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11" w:rsidRPr="00416526" w:rsidRDefault="009E3D11" w:rsidP="00416526">
      <w:pPr>
        <w:jc w:val="center"/>
      </w:pPr>
      <w:r>
        <w:rPr>
          <w:noProof/>
        </w:rPr>
        <w:drawing>
          <wp:inline distT="0" distB="0" distL="0" distR="0">
            <wp:extent cx="599319" cy="75299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66" cy="7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СОВЕТ ДЕПУТАТОВ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КИСЕЛЬНИНСКО</w:t>
      </w:r>
      <w:r w:rsidR="00324559">
        <w:rPr>
          <w:b/>
          <w:sz w:val="28"/>
          <w:szCs w:val="28"/>
        </w:rPr>
        <w:t>ГО</w:t>
      </w:r>
      <w:r w:rsidRPr="002412B4">
        <w:rPr>
          <w:b/>
          <w:sz w:val="28"/>
          <w:szCs w:val="28"/>
        </w:rPr>
        <w:t xml:space="preserve"> СЕЛЬСКО</w:t>
      </w:r>
      <w:r w:rsidR="00324559">
        <w:rPr>
          <w:b/>
          <w:sz w:val="28"/>
          <w:szCs w:val="28"/>
        </w:rPr>
        <w:t>ГО ПОСЕЛЕНИЯ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ВОЛХОВСКОГО МУНИЦИПАЛЬНОГО РАЙОНА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ЛЕНИНГРАДСКОЙ ОБЛАСТИ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ЧЕТВЕРТОГО  СОЗЫВА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</w:p>
    <w:p w:rsidR="009E3D11" w:rsidRPr="002412B4" w:rsidRDefault="00E51E90" w:rsidP="00E51E9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E3D11" w:rsidRPr="002412B4">
        <w:rPr>
          <w:b/>
          <w:sz w:val="28"/>
          <w:szCs w:val="28"/>
        </w:rPr>
        <w:t xml:space="preserve">  РЕШЕНИЕ</w:t>
      </w:r>
    </w:p>
    <w:p w:rsidR="009E3D11" w:rsidRPr="002412B4" w:rsidRDefault="009E3D11" w:rsidP="009E3D11">
      <w:pPr>
        <w:rPr>
          <w:b/>
          <w:bCs/>
          <w:sz w:val="28"/>
          <w:szCs w:val="28"/>
        </w:rPr>
      </w:pPr>
    </w:p>
    <w:p w:rsidR="009E3D11" w:rsidRPr="00416526" w:rsidRDefault="009E3D11" w:rsidP="009E3D11">
      <w:pPr>
        <w:jc w:val="center"/>
        <w:rPr>
          <w:bCs/>
          <w:sz w:val="28"/>
          <w:szCs w:val="28"/>
        </w:rPr>
      </w:pPr>
      <w:r w:rsidRPr="00416526">
        <w:rPr>
          <w:bCs/>
          <w:sz w:val="28"/>
          <w:szCs w:val="28"/>
        </w:rPr>
        <w:t xml:space="preserve">от </w:t>
      </w:r>
      <w:r w:rsidR="00324559" w:rsidRPr="00416526">
        <w:rPr>
          <w:bCs/>
          <w:sz w:val="28"/>
          <w:szCs w:val="28"/>
        </w:rPr>
        <w:t xml:space="preserve">13 июня </w:t>
      </w:r>
      <w:r w:rsidRPr="00416526">
        <w:rPr>
          <w:bCs/>
          <w:sz w:val="28"/>
          <w:szCs w:val="28"/>
        </w:rPr>
        <w:t>202</w:t>
      </w:r>
      <w:r w:rsidR="00E51E90" w:rsidRPr="00416526">
        <w:rPr>
          <w:bCs/>
          <w:sz w:val="28"/>
          <w:szCs w:val="28"/>
        </w:rPr>
        <w:t>3</w:t>
      </w:r>
      <w:r w:rsidRPr="00416526">
        <w:rPr>
          <w:bCs/>
          <w:sz w:val="28"/>
          <w:szCs w:val="28"/>
        </w:rPr>
        <w:t xml:space="preserve"> года</w:t>
      </w:r>
      <w:r w:rsidR="00416526" w:rsidRPr="00416526">
        <w:rPr>
          <w:bCs/>
          <w:sz w:val="28"/>
          <w:szCs w:val="28"/>
        </w:rPr>
        <w:t xml:space="preserve"> </w:t>
      </w:r>
      <w:r w:rsidRPr="00416526">
        <w:rPr>
          <w:bCs/>
          <w:sz w:val="28"/>
          <w:szCs w:val="28"/>
        </w:rPr>
        <w:t xml:space="preserve">№ </w:t>
      </w:r>
      <w:r w:rsidR="00324559" w:rsidRPr="00416526">
        <w:rPr>
          <w:bCs/>
          <w:sz w:val="28"/>
          <w:szCs w:val="28"/>
        </w:rPr>
        <w:t>12</w:t>
      </w:r>
    </w:p>
    <w:p w:rsidR="009E3D11" w:rsidRPr="002412B4" w:rsidRDefault="009E3D11" w:rsidP="009E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2271" w:type="dxa"/>
        <w:tblLook w:val="01E0"/>
      </w:tblPr>
      <w:tblGrid>
        <w:gridCol w:w="9072"/>
      </w:tblGrid>
      <w:tr w:rsidR="009E3D11" w:rsidRPr="002412B4" w:rsidTr="00764824">
        <w:trPr>
          <w:trHeight w:val="453"/>
          <w:jc w:val="center"/>
        </w:trPr>
        <w:tc>
          <w:tcPr>
            <w:tcW w:w="9072" w:type="dxa"/>
          </w:tcPr>
          <w:p w:rsidR="00416526" w:rsidRDefault="009E3D11" w:rsidP="00324559">
            <w:pPr>
              <w:jc w:val="center"/>
              <w:rPr>
                <w:b/>
                <w:sz w:val="28"/>
                <w:szCs w:val="28"/>
              </w:rPr>
            </w:pPr>
            <w:r w:rsidRPr="002412B4"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 w:rsidR="00324559">
              <w:rPr>
                <w:b/>
                <w:sz w:val="28"/>
                <w:szCs w:val="28"/>
              </w:rPr>
              <w:t>Кисельнинского</w:t>
            </w:r>
            <w:proofErr w:type="spellEnd"/>
            <w:r w:rsidRPr="002412B4">
              <w:rPr>
                <w:b/>
                <w:sz w:val="28"/>
                <w:szCs w:val="28"/>
              </w:rPr>
              <w:t xml:space="preserve"> сельско</w:t>
            </w:r>
            <w:r w:rsidR="00324559">
              <w:rPr>
                <w:b/>
                <w:sz w:val="28"/>
                <w:szCs w:val="28"/>
              </w:rPr>
              <w:t>го поселения</w:t>
            </w:r>
            <w:r w:rsidR="00416526">
              <w:rPr>
                <w:b/>
                <w:sz w:val="28"/>
                <w:szCs w:val="28"/>
              </w:rPr>
              <w:t xml:space="preserve"> </w:t>
            </w:r>
            <w:r w:rsidRPr="002412B4">
              <w:rPr>
                <w:b/>
                <w:sz w:val="28"/>
                <w:szCs w:val="28"/>
              </w:rPr>
              <w:t xml:space="preserve">Волховского муниципального района Ленинградской области </w:t>
            </w:r>
          </w:p>
          <w:p w:rsidR="009E3D11" w:rsidRPr="002412B4" w:rsidRDefault="009E3D11" w:rsidP="00324559">
            <w:pPr>
              <w:jc w:val="center"/>
              <w:rPr>
                <w:b/>
              </w:rPr>
            </w:pPr>
            <w:r w:rsidRPr="002412B4">
              <w:rPr>
                <w:b/>
                <w:sz w:val="28"/>
                <w:szCs w:val="28"/>
              </w:rPr>
              <w:t>за 20</w:t>
            </w:r>
            <w:r>
              <w:rPr>
                <w:b/>
                <w:sz w:val="28"/>
                <w:szCs w:val="28"/>
              </w:rPr>
              <w:t>2</w:t>
            </w:r>
            <w:r w:rsidR="00E51E90">
              <w:rPr>
                <w:b/>
                <w:sz w:val="28"/>
                <w:szCs w:val="28"/>
              </w:rPr>
              <w:t>2</w:t>
            </w:r>
            <w:r w:rsidRPr="002412B4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9E3D11" w:rsidRPr="002412B4" w:rsidRDefault="009E3D11" w:rsidP="009E3D11">
      <w:pPr>
        <w:rPr>
          <w:b/>
        </w:rPr>
      </w:pPr>
    </w:p>
    <w:p w:rsidR="009E3D11" w:rsidRPr="00416526" w:rsidRDefault="00416526" w:rsidP="00416526">
      <w:pPr>
        <w:ind w:firstLine="708"/>
        <w:jc w:val="both"/>
        <w:rPr>
          <w:sz w:val="12"/>
          <w:szCs w:val="12"/>
        </w:rPr>
      </w:pPr>
      <w:r>
        <w:rPr>
          <w:sz w:val="28"/>
          <w:szCs w:val="28"/>
        </w:rPr>
        <w:t>Рассмотрев итоги исполнения</w:t>
      </w:r>
      <w:r w:rsidR="009E3D11" w:rsidRPr="002412B4">
        <w:rPr>
          <w:sz w:val="28"/>
          <w:szCs w:val="28"/>
        </w:rPr>
        <w:t xml:space="preserve"> бюджета  </w:t>
      </w:r>
      <w:proofErr w:type="spellStart"/>
      <w:r w:rsidR="009E3D11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proofErr w:type="spellEnd"/>
      <w:r w:rsidR="009E3D11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  <w:r w:rsidR="009E3D11" w:rsidRPr="002412B4">
        <w:rPr>
          <w:sz w:val="28"/>
          <w:szCs w:val="28"/>
        </w:rPr>
        <w:t>Волховского муниципального района Ленинградской области за 20</w:t>
      </w:r>
      <w:r w:rsidR="009E3D11">
        <w:rPr>
          <w:sz w:val="28"/>
          <w:szCs w:val="28"/>
        </w:rPr>
        <w:t>2</w:t>
      </w:r>
      <w:r w:rsidR="00E51E90">
        <w:rPr>
          <w:sz w:val="28"/>
          <w:szCs w:val="28"/>
        </w:rPr>
        <w:t>2</w:t>
      </w:r>
      <w:r w:rsidR="009E3D11" w:rsidRPr="002412B4">
        <w:rPr>
          <w:sz w:val="28"/>
          <w:szCs w:val="28"/>
        </w:rPr>
        <w:t xml:space="preserve"> год Совет депутатов </w:t>
      </w:r>
      <w:proofErr w:type="spellStart"/>
      <w:r w:rsidR="009E3D11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proofErr w:type="spellEnd"/>
      <w:r w:rsidR="009E3D11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  <w:r w:rsidR="009E3D11" w:rsidRPr="002412B4">
        <w:rPr>
          <w:sz w:val="28"/>
          <w:szCs w:val="28"/>
        </w:rPr>
        <w:t>Волховского муниципального района Ленинградской области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решил:</w:t>
      </w:r>
    </w:p>
    <w:p w:rsidR="009E3D11" w:rsidRPr="002412B4" w:rsidRDefault="009E3D11" w:rsidP="009E3D11">
      <w:pPr>
        <w:jc w:val="center"/>
        <w:rPr>
          <w:b/>
          <w:sz w:val="12"/>
          <w:szCs w:val="12"/>
        </w:rPr>
      </w:pPr>
    </w:p>
    <w:p w:rsidR="009E3D11" w:rsidRPr="002412B4" w:rsidRDefault="009E3D11" w:rsidP="009E3D11">
      <w:pPr>
        <w:ind w:firstLine="708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1. Утвердить отчет об исполнении бюджета  </w:t>
      </w:r>
      <w:proofErr w:type="spellStart"/>
      <w:r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proofErr w:type="spellEnd"/>
      <w:r w:rsidR="00324559">
        <w:rPr>
          <w:sz w:val="28"/>
          <w:szCs w:val="28"/>
        </w:rPr>
        <w:t xml:space="preserve"> сельского поселения</w:t>
      </w:r>
      <w:r w:rsidR="00416526">
        <w:rPr>
          <w:sz w:val="28"/>
          <w:szCs w:val="28"/>
        </w:rPr>
        <w:t xml:space="preserve"> </w:t>
      </w:r>
      <w:r w:rsidRPr="002412B4">
        <w:rPr>
          <w:sz w:val="28"/>
          <w:szCs w:val="28"/>
        </w:rPr>
        <w:t>Волховского муниципального района Ленинградской области за 20</w:t>
      </w:r>
      <w:r>
        <w:rPr>
          <w:sz w:val="28"/>
          <w:szCs w:val="28"/>
        </w:rPr>
        <w:t>2</w:t>
      </w:r>
      <w:r w:rsidR="00E51E90">
        <w:rPr>
          <w:sz w:val="28"/>
          <w:szCs w:val="28"/>
        </w:rPr>
        <w:t>2</w:t>
      </w:r>
      <w:r w:rsidRPr="002412B4">
        <w:rPr>
          <w:sz w:val="28"/>
          <w:szCs w:val="28"/>
        </w:rPr>
        <w:t xml:space="preserve"> год по доходам в сумме – </w:t>
      </w:r>
      <w:r w:rsidR="00E51E90">
        <w:rPr>
          <w:sz w:val="28"/>
          <w:szCs w:val="28"/>
        </w:rPr>
        <w:t>40741,1</w:t>
      </w:r>
      <w:r w:rsidRPr="002412B4">
        <w:rPr>
          <w:sz w:val="28"/>
          <w:szCs w:val="28"/>
        </w:rPr>
        <w:t xml:space="preserve"> тыс. руб., по расходам в сумме – </w:t>
      </w:r>
      <w:r w:rsidR="00E51E90">
        <w:rPr>
          <w:sz w:val="28"/>
          <w:szCs w:val="28"/>
        </w:rPr>
        <w:t>38678,0</w:t>
      </w:r>
      <w:r w:rsidRPr="002412B4">
        <w:rPr>
          <w:sz w:val="28"/>
          <w:szCs w:val="28"/>
        </w:rPr>
        <w:t xml:space="preserve"> тыс. руб., с превышением доходов над расходами в сумме </w:t>
      </w:r>
      <w:r w:rsidR="009863E7">
        <w:rPr>
          <w:sz w:val="28"/>
          <w:szCs w:val="28"/>
        </w:rPr>
        <w:t>2063,1</w:t>
      </w:r>
      <w:r w:rsidRPr="002412B4">
        <w:rPr>
          <w:sz w:val="28"/>
          <w:szCs w:val="28"/>
        </w:rPr>
        <w:t xml:space="preserve"> тыс. руб. и со следующими показателями:  </w:t>
      </w:r>
    </w:p>
    <w:p w:rsidR="009E3D11" w:rsidRPr="002412B4" w:rsidRDefault="009E3D11" w:rsidP="009E3D11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        </w:t>
      </w:r>
      <w:r w:rsidR="00416526">
        <w:rPr>
          <w:sz w:val="28"/>
          <w:szCs w:val="28"/>
        </w:rPr>
        <w:t>-</w:t>
      </w:r>
      <w:r w:rsidRPr="002412B4">
        <w:rPr>
          <w:sz w:val="28"/>
          <w:szCs w:val="28"/>
        </w:rPr>
        <w:t xml:space="preserve"> согласно приложению №1 «Источники  внутреннего финансирования дефицита бюджета </w:t>
      </w:r>
      <w:proofErr w:type="spellStart"/>
      <w:r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proofErr w:type="spellEnd"/>
      <w:r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="00416526">
        <w:rPr>
          <w:sz w:val="28"/>
          <w:szCs w:val="28"/>
        </w:rPr>
        <w:t xml:space="preserve"> </w:t>
      </w:r>
      <w:r w:rsidRPr="002412B4">
        <w:rPr>
          <w:sz w:val="28"/>
          <w:szCs w:val="28"/>
        </w:rPr>
        <w:t>Волховского муниципального района Ленинградской области за 20</w:t>
      </w:r>
      <w:r w:rsidR="00E51E90">
        <w:rPr>
          <w:sz w:val="28"/>
          <w:szCs w:val="28"/>
        </w:rPr>
        <w:t>22</w:t>
      </w:r>
      <w:r w:rsidR="00416526">
        <w:rPr>
          <w:sz w:val="28"/>
          <w:szCs w:val="28"/>
        </w:rPr>
        <w:t xml:space="preserve"> год»;</w:t>
      </w:r>
      <w:r w:rsidRPr="002412B4">
        <w:rPr>
          <w:sz w:val="28"/>
          <w:szCs w:val="28"/>
        </w:rPr>
        <w:t xml:space="preserve"> </w:t>
      </w:r>
    </w:p>
    <w:p w:rsidR="009E3D11" w:rsidRPr="002412B4" w:rsidRDefault="00416526" w:rsidP="009E3D11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D11" w:rsidRPr="002412B4">
        <w:rPr>
          <w:sz w:val="28"/>
          <w:szCs w:val="28"/>
        </w:rPr>
        <w:t xml:space="preserve">согласно приложению № 2 «Показатели исполнения доходов бюджета </w:t>
      </w:r>
      <w:proofErr w:type="spellStart"/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proofErr w:type="spellEnd"/>
      <w:r w:rsidR="00324559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  <w:r w:rsidR="009E3D11" w:rsidRPr="002412B4">
        <w:rPr>
          <w:sz w:val="28"/>
          <w:szCs w:val="28"/>
        </w:rPr>
        <w:t>за 20</w:t>
      </w:r>
      <w:r w:rsidR="009E3D11">
        <w:rPr>
          <w:sz w:val="28"/>
          <w:szCs w:val="28"/>
        </w:rPr>
        <w:t>2</w:t>
      </w:r>
      <w:r w:rsidR="00E51E90">
        <w:rPr>
          <w:sz w:val="28"/>
          <w:szCs w:val="28"/>
        </w:rPr>
        <w:t>2</w:t>
      </w:r>
      <w:r>
        <w:rPr>
          <w:sz w:val="28"/>
          <w:szCs w:val="28"/>
        </w:rPr>
        <w:t xml:space="preserve"> год»;</w:t>
      </w:r>
    </w:p>
    <w:p w:rsidR="009E3D11" w:rsidRPr="002412B4" w:rsidRDefault="009E3D11" w:rsidP="009E3D11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</w:t>
      </w:r>
      <w:r w:rsidR="00416526">
        <w:rPr>
          <w:sz w:val="28"/>
          <w:szCs w:val="28"/>
        </w:rPr>
        <w:t>-</w:t>
      </w:r>
      <w:r w:rsidRPr="002412B4">
        <w:rPr>
          <w:sz w:val="28"/>
          <w:szCs w:val="28"/>
        </w:rPr>
        <w:t>согласно приложению № 3 «Показатели исполнения расходов по разделам и подразделам функциональной классификации за 20</w:t>
      </w:r>
      <w:r>
        <w:rPr>
          <w:sz w:val="28"/>
          <w:szCs w:val="28"/>
        </w:rPr>
        <w:t>2</w:t>
      </w:r>
      <w:r w:rsidR="00E51E90">
        <w:rPr>
          <w:sz w:val="28"/>
          <w:szCs w:val="28"/>
        </w:rPr>
        <w:t>2</w:t>
      </w:r>
      <w:r w:rsidR="00416526">
        <w:rPr>
          <w:sz w:val="28"/>
          <w:szCs w:val="28"/>
        </w:rPr>
        <w:t>год»;</w:t>
      </w:r>
    </w:p>
    <w:p w:rsidR="00E51E90" w:rsidRDefault="00416526" w:rsidP="00E51E90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D11" w:rsidRPr="002412B4">
        <w:rPr>
          <w:sz w:val="28"/>
          <w:szCs w:val="28"/>
        </w:rPr>
        <w:t>согласно приложению № 4 «</w:t>
      </w:r>
      <w:r w:rsidR="00E51E90" w:rsidRPr="00E51E90">
        <w:rPr>
          <w:sz w:val="28"/>
          <w:szCs w:val="28"/>
        </w:rPr>
        <w:t xml:space="preserve">Показатели исполнения     расходов бюджета по ведомственной структуре расходов  </w:t>
      </w:r>
      <w:proofErr w:type="spellStart"/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proofErr w:type="spellEnd"/>
      <w:r w:rsidR="00324559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  <w:r w:rsidR="00E51E90" w:rsidRPr="00E51E90">
        <w:rPr>
          <w:sz w:val="28"/>
          <w:szCs w:val="28"/>
        </w:rPr>
        <w:t>Волховского муниципального района   на 2022 год</w:t>
      </w:r>
      <w:r>
        <w:rPr>
          <w:sz w:val="28"/>
          <w:szCs w:val="28"/>
        </w:rPr>
        <w:t>»;</w:t>
      </w:r>
    </w:p>
    <w:p w:rsidR="009E3D11" w:rsidRPr="002412B4" w:rsidRDefault="00416526" w:rsidP="00E51E90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D11" w:rsidRPr="002412B4">
        <w:rPr>
          <w:sz w:val="28"/>
          <w:szCs w:val="28"/>
        </w:rPr>
        <w:t xml:space="preserve">согласно приложению № 5 «Показатели исполнения расходов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E3D11" w:rsidRPr="002412B4"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proofErr w:type="spellEnd"/>
      <w:r w:rsidR="00324559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  <w:r w:rsidR="009E3D11" w:rsidRPr="002412B4">
        <w:rPr>
          <w:sz w:val="28"/>
          <w:szCs w:val="28"/>
        </w:rPr>
        <w:t>Волховского муниципального района за 20</w:t>
      </w:r>
      <w:r w:rsidR="009E3D11">
        <w:rPr>
          <w:sz w:val="28"/>
          <w:szCs w:val="28"/>
        </w:rPr>
        <w:t>2</w:t>
      </w:r>
      <w:r w:rsidR="00E51E90">
        <w:rPr>
          <w:sz w:val="28"/>
          <w:szCs w:val="28"/>
        </w:rPr>
        <w:t>2</w:t>
      </w:r>
      <w:r>
        <w:rPr>
          <w:sz w:val="28"/>
          <w:szCs w:val="28"/>
        </w:rPr>
        <w:t xml:space="preserve"> год»;</w:t>
      </w:r>
    </w:p>
    <w:p w:rsidR="009E3D11" w:rsidRPr="002412B4" w:rsidRDefault="009E3D11" w:rsidP="009E3D11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ab/>
      </w:r>
      <w:r w:rsidR="00416526">
        <w:rPr>
          <w:sz w:val="28"/>
          <w:szCs w:val="28"/>
        </w:rPr>
        <w:t>-</w:t>
      </w:r>
      <w:r>
        <w:rPr>
          <w:sz w:val="28"/>
          <w:szCs w:val="28"/>
        </w:rPr>
        <w:t>согласно</w:t>
      </w:r>
      <w:r w:rsidR="00416526">
        <w:rPr>
          <w:sz w:val="28"/>
          <w:szCs w:val="28"/>
        </w:rPr>
        <w:t xml:space="preserve"> </w:t>
      </w:r>
      <w:r w:rsidRPr="0059516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95163">
        <w:rPr>
          <w:sz w:val="28"/>
          <w:szCs w:val="28"/>
        </w:rPr>
        <w:t xml:space="preserve"> № </w:t>
      </w:r>
      <w:r w:rsidR="00E51E90">
        <w:rPr>
          <w:sz w:val="28"/>
          <w:szCs w:val="28"/>
        </w:rPr>
        <w:t>6</w:t>
      </w:r>
      <w:r w:rsidRPr="00595163">
        <w:rPr>
          <w:sz w:val="28"/>
          <w:szCs w:val="28"/>
        </w:rPr>
        <w:t xml:space="preserve"> «Отчет об использовании средств дорожного фонда бюджета </w:t>
      </w:r>
      <w:proofErr w:type="spellStart"/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proofErr w:type="spellEnd"/>
      <w:r w:rsidR="00324559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="00416526">
        <w:rPr>
          <w:sz w:val="28"/>
          <w:szCs w:val="28"/>
        </w:rPr>
        <w:t xml:space="preserve"> </w:t>
      </w:r>
      <w:r w:rsidRPr="00595163">
        <w:rPr>
          <w:sz w:val="28"/>
          <w:szCs w:val="28"/>
        </w:rPr>
        <w:t>Волховского муниципального района за 20</w:t>
      </w:r>
      <w:r>
        <w:rPr>
          <w:sz w:val="28"/>
          <w:szCs w:val="28"/>
        </w:rPr>
        <w:t>2</w:t>
      </w:r>
      <w:r w:rsidR="00E51E90">
        <w:rPr>
          <w:sz w:val="28"/>
          <w:szCs w:val="28"/>
        </w:rPr>
        <w:t>2</w:t>
      </w:r>
      <w:r w:rsidR="0070514A">
        <w:rPr>
          <w:sz w:val="28"/>
          <w:szCs w:val="28"/>
        </w:rPr>
        <w:t xml:space="preserve"> год.</w:t>
      </w:r>
    </w:p>
    <w:p w:rsidR="00E6748A" w:rsidRDefault="009E3D11" w:rsidP="00E6748A">
      <w:pPr>
        <w:ind w:firstLine="708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2. </w:t>
      </w:r>
      <w:r w:rsidR="00E6748A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="00E6748A">
        <w:rPr>
          <w:sz w:val="28"/>
          <w:szCs w:val="28"/>
        </w:rPr>
        <w:t>Волховские</w:t>
      </w:r>
      <w:proofErr w:type="spellEnd"/>
      <w:r w:rsidR="00E6748A">
        <w:rPr>
          <w:sz w:val="28"/>
          <w:szCs w:val="28"/>
        </w:rPr>
        <w:t xml:space="preserve"> огни», сете</w:t>
      </w:r>
      <w:r w:rsidR="00416526">
        <w:rPr>
          <w:sz w:val="28"/>
          <w:szCs w:val="28"/>
        </w:rPr>
        <w:t>вом издании «</w:t>
      </w:r>
      <w:proofErr w:type="spellStart"/>
      <w:r w:rsidR="00416526">
        <w:rPr>
          <w:sz w:val="28"/>
          <w:szCs w:val="28"/>
        </w:rPr>
        <w:t>Волховские</w:t>
      </w:r>
      <w:proofErr w:type="spellEnd"/>
      <w:r w:rsidR="00416526">
        <w:rPr>
          <w:sz w:val="28"/>
          <w:szCs w:val="28"/>
        </w:rPr>
        <w:t xml:space="preserve"> огни»,</w:t>
      </w:r>
      <w:r w:rsidR="00E6748A">
        <w:rPr>
          <w:sz w:val="28"/>
          <w:szCs w:val="28"/>
        </w:rPr>
        <w:t xml:space="preserve"> </w:t>
      </w:r>
      <w:r w:rsidR="00E6748A">
        <w:rPr>
          <w:sz w:val="28"/>
          <w:szCs w:val="28"/>
        </w:rPr>
        <w:lastRenderedPageBreak/>
        <w:t xml:space="preserve">обнародованию на официальном сайте </w:t>
      </w:r>
      <w:r w:rsidR="00E6748A">
        <w:rPr>
          <w:bCs/>
          <w:sz w:val="28"/>
          <w:szCs w:val="28"/>
        </w:rPr>
        <w:t>сельского поселения в информационно-телекоммуникационной сети «Интернет» http</w:t>
      </w:r>
      <w:r w:rsidR="00416526">
        <w:rPr>
          <w:bCs/>
          <w:sz w:val="28"/>
          <w:szCs w:val="28"/>
        </w:rPr>
        <w:t xml:space="preserve">: </w:t>
      </w:r>
      <w:proofErr w:type="spellStart"/>
      <w:r w:rsidR="00E6748A">
        <w:rPr>
          <w:bCs/>
          <w:sz w:val="28"/>
          <w:szCs w:val="28"/>
        </w:rPr>
        <w:t>кисельня</w:t>
      </w:r>
      <w:proofErr w:type="gramStart"/>
      <w:r w:rsidR="00E6748A">
        <w:rPr>
          <w:bCs/>
          <w:sz w:val="28"/>
          <w:szCs w:val="28"/>
        </w:rPr>
        <w:t>.р</w:t>
      </w:r>
      <w:proofErr w:type="gramEnd"/>
      <w:r w:rsidR="00E6748A">
        <w:rPr>
          <w:bCs/>
          <w:sz w:val="28"/>
          <w:szCs w:val="28"/>
        </w:rPr>
        <w:t>ф</w:t>
      </w:r>
      <w:proofErr w:type="spellEnd"/>
      <w:r w:rsidR="00E6748A">
        <w:rPr>
          <w:bCs/>
          <w:sz w:val="28"/>
          <w:szCs w:val="28"/>
        </w:rPr>
        <w:t xml:space="preserve"> и информационных стендах.</w:t>
      </w:r>
    </w:p>
    <w:p w:rsidR="00E6748A" w:rsidRDefault="00E6748A" w:rsidP="00E674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proofErr w:type="gramStart"/>
      <w:r>
        <w:rPr>
          <w:sz w:val="28"/>
          <w:szCs w:val="28"/>
        </w:rPr>
        <w:t>вст</w:t>
      </w:r>
      <w:r w:rsidR="00416526">
        <w:rPr>
          <w:sz w:val="28"/>
          <w:szCs w:val="28"/>
        </w:rPr>
        <w:t>упает в</w:t>
      </w:r>
      <w:r>
        <w:rPr>
          <w:sz w:val="28"/>
          <w:szCs w:val="28"/>
        </w:rPr>
        <w:t xml:space="preserve"> силу </w:t>
      </w:r>
      <w:r>
        <w:rPr>
          <w:bCs/>
          <w:sz w:val="28"/>
          <w:szCs w:val="28"/>
        </w:rPr>
        <w:t>вступают</w:t>
      </w:r>
      <w:proofErr w:type="gramEnd"/>
      <w:r>
        <w:rPr>
          <w:bCs/>
          <w:sz w:val="28"/>
          <w:szCs w:val="28"/>
        </w:rPr>
        <w:t xml:space="preserve"> в силу после  официального опубликования (обнародования).</w:t>
      </w:r>
    </w:p>
    <w:p w:rsidR="009E3D11" w:rsidRPr="002412B4" w:rsidRDefault="00E6748A" w:rsidP="00E6748A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E3D11" w:rsidRPr="002412B4">
        <w:rPr>
          <w:sz w:val="28"/>
          <w:szCs w:val="28"/>
        </w:rPr>
        <w:t xml:space="preserve">. </w:t>
      </w:r>
      <w:proofErr w:type="gramStart"/>
      <w:r w:rsidR="009E3D11" w:rsidRPr="002412B4">
        <w:rPr>
          <w:sz w:val="28"/>
          <w:szCs w:val="28"/>
        </w:rPr>
        <w:t>Контроль за</w:t>
      </w:r>
      <w:proofErr w:type="gramEnd"/>
      <w:r w:rsidR="009E3D11" w:rsidRPr="002412B4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9E3D11" w:rsidRPr="002412B4" w:rsidRDefault="009E3D11" w:rsidP="009E3D11">
      <w:pPr>
        <w:tabs>
          <w:tab w:val="left" w:pos="720"/>
        </w:tabs>
        <w:jc w:val="both"/>
        <w:rPr>
          <w:sz w:val="28"/>
          <w:szCs w:val="28"/>
        </w:rPr>
      </w:pPr>
    </w:p>
    <w:p w:rsidR="009E3D11" w:rsidRPr="002412B4" w:rsidRDefault="009E3D11" w:rsidP="009E3D11">
      <w:pPr>
        <w:tabs>
          <w:tab w:val="left" w:pos="720"/>
        </w:tabs>
        <w:jc w:val="both"/>
        <w:rPr>
          <w:sz w:val="28"/>
          <w:szCs w:val="28"/>
        </w:rPr>
      </w:pPr>
    </w:p>
    <w:p w:rsidR="0070514A" w:rsidRDefault="0070514A" w:rsidP="00324559">
      <w:pPr>
        <w:jc w:val="both"/>
        <w:rPr>
          <w:sz w:val="28"/>
          <w:szCs w:val="28"/>
        </w:rPr>
      </w:pPr>
    </w:p>
    <w:p w:rsidR="0070514A" w:rsidRDefault="0070514A" w:rsidP="00324559">
      <w:pPr>
        <w:jc w:val="both"/>
        <w:rPr>
          <w:sz w:val="28"/>
          <w:szCs w:val="28"/>
        </w:rPr>
      </w:pPr>
    </w:p>
    <w:p w:rsidR="0070514A" w:rsidRDefault="0070514A" w:rsidP="00324559">
      <w:pPr>
        <w:jc w:val="both"/>
        <w:rPr>
          <w:sz w:val="28"/>
          <w:szCs w:val="28"/>
        </w:rPr>
      </w:pPr>
    </w:p>
    <w:p w:rsidR="0070514A" w:rsidRDefault="0070514A" w:rsidP="00324559">
      <w:pPr>
        <w:jc w:val="both"/>
        <w:rPr>
          <w:sz w:val="28"/>
          <w:szCs w:val="28"/>
        </w:rPr>
      </w:pPr>
    </w:p>
    <w:p w:rsidR="00324559" w:rsidRDefault="009E3D11" w:rsidP="00324559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Глава </w:t>
      </w:r>
      <w:proofErr w:type="spellStart"/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proofErr w:type="spellEnd"/>
    </w:p>
    <w:p w:rsidR="009E3D11" w:rsidRDefault="00324559" w:rsidP="00324559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="009E3D11" w:rsidRPr="002412B4">
        <w:rPr>
          <w:sz w:val="28"/>
          <w:szCs w:val="28"/>
        </w:rPr>
        <w:t xml:space="preserve">              </w:t>
      </w:r>
      <w:r w:rsidR="00416526">
        <w:rPr>
          <w:sz w:val="28"/>
          <w:szCs w:val="28"/>
        </w:rPr>
        <w:t xml:space="preserve">                                                    </w:t>
      </w:r>
      <w:r w:rsidR="009E3D11" w:rsidRPr="002412B4">
        <w:rPr>
          <w:sz w:val="28"/>
          <w:szCs w:val="28"/>
        </w:rPr>
        <w:t>В. В. Киселев</w:t>
      </w: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891503" w:rsidRDefault="00891503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764824" w:rsidRDefault="00764824"/>
    <w:tbl>
      <w:tblPr>
        <w:tblW w:w="5388" w:type="pct"/>
        <w:tblInd w:w="-743" w:type="dxa"/>
        <w:tblLayout w:type="fixed"/>
        <w:tblLook w:val="04A0"/>
      </w:tblPr>
      <w:tblGrid>
        <w:gridCol w:w="3664"/>
        <w:gridCol w:w="2133"/>
        <w:gridCol w:w="248"/>
        <w:gridCol w:w="1427"/>
        <w:gridCol w:w="466"/>
        <w:gridCol w:w="1557"/>
        <w:gridCol w:w="819"/>
      </w:tblGrid>
      <w:tr w:rsidR="00764824" w:rsidRPr="00764824" w:rsidTr="00764824">
        <w:trPr>
          <w:trHeight w:val="315"/>
        </w:trPr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/>
        </w:tc>
        <w:tc>
          <w:tcPr>
            <w:tcW w:w="32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  <w:r w:rsidRPr="00764824">
              <w:rPr>
                <w:sz w:val="18"/>
                <w:szCs w:val="18"/>
              </w:rPr>
              <w:t>Приложение №</w:t>
            </w:r>
            <w:r w:rsidR="00416526">
              <w:rPr>
                <w:sz w:val="18"/>
                <w:szCs w:val="18"/>
              </w:rPr>
              <w:t xml:space="preserve"> </w:t>
            </w:r>
            <w:r w:rsidRPr="00764824">
              <w:rPr>
                <w:sz w:val="18"/>
                <w:szCs w:val="18"/>
              </w:rPr>
              <w:t>1</w:t>
            </w:r>
          </w:p>
        </w:tc>
      </w:tr>
      <w:tr w:rsidR="00764824" w:rsidRPr="00764824" w:rsidTr="00764824">
        <w:trPr>
          <w:trHeight w:val="45"/>
        </w:trPr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/>
        </w:tc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  <w:r w:rsidRPr="00764824">
              <w:rPr>
                <w:sz w:val="18"/>
                <w:szCs w:val="18"/>
              </w:rPr>
              <w:t xml:space="preserve"> </w:t>
            </w:r>
          </w:p>
        </w:tc>
      </w:tr>
      <w:tr w:rsidR="00764824" w:rsidRPr="00764824" w:rsidTr="00764824">
        <w:trPr>
          <w:trHeight w:val="315"/>
        </w:trPr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416526">
            <w:pPr>
              <w:rPr>
                <w:sz w:val="18"/>
                <w:szCs w:val="18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/>
        </w:tc>
        <w:tc>
          <w:tcPr>
            <w:tcW w:w="32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416526" w:rsidP="00416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</w:t>
            </w:r>
            <w:r w:rsidR="00764824" w:rsidRPr="00764824">
              <w:rPr>
                <w:sz w:val="18"/>
                <w:szCs w:val="18"/>
              </w:rPr>
              <w:t xml:space="preserve"> Совета депутатов  </w:t>
            </w:r>
            <w:proofErr w:type="spellStart"/>
            <w:r w:rsidR="00764824" w:rsidRPr="00764824">
              <w:rPr>
                <w:sz w:val="18"/>
                <w:szCs w:val="18"/>
              </w:rPr>
              <w:t>Кисельнинского</w:t>
            </w:r>
            <w:proofErr w:type="spellEnd"/>
            <w:r w:rsidR="00764824" w:rsidRPr="00764824">
              <w:rPr>
                <w:sz w:val="18"/>
                <w:szCs w:val="18"/>
              </w:rPr>
              <w:t xml:space="preserve"> сельского поселен</w:t>
            </w:r>
            <w:r>
              <w:rPr>
                <w:sz w:val="18"/>
                <w:szCs w:val="18"/>
              </w:rPr>
              <w:t>ия</w:t>
            </w:r>
          </w:p>
        </w:tc>
      </w:tr>
      <w:tr w:rsidR="00764824" w:rsidRPr="00764824" w:rsidTr="00764824">
        <w:trPr>
          <w:trHeight w:val="315"/>
        </w:trPr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/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  <w:r w:rsidRPr="00764824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764824" w:rsidRPr="00764824" w:rsidTr="00764824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  <w:r w:rsidRPr="00764824">
              <w:rPr>
                <w:sz w:val="18"/>
                <w:szCs w:val="18"/>
              </w:rPr>
              <w:t xml:space="preserve">от 13.06.2023т     № 12      </w:t>
            </w:r>
          </w:p>
        </w:tc>
      </w:tr>
      <w:tr w:rsidR="00764824" w:rsidRPr="00764824" w:rsidTr="00764824">
        <w:trPr>
          <w:trHeight w:val="300"/>
        </w:trPr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</w:tr>
      <w:tr w:rsidR="00764824" w:rsidRPr="00764824" w:rsidTr="00764824">
        <w:trPr>
          <w:trHeight w:val="300"/>
        </w:trPr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</w:tr>
      <w:tr w:rsidR="00764824" w:rsidRPr="00764824" w:rsidTr="00764824">
        <w:trPr>
          <w:trHeight w:val="300"/>
        </w:trPr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</w:tr>
      <w:tr w:rsidR="00764824" w:rsidRPr="00764824" w:rsidTr="00764824">
        <w:trPr>
          <w:trHeight w:val="405"/>
        </w:trPr>
        <w:tc>
          <w:tcPr>
            <w:tcW w:w="4603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764824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764824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764824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</w:t>
            </w:r>
            <w:proofErr w:type="spellStart"/>
            <w:r w:rsidRPr="00764824">
              <w:rPr>
                <w:rFonts w:ascii="Arial CYR" w:hAnsi="Arial CYR" w:cs="Arial CYR"/>
                <w:b/>
                <w:bCs/>
                <w:sz w:val="32"/>
                <w:szCs w:val="32"/>
              </w:rPr>
              <w:t>Кисельнинского</w:t>
            </w:r>
            <w:proofErr w:type="spellEnd"/>
            <w:r w:rsidRPr="00764824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сельского поселения Волховского муниципального района Ленинградской области</w:t>
            </w:r>
            <w:r w:rsidRPr="00764824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за 2022 год.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4824" w:rsidRPr="00764824" w:rsidTr="00764824">
        <w:trPr>
          <w:trHeight w:val="405"/>
        </w:trPr>
        <w:tc>
          <w:tcPr>
            <w:tcW w:w="4603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4824" w:rsidRPr="00764824" w:rsidTr="00764824">
        <w:trPr>
          <w:trHeight w:val="405"/>
        </w:trPr>
        <w:tc>
          <w:tcPr>
            <w:tcW w:w="4603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4824" w:rsidRPr="00764824" w:rsidTr="00764824">
        <w:trPr>
          <w:trHeight w:val="1200"/>
        </w:trPr>
        <w:tc>
          <w:tcPr>
            <w:tcW w:w="4603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</w:tr>
      <w:tr w:rsidR="00764824" w:rsidRPr="00764824" w:rsidTr="00764824">
        <w:trPr>
          <w:trHeight w:val="375"/>
        </w:trPr>
        <w:tc>
          <w:tcPr>
            <w:tcW w:w="1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rFonts w:ascii="Calibri" w:hAnsi="Calibri"/>
                <w:color w:val="000000"/>
              </w:rPr>
            </w:pPr>
            <w:r w:rsidRPr="00764824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072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rFonts w:ascii="Calibri" w:hAnsi="Calibri"/>
                <w:color w:val="000000"/>
              </w:rPr>
            </w:pPr>
            <w:r w:rsidRPr="00764824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rFonts w:ascii="Calibri" w:hAnsi="Calibri"/>
                <w:color w:val="000000"/>
              </w:rPr>
            </w:pPr>
            <w:r w:rsidRPr="00764824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1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rFonts w:ascii="Calibri" w:hAnsi="Calibri"/>
                <w:color w:val="000000"/>
              </w:rPr>
            </w:pPr>
            <w:r w:rsidRPr="00764824">
              <w:rPr>
                <w:rFonts w:ascii="Calibri" w:hAnsi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</w:p>
        </w:tc>
      </w:tr>
      <w:tr w:rsidR="00764824" w:rsidRPr="00764824" w:rsidTr="00764824">
        <w:trPr>
          <w:trHeight w:val="66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rPr>
                <w:sz w:val="26"/>
                <w:szCs w:val="26"/>
              </w:rPr>
            </w:pPr>
            <w:r w:rsidRPr="00764824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20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sz w:val="26"/>
                <w:szCs w:val="26"/>
              </w:rPr>
            </w:pPr>
            <w:r w:rsidRPr="00764824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sz w:val="26"/>
                <w:szCs w:val="26"/>
              </w:rPr>
            </w:pPr>
            <w:r w:rsidRPr="00764824">
              <w:rPr>
                <w:sz w:val="26"/>
                <w:szCs w:val="26"/>
              </w:rPr>
              <w:t>2 063,1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4824" w:rsidRPr="00764824" w:rsidTr="00764824">
        <w:trPr>
          <w:trHeight w:val="765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20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2 063,1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sz w:val="28"/>
                <w:szCs w:val="28"/>
              </w:rPr>
            </w:pPr>
          </w:p>
        </w:tc>
      </w:tr>
    </w:tbl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416526" w:rsidRDefault="00416526"/>
    <w:p w:rsidR="00416526" w:rsidRDefault="00416526"/>
    <w:p w:rsidR="00764824" w:rsidRDefault="00764824"/>
    <w:tbl>
      <w:tblPr>
        <w:tblW w:w="5536" w:type="pct"/>
        <w:tblInd w:w="-1026" w:type="dxa"/>
        <w:tblLayout w:type="fixed"/>
        <w:tblLook w:val="04A0"/>
      </w:tblPr>
      <w:tblGrid>
        <w:gridCol w:w="1977"/>
        <w:gridCol w:w="290"/>
        <w:gridCol w:w="2993"/>
        <w:gridCol w:w="930"/>
        <w:gridCol w:w="189"/>
        <w:gridCol w:w="1276"/>
        <w:gridCol w:w="1369"/>
        <w:gridCol w:w="1337"/>
        <w:gridCol w:w="236"/>
      </w:tblGrid>
      <w:tr w:rsidR="00764824" w:rsidRPr="00764824" w:rsidTr="00764824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  <w:tc>
          <w:tcPr>
            <w:tcW w:w="3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right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Приложение № 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  <w:tc>
          <w:tcPr>
            <w:tcW w:w="1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</w:p>
        </w:tc>
        <w:tc>
          <w:tcPr>
            <w:tcW w:w="1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/>
        </w:tc>
        <w:tc>
          <w:tcPr>
            <w:tcW w:w="2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  <w:tc>
          <w:tcPr>
            <w:tcW w:w="1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/>
        </w:tc>
        <w:tc>
          <w:tcPr>
            <w:tcW w:w="2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416526" w:rsidP="007648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</w:t>
            </w:r>
            <w:r w:rsidR="00764824" w:rsidRPr="00764824">
              <w:rPr>
                <w:sz w:val="18"/>
                <w:szCs w:val="18"/>
              </w:rPr>
              <w:t xml:space="preserve"> Совета депутатов  </w:t>
            </w:r>
            <w:proofErr w:type="spellStart"/>
            <w:r w:rsidR="00764824" w:rsidRPr="00764824">
              <w:rPr>
                <w:sz w:val="18"/>
                <w:szCs w:val="18"/>
              </w:rPr>
              <w:t>Кисельнинского</w:t>
            </w:r>
            <w:proofErr w:type="spellEnd"/>
            <w:r w:rsidR="00764824" w:rsidRPr="0076482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  <w:tc>
          <w:tcPr>
            <w:tcW w:w="1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  <w:r w:rsidRPr="00764824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  <w:tc>
          <w:tcPr>
            <w:tcW w:w="3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  <w:r w:rsidRPr="00764824">
              <w:rPr>
                <w:sz w:val="18"/>
                <w:szCs w:val="18"/>
              </w:rPr>
              <w:t>от 13.06.2023      №12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27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  <w:tc>
          <w:tcPr>
            <w:tcW w:w="3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right"/>
              <w:rPr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2025"/>
        </w:trPr>
        <w:tc>
          <w:tcPr>
            <w:tcW w:w="4889" w:type="pct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4824">
              <w:rPr>
                <w:rFonts w:ascii="Arial CYR" w:hAnsi="Arial CYR" w:cs="Arial CYR"/>
                <w:b/>
                <w:bCs/>
              </w:rPr>
              <w:t xml:space="preserve">Показатели исполнения доходов бюджета </w:t>
            </w:r>
            <w:proofErr w:type="spellStart"/>
            <w:r w:rsidRPr="00764824">
              <w:rPr>
                <w:rFonts w:ascii="Arial CYR" w:hAnsi="Arial CYR" w:cs="Arial CYR"/>
                <w:b/>
                <w:bCs/>
              </w:rPr>
              <w:t>Кисельнинского</w:t>
            </w:r>
            <w:proofErr w:type="spellEnd"/>
            <w:r w:rsidRPr="00764824">
              <w:rPr>
                <w:rFonts w:ascii="Arial CYR" w:hAnsi="Arial CYR" w:cs="Arial CYR"/>
                <w:b/>
                <w:bCs/>
              </w:rPr>
              <w:t xml:space="preserve"> сельского поселения за 2022 год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05"/>
        </w:trPr>
        <w:tc>
          <w:tcPr>
            <w:tcW w:w="4889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00"/>
        </w:trPr>
        <w:tc>
          <w:tcPr>
            <w:tcW w:w="107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40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18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570"/>
        </w:trPr>
        <w:tc>
          <w:tcPr>
            <w:tcW w:w="10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  <w:tc>
          <w:tcPr>
            <w:tcW w:w="1940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rFonts w:ascii="Calibri" w:hAnsi="Calibri"/>
                <w:color w:val="000000"/>
              </w:rPr>
            </w:pPr>
            <w:r w:rsidRPr="00764824">
              <w:rPr>
                <w:rFonts w:ascii="Calibri" w:hAnsi="Calibri"/>
                <w:color w:val="000000"/>
                <w:sz w:val="22"/>
                <w:szCs w:val="22"/>
              </w:rPr>
              <w:t>План                                    (тыс. руб.)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rFonts w:ascii="Calibri" w:hAnsi="Calibri"/>
                <w:color w:val="000000"/>
              </w:rPr>
            </w:pPr>
            <w:r w:rsidRPr="00764824">
              <w:rPr>
                <w:rFonts w:ascii="Calibri" w:hAnsi="Calibri"/>
                <w:color w:val="000000"/>
                <w:sz w:val="22"/>
                <w:szCs w:val="22"/>
              </w:rPr>
              <w:t>Исполнено (тыс. руб.)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rFonts w:ascii="Calibri" w:hAnsi="Calibri"/>
                <w:color w:val="000000"/>
              </w:rPr>
            </w:pPr>
            <w:r w:rsidRPr="0076482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40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20399,6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20992,0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1405,6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1433,9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1405,6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1433,9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510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3101,7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3273,3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58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1 03 02000 01 0000 110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Акцизы по подакцизным товарам (продукции), производим на  территории Р</w:t>
            </w:r>
            <w:r w:rsidR="00416526">
              <w:rPr>
                <w:sz w:val="20"/>
                <w:szCs w:val="20"/>
              </w:rPr>
              <w:t>о</w:t>
            </w:r>
            <w:r w:rsidRPr="00764824">
              <w:rPr>
                <w:sz w:val="20"/>
                <w:szCs w:val="20"/>
              </w:rPr>
              <w:t>ссийской Федерации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3101,7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3273,3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58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1 05 00000 00 0000 000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95,6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58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1 05 03 010 01 1000 110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Единый сель</w:t>
            </w:r>
            <w:r w:rsidR="00416526">
              <w:rPr>
                <w:sz w:val="20"/>
                <w:szCs w:val="20"/>
              </w:rPr>
              <w:t>с</w:t>
            </w:r>
            <w:r w:rsidRPr="00764824">
              <w:rPr>
                <w:sz w:val="20"/>
                <w:szCs w:val="20"/>
              </w:rPr>
              <w:t>кохозяйственный налог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95,6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10964,8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11355,3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900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налог на имущество физических лиц,</w:t>
            </w:r>
            <w:r w:rsidR="00416526">
              <w:rPr>
                <w:color w:val="000000"/>
                <w:sz w:val="22"/>
                <w:szCs w:val="22"/>
              </w:rPr>
              <w:t xml:space="preserve"> </w:t>
            </w:r>
            <w:r w:rsidRPr="00764824">
              <w:rPr>
                <w:color w:val="000000"/>
                <w:sz w:val="22"/>
                <w:szCs w:val="22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842,7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984,7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116,9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9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10122,1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10370,6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51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ДОХОДЫ ОТ ИСПОЛЬЗОВАНИЯ ИМУЩЕСТВА,</w:t>
            </w:r>
            <w:r w:rsidR="00416526">
              <w:rPr>
                <w:b/>
                <w:bCs/>
                <w:sz w:val="20"/>
                <w:szCs w:val="20"/>
              </w:rPr>
              <w:t xml:space="preserve"> </w:t>
            </w:r>
            <w:r w:rsidRPr="00764824">
              <w:rPr>
                <w:b/>
                <w:bCs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3998,2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3987,7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99,7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500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200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416526">
              <w:rPr>
                <w:color w:val="000000"/>
                <w:sz w:val="22"/>
                <w:szCs w:val="22"/>
              </w:rPr>
              <w:t xml:space="preserve"> </w:t>
            </w:r>
            <w:r w:rsidRPr="00764824">
              <w:rPr>
                <w:color w:val="000000"/>
                <w:sz w:val="22"/>
                <w:szCs w:val="22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3328,2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3309,8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99,4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</w:p>
        </w:tc>
      </w:tr>
      <w:tr w:rsidR="00764824" w:rsidRPr="00764824" w:rsidTr="00764824">
        <w:trPr>
          <w:trHeight w:val="130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 xml:space="preserve">1 11 09045 10 0000 120 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677,9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58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4824"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64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both"/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540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4824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827,3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827,3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500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1 14 02053 10 0000 410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827,30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827,30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25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013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764824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764824">
              <w:rPr>
                <w:color w:val="000000"/>
                <w:sz w:val="22"/>
                <w:szCs w:val="22"/>
              </w:rPr>
              <w:t xml:space="preserve"> несоблюдения муниципальных правовых актов, зачисляемые в бюджеты поселений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113,9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113,9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420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19852,2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19749,1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99,5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94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="0041652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64824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764824">
              <w:rPr>
                <w:color w:val="000000"/>
                <w:sz w:val="22"/>
                <w:szCs w:val="22"/>
              </w:rPr>
              <w:t>ОФФП)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7243,4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7243,4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03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="0041652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64824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764824">
              <w:rPr>
                <w:color w:val="000000"/>
                <w:sz w:val="22"/>
                <w:szCs w:val="22"/>
              </w:rPr>
              <w:t>РФФП)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1678,6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1678,6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900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9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299,6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299,6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60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824">
              <w:rPr>
                <w:b/>
                <w:bCs/>
                <w:color w:val="000000"/>
                <w:sz w:val="20"/>
                <w:szCs w:val="20"/>
              </w:rPr>
              <w:t>6943,7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824">
              <w:rPr>
                <w:b/>
                <w:bCs/>
                <w:color w:val="000000"/>
                <w:sz w:val="20"/>
                <w:szCs w:val="20"/>
              </w:rPr>
              <w:t>6943,7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45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934,8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934,8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45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2 02 29999 10 0000 150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1054,9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1054,9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94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2 02 29999 10 0000 150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Субсидии бюджетам муниципальных образований Ленинградской области на обеспечение стимулирующих выплат работникам муниципальных учреждений культуры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858,7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858,7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94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2 02 29999 10 0000 150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 xml:space="preserve">на реализацию комплекса мероприятий по борьбе с </w:t>
            </w:r>
            <w:proofErr w:type="spellStart"/>
            <w:r w:rsidRPr="00764824">
              <w:rPr>
                <w:sz w:val="20"/>
                <w:szCs w:val="20"/>
              </w:rPr>
              <w:t>борьщевиком</w:t>
            </w:r>
            <w:proofErr w:type="spellEnd"/>
            <w:r w:rsidRPr="00764824">
              <w:rPr>
                <w:sz w:val="20"/>
                <w:szCs w:val="20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541,6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541,6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94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2 02 29999 10 0000 150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94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2 02 20216 100000 150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на реализацию мероприятий  по обеспечению устойчивого функционирования объектов теплоснабжения на тер</w:t>
            </w:r>
            <w:r w:rsidR="00416526">
              <w:rPr>
                <w:sz w:val="20"/>
                <w:szCs w:val="20"/>
              </w:rPr>
              <w:t>р</w:t>
            </w:r>
            <w:r w:rsidRPr="00764824">
              <w:rPr>
                <w:sz w:val="20"/>
                <w:szCs w:val="20"/>
              </w:rPr>
              <w:t>итории Ленинградской области (конкурсные)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913,7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913,7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73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824">
              <w:rPr>
                <w:b/>
                <w:bCs/>
                <w:color w:val="000000"/>
                <w:sz w:val="20"/>
                <w:szCs w:val="20"/>
              </w:rPr>
              <w:t>3683,4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824">
              <w:rPr>
                <w:b/>
                <w:bCs/>
                <w:color w:val="000000"/>
                <w:sz w:val="20"/>
                <w:szCs w:val="20"/>
              </w:rPr>
              <w:t>3580,3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824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215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2 02 49999 10 0000 150</w:t>
            </w:r>
          </w:p>
        </w:tc>
        <w:tc>
          <w:tcPr>
            <w:tcW w:w="194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21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sz w:val="20"/>
                <w:szCs w:val="20"/>
              </w:rPr>
            </w:pPr>
            <w:r w:rsidRPr="00764824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rFonts w:ascii="Arial" w:hAnsi="Arial" w:cs="Arial"/>
                <w:sz w:val="20"/>
                <w:szCs w:val="20"/>
              </w:rPr>
            </w:pPr>
            <w:r w:rsidRPr="0076482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21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sz w:val="20"/>
                <w:szCs w:val="20"/>
              </w:rPr>
            </w:pPr>
            <w:r w:rsidRPr="007648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rFonts w:ascii="Arial" w:hAnsi="Arial" w:cs="Arial"/>
                <w:sz w:val="20"/>
                <w:szCs w:val="20"/>
              </w:rPr>
            </w:pPr>
            <w:r w:rsidRPr="0076482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21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sz w:val="20"/>
                <w:szCs w:val="20"/>
              </w:rPr>
            </w:pPr>
            <w:r w:rsidRPr="007648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rFonts w:ascii="Arial" w:hAnsi="Arial" w:cs="Arial"/>
                <w:sz w:val="20"/>
                <w:szCs w:val="20"/>
              </w:rPr>
            </w:pPr>
            <w:r w:rsidRPr="0076482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21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sz w:val="20"/>
                <w:szCs w:val="20"/>
              </w:rPr>
            </w:pPr>
            <w:r w:rsidRPr="007648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rFonts w:ascii="Arial" w:hAnsi="Arial" w:cs="Arial"/>
                <w:sz w:val="20"/>
                <w:szCs w:val="20"/>
              </w:rPr>
            </w:pPr>
            <w:r w:rsidRPr="0076482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21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sz w:val="20"/>
                <w:szCs w:val="20"/>
              </w:rPr>
            </w:pPr>
            <w:r w:rsidRPr="00764824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rFonts w:ascii="Arial" w:hAnsi="Arial" w:cs="Arial"/>
                <w:sz w:val="20"/>
                <w:szCs w:val="20"/>
              </w:rPr>
            </w:pPr>
            <w:r w:rsidRPr="0076482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21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sz w:val="20"/>
                <w:szCs w:val="20"/>
              </w:rPr>
            </w:pPr>
            <w:r w:rsidRPr="007648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rFonts w:ascii="Arial" w:hAnsi="Arial" w:cs="Arial"/>
                <w:sz w:val="20"/>
                <w:szCs w:val="20"/>
              </w:rPr>
            </w:pPr>
            <w:r w:rsidRPr="0076482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536,3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536,3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21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sz w:val="20"/>
                <w:szCs w:val="20"/>
              </w:rPr>
            </w:pPr>
            <w:r w:rsidRPr="007648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rFonts w:ascii="Arial" w:hAnsi="Arial" w:cs="Arial"/>
                <w:sz w:val="20"/>
                <w:szCs w:val="20"/>
              </w:rPr>
            </w:pPr>
            <w:r w:rsidRPr="0076482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1215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rFonts w:ascii="Arial CYR" w:hAnsi="Arial CYR" w:cs="Arial CYR"/>
                <w:sz w:val="20"/>
                <w:szCs w:val="20"/>
              </w:rPr>
            </w:pPr>
            <w:r w:rsidRPr="00764824">
              <w:rPr>
                <w:rFonts w:ascii="Arial CYR" w:hAnsi="Arial CYR" w:cs="Arial CYR"/>
                <w:sz w:val="20"/>
                <w:szCs w:val="20"/>
              </w:rPr>
              <w:t>2 19 60010 10 0000 150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rFonts w:ascii="Arial" w:hAnsi="Arial" w:cs="Arial"/>
                <w:sz w:val="20"/>
                <w:szCs w:val="20"/>
              </w:rPr>
            </w:pPr>
            <w:r w:rsidRPr="0076482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  <w:sz w:val="20"/>
                <w:szCs w:val="20"/>
              </w:rPr>
            </w:pPr>
            <w:r w:rsidRPr="00764824">
              <w:rPr>
                <w:color w:val="000000"/>
                <w:sz w:val="20"/>
                <w:szCs w:val="20"/>
              </w:rPr>
              <w:t>-103,1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30"/>
        </w:trPr>
        <w:tc>
          <w:tcPr>
            <w:tcW w:w="10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ВСЕГО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40251,8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40741,1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</w:tbl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764824" w:rsidRDefault="00764824"/>
    <w:tbl>
      <w:tblPr>
        <w:tblW w:w="5314" w:type="pct"/>
        <w:tblInd w:w="-601" w:type="dxa"/>
        <w:tblLayout w:type="fixed"/>
        <w:tblLook w:val="04A0"/>
      </w:tblPr>
      <w:tblGrid>
        <w:gridCol w:w="4537"/>
        <w:gridCol w:w="167"/>
        <w:gridCol w:w="826"/>
        <w:gridCol w:w="155"/>
        <w:gridCol w:w="1263"/>
        <w:gridCol w:w="65"/>
        <w:gridCol w:w="1198"/>
        <w:gridCol w:w="1208"/>
        <w:gridCol w:w="753"/>
      </w:tblGrid>
      <w:tr w:rsidR="00764824" w:rsidRPr="00764824" w:rsidTr="00764824">
        <w:trPr>
          <w:trHeight w:val="375"/>
        </w:trPr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764824" w:rsidRPr="00764824" w:rsidTr="00764824">
        <w:trPr>
          <w:trHeight w:val="375"/>
        </w:trPr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</w:p>
        </w:tc>
      </w:tr>
      <w:tr w:rsidR="00764824" w:rsidRPr="00764824" w:rsidTr="00764824">
        <w:trPr>
          <w:trHeight w:val="375"/>
        </w:trPr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/>
        </w:tc>
        <w:tc>
          <w:tcPr>
            <w:tcW w:w="9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</w:p>
        </w:tc>
      </w:tr>
      <w:tr w:rsidR="00764824" w:rsidRPr="00764824" w:rsidTr="00764824">
        <w:trPr>
          <w:trHeight w:val="570"/>
        </w:trPr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824" w:rsidRPr="00764824" w:rsidRDefault="00416526" w:rsidP="007648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</w:t>
            </w:r>
            <w:r w:rsidR="00764824" w:rsidRPr="00764824">
              <w:rPr>
                <w:sz w:val="18"/>
                <w:szCs w:val="18"/>
              </w:rPr>
              <w:t xml:space="preserve"> Совета депутатов </w:t>
            </w:r>
            <w:proofErr w:type="spellStart"/>
            <w:r w:rsidR="00764824" w:rsidRPr="00764824">
              <w:rPr>
                <w:sz w:val="18"/>
                <w:szCs w:val="18"/>
              </w:rPr>
              <w:t>Кисельнинского</w:t>
            </w:r>
            <w:proofErr w:type="spellEnd"/>
            <w:r w:rsidR="00764824" w:rsidRPr="00764824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764824" w:rsidRPr="00764824" w:rsidTr="00764824">
        <w:trPr>
          <w:trHeight w:val="375"/>
        </w:trPr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sz w:val="28"/>
                <w:szCs w:val="28"/>
              </w:rPr>
            </w:pPr>
          </w:p>
        </w:tc>
        <w:tc>
          <w:tcPr>
            <w:tcW w:w="26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  <w:r w:rsidRPr="00764824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764824" w:rsidRPr="00764824" w:rsidTr="00764824">
        <w:trPr>
          <w:trHeight w:val="300"/>
        </w:trPr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right"/>
              <w:rPr>
                <w:sz w:val="18"/>
                <w:szCs w:val="18"/>
              </w:rPr>
            </w:pPr>
            <w:r w:rsidRPr="00764824">
              <w:rPr>
                <w:sz w:val="18"/>
                <w:szCs w:val="18"/>
              </w:rPr>
              <w:t>от 13.06.2023  № 12</w:t>
            </w:r>
          </w:p>
        </w:tc>
      </w:tr>
      <w:tr w:rsidR="00764824" w:rsidRPr="00764824" w:rsidTr="00764824">
        <w:trPr>
          <w:trHeight w:val="300"/>
        </w:trPr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</w:tr>
      <w:tr w:rsidR="00764824" w:rsidRPr="00764824" w:rsidTr="00764824">
        <w:trPr>
          <w:trHeight w:val="300"/>
        </w:trPr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rFonts w:ascii="Calibri" w:hAnsi="Calibri"/>
                <w:color w:val="000000"/>
              </w:rPr>
            </w:pPr>
          </w:p>
        </w:tc>
      </w:tr>
      <w:tr w:rsidR="00764824" w:rsidRPr="00764824" w:rsidTr="00764824">
        <w:trPr>
          <w:trHeight w:val="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4824" w:rsidRPr="00764824" w:rsidTr="00764824">
        <w:trPr>
          <w:trHeight w:val="11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Показатели исполнения расходов по разделам и подразделам функциональной                                 классификации за 2022 год</w:t>
            </w:r>
          </w:p>
        </w:tc>
      </w:tr>
      <w:tr w:rsidR="00764824" w:rsidRPr="00764824" w:rsidTr="00764824">
        <w:trPr>
          <w:trHeight w:val="375"/>
        </w:trPr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sz w:val="20"/>
                <w:szCs w:val="2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код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Бюджет всего (тыс. руб.)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Исполнено (тыс. руб.)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2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64824" w:rsidRPr="00764824" w:rsidTr="00764824">
        <w:trPr>
          <w:trHeight w:val="300"/>
        </w:trPr>
        <w:tc>
          <w:tcPr>
            <w:tcW w:w="2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6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4824" w:rsidRPr="00764824" w:rsidTr="00764824">
        <w:trPr>
          <w:trHeight w:val="300"/>
        </w:trPr>
        <w:tc>
          <w:tcPr>
            <w:tcW w:w="2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</w:p>
        </w:tc>
        <w:tc>
          <w:tcPr>
            <w:tcW w:w="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</w:p>
        </w:tc>
        <w:tc>
          <w:tcPr>
            <w:tcW w:w="6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</w:p>
        </w:tc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0100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9 576,3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8 554,5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89,3</w:t>
            </w:r>
          </w:p>
        </w:tc>
      </w:tr>
      <w:tr w:rsidR="00764824" w:rsidRPr="00764824" w:rsidTr="00764824">
        <w:trPr>
          <w:trHeight w:val="94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Функционирование Правительства РФ, высших исполнительных органов государственной власти,</w:t>
            </w:r>
            <w:r w:rsidR="00416526">
              <w:t xml:space="preserve"> </w:t>
            </w:r>
            <w:r w:rsidRPr="00764824">
              <w:t>субъектов РФ, местных администраций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0103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88,6</w:t>
            </w:r>
          </w:p>
        </w:tc>
      </w:tr>
      <w:tr w:rsidR="00764824" w:rsidRPr="00764824" w:rsidTr="00764824">
        <w:trPr>
          <w:trHeight w:val="88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0104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7 921,3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7 240,5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91,4</w:t>
            </w:r>
          </w:p>
        </w:tc>
      </w:tr>
      <w:tr w:rsidR="00764824" w:rsidRPr="00764824" w:rsidTr="00764824">
        <w:trPr>
          <w:trHeight w:val="300"/>
        </w:trPr>
        <w:tc>
          <w:tcPr>
            <w:tcW w:w="2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 </w:t>
            </w:r>
          </w:p>
        </w:tc>
        <w:tc>
          <w:tcPr>
            <w:tcW w:w="6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0106</w:t>
            </w:r>
          </w:p>
        </w:tc>
        <w:tc>
          <w:tcPr>
            <w:tcW w:w="6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218,6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218,6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100,0</w:t>
            </w:r>
          </w:p>
        </w:tc>
      </w:tr>
      <w:tr w:rsidR="00764824" w:rsidRPr="00764824" w:rsidTr="00764824">
        <w:trPr>
          <w:trHeight w:val="300"/>
        </w:trPr>
        <w:tc>
          <w:tcPr>
            <w:tcW w:w="2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/>
        </w:tc>
        <w:tc>
          <w:tcPr>
            <w:tcW w:w="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/>
        </w:tc>
        <w:tc>
          <w:tcPr>
            <w:tcW w:w="6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/>
        </w:tc>
        <w:tc>
          <w:tcPr>
            <w:tcW w:w="6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/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/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/>
        </w:tc>
      </w:tr>
      <w:tr w:rsidR="00764824" w:rsidRPr="00764824" w:rsidTr="00764824">
        <w:trPr>
          <w:trHeight w:val="300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0111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0,0</w:t>
            </w:r>
          </w:p>
        </w:tc>
      </w:tr>
      <w:tr w:rsidR="00764824" w:rsidRPr="00764824" w:rsidTr="00764824">
        <w:trPr>
          <w:trHeight w:val="300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0113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1 379,4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1 089,2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79,0</w:t>
            </w: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Национальная оборона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0200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299,6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299,6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100,0</w:t>
            </w: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0203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299,6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299,6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100,0</w:t>
            </w:r>
          </w:p>
        </w:tc>
      </w:tr>
      <w:tr w:rsidR="00764824" w:rsidRPr="00764824" w:rsidTr="00764824">
        <w:trPr>
          <w:trHeight w:val="630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0300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311,2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310,1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99,6</w:t>
            </w:r>
          </w:p>
        </w:tc>
      </w:tr>
      <w:tr w:rsidR="00764824" w:rsidRPr="00764824" w:rsidTr="00764824">
        <w:trPr>
          <w:trHeight w:val="900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0310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96,0</w:t>
            </w:r>
          </w:p>
        </w:tc>
      </w:tr>
      <w:tr w:rsidR="00764824" w:rsidRPr="00764824" w:rsidTr="00764824">
        <w:trPr>
          <w:trHeight w:val="300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0310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283,7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283,7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100,0</w:t>
            </w: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0400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5 390,7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5 271,6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97,8</w:t>
            </w:r>
          </w:p>
        </w:tc>
      </w:tr>
      <w:tr w:rsidR="00764824" w:rsidRPr="00764824" w:rsidTr="00764824">
        <w:trPr>
          <w:trHeight w:val="300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76482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FF0000"/>
                <w:sz w:val="20"/>
                <w:szCs w:val="20"/>
              </w:rPr>
            </w:pPr>
            <w:r w:rsidRPr="0076482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0409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5 189,2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5 135,0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99,0</w:t>
            </w:r>
          </w:p>
        </w:tc>
      </w:tr>
      <w:tr w:rsidR="00764824" w:rsidRPr="00764824" w:rsidTr="00764824">
        <w:trPr>
          <w:trHeight w:val="300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FF0000"/>
                <w:sz w:val="20"/>
                <w:szCs w:val="20"/>
              </w:rPr>
            </w:pPr>
            <w:r w:rsidRPr="0076482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0412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201,5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136,6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67,8</w:t>
            </w: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proofErr w:type="gramStart"/>
            <w:r w:rsidRPr="00764824">
              <w:rPr>
                <w:b/>
                <w:bCs/>
              </w:rPr>
              <w:t>Жилищно- коммунальное</w:t>
            </w:r>
            <w:proofErr w:type="gramEnd"/>
            <w:r w:rsidRPr="00764824">
              <w:rPr>
                <w:b/>
                <w:bCs/>
              </w:rPr>
              <w:t xml:space="preserve"> хозяйство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0500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15 593,7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14 367,3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92,1</w:t>
            </w:r>
          </w:p>
        </w:tc>
      </w:tr>
      <w:tr w:rsidR="00764824" w:rsidRPr="00764824" w:rsidTr="00764824">
        <w:trPr>
          <w:trHeight w:val="300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0501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681,4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597,1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87,6</w:t>
            </w:r>
          </w:p>
        </w:tc>
      </w:tr>
      <w:tr w:rsidR="00764824" w:rsidRPr="00764824" w:rsidTr="00764824">
        <w:trPr>
          <w:trHeight w:val="300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0502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6 804,2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6 788,5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99,8</w:t>
            </w:r>
          </w:p>
        </w:tc>
      </w:tr>
      <w:tr w:rsidR="00764824" w:rsidRPr="00764824" w:rsidTr="00764824">
        <w:trPr>
          <w:trHeight w:val="300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0503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8 108,1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6 981,7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86,1</w:t>
            </w: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0700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100,0</w:t>
            </w:r>
          </w:p>
        </w:tc>
      </w:tr>
      <w:tr w:rsidR="00764824" w:rsidRPr="00764824" w:rsidTr="00764824">
        <w:trPr>
          <w:trHeight w:val="300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sz w:val="20"/>
                <w:szCs w:val="20"/>
              </w:rPr>
            </w:pPr>
            <w:r w:rsidRPr="00764824">
              <w:rPr>
                <w:sz w:val="20"/>
                <w:szCs w:val="20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0707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100,0</w:t>
            </w: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0800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6 602,7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6 419,9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97,2</w:t>
            </w: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r w:rsidRPr="00764824">
              <w:rPr>
                <w:sz w:val="22"/>
                <w:szCs w:val="22"/>
              </w:rPr>
              <w:t>Культура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0801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6 602,7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6 419,9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97,2</w:t>
            </w: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2 609,0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2 609,0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100,0</w:t>
            </w: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r w:rsidRPr="00764824">
              <w:t xml:space="preserve">Пенсионное обеспечение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1001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2 609,0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2 609,0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100,0</w:t>
            </w: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1100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746,0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746,0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100,0</w:t>
            </w: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r w:rsidRPr="00764824">
              <w:t>Физическая культура и спорт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1101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746,0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746,0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100,0</w:t>
            </w:r>
          </w:p>
        </w:tc>
      </w:tr>
      <w:tr w:rsidR="00764824" w:rsidRPr="00764824" w:rsidTr="00764824">
        <w:trPr>
          <w:trHeight w:val="315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41 229,2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  <w:sz w:val="22"/>
                <w:szCs w:val="22"/>
              </w:rPr>
              <w:t>38 678,0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93,8</w:t>
            </w:r>
          </w:p>
        </w:tc>
      </w:tr>
      <w:tr w:rsidR="00764824" w:rsidRPr="00764824" w:rsidTr="00764824">
        <w:trPr>
          <w:trHeight w:val="375"/>
        </w:trPr>
        <w:tc>
          <w:tcPr>
            <w:tcW w:w="3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41 229,2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38 678,0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93,8</w:t>
            </w:r>
          </w:p>
        </w:tc>
      </w:tr>
    </w:tbl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764824" w:rsidRDefault="00764824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416526" w:rsidRDefault="00416526"/>
    <w:p w:rsidR="00764824" w:rsidRDefault="00764824"/>
    <w:tbl>
      <w:tblPr>
        <w:tblW w:w="5536" w:type="pct"/>
        <w:tblInd w:w="-1026" w:type="dxa"/>
        <w:tblLayout w:type="fixed"/>
        <w:tblLook w:val="04A0"/>
      </w:tblPr>
      <w:tblGrid>
        <w:gridCol w:w="3809"/>
        <w:gridCol w:w="600"/>
        <w:gridCol w:w="473"/>
        <w:gridCol w:w="521"/>
        <w:gridCol w:w="1403"/>
        <w:gridCol w:w="184"/>
        <w:gridCol w:w="547"/>
        <w:gridCol w:w="1047"/>
        <w:gridCol w:w="1303"/>
        <w:gridCol w:w="710"/>
      </w:tblGrid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9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416526">
            <w:pPr>
              <w:jc w:val="right"/>
              <w:rPr>
                <w:sz w:val="18"/>
                <w:szCs w:val="18"/>
              </w:rPr>
            </w:pPr>
            <w:r w:rsidRPr="00764824">
              <w:rPr>
                <w:sz w:val="18"/>
                <w:szCs w:val="18"/>
              </w:rPr>
              <w:t>Приложение № 4</w:t>
            </w:r>
          </w:p>
        </w:tc>
      </w:tr>
      <w:tr w:rsidR="00764824" w:rsidRPr="00764824" w:rsidTr="00605E5C">
        <w:trPr>
          <w:trHeight w:val="420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sz w:val="18"/>
                <w:szCs w:val="18"/>
              </w:rPr>
            </w:pP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9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416526">
            <w:pPr>
              <w:jc w:val="right"/>
              <w:rPr>
                <w:sz w:val="18"/>
                <w:szCs w:val="18"/>
              </w:rPr>
            </w:pPr>
            <w:r w:rsidRPr="00764824">
              <w:rPr>
                <w:sz w:val="18"/>
                <w:szCs w:val="18"/>
              </w:rPr>
              <w:t xml:space="preserve">Решением Совета депутатов </w:t>
            </w:r>
            <w:proofErr w:type="spellStart"/>
            <w:r w:rsidRPr="00764824">
              <w:rPr>
                <w:sz w:val="18"/>
                <w:szCs w:val="18"/>
              </w:rPr>
              <w:t>Кисельнинского</w:t>
            </w:r>
            <w:proofErr w:type="spellEnd"/>
            <w:r w:rsidRPr="00764824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18"/>
                <w:szCs w:val="18"/>
              </w:rPr>
            </w:pPr>
            <w:r w:rsidRPr="00764824">
              <w:rPr>
                <w:sz w:val="18"/>
                <w:szCs w:val="18"/>
              </w:rPr>
              <w:t xml:space="preserve">Волховского муниципального района Ленинградской области 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320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416526">
            <w:pPr>
              <w:jc w:val="right"/>
              <w:rPr>
                <w:sz w:val="18"/>
                <w:szCs w:val="18"/>
              </w:rPr>
            </w:pPr>
            <w:r w:rsidRPr="00764824">
              <w:rPr>
                <w:sz w:val="18"/>
                <w:szCs w:val="18"/>
              </w:rPr>
              <w:t>от  13.06.2023г. № 12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5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</w:tr>
      <w:tr w:rsidR="00764824" w:rsidRPr="00764824" w:rsidTr="00605E5C">
        <w:trPr>
          <w:trHeight w:val="330"/>
        </w:trPr>
        <w:tc>
          <w:tcPr>
            <w:tcW w:w="405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6"/>
                <w:szCs w:val="26"/>
              </w:rPr>
            </w:pPr>
            <w:r w:rsidRPr="00764824">
              <w:rPr>
                <w:b/>
                <w:bCs/>
                <w:sz w:val="26"/>
                <w:szCs w:val="26"/>
              </w:rPr>
              <w:t xml:space="preserve">Показатели исполнения     расходов бюджета по ведомственной структуре расходов  </w:t>
            </w:r>
            <w:proofErr w:type="spellStart"/>
            <w:r w:rsidRPr="00764824">
              <w:rPr>
                <w:b/>
                <w:bCs/>
                <w:sz w:val="26"/>
                <w:szCs w:val="26"/>
              </w:rPr>
              <w:t>Кисельнинского</w:t>
            </w:r>
            <w:proofErr w:type="spellEnd"/>
            <w:r w:rsidRPr="00764824">
              <w:rPr>
                <w:b/>
                <w:bCs/>
                <w:sz w:val="26"/>
                <w:szCs w:val="26"/>
              </w:rPr>
              <w:t xml:space="preserve"> сельского поселения Волховского муниципального района   на 2022 год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</w:tr>
      <w:tr w:rsidR="00764824" w:rsidRPr="00764824" w:rsidTr="00605E5C">
        <w:trPr>
          <w:trHeight w:val="330"/>
        </w:trPr>
        <w:tc>
          <w:tcPr>
            <w:tcW w:w="405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</w:tr>
      <w:tr w:rsidR="00764824" w:rsidRPr="00764824" w:rsidTr="00605E5C">
        <w:trPr>
          <w:trHeight w:val="915"/>
        </w:trPr>
        <w:tc>
          <w:tcPr>
            <w:tcW w:w="405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</w:p>
        </w:tc>
      </w:tr>
      <w:tr w:rsidR="00764824" w:rsidRPr="00764824" w:rsidTr="00605E5C">
        <w:trPr>
          <w:trHeight w:val="765"/>
        </w:trPr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Г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6482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6482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Сумма</w:t>
            </w:r>
            <w:r w:rsidRPr="00764824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764824" w:rsidRPr="00764824" w:rsidTr="00605E5C">
        <w:trPr>
          <w:trHeight w:val="885"/>
        </w:trPr>
        <w:tc>
          <w:tcPr>
            <w:tcW w:w="1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Сумма</w:t>
            </w:r>
            <w:r w:rsidRPr="00764824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Исполнено    (тысяч рублей)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%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9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41229,2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38678,0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93,8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41229,2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38678,0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93,8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9576,3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8554,5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89,3</w:t>
            </w:r>
          </w:p>
        </w:tc>
      </w:tr>
      <w:tr w:rsidR="00764824" w:rsidRPr="00764824" w:rsidTr="00605E5C">
        <w:trPr>
          <w:trHeight w:val="18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88,6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88,6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88,6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proofErr w:type="spellStart"/>
            <w:r w:rsidRPr="00764824">
              <w:rPr>
                <w:color w:val="000000"/>
              </w:rPr>
              <w:t>Непрограм</w:t>
            </w:r>
            <w:r w:rsidR="00BD5E6D">
              <w:rPr>
                <w:color w:val="000000"/>
              </w:rPr>
              <w:t>м</w:t>
            </w:r>
            <w:r w:rsidRPr="00764824">
              <w:rPr>
                <w:color w:val="000000"/>
              </w:rPr>
              <w:t>ные</w:t>
            </w:r>
            <w:proofErr w:type="spellEnd"/>
            <w:r w:rsidRPr="00764824">
              <w:rPr>
                <w:color w:val="000000"/>
              </w:rPr>
              <w:t xml:space="preserve">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88,6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67 3 01 00150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88,6</w:t>
            </w:r>
          </w:p>
        </w:tc>
      </w:tr>
      <w:tr w:rsidR="00764824" w:rsidRPr="00764824" w:rsidTr="00605E5C">
        <w:trPr>
          <w:trHeight w:val="225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7921,3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7240,5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91,4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1833,6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1706,1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93,0</w:t>
            </w:r>
          </w:p>
        </w:tc>
      </w:tr>
      <w:tr w:rsidR="00764824" w:rsidRPr="00764824" w:rsidTr="00605E5C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67 2 00 00000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1833,6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1706,1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93,0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proofErr w:type="spellStart"/>
            <w:r w:rsidRPr="00764824">
              <w:rPr>
                <w:color w:val="000000"/>
              </w:rPr>
              <w:t>Непрограм</w:t>
            </w:r>
            <w:r w:rsidR="00BD5E6D">
              <w:rPr>
                <w:color w:val="000000"/>
              </w:rPr>
              <w:t>м</w:t>
            </w:r>
            <w:r w:rsidRPr="00764824">
              <w:rPr>
                <w:color w:val="000000"/>
              </w:rPr>
              <w:t>ные</w:t>
            </w:r>
            <w:proofErr w:type="spellEnd"/>
            <w:r w:rsidRPr="00764824">
              <w:rPr>
                <w:color w:val="000000"/>
              </w:rPr>
              <w:t xml:space="preserve">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67 2 01 00000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1833,6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1706,1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93,0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67 2 01 00150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1833,6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1706,1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93,0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67 2 01 00150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1833,6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1706,1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93,0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6087,7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5534,4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90,9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proofErr w:type="spellStart"/>
            <w:r w:rsidRPr="00764824">
              <w:rPr>
                <w:color w:val="000000"/>
              </w:rPr>
              <w:t>Непрограм</w:t>
            </w:r>
            <w:r w:rsidR="00BD5E6D">
              <w:rPr>
                <w:color w:val="000000"/>
              </w:rPr>
              <w:t>м</w:t>
            </w:r>
            <w:r w:rsidRPr="00764824">
              <w:rPr>
                <w:color w:val="000000"/>
              </w:rPr>
              <w:t>ные</w:t>
            </w:r>
            <w:proofErr w:type="spellEnd"/>
            <w:r w:rsidRPr="00764824">
              <w:rPr>
                <w:color w:val="000000"/>
              </w:rPr>
              <w:t xml:space="preserve">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5476,9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5063,1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92,4</w:t>
            </w:r>
          </w:p>
        </w:tc>
      </w:tr>
      <w:tr w:rsidR="00764824" w:rsidRPr="00764824" w:rsidTr="00605E5C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67 3 01 00150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5476,9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5063,1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92,4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67 3 01 00150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5476,9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5063,1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92,4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764824">
              <w:rPr>
                <w:color w:val="000000"/>
              </w:rPr>
              <w:t>самоуправленияврамках</w:t>
            </w:r>
            <w:proofErr w:type="spellEnd"/>
            <w:r w:rsidRPr="00764824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67 3 01 00150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610,8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471,3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77,2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67 3 01 00150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610,8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471,3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77,2</w:t>
            </w:r>
          </w:p>
        </w:tc>
      </w:tr>
      <w:tr w:rsidR="00764824" w:rsidRPr="00764824" w:rsidTr="00605E5C">
        <w:trPr>
          <w:trHeight w:val="109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67 3 01 00150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607,8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470,9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77,5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Уплата налогов, сборов и иных </w:t>
            </w:r>
            <w:r w:rsidRPr="00764824">
              <w:lastRenderedPageBreak/>
              <w:t>платежей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lastRenderedPageBreak/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 xml:space="preserve">67 3 01 </w:t>
            </w:r>
            <w:r w:rsidRPr="00764824">
              <w:rPr>
                <w:color w:val="000000"/>
              </w:rPr>
              <w:lastRenderedPageBreak/>
              <w:t>00150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lastRenderedPageBreak/>
              <w:t>850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13,3</w:t>
            </w:r>
          </w:p>
        </w:tc>
      </w:tr>
      <w:tr w:rsidR="00764824" w:rsidRPr="00764824" w:rsidTr="00605E5C">
        <w:trPr>
          <w:trHeight w:val="18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218,6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218,6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764824">
              <w:rPr>
                <w:color w:val="000000"/>
              </w:rPr>
              <w:t>контролю за</w:t>
            </w:r>
            <w:proofErr w:type="gramEnd"/>
            <w:r w:rsidRPr="00764824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67 3 01 40010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177,9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67 3 01 40010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177,9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proofErr w:type="spellStart"/>
            <w:r w:rsidRPr="00764824">
              <w:rPr>
                <w:color w:val="000000"/>
              </w:rPr>
              <w:t>Непрограм</w:t>
            </w:r>
            <w:r w:rsidR="00BD5E6D">
              <w:rPr>
                <w:color w:val="000000"/>
              </w:rPr>
              <w:t>м</w:t>
            </w:r>
            <w:r w:rsidRPr="00764824">
              <w:rPr>
                <w:color w:val="000000"/>
              </w:rPr>
              <w:t>ные</w:t>
            </w:r>
            <w:proofErr w:type="spellEnd"/>
            <w:r w:rsidRPr="00764824">
              <w:rPr>
                <w:color w:val="000000"/>
              </w:rPr>
              <w:t xml:space="preserve">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40,7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40,7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764824">
              <w:t>финансовоо</w:t>
            </w:r>
            <w:proofErr w:type="spellEnd"/>
            <w:r w:rsidRPr="00764824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67 3 01 40040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40,7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40,7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67 3 01 40040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40,7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40,7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0,0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69 9 01 00000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Резервные фонды 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68 9 01 00020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Резервные средства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68 9 01 00020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</w:tr>
      <w:tr w:rsidR="00764824" w:rsidRPr="00764824" w:rsidTr="00605E5C">
        <w:trPr>
          <w:trHeight w:val="163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1379,4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1089,2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79,0</w:t>
            </w:r>
          </w:p>
        </w:tc>
      </w:tr>
      <w:tr w:rsidR="00764824" w:rsidRPr="00764824" w:rsidTr="00605E5C">
        <w:trPr>
          <w:trHeight w:val="252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proofErr w:type="spellStart"/>
            <w:r w:rsidRPr="00764824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764824">
              <w:rPr>
                <w:b/>
                <w:bCs/>
                <w:color w:val="000000"/>
              </w:rPr>
              <w:t xml:space="preserve"> расходы органов </w:t>
            </w:r>
            <w:proofErr w:type="spellStart"/>
            <w:r w:rsidRPr="00764824">
              <w:rPr>
                <w:b/>
                <w:bCs/>
                <w:color w:val="000000"/>
              </w:rPr>
              <w:t>местмуниципального</w:t>
            </w:r>
            <w:proofErr w:type="spellEnd"/>
            <w:r w:rsidRPr="00764824">
              <w:rPr>
                <w:b/>
                <w:bCs/>
                <w:color w:val="000000"/>
              </w:rPr>
              <w:t xml:space="preserve"> образования «Кисельнинское сельское поселение» Волховского муниципального района Ленинградской области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36,0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36,0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36,0</w:t>
            </w:r>
          </w:p>
        </w:tc>
      </w:tr>
      <w:tr w:rsidR="00764824" w:rsidRPr="00764824" w:rsidTr="00605E5C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Обеспечение деятельности старост сельских населенных пунктов, Общественных советов на территории муниципального образования «Кисельнинское сельское поселение» Волховского муниципального района Ленинградской области в рамках </w:t>
            </w:r>
            <w:proofErr w:type="spellStart"/>
            <w:r w:rsidRPr="00764824">
              <w:t>непрограмных</w:t>
            </w:r>
            <w:proofErr w:type="spellEnd"/>
            <w:r w:rsidRPr="00764824">
              <w:t xml:space="preserve"> расходов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68 9 01 00180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36,0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68 9 01 00180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36,0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"Основное мероприятие" Прочие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68 9 01 00570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1087,7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873,7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80,3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Прочие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68  9 01 00570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1087,7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873,7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80,3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68 9 01 00570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1087,7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873,7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80,3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68 9 0171340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68 9 01 71340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62,0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59,0</w:t>
            </w:r>
          </w:p>
        </w:tc>
      </w:tr>
      <w:tr w:rsidR="00764824" w:rsidRPr="00764824" w:rsidTr="00605E5C">
        <w:trPr>
          <w:trHeight w:val="3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11 4 01 00000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59,0</w:t>
            </w:r>
          </w:p>
        </w:tc>
      </w:tr>
      <w:tr w:rsidR="00764824" w:rsidRPr="00764824" w:rsidTr="00605E5C">
        <w:trPr>
          <w:trHeight w:val="598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Комплекс процессных мероприятий</w:t>
            </w:r>
            <w:proofErr w:type="gramStart"/>
            <w:r w:rsidRPr="00764824">
              <w:t>"о</w:t>
            </w:r>
            <w:proofErr w:type="gramEnd"/>
            <w:r w:rsidRPr="00764824">
              <w:t xml:space="preserve">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</w:t>
            </w:r>
            <w:proofErr w:type="spellStart"/>
            <w:r w:rsidRPr="00764824">
              <w:t>областив</w:t>
            </w:r>
            <w:proofErr w:type="spellEnd"/>
            <w:r w:rsidRPr="00764824">
              <w:t xml:space="preserve">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</w:t>
            </w:r>
            <w:proofErr w:type="gramStart"/>
            <w:r w:rsidRPr="00764824">
              <w:t>виде</w:t>
            </w:r>
            <w:proofErr w:type="gramEnd"/>
            <w:r w:rsidRPr="00764824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59,0</w:t>
            </w:r>
          </w:p>
        </w:tc>
      </w:tr>
      <w:tr w:rsidR="00764824" w:rsidRPr="00764824" w:rsidTr="00605E5C">
        <w:trPr>
          <w:trHeight w:val="535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roofErr w:type="gramStart"/>
            <w:r w:rsidRPr="00764824">
              <w:t xml:space="preserve">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муниципальной программы  "Сбор, воспроизведение в документальном виде сведений об объектах недвижимости, инвентаризация и оценка их </w:t>
            </w:r>
            <w:r w:rsidRPr="00764824">
              <w:lastRenderedPageBreak/>
              <w:t>стоимости" муниципальной программы "Сбор, воспроизведение в документальном виде</w:t>
            </w:r>
            <w:proofErr w:type="gramEnd"/>
            <w:r w:rsidRPr="00764824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11 4 01 00010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59,0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11 4 01 00010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59,0</w:t>
            </w:r>
          </w:p>
        </w:tc>
      </w:tr>
      <w:tr w:rsidR="00764824" w:rsidRPr="00764824" w:rsidTr="00605E5C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</w:tr>
      <w:tr w:rsidR="00764824" w:rsidRPr="00764824" w:rsidTr="00605E5C">
        <w:trPr>
          <w:trHeight w:val="270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"Комплекс процессных мероприятий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12 4 01 00000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</w:tr>
      <w:tr w:rsidR="00764824" w:rsidRPr="00764824" w:rsidTr="00605E5C">
        <w:trPr>
          <w:trHeight w:val="379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12 4 01 00030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</w:tr>
      <w:tr w:rsidR="00764824" w:rsidRPr="00764824" w:rsidTr="00605E5C">
        <w:trPr>
          <w:trHeight w:val="436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12 4 01 00030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0,0</w:t>
            </w:r>
          </w:p>
        </w:tc>
      </w:tr>
      <w:tr w:rsidR="00764824" w:rsidRPr="00764824" w:rsidTr="00605E5C">
        <w:trPr>
          <w:trHeight w:val="12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42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65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Комплекс процессных мероприятий  Предоставление мер социальной поддержки прочим категориям граждан»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21 4 02 00000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48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764824">
              <w:t>Кисельнинского</w:t>
            </w:r>
            <w:proofErr w:type="spellEnd"/>
            <w:r w:rsidRPr="00764824">
              <w:t xml:space="preserve"> сельского поселения Волховского района Ленинградской области»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21 4 02 00300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11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21 4 02 00300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Муниципальная программа «Устойчивое общественное развитие в муниципальном</w:t>
            </w:r>
            <w:r w:rsidR="00BD5E6D">
              <w:rPr>
                <w:b/>
                <w:bCs/>
              </w:rPr>
              <w:t xml:space="preserve"> </w:t>
            </w:r>
            <w:r w:rsidRPr="00764824">
              <w:rPr>
                <w:b/>
                <w:bCs/>
              </w:rPr>
              <w:t>образовании</w:t>
            </w:r>
            <w:r w:rsidR="00BD5E6D">
              <w:rPr>
                <w:b/>
                <w:bCs/>
              </w:rPr>
              <w:t xml:space="preserve"> </w:t>
            </w:r>
            <w:r w:rsidRPr="00764824">
              <w:rPr>
                <w:b/>
                <w:bCs/>
              </w:rPr>
              <w:t>Кисельнинское сельское поселение Волховского</w:t>
            </w:r>
            <w:r w:rsidR="00BD5E6D">
              <w:rPr>
                <w:b/>
                <w:bCs/>
              </w:rPr>
              <w:t xml:space="preserve"> </w:t>
            </w:r>
            <w:r w:rsidRPr="00764824">
              <w:rPr>
                <w:b/>
                <w:bCs/>
              </w:rPr>
              <w:t>муниципального</w:t>
            </w:r>
            <w:r w:rsidR="00BD5E6D">
              <w:rPr>
                <w:b/>
                <w:bCs/>
              </w:rPr>
              <w:t xml:space="preserve"> </w:t>
            </w:r>
            <w:r w:rsidRPr="00764824">
              <w:rPr>
                <w:b/>
                <w:bCs/>
              </w:rPr>
              <w:t>района Ленинградской области»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133,2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133,2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133,2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133,2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78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BD5E6D" w:rsidP="007648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</w:t>
            </w:r>
            <w:r w:rsidR="00764824" w:rsidRPr="00764824">
              <w:rPr>
                <w:color w:val="000000"/>
              </w:rPr>
              <w:t>с процессных мероприятий Поддержка работы официального сайта администрации муниципального образования "</w:t>
            </w:r>
            <w:proofErr w:type="spellStart"/>
            <w:r w:rsidR="00764824" w:rsidRPr="00764824">
              <w:rPr>
                <w:color w:val="000000"/>
              </w:rPr>
              <w:t>Кисельнинского</w:t>
            </w:r>
            <w:proofErr w:type="spellEnd"/>
            <w:r w:rsidR="00764824" w:rsidRPr="00764824">
              <w:rPr>
                <w:color w:val="000000"/>
              </w:rPr>
              <w:t xml:space="preserve"> сельского поселения" Волховского муниципального района Ленинградской области" Волховского муниципального района </w:t>
            </w:r>
            <w:proofErr w:type="spellStart"/>
            <w:r w:rsidR="00764824" w:rsidRPr="00764824">
              <w:rPr>
                <w:color w:val="000000"/>
              </w:rPr>
              <w:t>www</w:t>
            </w:r>
            <w:proofErr w:type="spellEnd"/>
            <w:r w:rsidR="00764824" w:rsidRPr="00764824">
              <w:rPr>
                <w:color w:val="000000"/>
              </w:rPr>
              <w:t xml:space="preserve">. </w:t>
            </w:r>
            <w:proofErr w:type="spellStart"/>
            <w:r w:rsidR="00764824" w:rsidRPr="00764824">
              <w:rPr>
                <w:color w:val="000000"/>
              </w:rPr>
              <w:t>кисельня</w:t>
            </w:r>
            <w:proofErr w:type="gramStart"/>
            <w:r w:rsidR="00764824" w:rsidRPr="00764824">
              <w:rPr>
                <w:color w:val="000000"/>
              </w:rPr>
              <w:t>.р</w:t>
            </w:r>
            <w:proofErr w:type="gramEnd"/>
            <w:r w:rsidR="00764824" w:rsidRPr="00764824">
              <w:rPr>
                <w:color w:val="000000"/>
              </w:rPr>
              <w:t>ф</w:t>
            </w:r>
            <w:proofErr w:type="spellEnd"/>
            <w:r w:rsidR="00764824" w:rsidRPr="00764824">
              <w:rPr>
                <w:color w:val="000000"/>
              </w:rPr>
              <w:t xml:space="preserve"> ) в сети Интернет ,Осуществление взаимодействия с местными СМИ, выступления в печатных и электронных СМИ с целью  размещения информации о социально-экономи</w:t>
            </w:r>
            <w:r>
              <w:rPr>
                <w:color w:val="000000"/>
              </w:rPr>
              <w:t>ческом развитии района, деятель</w:t>
            </w:r>
            <w:r w:rsidR="00764824" w:rsidRPr="00764824">
              <w:rPr>
                <w:color w:val="000000"/>
              </w:rPr>
              <w:t>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23 2 01 00000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roofErr w:type="gramStart"/>
            <w:r w:rsidRPr="00764824">
              <w:t>Мероприятия</w:t>
            </w:r>
            <w:proofErr w:type="gramEnd"/>
            <w:r w:rsidRPr="00764824">
              <w:t xml:space="preserve"> связанные с размещением информации о социально-экон</w:t>
            </w:r>
            <w:r w:rsidR="00BD5E6D">
              <w:t>о</w:t>
            </w:r>
            <w:r w:rsidRPr="00764824">
              <w:t>мическом развитии района,</w:t>
            </w:r>
            <w:r w:rsidR="00BD5E6D">
              <w:t xml:space="preserve"> </w:t>
            </w:r>
            <w:r w:rsidRPr="00764824">
              <w:t>деятельности</w:t>
            </w:r>
            <w:r w:rsidR="00BD5E6D">
              <w:t xml:space="preserve"> </w:t>
            </w:r>
            <w:r w:rsidRPr="00764824">
              <w:t>админис</w:t>
            </w:r>
            <w:r w:rsidR="00BD5E6D">
              <w:t>т</w:t>
            </w:r>
            <w:r w:rsidRPr="00764824">
              <w:t>рации МО Кисельнинское СП Волховского муниципального района"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23 2 01 00320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Иные закупки товаров,</w:t>
            </w:r>
            <w:r w:rsidR="00BD5E6D">
              <w:rPr>
                <w:color w:val="000000"/>
              </w:rPr>
              <w:t xml:space="preserve"> </w:t>
            </w:r>
            <w:r w:rsidRPr="00764824">
              <w:rPr>
                <w:color w:val="000000"/>
              </w:rPr>
              <w:t>работ и услуг для обеспечения государственных (муниципальных</w:t>
            </w:r>
            <w:proofErr w:type="gramStart"/>
            <w:r w:rsidRPr="00764824">
              <w:rPr>
                <w:color w:val="000000"/>
              </w:rPr>
              <w:t>)н</w:t>
            </w:r>
            <w:proofErr w:type="gramEnd"/>
            <w:r w:rsidRPr="00764824">
              <w:rPr>
                <w:color w:val="000000"/>
              </w:rPr>
              <w:t>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23 2 01 00320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237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299,6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299,6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299,6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299,6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27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299,6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299,6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8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299,6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299,6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69 9 01 00000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299,6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299,6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68 9 01 51180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299,6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299,6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68 9 01 51180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273,5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273,5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68 9 01 51180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26,1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17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311,2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310,1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99,6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27,5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96,0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proofErr w:type="spellStart"/>
            <w:r w:rsidRPr="00764824">
              <w:rPr>
                <w:color w:val="000000"/>
              </w:rPr>
              <w:t>Непрограмные</w:t>
            </w:r>
            <w:proofErr w:type="spellEnd"/>
            <w:r w:rsidRPr="00764824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27,5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96,0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proofErr w:type="spellStart"/>
            <w:r w:rsidRPr="00764824">
              <w:rPr>
                <w:color w:val="000000"/>
              </w:rPr>
              <w:t>Непрограм</w:t>
            </w:r>
            <w:r w:rsidR="00BD5E6D">
              <w:rPr>
                <w:color w:val="000000"/>
              </w:rPr>
              <w:t>м</w:t>
            </w:r>
            <w:r w:rsidRPr="00764824">
              <w:rPr>
                <w:color w:val="000000"/>
              </w:rPr>
              <w:t>ные</w:t>
            </w:r>
            <w:proofErr w:type="spellEnd"/>
            <w:r w:rsidRPr="00764824">
              <w:rPr>
                <w:color w:val="000000"/>
              </w:rPr>
              <w:t xml:space="preserve"> расходы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27,5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96,0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#ССЫЛКА!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27,5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96,0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Расходы по судебным искам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68 9 01 00603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032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68 9 01 00603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764824">
              <w:rPr>
                <w:b/>
                <w:bCs/>
                <w:color w:val="000000"/>
              </w:rPr>
              <w:t>харатера</w:t>
            </w:r>
            <w:proofErr w:type="spellEnd"/>
            <w:r w:rsidRPr="00764824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233,7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213,7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91,4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lastRenderedPageBreak/>
              <w:t>Муниципальная программа "Обеспечение мер безопасности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233,7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91,4</w:t>
            </w:r>
          </w:p>
        </w:tc>
      </w:tr>
      <w:tr w:rsidR="00764824" w:rsidRPr="00764824" w:rsidTr="00605E5C">
        <w:trPr>
          <w:trHeight w:val="3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13 4 00 00000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213,7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Комплекс процессных мероприятий "Обеспечение и поддержание в постоянной готовност</w:t>
            </w:r>
            <w:r w:rsidR="00BD5E6D">
              <w:rPr>
                <w:color w:val="000000"/>
              </w:rPr>
              <w:t>и системы пожарной безопасности</w:t>
            </w:r>
            <w:r w:rsidRPr="00764824">
              <w:rPr>
                <w:color w:val="000000"/>
              </w:rPr>
              <w:t>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213,7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13 4 01 00060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213,7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13 4 01 00060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213,7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764824">
              <w:rPr>
                <w:color w:val="000000"/>
              </w:rPr>
              <w:t>"(</w:t>
            </w:r>
            <w:proofErr w:type="gramEnd"/>
            <w:r w:rsidRPr="00764824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13 4 01 60110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20,0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20,0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13 4 01 60110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20,0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20,0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5390,7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5271,6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97,8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5189,2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5135,0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99,0</w:t>
            </w:r>
          </w:p>
        </w:tc>
      </w:tr>
      <w:tr w:rsidR="00764824" w:rsidRPr="00764824" w:rsidTr="00605E5C">
        <w:trPr>
          <w:trHeight w:val="252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764824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764824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764824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764824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3638,2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3584,0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98,5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Ко</w:t>
            </w:r>
            <w:r w:rsidR="00BD5E6D">
              <w:rPr>
                <w:color w:val="000000"/>
              </w:rPr>
              <w:t>м</w:t>
            </w:r>
            <w:r w:rsidRPr="00764824">
              <w:rPr>
                <w:color w:val="000000"/>
              </w:rPr>
              <w:t>плексы процессных мероприятий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3638,2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3584,0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98,5</w:t>
            </w:r>
          </w:p>
        </w:tc>
      </w:tr>
      <w:tr w:rsidR="00764824" w:rsidRPr="00764824" w:rsidTr="00605E5C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Комплекс процессных мероприятий 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14 4 01 00000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3638,2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3584,0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98,5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 xml:space="preserve">Содержание автомобильных дорог и дворовых территорий муниципального образования </w:t>
            </w:r>
            <w:r w:rsidRPr="00764824">
              <w:rPr>
                <w:color w:val="000000"/>
              </w:rPr>
              <w:lastRenderedPageBreak/>
              <w:t>Кисельнинское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14 4 01 00090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3638,2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3584,0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98,5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14 4 01 00090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3638,2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3584,0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98,5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</w:t>
            </w:r>
            <w:r w:rsidR="00BD5E6D">
              <w:rPr>
                <w:b/>
                <w:bCs/>
              </w:rPr>
              <w:t xml:space="preserve"> </w:t>
            </w:r>
            <w:r w:rsidRPr="00764824">
              <w:rPr>
                <w:b/>
                <w:bCs/>
              </w:rPr>
              <w:t>муниципального</w:t>
            </w:r>
            <w:r w:rsidR="00BD5E6D">
              <w:rPr>
                <w:b/>
                <w:bCs/>
              </w:rPr>
              <w:t xml:space="preserve"> </w:t>
            </w:r>
            <w:r w:rsidRPr="00764824">
              <w:rPr>
                <w:b/>
                <w:bCs/>
              </w:rPr>
              <w:t>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1062,3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1062,3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23  4 00 00000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1062,3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1062,3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spacing w:after="240"/>
            </w:pPr>
            <w:r w:rsidRPr="00764824">
              <w:t xml:space="preserve"> Комплекс процессных мероприятий "Реализация проектов местных инициатив граждан"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23 4 01 00000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1062,3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1062,3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2100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23 4 01 S4770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1062,3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1062,3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23 4 01 S4770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1062,3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1062,3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Мероприя</w:t>
            </w:r>
            <w:r w:rsidR="00BD5E6D">
              <w:rPr>
                <w:color w:val="000000"/>
              </w:rPr>
              <w:t>тия для ликвидации   последствий</w:t>
            </w:r>
            <w:r w:rsidRPr="00764824">
              <w:rPr>
                <w:color w:val="000000"/>
              </w:rPr>
              <w:t xml:space="preserve">  обильного снегопада и снятию соци</w:t>
            </w:r>
            <w:r w:rsidR="00BD5E6D">
              <w:rPr>
                <w:color w:val="000000"/>
              </w:rPr>
              <w:t>а</w:t>
            </w:r>
            <w:r w:rsidRPr="00764824">
              <w:rPr>
                <w:color w:val="000000"/>
              </w:rPr>
              <w:t xml:space="preserve">льной напряженности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68 9 01 60660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14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68 9 01 60660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5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Мероприят</w:t>
            </w:r>
            <w:r w:rsidR="00BD5E6D">
              <w:rPr>
                <w:color w:val="000000"/>
              </w:rPr>
              <w:t>ия для ликвидации   последствий</w:t>
            </w:r>
            <w:r w:rsidRPr="00764824">
              <w:rPr>
                <w:color w:val="000000"/>
              </w:rPr>
              <w:t xml:space="preserve"> обильного снегопада и снятию соци</w:t>
            </w:r>
            <w:r w:rsidR="00BD5E6D">
              <w:rPr>
                <w:color w:val="000000"/>
              </w:rPr>
              <w:t>а</w:t>
            </w:r>
            <w:r w:rsidRPr="00764824">
              <w:rPr>
                <w:color w:val="000000"/>
              </w:rPr>
              <w:t xml:space="preserve">льной напряженности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68 9 01 60530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68 9 01 60530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388,7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388,7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75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201,5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136,6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67,8</w:t>
            </w:r>
          </w:p>
        </w:tc>
      </w:tr>
      <w:tr w:rsidR="00764824" w:rsidRPr="00764824" w:rsidTr="00605E5C">
        <w:trPr>
          <w:trHeight w:val="268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201,5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136,6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67,8</w:t>
            </w:r>
          </w:p>
        </w:tc>
      </w:tr>
      <w:tr w:rsidR="00764824" w:rsidRPr="00764824" w:rsidTr="00605E5C">
        <w:trPr>
          <w:trHeight w:val="85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11 4 00 00000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201,5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67,8</w:t>
            </w:r>
          </w:p>
        </w:tc>
      </w:tr>
      <w:tr w:rsidR="00764824" w:rsidRPr="00764824" w:rsidTr="00605E5C">
        <w:trPr>
          <w:trHeight w:val="51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roofErr w:type="gramStart"/>
            <w:r w:rsidRPr="00764824">
              <w:t xml:space="preserve">Комплекс процессных мероприятий "Осуществление мероприятий органами местного самоуправления по обследованию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</w:t>
            </w:r>
            <w:r w:rsidRPr="00764824">
              <w:lastRenderedPageBreak/>
              <w:t>"Сбор, воспроизведение в документальном виде сведений об объектах недвижимости, инвентаризация и</w:t>
            </w:r>
            <w:proofErr w:type="gramEnd"/>
            <w:r w:rsidRPr="00764824">
              <w:t xml:space="preserve">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201,5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67,8</w:t>
            </w:r>
          </w:p>
        </w:tc>
      </w:tr>
      <w:tr w:rsidR="00764824" w:rsidRPr="00764824" w:rsidTr="00605E5C">
        <w:trPr>
          <w:trHeight w:val="48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roofErr w:type="gramStart"/>
            <w:r w:rsidRPr="00764824">
              <w:lastRenderedPageBreak/>
              <w:t>Обследование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</w:t>
            </w:r>
            <w:r w:rsidR="00BD5E6D">
              <w:t xml:space="preserve"> </w:t>
            </w:r>
            <w:r w:rsidRPr="00764824">
              <w:t>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документальномвиде</w:t>
            </w:r>
            <w:proofErr w:type="gramEnd"/>
            <w:r w:rsidRPr="00764824">
              <w:t xml:space="preserve"> сведений об объектах недвижимости, инвентаризация и оценка их стоимости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11 4 01 00020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201,5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67,8</w:t>
            </w:r>
          </w:p>
        </w:tc>
      </w:tr>
      <w:tr w:rsidR="00764824" w:rsidRPr="00764824" w:rsidTr="00605E5C">
        <w:trPr>
          <w:trHeight w:val="73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11 4 01 00020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201,5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136,6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67,8</w:t>
            </w:r>
          </w:p>
        </w:tc>
      </w:tr>
      <w:tr w:rsidR="00764824" w:rsidRPr="00764824" w:rsidTr="00605E5C">
        <w:trPr>
          <w:trHeight w:val="6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i/>
                <w:i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15593,7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14367,3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92,1</w:t>
            </w:r>
          </w:p>
        </w:tc>
      </w:tr>
      <w:tr w:rsidR="00764824" w:rsidRPr="00764824" w:rsidTr="00605E5C">
        <w:trPr>
          <w:trHeight w:val="6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681,4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597,1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87,6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511,4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508,1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99,4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 xml:space="preserve">68 9 00 </w:t>
            </w:r>
            <w:r w:rsidRPr="00764824">
              <w:rPr>
                <w:color w:val="000000"/>
              </w:rPr>
              <w:lastRenderedPageBreak/>
              <w:t>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lastRenderedPageBreak/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511,4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99,4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69 9 01 00000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511,4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99,4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764824">
              <w:rPr>
                <w:color w:val="000000"/>
              </w:rPr>
              <w:t>"в</w:t>
            </w:r>
            <w:proofErr w:type="gramEnd"/>
            <w:r w:rsidRPr="00764824">
              <w:rPr>
                <w:color w:val="000000"/>
              </w:rPr>
              <w:t xml:space="preserve"> рамках </w:t>
            </w:r>
            <w:proofErr w:type="spellStart"/>
            <w:r w:rsidRPr="00764824">
              <w:rPr>
                <w:color w:val="000000"/>
              </w:rPr>
              <w:t>непрограммных</w:t>
            </w:r>
            <w:proofErr w:type="spellEnd"/>
            <w:r w:rsidRPr="00764824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68 9 01 00510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511,4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99,4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68 9 01 00510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511,4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99,4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70,5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70,5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69 9 01 00000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70,5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68 9 01 00590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70,5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68 9 01 00590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70,5</w:t>
            </w:r>
          </w:p>
        </w:tc>
      </w:tr>
      <w:tr w:rsidR="00764824" w:rsidRPr="00764824" w:rsidTr="00605E5C">
        <w:trPr>
          <w:trHeight w:val="72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Взыскания по решению суда,</w:t>
            </w:r>
            <w:r w:rsidR="00BD5E6D">
              <w:rPr>
                <w:color w:val="000000"/>
              </w:rPr>
              <w:t xml:space="preserve"> </w:t>
            </w:r>
            <w:r w:rsidRPr="00764824">
              <w:rPr>
                <w:color w:val="000000"/>
              </w:rPr>
              <w:t>дело №А56-44312/2019 от 25.06.2019 г. ООО</w:t>
            </w:r>
            <w:proofErr w:type="gramStart"/>
            <w:r w:rsidRPr="00764824">
              <w:rPr>
                <w:color w:val="000000"/>
              </w:rPr>
              <w:t>"У</w:t>
            </w:r>
            <w:proofErr w:type="gramEnd"/>
            <w:r w:rsidRPr="00764824">
              <w:rPr>
                <w:color w:val="000000"/>
              </w:rPr>
              <w:t xml:space="preserve">К </w:t>
            </w:r>
            <w:proofErr w:type="spellStart"/>
            <w:r w:rsidRPr="00764824">
              <w:rPr>
                <w:color w:val="000000"/>
              </w:rPr>
              <w:t>Кисельнинский</w:t>
            </w:r>
            <w:proofErr w:type="spellEnd"/>
            <w:r w:rsidRPr="00764824">
              <w:rPr>
                <w:color w:val="000000"/>
              </w:rPr>
              <w:t xml:space="preserve"> ЖКХ"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68 9 01 00603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68 9 01 00603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68 0  00 00000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24,9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24,9</w:t>
            </w:r>
          </w:p>
        </w:tc>
      </w:tr>
      <w:tr w:rsidR="00764824" w:rsidRPr="00764824" w:rsidTr="00605E5C">
        <w:trPr>
          <w:trHeight w:val="12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24,9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Проведение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68 9 01 00370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24,9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68 9 01 00370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24,9</w:t>
            </w:r>
          </w:p>
        </w:tc>
      </w:tr>
      <w:tr w:rsidR="00764824" w:rsidRPr="00764824" w:rsidTr="00605E5C">
        <w:trPr>
          <w:trHeight w:val="3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6804,2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6788,5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99,8</w:t>
            </w:r>
          </w:p>
        </w:tc>
      </w:tr>
      <w:tr w:rsidR="00764824" w:rsidRPr="00764824" w:rsidTr="00605E5C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3000,0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3000,0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09 4 00 00000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Комплекс процессных мероприятий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На реализацию комплекса мероприятий по созданию мест площадок под контейнеры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 4 01 S4790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09 4  01 S4790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3000,0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5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64824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764824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1194,0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1178,3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98,7</w:t>
            </w:r>
          </w:p>
        </w:tc>
      </w:tr>
      <w:tr w:rsidR="00764824" w:rsidRPr="00764824" w:rsidTr="00605E5C">
        <w:trPr>
          <w:trHeight w:val="15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proofErr w:type="spellStart"/>
            <w:r w:rsidRPr="00764824">
              <w:rPr>
                <w:color w:val="000000"/>
              </w:rPr>
              <w:t>Коплексы</w:t>
            </w:r>
            <w:proofErr w:type="spellEnd"/>
            <w:r w:rsidRPr="0076482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15 4 00 00000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155,0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140,0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90,3</w:t>
            </w:r>
          </w:p>
        </w:tc>
      </w:tr>
      <w:tr w:rsidR="00764824" w:rsidRPr="00764824" w:rsidTr="00605E5C">
        <w:trPr>
          <w:trHeight w:val="15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BD5E6D" w:rsidP="00764824">
            <w:r>
              <w:t>Комплек</w:t>
            </w:r>
            <w:r w:rsidR="00764824" w:rsidRPr="00764824">
              <w:t xml:space="preserve">с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764824" w:rsidRPr="00764824">
              <w:t>энергоэффективности</w:t>
            </w:r>
            <w:proofErr w:type="spellEnd"/>
            <w:r w:rsidR="00764824" w:rsidRPr="00764824">
              <w:t xml:space="preserve"> на территории муниципального образования "</w:t>
            </w:r>
            <w:proofErr w:type="spellStart"/>
            <w:r w:rsidR="00764824" w:rsidRPr="00764824">
              <w:t>Кисельнинского</w:t>
            </w:r>
            <w:proofErr w:type="spellEnd"/>
            <w:r w:rsidR="00764824" w:rsidRPr="00764824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140,0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90,3</w:t>
            </w:r>
          </w:p>
        </w:tc>
      </w:tr>
      <w:tr w:rsidR="00764824" w:rsidRPr="00764824" w:rsidTr="00605E5C">
        <w:trPr>
          <w:trHeight w:val="1530"/>
        </w:trPr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Мероприятия в области коммунального хозяйства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15 4 01 00160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140,0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90,3</w:t>
            </w:r>
          </w:p>
        </w:tc>
      </w:tr>
      <w:tr w:rsidR="00764824" w:rsidRPr="00764824" w:rsidTr="00605E5C">
        <w:trPr>
          <w:trHeight w:val="153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15 4 01 00160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140,0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90,3</w:t>
            </w:r>
          </w:p>
        </w:tc>
      </w:tr>
      <w:tr w:rsidR="00764824" w:rsidRPr="00764824" w:rsidTr="00605E5C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Комплекс процес</w:t>
            </w:r>
            <w:r w:rsidR="00BD5E6D">
              <w:rPr>
                <w:b/>
                <w:bCs/>
              </w:rPr>
              <w:t>с</w:t>
            </w:r>
            <w:r w:rsidRPr="00764824">
              <w:rPr>
                <w:b/>
                <w:bCs/>
              </w:rPr>
              <w:t>ных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15 4  01 00000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1039,0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1038,3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99,9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 4 01 S0160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1039,0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1038,3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99,9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15 4 01 S0160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1039,0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1038,3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99,9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</w:t>
            </w:r>
            <w:r w:rsidRPr="00764824">
              <w:rPr>
                <w:b/>
                <w:bCs/>
                <w:color w:val="000000"/>
              </w:rPr>
              <w:lastRenderedPageBreak/>
              <w:t>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2600,0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2600,0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2600,0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На реализацию мероприятий по обеспечению устойчивого функционирования объектов теплоснабжения на территории Волховского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68 9 01 60500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2600,0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68 9 01 60500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2600,0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265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Расходы по судебным искам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68 9 01 60600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68 9 01 60600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03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Расходы по судебным искам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68 9 01 60600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68 9 01 60600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8108,1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6981,7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86,1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4473,5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3508,5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78,4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4473,5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3508,5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78,4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Непрограммные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4473,5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3508,5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78,4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Уличное освещение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68 9 01 00540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2833,0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2051,8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72,4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68 9 01 00540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2833,0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2051,8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72,4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Прочие мероприятия по благоустройству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68 9 01 00550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1640,5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88,8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68 9 01 00550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1640,5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88,8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Муниципальная программа «Благоустройство территориимуниципального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1820,3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1658,9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91,1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19 4 00 00000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1216,0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1069,7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Основное мероприятие "Мероприятия в области содержания мест захоронения"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19 4 01 00000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1216,0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1069,7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Содержание мест захоронения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19 4 01 00240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1216,0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1069,7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19 4 01 00240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1216,0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1069,7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88,0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19 4 00 00000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604,3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589,2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97,5</w:t>
            </w:r>
          </w:p>
        </w:tc>
      </w:tr>
      <w:tr w:rsidR="00764824" w:rsidRPr="00764824" w:rsidTr="00605E5C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BD5E6D" w:rsidP="00764824">
            <w:r>
              <w:lastRenderedPageBreak/>
              <w:t>Комплек</w:t>
            </w:r>
            <w:r w:rsidR="00764824" w:rsidRPr="00764824">
              <w:t>с процессных мероприятий "Содержание  и  благоустройство территории и  места массового отдыха населения (парка) в д.</w:t>
            </w:r>
            <w:r>
              <w:t xml:space="preserve"> </w:t>
            </w:r>
            <w:r w:rsidR="00764824" w:rsidRPr="00764824">
              <w:t>Кисельня"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19 4 02 00000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604,3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589,2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97,5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Содержание  и  благоустройство территории и  места массового отдыха населения (парка) в д.</w:t>
            </w:r>
            <w:r w:rsidR="00BD5E6D">
              <w:t xml:space="preserve"> </w:t>
            </w:r>
            <w:r w:rsidRPr="00764824">
              <w:t>Кисельня"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19 4 02 00310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604,3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589,2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97,5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19 4 02 00310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604,3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589,2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97,5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22 0 00 00000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615,5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615,5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22 4 00 00000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615,5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Комплекс процессных мероприятий "Уничтожение борщевика Сосновского химическими методами"         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22 4 01 00000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615,5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22 4 01 S4310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615,5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22 4 01 S4310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615,5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Муниципальная программа" О содействии участию</w:t>
            </w:r>
            <w:r w:rsidRPr="00764824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28 0 00 00000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1198,8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1198,8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28 4 00 00000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1198,8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1198,8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77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lastRenderedPageBreak/>
              <w:br/>
              <w:t>Комплекс процессных мероприятий "Мероприятия направленные содействие участию</w:t>
            </w:r>
            <w:r w:rsidRPr="00764824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28 4 01 00000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1198,8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1198,8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28 4 01 S4660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1198,8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1198,8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28 4 01 S4660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1198,8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1198,8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6"/>
                <w:szCs w:val="26"/>
              </w:rPr>
            </w:pPr>
            <w:r w:rsidRPr="00764824">
              <w:rPr>
                <w:b/>
                <w:bCs/>
                <w:sz w:val="26"/>
                <w:szCs w:val="26"/>
              </w:rPr>
              <w:t>23 0 00 00000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72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23 0 00 00000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Комплекс процессных мероприятий</w:t>
            </w:r>
            <w:proofErr w:type="gramStart"/>
            <w:r w:rsidRPr="00764824">
              <w:rPr>
                <w:color w:val="000000"/>
              </w:rPr>
              <w:t>"П</w:t>
            </w:r>
            <w:proofErr w:type="gramEnd"/>
            <w:r w:rsidRPr="00764824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23 4 01 00000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23 4 01 00350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238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23 4 01 00350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237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Комплекс процессных мероприятий</w:t>
            </w:r>
            <w:r w:rsidR="00BD5E6D">
              <w:rPr>
                <w:color w:val="000000"/>
              </w:rPr>
              <w:t xml:space="preserve"> </w:t>
            </w:r>
            <w:r w:rsidRPr="00764824">
              <w:rPr>
                <w:color w:val="000000"/>
              </w:rPr>
              <w:t>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23 0 00 00000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288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23 4 03 000000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color w:val="000000"/>
              </w:rPr>
            </w:pPr>
            <w:r w:rsidRPr="00764824">
              <w:rPr>
                <w:color w:val="000000"/>
                <w:sz w:val="22"/>
                <w:szCs w:val="22"/>
              </w:rPr>
              <w:t>На реализацию комплекса мер по пропаганде семейных ценностей и поддержке молодых семей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23 4 03 60270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23 4 03 60270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6602,7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6419,9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97,2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6602,7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6419,9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97,2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3812,7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3812,7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223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3812,7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3812,7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lastRenderedPageBreak/>
              <w:t>Комплекс процессных мероприятий. Предоставление муниципальным учреждениям  субсидии  в рамках муниципального задания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3812,7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3812,7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20 4 01 00270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3812,7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3812,7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Субсидии бюджетным учреждениям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20 4 01 00270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3812,7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3812,7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Комплекс процессных мероприятий. Предоставление муниципальным учреждениям  субсидии  в рамках муниципального задания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На выплату зарплаты с начислениями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Субсидии бюджетным учреждениям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20 4 01 60300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Комплекс процессных мероприятий. Предоставление муниципальным учреждениям  субсидии  на иные цели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Создание условий для реализации организациями культуры на ремонт учреждений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Ремонт учреждений культуры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20 4 02 00000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Субсидии бюджетным учреждениям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20 4 02 00670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536,3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49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 xml:space="preserve">Комплекс процессных мероприятий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1717,4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1534,6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89,4</w:t>
            </w:r>
          </w:p>
        </w:tc>
      </w:tr>
      <w:tr w:rsidR="00764824" w:rsidRPr="00764824" w:rsidTr="00605E5C">
        <w:trPr>
          <w:trHeight w:val="283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Комплекс процессных мероприятий.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764824">
              <w:t>непрограм</w:t>
            </w:r>
            <w:r w:rsidR="00BD5E6D">
              <w:t>м</w:t>
            </w:r>
            <w:r w:rsidRPr="00764824">
              <w:t>ных</w:t>
            </w:r>
            <w:proofErr w:type="spellEnd"/>
            <w:r w:rsidRPr="00764824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20 4 03 00000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858,7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767,3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89,4</w:t>
            </w:r>
          </w:p>
        </w:tc>
      </w:tr>
      <w:tr w:rsidR="00764824" w:rsidRPr="00764824" w:rsidTr="00605E5C">
        <w:trPr>
          <w:trHeight w:val="252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lastRenderedPageBreak/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764824">
              <w:t>непрограмных</w:t>
            </w:r>
            <w:proofErr w:type="spellEnd"/>
            <w:r w:rsidRPr="00764824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03 S0360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858,7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767,3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89,4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Стимулирующие выплаты  бюджетным учреждениям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03 S0360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858,7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767,3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89,4</w:t>
            </w:r>
          </w:p>
        </w:tc>
      </w:tr>
      <w:tr w:rsidR="00764824" w:rsidRPr="00764824" w:rsidTr="00605E5C">
        <w:trPr>
          <w:trHeight w:val="283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 xml:space="preserve">Комплекс процессных мероприятий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764824">
              <w:t>непрограм</w:t>
            </w:r>
            <w:r w:rsidR="00BD5E6D">
              <w:t>м</w:t>
            </w:r>
            <w:r w:rsidRPr="00764824">
              <w:t>ных</w:t>
            </w:r>
            <w:proofErr w:type="spellEnd"/>
            <w:r w:rsidRPr="00764824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20 4 03 00000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858,7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767,3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89,4</w:t>
            </w:r>
          </w:p>
        </w:tc>
      </w:tr>
      <w:tr w:rsidR="00764824" w:rsidRPr="00764824" w:rsidTr="00605E5C">
        <w:trPr>
          <w:trHeight w:val="252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764824">
              <w:t>непрограм</w:t>
            </w:r>
            <w:r w:rsidR="00BD5E6D">
              <w:t>м</w:t>
            </w:r>
            <w:r w:rsidRPr="00764824">
              <w:t>ных</w:t>
            </w:r>
            <w:proofErr w:type="spellEnd"/>
            <w:r w:rsidRPr="00764824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03 S0360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858,7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767,3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89,4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 xml:space="preserve">Стимулирующие выплаты  бюджетным учреждениям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03 S0360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858,7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767,3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89,4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 xml:space="preserve">Субсидии бюджетным учреждениям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858,7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767,3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89,4</w:t>
            </w:r>
          </w:p>
        </w:tc>
      </w:tr>
      <w:tr w:rsidR="00764824" w:rsidRPr="00764824" w:rsidTr="00605E5C">
        <w:trPr>
          <w:trHeight w:val="252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 xml:space="preserve">Комплекс процессных мероприятий.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764824">
              <w:t>непрограм</w:t>
            </w:r>
            <w:r w:rsidR="00BD5E6D">
              <w:t>м</w:t>
            </w:r>
            <w:r w:rsidRPr="00764824">
              <w:t>ных</w:t>
            </w:r>
            <w:proofErr w:type="spellEnd"/>
            <w:r w:rsidRPr="00764824">
              <w:t xml:space="preserve"> расходов муниципального образования «Кисельнинское сельское поселение» Волховского муниципального района </w:t>
            </w:r>
            <w:r w:rsidRPr="00764824">
              <w:lastRenderedPageBreak/>
              <w:t>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20 4 03 00000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858,7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767,3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89,4</w:t>
            </w:r>
          </w:p>
        </w:tc>
      </w:tr>
      <w:tr w:rsidR="00764824" w:rsidRPr="00764824" w:rsidTr="00605E5C">
        <w:trPr>
          <w:trHeight w:val="252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lastRenderedPageBreak/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764824">
              <w:t>непрограм</w:t>
            </w:r>
            <w:r w:rsidR="00BD5E6D">
              <w:t>м</w:t>
            </w:r>
            <w:r w:rsidRPr="00764824">
              <w:t>ных</w:t>
            </w:r>
            <w:proofErr w:type="spellEnd"/>
            <w:r w:rsidRPr="00764824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03 S0360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858,7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767,3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89,4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Субсидии бюджетным учреждениям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03 S0360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858,7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767,3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89,4</w:t>
            </w:r>
          </w:p>
        </w:tc>
      </w:tr>
      <w:tr w:rsidR="00764824" w:rsidRPr="00764824" w:rsidTr="00605E5C">
        <w:trPr>
          <w:trHeight w:val="3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2609,0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2609,0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6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2609,0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2609,00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21 4 00 00000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2609,00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2609,00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Комплекс процессных мероприятий  "Предоставление доплат к пенсии муниципальным служащим"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21 4 01 00000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2609,00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2609,00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Доплаты к пенсиям  муниципальным служащим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21 4 01 00290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2609,00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2609,00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21 4 01 00290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310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2609,00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rPr>
                <w:sz w:val="22"/>
                <w:szCs w:val="22"/>
              </w:rPr>
              <w:t>2609,00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78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sz w:val="28"/>
                <w:szCs w:val="28"/>
              </w:rPr>
            </w:pPr>
            <w:r w:rsidRPr="00764824">
              <w:rPr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4824">
              <w:rPr>
                <w:b/>
                <w:bCs/>
                <w:color w:val="000000"/>
                <w:sz w:val="28"/>
                <w:szCs w:val="28"/>
              </w:rPr>
              <w:t>746,0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824">
              <w:rPr>
                <w:b/>
                <w:bCs/>
                <w:sz w:val="28"/>
                <w:szCs w:val="28"/>
              </w:rPr>
              <w:t>746,0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20 0 00 00000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746,0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rPr>
                <w:b/>
                <w:bCs/>
              </w:rPr>
            </w:pPr>
            <w:r w:rsidRPr="00764824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20 4 00 00000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lastRenderedPageBreak/>
              <w:t>Комплекс процессных мероприятий</w:t>
            </w:r>
            <w:proofErr w:type="gramStart"/>
            <w:r w:rsidRPr="00764824">
              <w:t xml:space="preserve"> .</w:t>
            </w:r>
            <w:proofErr w:type="gramEnd"/>
            <w:r w:rsidRPr="00764824">
              <w:t xml:space="preserve"> 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20 4 02 00000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>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20 4 02 00180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r w:rsidRPr="00764824">
              <w:t xml:space="preserve">Субсидии бюджетным учреждениям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881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20 4 02 00180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610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746,0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100,0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Всего: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41229,2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  <w:color w:val="000000"/>
              </w:rPr>
            </w:pPr>
            <w:r w:rsidRPr="00764824">
              <w:rPr>
                <w:b/>
                <w:bCs/>
                <w:color w:val="000000"/>
              </w:rPr>
              <w:t>38678,0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93,8</w:t>
            </w:r>
          </w:p>
        </w:tc>
      </w:tr>
      <w:tr w:rsidR="00764824" w:rsidRPr="00764824" w:rsidTr="00605E5C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Всего расходов: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</w:pPr>
            <w:r w:rsidRPr="00764824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41229,2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b/>
                <w:bCs/>
              </w:rPr>
            </w:pPr>
            <w:r w:rsidRPr="00764824">
              <w:rPr>
                <w:b/>
                <w:bCs/>
              </w:rPr>
              <w:t>38678,0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24" w:rsidRPr="00764824" w:rsidRDefault="00764824" w:rsidP="00764824">
            <w:pPr>
              <w:jc w:val="center"/>
              <w:rPr>
                <w:color w:val="000000"/>
              </w:rPr>
            </w:pPr>
            <w:r w:rsidRPr="00764824">
              <w:rPr>
                <w:color w:val="000000"/>
              </w:rPr>
              <w:t>93,8</w:t>
            </w:r>
          </w:p>
        </w:tc>
      </w:tr>
    </w:tbl>
    <w:p w:rsidR="00764824" w:rsidRDefault="00764824"/>
    <w:p w:rsidR="00764824" w:rsidRDefault="00764824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605E5C" w:rsidRDefault="00605E5C"/>
    <w:p w:rsidR="00BD5E6D" w:rsidRDefault="00BD5E6D"/>
    <w:p w:rsidR="00BD5E6D" w:rsidRDefault="00BD5E6D"/>
    <w:p w:rsidR="00BD5E6D" w:rsidRDefault="00BD5E6D"/>
    <w:p w:rsidR="00BD5E6D" w:rsidRDefault="00BD5E6D"/>
    <w:p w:rsidR="00BD5E6D" w:rsidRDefault="00BD5E6D"/>
    <w:p w:rsidR="00BD5E6D" w:rsidRDefault="00BD5E6D"/>
    <w:p w:rsidR="00BD5E6D" w:rsidRDefault="00BD5E6D"/>
    <w:p w:rsidR="00BD5E6D" w:rsidRDefault="00BD5E6D"/>
    <w:p w:rsidR="00BD5E6D" w:rsidRDefault="00BD5E6D"/>
    <w:p w:rsidR="00BD5E6D" w:rsidRDefault="00BD5E6D"/>
    <w:p w:rsidR="00BD5E6D" w:rsidRDefault="00BD5E6D"/>
    <w:p w:rsidR="00BD5E6D" w:rsidRDefault="00BD5E6D"/>
    <w:p w:rsidR="00BD5E6D" w:rsidRDefault="00BD5E6D"/>
    <w:p w:rsidR="00BD5E6D" w:rsidRDefault="00BD5E6D"/>
    <w:p w:rsidR="00605E5C" w:rsidRDefault="00605E5C"/>
    <w:tbl>
      <w:tblPr>
        <w:tblW w:w="5610" w:type="pct"/>
        <w:tblInd w:w="-1168" w:type="dxa"/>
        <w:tblLayout w:type="fixed"/>
        <w:tblLook w:val="04A0"/>
      </w:tblPr>
      <w:tblGrid>
        <w:gridCol w:w="3424"/>
        <w:gridCol w:w="120"/>
        <w:gridCol w:w="1581"/>
        <w:gridCol w:w="677"/>
        <w:gridCol w:w="296"/>
        <w:gridCol w:w="552"/>
        <w:gridCol w:w="301"/>
        <w:gridCol w:w="1087"/>
        <w:gridCol w:w="331"/>
        <w:gridCol w:w="1110"/>
        <w:gridCol w:w="165"/>
        <w:gridCol w:w="1095"/>
      </w:tblGrid>
      <w:tr w:rsidR="00605E5C" w:rsidRPr="00605E5C" w:rsidTr="00605E5C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/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/>
        </w:tc>
        <w:tc>
          <w:tcPr>
            <w:tcW w:w="26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right"/>
              <w:rPr>
                <w:sz w:val="18"/>
                <w:szCs w:val="18"/>
              </w:rPr>
            </w:pPr>
            <w:r w:rsidRPr="00605E5C">
              <w:rPr>
                <w:sz w:val="18"/>
                <w:szCs w:val="18"/>
              </w:rPr>
              <w:t>Приложение № 5</w:t>
            </w:r>
          </w:p>
        </w:tc>
      </w:tr>
      <w:tr w:rsidR="00605E5C" w:rsidRPr="00605E5C" w:rsidTr="00605E5C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/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/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5C" w:rsidRPr="00605E5C" w:rsidRDefault="00605E5C" w:rsidP="00605E5C">
            <w:pPr>
              <w:jc w:val="right"/>
              <w:rPr>
                <w:sz w:val="18"/>
                <w:szCs w:val="18"/>
              </w:rPr>
            </w:pPr>
          </w:p>
        </w:tc>
      </w:tr>
      <w:tr w:rsidR="00605E5C" w:rsidRPr="00605E5C" w:rsidTr="00605E5C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/>
        </w:tc>
        <w:tc>
          <w:tcPr>
            <w:tcW w:w="26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BD5E6D" w:rsidP="00605E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</w:t>
            </w:r>
            <w:r w:rsidR="00605E5C" w:rsidRPr="00605E5C">
              <w:rPr>
                <w:sz w:val="18"/>
                <w:szCs w:val="18"/>
              </w:rPr>
              <w:t xml:space="preserve"> Совета депутатов </w:t>
            </w:r>
            <w:proofErr w:type="spellStart"/>
            <w:r w:rsidR="00605E5C" w:rsidRPr="00605E5C">
              <w:rPr>
                <w:sz w:val="18"/>
                <w:szCs w:val="18"/>
              </w:rPr>
              <w:t>Кисельнинского</w:t>
            </w:r>
            <w:proofErr w:type="spellEnd"/>
            <w:r w:rsidR="00605E5C" w:rsidRPr="00605E5C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605E5C" w:rsidRPr="00605E5C" w:rsidTr="00605E5C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/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/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right"/>
              <w:rPr>
                <w:sz w:val="18"/>
                <w:szCs w:val="18"/>
              </w:rPr>
            </w:pPr>
            <w:r w:rsidRPr="00605E5C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605E5C" w:rsidRPr="00605E5C" w:rsidTr="00605E5C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/>
        </w:tc>
        <w:tc>
          <w:tcPr>
            <w:tcW w:w="340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right"/>
              <w:rPr>
                <w:sz w:val="18"/>
                <w:szCs w:val="18"/>
              </w:rPr>
            </w:pPr>
            <w:r w:rsidRPr="00605E5C">
              <w:rPr>
                <w:sz w:val="18"/>
                <w:szCs w:val="18"/>
              </w:rPr>
              <w:t xml:space="preserve">от 13.06.2023г.  № 12    </w:t>
            </w:r>
          </w:p>
        </w:tc>
      </w:tr>
      <w:tr w:rsidR="00605E5C" w:rsidRPr="00605E5C" w:rsidTr="00605E5C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/>
        </w:tc>
        <w:tc>
          <w:tcPr>
            <w:tcW w:w="340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right"/>
              <w:rPr>
                <w:sz w:val="18"/>
                <w:szCs w:val="18"/>
              </w:rPr>
            </w:pPr>
          </w:p>
        </w:tc>
      </w:tr>
      <w:tr w:rsidR="00605E5C" w:rsidRPr="00605E5C" w:rsidTr="00605E5C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/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5C" w:rsidRPr="00605E5C" w:rsidRDefault="00605E5C" w:rsidP="00605E5C"/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5C" w:rsidRPr="00605E5C" w:rsidRDefault="00605E5C" w:rsidP="00605E5C"/>
        </w:tc>
      </w:tr>
      <w:tr w:rsidR="00605E5C" w:rsidRPr="00605E5C" w:rsidTr="00605E5C">
        <w:trPr>
          <w:trHeight w:val="330"/>
        </w:trPr>
        <w:tc>
          <w:tcPr>
            <w:tcW w:w="37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5C" w:rsidRPr="00605E5C" w:rsidRDefault="00605E5C" w:rsidP="00605E5C"/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5C" w:rsidRPr="00605E5C" w:rsidRDefault="00605E5C" w:rsidP="00605E5C"/>
        </w:tc>
      </w:tr>
      <w:tr w:rsidR="00605E5C" w:rsidRPr="00605E5C" w:rsidTr="00605E5C">
        <w:trPr>
          <w:trHeight w:val="315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6"/>
                <w:szCs w:val="26"/>
              </w:rPr>
            </w:pPr>
            <w:r w:rsidRPr="00605E5C">
              <w:rPr>
                <w:b/>
                <w:bCs/>
                <w:sz w:val="26"/>
                <w:szCs w:val="26"/>
              </w:rPr>
              <w:t xml:space="preserve">Показатели исполнения расходов бюджета </w:t>
            </w:r>
            <w:proofErr w:type="spellStart"/>
            <w:r w:rsidRPr="00605E5C">
              <w:rPr>
                <w:b/>
                <w:bCs/>
                <w:sz w:val="26"/>
                <w:szCs w:val="26"/>
              </w:rPr>
              <w:t>Кисельнинского</w:t>
            </w:r>
            <w:proofErr w:type="spellEnd"/>
            <w:r w:rsidRPr="00605E5C">
              <w:rPr>
                <w:b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05E5C">
              <w:rPr>
                <w:b/>
                <w:bCs/>
                <w:sz w:val="26"/>
                <w:szCs w:val="26"/>
              </w:rPr>
              <w:t>Волхоского</w:t>
            </w:r>
            <w:proofErr w:type="spellEnd"/>
            <w:r w:rsidRPr="00605E5C">
              <w:rPr>
                <w:b/>
                <w:bCs/>
                <w:sz w:val="26"/>
                <w:szCs w:val="26"/>
              </w:rPr>
              <w:t xml:space="preserve">  муниципального района по целевым статьям ( муниципальным программам и </w:t>
            </w:r>
            <w:proofErr w:type="spellStart"/>
            <w:r w:rsidRPr="00605E5C">
              <w:rPr>
                <w:b/>
                <w:bCs/>
                <w:sz w:val="26"/>
                <w:szCs w:val="26"/>
              </w:rPr>
              <w:t>непрограм</w:t>
            </w:r>
            <w:r w:rsidR="00BD5E6D">
              <w:rPr>
                <w:b/>
                <w:bCs/>
                <w:sz w:val="26"/>
                <w:szCs w:val="26"/>
              </w:rPr>
              <w:t>м</w:t>
            </w:r>
            <w:r w:rsidRPr="00605E5C">
              <w:rPr>
                <w:b/>
                <w:bCs/>
                <w:sz w:val="26"/>
                <w:szCs w:val="26"/>
              </w:rPr>
              <w:t>ным</w:t>
            </w:r>
            <w:proofErr w:type="spellEnd"/>
            <w:r w:rsidR="00BD5E6D">
              <w:rPr>
                <w:b/>
                <w:bCs/>
                <w:sz w:val="26"/>
                <w:szCs w:val="26"/>
              </w:rPr>
              <w:t xml:space="preserve"> </w:t>
            </w:r>
            <w:r w:rsidRPr="00605E5C">
              <w:rPr>
                <w:b/>
                <w:bCs/>
                <w:sz w:val="26"/>
                <w:szCs w:val="26"/>
              </w:rPr>
              <w:t>направлениям</w:t>
            </w:r>
            <w:r w:rsidR="00BD5E6D">
              <w:rPr>
                <w:b/>
                <w:bCs/>
                <w:sz w:val="26"/>
                <w:szCs w:val="26"/>
              </w:rPr>
              <w:t xml:space="preserve"> </w:t>
            </w:r>
            <w:r w:rsidRPr="00605E5C">
              <w:rPr>
                <w:b/>
                <w:bCs/>
                <w:sz w:val="26"/>
                <w:szCs w:val="26"/>
              </w:rPr>
              <w:t>деятельности ), группам и подгруппам</w:t>
            </w:r>
            <w:r w:rsidR="00BD5E6D">
              <w:rPr>
                <w:b/>
                <w:bCs/>
                <w:sz w:val="26"/>
                <w:szCs w:val="26"/>
              </w:rPr>
              <w:t xml:space="preserve"> </w:t>
            </w:r>
            <w:r w:rsidRPr="00605E5C">
              <w:rPr>
                <w:b/>
                <w:bCs/>
                <w:sz w:val="26"/>
                <w:szCs w:val="26"/>
              </w:rPr>
              <w:t>видов расходов</w:t>
            </w:r>
            <w:proofErr w:type="gramStart"/>
            <w:r w:rsidRPr="00605E5C"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605E5C">
              <w:rPr>
                <w:b/>
                <w:bCs/>
                <w:sz w:val="26"/>
                <w:szCs w:val="26"/>
              </w:rPr>
              <w:t xml:space="preserve"> а также по разделам и подразделам  классификации расходов бюджета за 2022 год. </w:t>
            </w:r>
          </w:p>
        </w:tc>
      </w:tr>
      <w:tr w:rsidR="00605E5C" w:rsidRPr="00605E5C" w:rsidTr="00605E5C">
        <w:trPr>
          <w:trHeight w:val="31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E5C" w:rsidRPr="00605E5C" w:rsidRDefault="00605E5C" w:rsidP="00605E5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05E5C" w:rsidRPr="00605E5C" w:rsidTr="00605E5C">
        <w:trPr>
          <w:trHeight w:val="144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E5C" w:rsidRPr="00605E5C" w:rsidRDefault="00605E5C" w:rsidP="00605E5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05E5C" w:rsidRPr="00605E5C" w:rsidTr="00605E5C">
        <w:trPr>
          <w:trHeight w:val="720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5C" w:rsidRPr="00605E5C" w:rsidRDefault="00605E5C" w:rsidP="00605E5C"/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5C" w:rsidRPr="00605E5C" w:rsidRDefault="00605E5C" w:rsidP="00605E5C"/>
        </w:tc>
      </w:tr>
      <w:tr w:rsidR="00605E5C" w:rsidRPr="00605E5C" w:rsidTr="00605E5C">
        <w:trPr>
          <w:trHeight w:val="720"/>
        </w:trPr>
        <w:tc>
          <w:tcPr>
            <w:tcW w:w="1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ВР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05E5C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7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Сумма</w:t>
            </w:r>
            <w:r w:rsidRPr="00605E5C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5C" w:rsidRPr="00605E5C" w:rsidRDefault="00605E5C" w:rsidP="00605E5C">
            <w:pPr>
              <w:rPr>
                <w:b/>
                <w:bCs/>
                <w:color w:val="000000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5C" w:rsidRPr="00605E5C" w:rsidRDefault="00605E5C" w:rsidP="00605E5C">
            <w:pPr>
              <w:rPr>
                <w:b/>
                <w:bCs/>
                <w:color w:val="000000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5C" w:rsidRPr="00605E5C" w:rsidRDefault="00605E5C" w:rsidP="00605E5C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5C" w:rsidRPr="00605E5C" w:rsidRDefault="00605E5C" w:rsidP="00605E5C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Сумма</w:t>
            </w:r>
            <w:r w:rsidRPr="00605E5C">
              <w:rPr>
                <w:b/>
                <w:bCs/>
              </w:rPr>
              <w:br/>
              <w:t>(тысяч рублей)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Исполнено    (тысяч рублей)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%</w:t>
            </w:r>
          </w:p>
        </w:tc>
      </w:tr>
      <w:tr w:rsidR="00605E5C" w:rsidRPr="00605E5C" w:rsidTr="00605E5C">
        <w:trPr>
          <w:trHeight w:val="31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4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7</w:t>
            </w:r>
          </w:p>
        </w:tc>
      </w:tr>
      <w:tr w:rsidR="00605E5C" w:rsidRPr="00605E5C" w:rsidTr="00605E5C">
        <w:trPr>
          <w:trHeight w:val="31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41229,2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38678,0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41229,2</w:t>
            </w:r>
          </w:p>
        </w:tc>
      </w:tr>
      <w:tr w:rsidR="00605E5C" w:rsidRPr="00605E5C" w:rsidTr="00605E5C">
        <w:trPr>
          <w:trHeight w:val="15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Муниципальная программа 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3000,0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3000,0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 xml:space="preserve">Комплексы процессных мероприятий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09 4 00 00000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3000,0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5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t>Комплекс процессных мероприятий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09 4 01 00000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3000,0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t>На реализацию мероприятий по созданию мест площадок под контейнеры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09 4 01 S4790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3000,0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t xml:space="preserve">Иные закупки товаров, работ и услуг для обеспечения </w:t>
            </w:r>
            <w:r w:rsidRPr="00605E5C">
              <w:lastRenderedPageBreak/>
              <w:t>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09 4 01 S4790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3000,0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09 4 01 S4790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0502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3000,0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89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муниципального образования "Кисельнинское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306,5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198,6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64,8</w:t>
            </w:r>
          </w:p>
        </w:tc>
      </w:tr>
      <w:tr w:rsidR="00605E5C" w:rsidRPr="00605E5C" w:rsidTr="00605E5C">
        <w:trPr>
          <w:trHeight w:val="61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 xml:space="preserve">Комплексы процессных мероприятий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11 4 00 00000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59,0</w:t>
            </w:r>
          </w:p>
        </w:tc>
      </w:tr>
      <w:tr w:rsidR="00605E5C" w:rsidRPr="00605E5C" w:rsidTr="00605E5C">
        <w:trPr>
          <w:trHeight w:val="208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Комплекс процессных мероприятий "Обследование технического состояния зданий и сооружений в муниципальном образовании "Кисельнинское сельское поселение" Волховского муниципального района Ленинградской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11 4 01 00000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59,0</w:t>
            </w:r>
          </w:p>
        </w:tc>
      </w:tr>
      <w:tr w:rsidR="00605E5C" w:rsidRPr="00605E5C" w:rsidTr="00605E5C">
        <w:trPr>
          <w:trHeight w:val="72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Обследование технического состояния зданий и сооружений в муниципальном образовании " Кисельнинское сельское поселение"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11 4 01 00010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59,0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11 4 01 00010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59,0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11 4 01 00010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0113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59,0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Комплекс процессных мероприятий  "Техническая инвентаризация, учет и проведение кадастровых работ земельных участков в муниципальном образовании "Кисельнинское сельское поселение"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11 4 02 00000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201,5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136,6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67,8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Техническая инвентаризация, учет и проведение кадастровых работ земельных участков в муниципальном образовании " Кисельнинское сельское поселение"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11 4 02 00020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201,5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136,6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67,8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11 4 02 00020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201,5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136,6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67,8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11 4 02 00020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0412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201,5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136,6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67,8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Муниципальная программа "Противодействие коррупции в муниципальном образовании «Кисельнинское сельское поселение» Волховского</w:t>
            </w:r>
            <w:r w:rsidR="00BD5E6D">
              <w:rPr>
                <w:b/>
                <w:bCs/>
              </w:rPr>
              <w:t xml:space="preserve"> </w:t>
            </w:r>
            <w:r w:rsidRPr="00605E5C">
              <w:rPr>
                <w:b/>
                <w:bCs/>
              </w:rPr>
              <w:t>муниципальног</w:t>
            </w:r>
            <w:r w:rsidR="00BD5E6D">
              <w:rPr>
                <w:b/>
                <w:bCs/>
              </w:rPr>
              <w:t>о</w:t>
            </w:r>
            <w:r w:rsidRPr="00605E5C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12 4 00 00000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  <w:sz w:val="28"/>
                <w:szCs w:val="28"/>
              </w:rPr>
            </w:pPr>
            <w:r w:rsidRPr="00605E5C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0,0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Комплекс процессных мероприятий 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12 4 01 00000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расходы на организацию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12 4 01 00030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12 4 01 00030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12 0 01 00030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0113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0,0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Муниципальная программа "Обеспечение мер безопаснос</w:t>
            </w:r>
            <w:r w:rsidR="00BD5E6D">
              <w:rPr>
                <w:b/>
                <w:bCs/>
              </w:rPr>
              <w:t>ти на</w:t>
            </w:r>
            <w:r w:rsidRPr="00605E5C">
              <w:rPr>
                <w:b/>
                <w:bCs/>
              </w:rPr>
              <w:t xml:space="preserve">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233,7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233,7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 xml:space="preserve">Комплексы процессных мероприятий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13 4 00 00000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213,7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Комплекс процессных мероприятий  "Обеспечение и поддержание в постоянной готовности системы пожарной безопасности</w:t>
            </w:r>
            <w:proofErr w:type="gramStart"/>
            <w:r w:rsidRPr="00605E5C">
              <w:rPr>
                <w:color w:val="000000"/>
              </w:rPr>
              <w:t>."</w:t>
            </w:r>
            <w:proofErr w:type="gram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13 4 01 00000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213,7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Обеспечение и поддержание в постоянной готовности системы пожарной безопасности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13 4 01 00060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213,7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13 4 01 00060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213,7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13 4 01 00060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0310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213,7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605E5C">
              <w:rPr>
                <w:color w:val="000000"/>
              </w:rPr>
              <w:t>"(</w:t>
            </w:r>
            <w:proofErr w:type="gramEnd"/>
            <w:r w:rsidRPr="00605E5C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13 4 01 60110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13 4 01 60110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13 4 01 60110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0310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5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605E5C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605E5C">
              <w:rPr>
                <w:b/>
                <w:bCs/>
                <w:color w:val="000000"/>
              </w:rPr>
              <w:br/>
              <w:t>муниципального образования "</w:t>
            </w:r>
            <w:proofErr w:type="spellStart"/>
            <w:r w:rsidRPr="00605E5C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605E5C">
              <w:rPr>
                <w:b/>
                <w:bCs/>
                <w:color w:val="000000"/>
              </w:rPr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3638,2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3584,0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98,5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Ко</w:t>
            </w:r>
            <w:r w:rsidR="00BD5E6D">
              <w:rPr>
                <w:color w:val="000000"/>
              </w:rPr>
              <w:t>м</w:t>
            </w:r>
            <w:r w:rsidRPr="00605E5C">
              <w:rPr>
                <w:color w:val="000000"/>
              </w:rPr>
              <w:t>плексы процессных мероприятий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14 4 00 00000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3638,2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3584,0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98,5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Комплекс процессных мероприятий 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14 4 01 00000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3638,2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3584,0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98,5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14 4 01 00090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3638,2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3584,0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98,5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14 4 01 00090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3638,2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3584,0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98,5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14 4 01 00090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0409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3638,2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3584,0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98,5</w:t>
            </w:r>
          </w:p>
        </w:tc>
      </w:tr>
      <w:tr w:rsidR="00605E5C" w:rsidRPr="00605E5C" w:rsidTr="00605E5C">
        <w:trPr>
          <w:trHeight w:val="189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05E5C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605E5C">
              <w:rPr>
                <w:b/>
                <w:bCs/>
                <w:color w:val="000000"/>
              </w:rPr>
              <w:t xml:space="preserve"> на территории муниципального образования "</w:t>
            </w:r>
            <w:proofErr w:type="spellStart"/>
            <w:r w:rsidRPr="00605E5C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605E5C">
              <w:rPr>
                <w:b/>
                <w:bCs/>
                <w:color w:val="000000"/>
              </w:rPr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90,3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proofErr w:type="spellStart"/>
            <w:r w:rsidRPr="00605E5C">
              <w:rPr>
                <w:color w:val="000000"/>
              </w:rPr>
              <w:lastRenderedPageBreak/>
              <w:t>Коплексы</w:t>
            </w:r>
            <w:proofErr w:type="spellEnd"/>
            <w:r w:rsidRPr="00605E5C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15 4 00 00000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140,0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90,3</w:t>
            </w:r>
          </w:p>
        </w:tc>
      </w:tr>
      <w:tr w:rsidR="00605E5C" w:rsidRPr="00605E5C" w:rsidTr="00605E5C">
        <w:trPr>
          <w:trHeight w:val="15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BD5E6D" w:rsidP="00605E5C">
            <w:r>
              <w:t>Комплек</w:t>
            </w:r>
            <w:r w:rsidR="00605E5C" w:rsidRPr="00605E5C">
              <w:t xml:space="preserve">с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605E5C" w:rsidRPr="00605E5C">
              <w:t>энергоэффективности</w:t>
            </w:r>
            <w:proofErr w:type="spellEnd"/>
            <w:r w:rsidR="00605E5C" w:rsidRPr="00605E5C">
              <w:t xml:space="preserve"> на территории муниципального образования "</w:t>
            </w:r>
            <w:proofErr w:type="spellStart"/>
            <w:r w:rsidR="00605E5C" w:rsidRPr="00605E5C">
              <w:t>Кисельнинского</w:t>
            </w:r>
            <w:proofErr w:type="spellEnd"/>
            <w:r w:rsidR="00605E5C" w:rsidRPr="00605E5C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15 4 01 00000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140,0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90,3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Мероприятия в области коммунального хозяйства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15 4 01 00160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140,0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90,3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15 4 01 00160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140,0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90,3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Коммунальное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15 4 01 00160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0502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140,0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90,3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Комплекс процес</w:t>
            </w:r>
            <w:r w:rsidR="00BD5E6D">
              <w:rPr>
                <w:b/>
                <w:bCs/>
              </w:rPr>
              <w:t>с</w:t>
            </w:r>
            <w:r w:rsidRPr="00605E5C">
              <w:rPr>
                <w:b/>
                <w:bCs/>
              </w:rPr>
              <w:t>ных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15 4  01 00000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1039,0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1038,3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99,9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 4 01 S0160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1039,0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1038,3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99,9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 4 01 S0160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1039,0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1038,3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99,9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Коммунальное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 4 01 S0160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0502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1039,0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1038,3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99,9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Муниципальная программа «Благоустройство территории муниципального образования Кисельнинское сельского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1820,3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1658,9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91,1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#ССЫЛКА!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19 4 00 00000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1216,0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1069,7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88,0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BD5E6D" w:rsidP="00605E5C">
            <w:r>
              <w:t>Комплек</w:t>
            </w:r>
            <w:r w:rsidR="00605E5C" w:rsidRPr="00605E5C">
              <w:t>с процессных мероприятий "Мероприятия в области содержания мест захоронения"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19 4 01 00000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1216,0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1069,7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88,0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На содержания мест захоронения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19 4 01 00240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1216,0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1069,7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88,0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19 4 01 00240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1216,0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1069,7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88,0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lastRenderedPageBreak/>
              <w:t>Благоустройство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19 4 01 00240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0503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1216,0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1069,7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88,0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t>Ком</w:t>
            </w:r>
            <w:r w:rsidR="00BD5E6D">
              <w:t>плек</w:t>
            </w:r>
            <w:r w:rsidRPr="00605E5C">
              <w:t>с процессных мероприятий "Содержание  и  благоустройство территории и  места массового отдыха населения (парка) в д.</w:t>
            </w:r>
            <w:r w:rsidR="00BD5E6D">
              <w:t xml:space="preserve"> </w:t>
            </w:r>
            <w:r w:rsidRPr="00605E5C">
              <w:t>Кисельня"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19 4 02 00000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FF0000"/>
                <w:sz w:val="16"/>
                <w:szCs w:val="16"/>
              </w:rPr>
            </w:pPr>
            <w:r w:rsidRPr="00605E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604,3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589,2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97,5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Содержание  и  благоустройство территории и  места массового отдыха населения (парка) в д.</w:t>
            </w:r>
            <w:r w:rsidR="00BD5E6D">
              <w:t xml:space="preserve"> </w:t>
            </w:r>
            <w:r w:rsidRPr="00605E5C">
              <w:t>Кисельня"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19 4 02 00310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604,3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589,2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97,5</w:t>
            </w:r>
          </w:p>
        </w:tc>
      </w:tr>
      <w:tr w:rsidR="00605E5C" w:rsidRPr="00605E5C" w:rsidTr="00605E5C">
        <w:trPr>
          <w:trHeight w:val="132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19 4 0200310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604,3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589,2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97,5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Благоустройство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19 4 02 00310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0503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604,3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589,2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97,5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Кисельнинское сельского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20 0 00 00000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7348,7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7165,9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97,5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 xml:space="preserve">Комплексы процессных мероприятий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4558,7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4558,7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BD5E6D" w:rsidP="00605E5C">
            <w:pPr>
              <w:rPr>
                <w:color w:val="000000"/>
              </w:rPr>
            </w:pPr>
            <w:r>
              <w:rPr>
                <w:color w:val="000000"/>
              </w:rPr>
              <w:t>Комплек</w:t>
            </w:r>
            <w:r w:rsidR="00605E5C" w:rsidRPr="00605E5C">
              <w:rPr>
                <w:color w:val="000000"/>
              </w:rPr>
              <w:t xml:space="preserve">с процессных мероприятий "Предоставление  муниципальным учреждениям субсидии в рамках муниципального задания"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3812,7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3812,7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20 4 01 00270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3812,7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3812,7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 xml:space="preserve">Субсидии бюджетным учреждениям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20 4 01 00270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3812,7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3812,7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Культура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20 4 01 00270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610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0801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3812,7</w:t>
            </w:r>
          </w:p>
        </w:tc>
        <w:tc>
          <w:tcPr>
            <w:tcW w:w="594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3812,7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BD5E6D" w:rsidP="00605E5C">
            <w:pPr>
              <w:rPr>
                <w:color w:val="000000"/>
              </w:rPr>
            </w:pPr>
            <w:r>
              <w:rPr>
                <w:color w:val="000000"/>
              </w:rPr>
              <w:t>Комплек</w:t>
            </w:r>
            <w:r w:rsidR="00605E5C" w:rsidRPr="00605E5C">
              <w:rPr>
                <w:color w:val="000000"/>
              </w:rPr>
              <w:t>с процессных мероприятий "Предоставление  муниципальным учреждениям субсидии  на иные цели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20 4 02 00670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Создание условий для реализации организациями культуры на ремонт учреждений культуры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20 4 02 00670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 xml:space="preserve">Субсидии бюджетным учреждениям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20 4 02 00670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Культура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20 4 02 00670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610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0801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BD5E6D" w:rsidP="00605E5C">
            <w:pPr>
              <w:rPr>
                <w:color w:val="000000"/>
              </w:rPr>
            </w:pPr>
            <w:r>
              <w:rPr>
                <w:color w:val="000000"/>
              </w:rPr>
              <w:t>Комплек</w:t>
            </w:r>
            <w:r w:rsidR="00605E5C" w:rsidRPr="00605E5C">
              <w:rPr>
                <w:color w:val="000000"/>
              </w:rPr>
              <w:t xml:space="preserve">с процессных мероприятий "Предоставление  муниципальным учреждениям </w:t>
            </w:r>
            <w:r w:rsidR="00605E5C" w:rsidRPr="00605E5C">
              <w:rPr>
                <w:color w:val="000000"/>
              </w:rPr>
              <w:lastRenderedPageBreak/>
              <w:t>субсидии  на иные цели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lastRenderedPageBreak/>
              <w:t>20 4 01 60300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BD5E6D" w:rsidP="00605E5C">
            <w:r>
              <w:lastRenderedPageBreak/>
              <w:t>Комплек</w:t>
            </w:r>
            <w:r w:rsidR="00605E5C" w:rsidRPr="00605E5C">
              <w:t xml:space="preserve">с процессных мероприятий "Предоставление  муниципальным учреждениям субсидии в рамках муниципального задания"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20 4 01 60300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t>На выплату зарплаты с начислениями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20 4 01 60300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Культура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20 4 01 60300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536,3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BD5E6D" w:rsidP="00605E5C">
            <w:r>
              <w:t>Комплек</w:t>
            </w:r>
            <w:r w:rsidR="00605E5C" w:rsidRPr="00605E5C">
              <w:t>с процессных мероприятий Приобщение жителей муниципального образования "</w:t>
            </w:r>
            <w:proofErr w:type="spellStart"/>
            <w:r w:rsidR="00605E5C" w:rsidRPr="00605E5C">
              <w:t>Кисельнинского</w:t>
            </w:r>
            <w:proofErr w:type="spellEnd"/>
            <w:r w:rsidR="00605E5C" w:rsidRPr="00605E5C">
              <w:t xml:space="preserve"> сельского поселения" Волховского муниципального района Ленинградской области" к физической культуре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20 4 02 00000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610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0801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746,0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746,0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Реализация мероприятий по физической культуре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20 4 02 00180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746,0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746,0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 xml:space="preserve">Субсидии бюджетным учреждениям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20 4 02 00180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746,0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746,0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 xml:space="preserve">Физическая культура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20 4 02 00180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610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1101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746,0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746,0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BD5E6D" w:rsidP="00605E5C">
            <w:r>
              <w:t>Комплек</w:t>
            </w:r>
            <w:r w:rsidR="00605E5C" w:rsidRPr="00605E5C">
              <w:t xml:space="preserve">с процессных мероприятий. На 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20 4 03 00000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FF0000"/>
                <w:sz w:val="16"/>
                <w:szCs w:val="16"/>
              </w:rPr>
            </w:pPr>
            <w:r w:rsidRPr="00605E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1717,4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1534,6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89,4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Расходы на  выплаты стимулирующего характера работникам муниципальных учреждений культуры Ленинградской области муниципального образования "</w:t>
            </w:r>
            <w:proofErr w:type="spellStart"/>
            <w:r w:rsidRPr="00605E5C">
              <w:t>Кисельнинского</w:t>
            </w:r>
            <w:proofErr w:type="spellEnd"/>
            <w:r w:rsidRPr="00605E5C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03  S0360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1717,4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1534,6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89,4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 xml:space="preserve">Субсидии бюджетным учреждениям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03 S0360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1717,4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1534,6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89,4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Культура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 4 03 S0360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610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0801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1717,4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1534,6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89,4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Муниципальная программа «Социальная поддержка отдельных категорий граждан на территории муниципального образования "</w:t>
            </w:r>
            <w:proofErr w:type="spellStart"/>
            <w:r w:rsidRPr="00605E5C">
              <w:rPr>
                <w:b/>
                <w:bCs/>
              </w:rPr>
              <w:t>Кисельнинского</w:t>
            </w:r>
            <w:proofErr w:type="spellEnd"/>
            <w:r w:rsidRPr="00605E5C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2624,0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2624,0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lastRenderedPageBreak/>
              <w:t xml:space="preserve">Комплексы процессных мероприятий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21 4 00 00000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2624,0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2624,0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BD5E6D" w:rsidP="00605E5C">
            <w:r>
              <w:t>Комплек</w:t>
            </w:r>
            <w:r w:rsidR="00605E5C" w:rsidRPr="00605E5C">
              <w:t>с процессных мероприятий</w:t>
            </w:r>
            <w:proofErr w:type="gramStart"/>
            <w:r w:rsidR="00605E5C" w:rsidRPr="00605E5C">
              <w:t>"П</w:t>
            </w:r>
            <w:proofErr w:type="gramEnd"/>
            <w:r w:rsidR="00605E5C" w:rsidRPr="00605E5C">
              <w:t>редоставление доплат к пенсии муниципальны</w:t>
            </w:r>
            <w:r>
              <w:t>м</w:t>
            </w:r>
            <w:r w:rsidR="00605E5C" w:rsidRPr="00605E5C">
              <w:t xml:space="preserve"> служащим"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21 4  01 00000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2609,0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2609,0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Доплаты к пенсиям  муниципальных служащих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21 4 01 00290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2609,0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2609,0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Публичные нормативные социальные выплаты гражданам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21 4 01 00290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2609,0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2609,0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Пенсионное обеспечение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21 4 01 00290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310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1001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2609,0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2609,0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BD5E6D" w:rsidP="00605E5C">
            <w:r>
              <w:t>Комплек</w:t>
            </w:r>
            <w:r w:rsidR="00605E5C" w:rsidRPr="00605E5C">
              <w:t>с процессных мероприятий. Предоставление мер социальной поддержки прочим категориям граждан»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21 4 02 00000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605E5C">
              <w:t>Кисельнинского</w:t>
            </w:r>
            <w:proofErr w:type="spellEnd"/>
            <w:r w:rsidRPr="00605E5C">
              <w:t xml:space="preserve"> сельского поселения Волховского района Ленинградской области»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21 4 02 00300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21 4 02 00300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 xml:space="preserve">Социальное обеспечение населения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21 4 02 00300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320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0113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22 0 00 00000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615,5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615,5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 xml:space="preserve">Комплексы процессных мероприятий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22 4 00 00000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615,5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615,5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BD5E6D" w:rsidP="00605E5C">
            <w:r>
              <w:t>Комплек</w:t>
            </w:r>
            <w:r w:rsidR="00605E5C" w:rsidRPr="00605E5C">
              <w:t xml:space="preserve">с процессных мероприятий Уничтожение борщевика Сосновского химическими методами.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22 4 01 00000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615,5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615,5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На  мероприятия 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22 4 01 S4310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615,5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615,5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22 4 01 S4310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615,5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615,5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Благоустройство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22 4 01 S4310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0503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615,5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615,5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lastRenderedPageBreak/>
              <w:t>Муниципальная программа «Устойчивое общественное развитие в муниципальном образовании Кисельнинское сельское поселение Волховского</w:t>
            </w:r>
            <w:r w:rsidR="00BD5E6D">
              <w:rPr>
                <w:b/>
                <w:bCs/>
              </w:rPr>
              <w:t xml:space="preserve"> </w:t>
            </w:r>
            <w:r w:rsidRPr="00605E5C">
              <w:rPr>
                <w:b/>
                <w:bCs/>
              </w:rPr>
              <w:t>муниципального</w:t>
            </w:r>
            <w:r w:rsidR="00BD5E6D">
              <w:rPr>
                <w:b/>
                <w:bCs/>
              </w:rPr>
              <w:t xml:space="preserve"> </w:t>
            </w:r>
            <w:r w:rsidRPr="00605E5C">
              <w:rPr>
                <w:b/>
                <w:bCs/>
              </w:rPr>
              <w:t>района Ленинградской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1295,5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1295,5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t xml:space="preserve">Комплексы процессных мероприятий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23 4 00 00000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1062,3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1062,3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BD5E6D" w:rsidP="00605E5C">
            <w:pPr>
              <w:spacing w:after="240"/>
            </w:pPr>
            <w:r>
              <w:t>Комплек</w:t>
            </w:r>
            <w:r w:rsidR="00605E5C" w:rsidRPr="00605E5C">
              <w:t>с процессных мероприятий "Реализация проектов местных инициатив граждан"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23 4 01 00000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1062,3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1062,3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5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23 4 01 S4770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1062,3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1062,3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23 4 01 S4770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1062,3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1062,3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23 4 01 S4770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0409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1062,3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1062,3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252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BD5E6D" w:rsidP="00605E5C">
            <w:pPr>
              <w:rPr>
                <w:color w:val="000000"/>
              </w:rPr>
            </w:pPr>
            <w:r>
              <w:rPr>
                <w:color w:val="000000"/>
              </w:rPr>
              <w:t>Комплек</w:t>
            </w:r>
            <w:r w:rsidR="00605E5C" w:rsidRPr="00605E5C">
              <w:rPr>
                <w:color w:val="000000"/>
              </w:rPr>
              <w:t>с процессных мероприятий Поддержка работы официального сайта администрации муниципального образования "</w:t>
            </w:r>
            <w:proofErr w:type="spellStart"/>
            <w:r w:rsidR="00605E5C" w:rsidRPr="00605E5C">
              <w:rPr>
                <w:color w:val="000000"/>
              </w:rPr>
              <w:t>Кисельнинского</w:t>
            </w:r>
            <w:proofErr w:type="spellEnd"/>
            <w:r w:rsidR="00605E5C" w:rsidRPr="00605E5C">
              <w:rPr>
                <w:color w:val="000000"/>
              </w:rPr>
              <w:t xml:space="preserve"> сельского поселения" Волховского муниципального района Ленинградской области" Волховского муниципального района </w:t>
            </w:r>
            <w:proofErr w:type="spellStart"/>
            <w:r w:rsidR="00605E5C" w:rsidRPr="00605E5C">
              <w:rPr>
                <w:color w:val="000000"/>
              </w:rPr>
              <w:t>www</w:t>
            </w:r>
            <w:proofErr w:type="spellEnd"/>
            <w:r w:rsidR="00605E5C" w:rsidRPr="00605E5C">
              <w:rPr>
                <w:color w:val="000000"/>
              </w:rPr>
              <w:t xml:space="preserve">. </w:t>
            </w:r>
            <w:proofErr w:type="spellStart"/>
            <w:r w:rsidR="00605E5C" w:rsidRPr="00605E5C">
              <w:rPr>
                <w:color w:val="000000"/>
              </w:rPr>
              <w:t>кисельня</w:t>
            </w:r>
            <w:proofErr w:type="gramStart"/>
            <w:r w:rsidR="00605E5C" w:rsidRPr="00605E5C">
              <w:rPr>
                <w:color w:val="000000"/>
              </w:rPr>
              <w:t>.р</w:t>
            </w:r>
            <w:proofErr w:type="gramEnd"/>
            <w:r w:rsidR="00605E5C" w:rsidRPr="00605E5C">
              <w:rPr>
                <w:color w:val="000000"/>
              </w:rPr>
              <w:t>ф</w:t>
            </w:r>
            <w:proofErr w:type="spellEnd"/>
            <w:r w:rsidR="00605E5C" w:rsidRPr="00605E5C">
              <w:rPr>
                <w:color w:val="000000"/>
              </w:rPr>
              <w:t xml:space="preserve">  в сети Интернет,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деятельности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23 4 02 00000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133,2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133,2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Поддержка работы официального сайта администрации МО Кисельнинское СП Волховского муниципального района </w:t>
            </w:r>
            <w:proofErr w:type="spellStart"/>
            <w:r w:rsidRPr="00605E5C">
              <w:rPr>
                <w:color w:val="000000"/>
              </w:rPr>
              <w:t>www</w:t>
            </w:r>
            <w:proofErr w:type="spellEnd"/>
            <w:r w:rsidRPr="00605E5C">
              <w:rPr>
                <w:color w:val="000000"/>
              </w:rPr>
              <w:t xml:space="preserve">. </w:t>
            </w:r>
            <w:proofErr w:type="spellStart"/>
            <w:r w:rsidRPr="00605E5C">
              <w:rPr>
                <w:color w:val="000000"/>
              </w:rPr>
              <w:t>кисельня</w:t>
            </w:r>
            <w:proofErr w:type="gramStart"/>
            <w:r w:rsidRPr="00605E5C">
              <w:rPr>
                <w:color w:val="000000"/>
              </w:rPr>
              <w:t>.р</w:t>
            </w:r>
            <w:proofErr w:type="gramEnd"/>
            <w:r w:rsidRPr="00605E5C">
              <w:rPr>
                <w:color w:val="000000"/>
              </w:rPr>
              <w:t>ф</w:t>
            </w:r>
            <w:proofErr w:type="spellEnd"/>
            <w:r w:rsidRPr="00605E5C">
              <w:rPr>
                <w:color w:val="000000"/>
              </w:rPr>
              <w:t xml:space="preserve"> ) в </w:t>
            </w:r>
            <w:r w:rsidRPr="00605E5C">
              <w:rPr>
                <w:color w:val="000000"/>
              </w:rPr>
              <w:lastRenderedPageBreak/>
              <w:t>сети Интернет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23 4 02 00320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133,2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133,2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23 4 02 00320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133,2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133,2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Другие 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23 4 02 00320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0113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133,2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133,2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BD5E6D" w:rsidP="00605E5C">
            <w:r>
              <w:t>Комплек</w:t>
            </w:r>
            <w:r w:rsidR="00605E5C" w:rsidRPr="00605E5C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23 4 03 00000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Участие в молодежных форумах и молодежных массовых мероприятиях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23 4 03 00350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23 4 03 00350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Молодежная политика и оздоровление детей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23 4 03 00350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0707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Комплекс процессных мероприятий</w:t>
            </w:r>
            <w:proofErr w:type="gramStart"/>
            <w:r w:rsidRPr="00605E5C">
              <w:rPr>
                <w:color w:val="000000"/>
              </w:rPr>
              <w:t>"П</w:t>
            </w:r>
            <w:proofErr w:type="gramEnd"/>
            <w:r w:rsidRPr="00605E5C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23 0 00 00000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23 4 03 000000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0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  <w:sz w:val="22"/>
                <w:szCs w:val="22"/>
              </w:rPr>
              <w:t>На реализацию комплекса мер по пропаганде семейных ценностей и поддержке молодых семей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23 4 03 60270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23 4 03 60270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610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0707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50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Муниципальная программа</w:t>
            </w:r>
            <w:proofErr w:type="gramStart"/>
            <w:r w:rsidRPr="00605E5C">
              <w:rPr>
                <w:b/>
                <w:bCs/>
              </w:rPr>
              <w:t xml:space="preserve"> О</w:t>
            </w:r>
            <w:proofErr w:type="gramEnd"/>
            <w:r w:rsidRPr="00605E5C">
              <w:rPr>
                <w:b/>
                <w:bCs/>
              </w:rPr>
              <w:t xml:space="preserve"> содействии участию</w:t>
            </w:r>
            <w:r w:rsidRPr="00605E5C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</w:t>
            </w:r>
            <w:r w:rsidRPr="00605E5C">
              <w:rPr>
                <w:b/>
                <w:bCs/>
              </w:rPr>
              <w:lastRenderedPageBreak/>
              <w:t>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lastRenderedPageBreak/>
              <w:t>28 0 00 00000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1198,8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1198,8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50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lastRenderedPageBreak/>
              <w:t xml:space="preserve">Комплексы процессных мероприятий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28 4 00 00000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1198,8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1198,8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208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BD5E6D" w:rsidP="00605E5C">
            <w:r>
              <w:t>Комплек</w:t>
            </w:r>
            <w:r w:rsidR="00605E5C" w:rsidRPr="00605E5C">
              <w:t>с процессных мероприятий направленные содействие участию</w:t>
            </w:r>
            <w:r w:rsidR="00605E5C" w:rsidRPr="00605E5C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28 4 01 00000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1198,8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1198,8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66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28 4 01 S4660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FF0000"/>
              </w:rPr>
            </w:pPr>
            <w:r w:rsidRPr="00605E5C">
              <w:rPr>
                <w:color w:val="FF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1198,8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1198,8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57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28 4 01 S4660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1198,8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1198,8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Благоустройство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28 4 01 S4660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0503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1198,8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1198,8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8146,9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7465,3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91,6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67 2 00 00000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1833,6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1706,1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93,0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proofErr w:type="spellStart"/>
            <w:r w:rsidRPr="00605E5C">
              <w:rPr>
                <w:color w:val="000000"/>
              </w:rPr>
              <w:t>Непрограм</w:t>
            </w:r>
            <w:r w:rsidR="00BD5E6D">
              <w:rPr>
                <w:color w:val="000000"/>
              </w:rPr>
              <w:t>м</w:t>
            </w:r>
            <w:r w:rsidRPr="00605E5C">
              <w:rPr>
                <w:color w:val="000000"/>
              </w:rPr>
              <w:t>ные</w:t>
            </w:r>
            <w:proofErr w:type="spellEnd"/>
            <w:r w:rsidRPr="00605E5C">
              <w:rPr>
                <w:color w:val="000000"/>
              </w:rPr>
              <w:t xml:space="preserve">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67 2 01 00000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1833,6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1706,1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93,0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Расходы на выплаты по оплате труда работников  органов местного самоуправления в рамках обеспечения деятельности главы местной </w:t>
            </w:r>
            <w:r w:rsidRPr="00605E5C">
              <w:rPr>
                <w:color w:val="000000"/>
              </w:rPr>
              <w:lastRenderedPageBreak/>
              <w:t>администрации (исполнительно-распорядительного органа муниципального образования)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67 2 01 00150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1833,6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1706,1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93,0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67 2 01 00150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1833,6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1706,1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93,0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67 2 01 00150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120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0104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1833,6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1706,1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93,0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6313,3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5759,2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91,2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proofErr w:type="spellStart"/>
            <w:r w:rsidRPr="00605E5C">
              <w:rPr>
                <w:color w:val="000000"/>
              </w:rPr>
              <w:t>Непрограм</w:t>
            </w:r>
            <w:r w:rsidR="00BD5E6D">
              <w:rPr>
                <w:color w:val="000000"/>
              </w:rPr>
              <w:t>м</w:t>
            </w:r>
            <w:r w:rsidRPr="00605E5C">
              <w:rPr>
                <w:color w:val="000000"/>
              </w:rPr>
              <w:t>ные</w:t>
            </w:r>
            <w:proofErr w:type="spellEnd"/>
            <w:r w:rsidRPr="00605E5C">
              <w:rPr>
                <w:color w:val="000000"/>
              </w:rPr>
              <w:t xml:space="preserve">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6313,3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5759,2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91,2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67 3 01 00150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5476,9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5063,1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92,4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67 3 01 00150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5476,9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5063,1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92,4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67 3 01 00150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120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0104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5476,9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5063,1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92,4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67 3 01 00150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7,0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88,6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67 3 01 00150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850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0103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7,0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6,2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88,6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67 3 01 00150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607,8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470,9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77,5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67 3 01 00150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0104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607,8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470,9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77,5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Уплата налогов, сборов и иных платежей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67 3 01 00150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3,0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13,3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lastRenderedPageBreak/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67 3 01 00150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850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0104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3,0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13,3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605E5C">
              <w:rPr>
                <w:color w:val="000000"/>
              </w:rPr>
              <w:t>контролю за</w:t>
            </w:r>
            <w:proofErr w:type="gramEnd"/>
            <w:r w:rsidRPr="00605E5C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67 3 01 40010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177,9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177,9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67 3 01 40010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177,9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177,9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67 3 01 40010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540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0106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177,9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177,9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межбюджетные трансферты на осуществление полномочий по осуществлению внешнего муниципального финансово</w:t>
            </w:r>
            <w:r w:rsidR="00BD5E6D">
              <w:t>г</w:t>
            </w:r>
            <w:r w:rsidRPr="00605E5C">
              <w:t>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67 3 01 40040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40,7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40,7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67 3 01 40040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40,7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40,7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67 3 01 40040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540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0106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40,7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40,7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Непрограммные расходы органов местного самоуправления  на т тер</w:t>
            </w:r>
            <w:r w:rsidR="00BD5E6D">
              <w:rPr>
                <w:b/>
                <w:bCs/>
                <w:color w:val="000000"/>
              </w:rPr>
              <w:t>р</w:t>
            </w:r>
            <w:r w:rsidRPr="00605E5C">
              <w:rPr>
                <w:b/>
                <w:bCs/>
                <w:color w:val="000000"/>
              </w:rPr>
              <w:t>итории муниципального образования Кисельнинское сельского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9777,1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E5C">
              <w:rPr>
                <w:b/>
                <w:bCs/>
                <w:color w:val="000000"/>
                <w:sz w:val="28"/>
                <w:szCs w:val="28"/>
              </w:rPr>
              <w:t>8459,5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86,5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9777,1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8459,5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86,5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69 9 01 00000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9777,1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8459,5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86,5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Резервные фонды  местных администраций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68 9 01 00020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Резервные средства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68 9 01 00020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Резервные фонды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68 9 01 00020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870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0111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 xml:space="preserve">Обеспечение деятельности старост сельских населенных пунктов, Общественных советов на территории </w:t>
            </w:r>
            <w:r w:rsidRPr="00605E5C">
              <w:lastRenderedPageBreak/>
              <w:t xml:space="preserve">муниципального образования Кисельнинское сельского поселения в рамках </w:t>
            </w:r>
            <w:proofErr w:type="spellStart"/>
            <w:r w:rsidRPr="00605E5C">
              <w:t>непрограм</w:t>
            </w:r>
            <w:r w:rsidR="00BD5E6D">
              <w:t>м</w:t>
            </w:r>
            <w:r w:rsidRPr="00605E5C">
              <w:t>ных</w:t>
            </w:r>
            <w:proofErr w:type="spellEnd"/>
            <w:r w:rsidRPr="00605E5C">
              <w:t xml:space="preserve"> расходов органов местного самоуправления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68 9 01 00180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36,0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68 9 01 00180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36,0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68 9 01 00180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0113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5,0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36,0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68 9 01 51180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299,6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299,6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68 9 01 51180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120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273,5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273,5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69 9 01 51180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26,1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26,1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proofErr w:type="spellStart"/>
            <w:r w:rsidRPr="00605E5C">
              <w:rPr>
                <w:color w:val="000000"/>
              </w:rPr>
              <w:t>Непрограм</w:t>
            </w:r>
            <w:r w:rsidR="00BD5E6D">
              <w:rPr>
                <w:color w:val="000000"/>
              </w:rPr>
              <w:t>м</w:t>
            </w:r>
            <w:r w:rsidRPr="00605E5C">
              <w:rPr>
                <w:color w:val="000000"/>
              </w:rPr>
              <w:t>ные</w:t>
            </w:r>
            <w:proofErr w:type="spellEnd"/>
            <w:r w:rsidRPr="00605E5C">
              <w:rPr>
                <w:color w:val="000000"/>
              </w:rPr>
              <w:t xml:space="preserve"> расходы органов местного самоуправления   на тер</w:t>
            </w:r>
            <w:r w:rsidR="00BD5E6D">
              <w:rPr>
                <w:color w:val="000000"/>
              </w:rPr>
              <w:t>р</w:t>
            </w:r>
            <w:r w:rsidRPr="00605E5C">
              <w:rPr>
                <w:color w:val="000000"/>
              </w:rPr>
              <w:t>итории муниципального образования Кисельнинское сельского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27,5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26,4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96,0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68 9 00 00050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27,5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26,4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96,0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68 9 00 00050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0310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27,5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26,4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96,0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68 9 01 51180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120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0203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299,6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299,6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Прочие мероприятия по жилищ</w:t>
            </w:r>
            <w:r w:rsidR="00BD5E6D">
              <w:rPr>
                <w:color w:val="000000"/>
              </w:rPr>
              <w:t>н</w:t>
            </w:r>
            <w:r w:rsidRPr="00605E5C">
              <w:rPr>
                <w:color w:val="000000"/>
              </w:rPr>
              <w:t xml:space="preserve">ому хозяйству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68 9 01 00370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24,9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24,9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68 9 01 00370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24,9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24,9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Жилищное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68 9 01 00370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0501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100,0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24,9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24,9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Взносы на капитальный ремонт общего имущества многоквартирных домов "НО "Фонд капитального ремонта </w:t>
            </w:r>
            <w:r w:rsidRPr="00605E5C">
              <w:rPr>
                <w:color w:val="000000"/>
              </w:rPr>
              <w:lastRenderedPageBreak/>
              <w:t>многоквартирных домов Ленинградской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68 9 01 00510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511,4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508,1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99,4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68 9 01 00510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511,4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508,1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99,4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Жилищное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68 9 01 00510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0501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511,4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508,1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99,4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Уличное освещение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68 9 01 00540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2833,0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2051,8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72,4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68 9 01 00540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2833,0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2051,8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72,4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Благоустройство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68 9 01 00540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0503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2833,0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2051,8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72,4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Прочие мероприятия по благоустройству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68 9 01 00550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1640,5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1456,7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88,8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68 9 01 00550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1640,5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1456,7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88,8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Благоустройство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68 9 01 00550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0503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1640,5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1456,7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88,8</w:t>
            </w:r>
          </w:p>
        </w:tc>
      </w:tr>
      <w:tr w:rsidR="00605E5C" w:rsidRPr="00605E5C" w:rsidTr="00605E5C">
        <w:trPr>
          <w:trHeight w:val="54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Прочие 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68  9 01 00570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1087,7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873,7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80,3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68 9 01 00570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1087,7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873,7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80,3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68 9 01 00570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0113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1087,7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873,7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80,3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68  9 01 00590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14,1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70,5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68 9 01 00590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14,1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70,5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Жилищное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68 9 01 00590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0501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14,1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70,5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Непрограммные расходы органов местного самоуправления  на </w:t>
            </w:r>
            <w:r w:rsidR="00BD5E6D">
              <w:rPr>
                <w:color w:val="000000"/>
              </w:rPr>
              <w:t xml:space="preserve">территории </w:t>
            </w:r>
            <w:r w:rsidRPr="00605E5C">
              <w:rPr>
                <w:color w:val="000000"/>
              </w:rPr>
              <w:t>муниципального образования Кисельнинское сельского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Взыскания по решению суда,</w:t>
            </w:r>
            <w:r w:rsidR="00BD5E6D">
              <w:rPr>
                <w:color w:val="000000"/>
              </w:rPr>
              <w:t xml:space="preserve"> </w:t>
            </w:r>
            <w:r w:rsidRPr="00605E5C">
              <w:rPr>
                <w:color w:val="000000"/>
              </w:rPr>
              <w:t xml:space="preserve">дело №А56-44312/2019 от 25.06.2019 г. ООО "УК </w:t>
            </w:r>
            <w:proofErr w:type="spellStart"/>
            <w:r w:rsidRPr="00605E5C">
              <w:rPr>
                <w:color w:val="000000"/>
              </w:rPr>
              <w:t>Кисельнинский</w:t>
            </w:r>
            <w:proofErr w:type="spellEnd"/>
            <w:r w:rsidRPr="00605E5C">
              <w:rPr>
                <w:color w:val="000000"/>
              </w:rPr>
              <w:t xml:space="preserve"> ЖКХ"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68 9 01 00603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Исполнение судебных актов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68 9 01 00603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r w:rsidRPr="00605E5C">
              <w:t>Жилищное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68 9 01 00603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830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0501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Непрограммные расходы органов местного самоуправления  на </w:t>
            </w:r>
            <w:r w:rsidR="00BD5E6D">
              <w:rPr>
                <w:color w:val="000000"/>
              </w:rPr>
              <w:t xml:space="preserve">территории </w:t>
            </w:r>
            <w:r w:rsidRPr="00605E5C">
              <w:rPr>
                <w:color w:val="000000"/>
              </w:rPr>
              <w:t>муниципального образования Кисельнинское сельского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Расходы по судебным искам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68 9 01 00603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68 9 01 00603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830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0310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50,0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На реализацию мероприятий по обеспечению устойчивого функционирования объектов теплоснабжения на территории Волховского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68 9 01 60500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2600,0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2600,0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r w:rsidRPr="00605E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68 9 01 60500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2600,0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2600,0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68 9 01 60500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0502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2600,0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2600,0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Мероприятия для ликвидации   последст</w:t>
            </w:r>
            <w:r w:rsidR="00BD5E6D">
              <w:rPr>
                <w:color w:val="000000"/>
              </w:rPr>
              <w:t>вий</w:t>
            </w:r>
            <w:r w:rsidRPr="00605E5C">
              <w:rPr>
                <w:color w:val="000000"/>
              </w:rPr>
              <w:t xml:space="preserve">  обильного снегопада и снятию соци</w:t>
            </w:r>
            <w:r w:rsidR="00BD5E6D">
              <w:rPr>
                <w:color w:val="000000"/>
              </w:rPr>
              <w:t>а</w:t>
            </w:r>
            <w:r w:rsidRPr="00605E5C">
              <w:rPr>
                <w:color w:val="000000"/>
              </w:rPr>
              <w:t xml:space="preserve">льной напряженности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68 9 01 60660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100,0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68 9 01 60660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0409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100,0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100,0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Pr="00605E5C">
              <w:rPr>
                <w:color w:val="000000"/>
              </w:rPr>
              <w:lastRenderedPageBreak/>
              <w:t>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68 9 00 00000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388,7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388,7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388,7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388,7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Мероприятия для л</w:t>
            </w:r>
            <w:r w:rsidR="00BD5E6D">
              <w:rPr>
                <w:color w:val="000000"/>
              </w:rPr>
              <w:t>иквидации   последствий</w:t>
            </w:r>
            <w:r w:rsidRPr="00605E5C">
              <w:rPr>
                <w:color w:val="000000"/>
              </w:rPr>
              <w:t xml:space="preserve">  обильного снегопада и снятию соци</w:t>
            </w:r>
            <w:r w:rsidR="00BD5E6D">
              <w:rPr>
                <w:color w:val="000000"/>
              </w:rPr>
              <w:t>а</w:t>
            </w:r>
            <w:r w:rsidRPr="00605E5C">
              <w:rPr>
                <w:color w:val="000000"/>
              </w:rPr>
              <w:t xml:space="preserve">льной напряженности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68 9 01 60530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388,7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388,7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68 9 01 60530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0409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388,7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388,7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94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Непрограммные расходы органов местного самоуправления  на </w:t>
            </w:r>
            <w:r w:rsidR="00BD5E6D">
              <w:rPr>
                <w:color w:val="000000"/>
              </w:rPr>
              <w:t xml:space="preserve">территории </w:t>
            </w:r>
            <w:r w:rsidRPr="00605E5C">
              <w:rPr>
                <w:color w:val="000000"/>
              </w:rPr>
              <w:t>муниципального образования Кисельнинское сельского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8,2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8,2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8,2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8,2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8,2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8,2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Расходы по судебным искам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68 9 01 60600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8,2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8,2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68 9 01 60600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0502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8,2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8,2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45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Непрограммные расходы органов местного самоуправления  на </w:t>
            </w:r>
            <w:r w:rsidR="00BD5E6D">
              <w:rPr>
                <w:color w:val="000000"/>
              </w:rPr>
              <w:t xml:space="preserve">территории </w:t>
            </w:r>
            <w:r w:rsidRPr="00605E5C">
              <w:rPr>
                <w:color w:val="000000"/>
              </w:rPr>
              <w:t>муниципального образования Кисельнинское сельского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68 0 00 00000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52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68 9 00 00000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68 9 01 00000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Расходы по судебным искам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68 9 01 60600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68 9 01 60600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830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0502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126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68 9 0171340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630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68  9 0171340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3,5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rPr>
                <w:color w:val="000000"/>
              </w:rPr>
            </w:pPr>
            <w:r w:rsidRPr="00605E5C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68  9 0171340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0113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3,5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3,5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sz w:val="28"/>
                <w:szCs w:val="28"/>
              </w:rPr>
            </w:pPr>
            <w:r w:rsidRPr="00605E5C">
              <w:rPr>
                <w:sz w:val="28"/>
                <w:szCs w:val="28"/>
              </w:rPr>
              <w:t>100,0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Всего: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</w:pPr>
            <w:r w:rsidRPr="00605E5C"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color w:val="000000"/>
              </w:rPr>
            </w:pPr>
            <w:r w:rsidRPr="00605E5C">
              <w:rPr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41229,2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</w:rPr>
            </w:pPr>
            <w:r w:rsidRPr="00605E5C">
              <w:rPr>
                <w:b/>
                <w:bCs/>
              </w:rPr>
              <w:t>38678,0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93,8</w:t>
            </w:r>
          </w:p>
        </w:tc>
      </w:tr>
      <w:tr w:rsidR="00605E5C" w:rsidRPr="00605E5C" w:rsidTr="00605E5C">
        <w:trPr>
          <w:trHeight w:val="375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b/>
                <w:bCs/>
              </w:rPr>
            </w:pPr>
            <w:r w:rsidRPr="00605E5C">
              <w:rPr>
                <w:b/>
                <w:bCs/>
              </w:rPr>
              <w:t>Всего расходов: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41229,2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color w:val="000000"/>
              </w:rPr>
            </w:pPr>
            <w:r w:rsidRPr="00605E5C">
              <w:rPr>
                <w:b/>
                <w:bCs/>
                <w:color w:val="000000"/>
              </w:rPr>
              <w:t>38678,0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05E5C">
              <w:rPr>
                <w:b/>
                <w:bCs/>
                <w:sz w:val="28"/>
                <w:szCs w:val="28"/>
              </w:rPr>
              <w:t>93,8</w:t>
            </w:r>
          </w:p>
        </w:tc>
      </w:tr>
    </w:tbl>
    <w:p w:rsidR="00605E5C" w:rsidRDefault="00605E5C"/>
    <w:p w:rsidR="00605E5C" w:rsidRDefault="00605E5C"/>
    <w:p w:rsidR="00605E5C" w:rsidRPr="00605E5C" w:rsidRDefault="00605E5C" w:rsidP="00605E5C"/>
    <w:p w:rsidR="00605E5C" w:rsidRPr="00605E5C" w:rsidRDefault="00605E5C" w:rsidP="00605E5C"/>
    <w:p w:rsidR="00605E5C" w:rsidRP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605E5C" w:rsidRDefault="00605E5C" w:rsidP="00605E5C"/>
    <w:p w:rsidR="00151BE3" w:rsidRPr="00605E5C" w:rsidRDefault="00151BE3" w:rsidP="00605E5C">
      <w:bookmarkStart w:id="0" w:name="_GoBack"/>
      <w:bookmarkEnd w:id="0"/>
    </w:p>
    <w:p w:rsidR="00605E5C" w:rsidRPr="00605E5C" w:rsidRDefault="00605E5C" w:rsidP="00605E5C"/>
    <w:p w:rsidR="00605E5C" w:rsidRDefault="00605E5C" w:rsidP="00605E5C"/>
    <w:tbl>
      <w:tblPr>
        <w:tblW w:w="5610" w:type="pct"/>
        <w:tblInd w:w="-1168" w:type="dxa"/>
        <w:tblLayout w:type="fixed"/>
        <w:tblLook w:val="04A0"/>
      </w:tblPr>
      <w:tblGrid>
        <w:gridCol w:w="2092"/>
        <w:gridCol w:w="638"/>
        <w:gridCol w:w="1239"/>
        <w:gridCol w:w="69"/>
        <w:gridCol w:w="640"/>
        <w:gridCol w:w="402"/>
        <w:gridCol w:w="732"/>
        <w:gridCol w:w="994"/>
        <w:gridCol w:w="1559"/>
        <w:gridCol w:w="1276"/>
        <w:gridCol w:w="1098"/>
      </w:tblGrid>
      <w:tr w:rsidR="00605E5C" w:rsidRPr="00605E5C" w:rsidTr="00605E5C">
        <w:trPr>
          <w:trHeight w:val="300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5C" w:rsidRPr="00605E5C" w:rsidRDefault="00605E5C" w:rsidP="00605E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5C" w:rsidRPr="00605E5C" w:rsidRDefault="00605E5C" w:rsidP="00605E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5C" w:rsidRPr="00605E5C" w:rsidRDefault="00605E5C" w:rsidP="00605E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5C" w:rsidRPr="00605E5C" w:rsidRDefault="00605E5C" w:rsidP="00605E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E5C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5C" w:rsidRPr="00605E5C" w:rsidRDefault="00605E5C" w:rsidP="00605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5C" w:rsidRPr="00605E5C" w:rsidTr="00605E5C">
        <w:trPr>
          <w:trHeight w:val="300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right"/>
              <w:rPr>
                <w:sz w:val="20"/>
                <w:szCs w:val="20"/>
              </w:rPr>
            </w:pPr>
            <w:r w:rsidRPr="00605E5C">
              <w:rPr>
                <w:sz w:val="20"/>
                <w:szCs w:val="20"/>
              </w:rPr>
              <w:t xml:space="preserve"> </w:t>
            </w:r>
            <w:r w:rsidR="00BD5E6D">
              <w:rPr>
                <w:sz w:val="20"/>
                <w:szCs w:val="20"/>
              </w:rPr>
              <w:t>К решению</w:t>
            </w:r>
            <w:r w:rsidRPr="00605E5C">
              <w:rPr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</w:tr>
      <w:tr w:rsidR="00605E5C" w:rsidRPr="00605E5C" w:rsidTr="00605E5C">
        <w:trPr>
          <w:trHeight w:val="60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20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</w:tr>
      <w:tr w:rsidR="00605E5C" w:rsidRPr="00605E5C" w:rsidTr="00605E5C">
        <w:trPr>
          <w:trHeight w:val="300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20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5C" w:rsidRPr="00605E5C" w:rsidRDefault="00605E5C" w:rsidP="00605E5C">
            <w:pPr>
              <w:jc w:val="right"/>
              <w:rPr>
                <w:sz w:val="20"/>
                <w:szCs w:val="20"/>
              </w:rPr>
            </w:pPr>
            <w:proofErr w:type="spellStart"/>
            <w:r w:rsidRPr="00605E5C">
              <w:rPr>
                <w:sz w:val="20"/>
                <w:szCs w:val="20"/>
              </w:rPr>
              <w:t>Кисельнинского</w:t>
            </w:r>
            <w:proofErr w:type="spellEnd"/>
            <w:r w:rsidRPr="00605E5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</w:tr>
      <w:tr w:rsidR="00605E5C" w:rsidRPr="00605E5C" w:rsidTr="00605E5C">
        <w:trPr>
          <w:trHeight w:val="300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20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jc w:val="right"/>
              <w:rPr>
                <w:sz w:val="18"/>
                <w:szCs w:val="18"/>
              </w:rPr>
            </w:pPr>
            <w:r w:rsidRPr="00605E5C">
              <w:rPr>
                <w:sz w:val="18"/>
                <w:szCs w:val="18"/>
              </w:rPr>
              <w:t xml:space="preserve"> №  12     от 13.06.2023 г.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E5C" w:rsidRPr="00605E5C" w:rsidRDefault="00605E5C" w:rsidP="00605E5C">
            <w:pPr>
              <w:rPr>
                <w:sz w:val="18"/>
                <w:szCs w:val="18"/>
              </w:rPr>
            </w:pPr>
          </w:p>
        </w:tc>
      </w:tr>
      <w:tr w:rsidR="00605E5C" w:rsidRPr="00605E5C" w:rsidTr="00605E5C">
        <w:trPr>
          <w:trHeight w:val="300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20"/>
                <w:szCs w:val="20"/>
              </w:rPr>
            </w:pPr>
          </w:p>
        </w:tc>
      </w:tr>
      <w:tr w:rsidR="00605E5C" w:rsidRPr="00605E5C" w:rsidTr="00605E5C">
        <w:trPr>
          <w:trHeight w:val="300"/>
        </w:trPr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sz w:val="18"/>
                <w:szCs w:val="18"/>
              </w:rPr>
            </w:pPr>
          </w:p>
        </w:tc>
      </w:tr>
      <w:tr w:rsidR="00605E5C" w:rsidRPr="00605E5C" w:rsidTr="00605E5C">
        <w:trPr>
          <w:trHeight w:val="1365"/>
        </w:trPr>
        <w:tc>
          <w:tcPr>
            <w:tcW w:w="3895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b/>
                <w:bCs/>
                <w:sz w:val="32"/>
                <w:szCs w:val="32"/>
              </w:rPr>
            </w:pPr>
            <w:r w:rsidRPr="00605E5C">
              <w:rPr>
                <w:b/>
                <w:bCs/>
                <w:sz w:val="32"/>
                <w:szCs w:val="32"/>
              </w:rPr>
              <w:t xml:space="preserve">Отчет об использовании средств дорожного фонда  бюджета </w:t>
            </w:r>
            <w:proofErr w:type="spellStart"/>
            <w:r w:rsidRPr="00605E5C">
              <w:rPr>
                <w:b/>
                <w:bCs/>
                <w:sz w:val="32"/>
                <w:szCs w:val="32"/>
              </w:rPr>
              <w:t>Кисельнинского</w:t>
            </w:r>
            <w:proofErr w:type="spellEnd"/>
            <w:r w:rsidRPr="00605E5C">
              <w:rPr>
                <w:b/>
                <w:bCs/>
                <w:sz w:val="32"/>
                <w:szCs w:val="32"/>
              </w:rPr>
              <w:t xml:space="preserve"> сельского поселения Волховского муниципального района за 2022год.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05E5C" w:rsidRPr="00605E5C" w:rsidTr="00605E5C">
        <w:trPr>
          <w:trHeight w:val="1035"/>
        </w:trPr>
        <w:tc>
          <w:tcPr>
            <w:tcW w:w="184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E5C">
              <w:rPr>
                <w:rFonts w:ascii="Arial CYR" w:hAnsi="Arial CYR" w:cs="Arial CYR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E5C">
              <w:rPr>
                <w:rFonts w:ascii="Arial CYR" w:hAnsi="Arial CYR" w:cs="Arial CYR"/>
                <w:sz w:val="16"/>
                <w:szCs w:val="16"/>
              </w:rPr>
              <w:t>КФСР</w:t>
            </w:r>
          </w:p>
        </w:tc>
        <w:tc>
          <w:tcPr>
            <w:tcW w:w="5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E5C"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E5C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E5C">
              <w:rPr>
                <w:rFonts w:ascii="Arial CYR" w:hAnsi="Arial CYR" w:cs="Arial CYR"/>
                <w:sz w:val="16"/>
                <w:szCs w:val="16"/>
              </w:rPr>
              <w:t>Утверждено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Неиспользованные средства</w:t>
            </w:r>
          </w:p>
        </w:tc>
      </w:tr>
      <w:tr w:rsidR="00605E5C" w:rsidRPr="00605E5C" w:rsidTr="00605E5C">
        <w:trPr>
          <w:trHeight w:val="510"/>
        </w:trPr>
        <w:tc>
          <w:tcPr>
            <w:tcW w:w="184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Дорожное хозяйство               </w:t>
            </w:r>
            <w:proofErr w:type="gramStart"/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 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5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5189,2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5135,0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54,2</w:t>
            </w:r>
          </w:p>
        </w:tc>
      </w:tr>
      <w:tr w:rsidR="00605E5C" w:rsidRPr="00605E5C" w:rsidTr="00605E5C">
        <w:trPr>
          <w:trHeight w:val="2268"/>
        </w:trPr>
        <w:tc>
          <w:tcPr>
            <w:tcW w:w="184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Муниципальная программа "Совершенствование и</w:t>
            </w:r>
            <w:r w:rsidRPr="00605E5C">
              <w:rPr>
                <w:rFonts w:ascii="Arial CYR" w:hAnsi="Arial CYR" w:cs="Arial CYR"/>
                <w:sz w:val="18"/>
                <w:szCs w:val="18"/>
              </w:rPr>
              <w:br/>
              <w:t xml:space="preserve">развитие сети автомобильных дорог и дворовых территорий </w:t>
            </w:r>
            <w:r w:rsidRPr="00605E5C">
              <w:rPr>
                <w:rFonts w:ascii="Arial CYR" w:hAnsi="Arial CYR" w:cs="Arial CYR"/>
                <w:sz w:val="18"/>
                <w:szCs w:val="18"/>
              </w:rPr>
              <w:br/>
              <w:t xml:space="preserve">муниципального образования </w:t>
            </w:r>
            <w:proofErr w:type="spellStart"/>
            <w:r w:rsidRPr="00605E5C">
              <w:rPr>
                <w:rFonts w:ascii="Arial CYR" w:hAnsi="Arial CYR" w:cs="Arial CYR"/>
                <w:sz w:val="18"/>
                <w:szCs w:val="18"/>
              </w:rPr>
              <w:t>Кисельнинского</w:t>
            </w:r>
            <w:proofErr w:type="spellEnd"/>
            <w:r w:rsidRPr="00605E5C">
              <w:rPr>
                <w:rFonts w:ascii="Arial CYR" w:hAnsi="Arial CYR" w:cs="Arial CYR"/>
                <w:sz w:val="18"/>
                <w:szCs w:val="18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right"/>
              <w:rPr>
                <w:rFonts w:ascii="Arial CYR" w:hAnsi="Arial CYR" w:cs="Arial CYR"/>
                <w:b/>
                <w:bCs/>
                <w:color w:val="FFFFFF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right"/>
              <w:rPr>
                <w:rFonts w:ascii="Arial CYR" w:hAnsi="Arial CYR" w:cs="Arial CYR"/>
                <w:b/>
                <w:bCs/>
                <w:color w:val="FFFFFF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05E5C" w:rsidRPr="00605E5C" w:rsidTr="00605E5C">
        <w:trPr>
          <w:trHeight w:val="982"/>
        </w:trPr>
        <w:tc>
          <w:tcPr>
            <w:tcW w:w="184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14 4 01 00090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3638,3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3584,0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54,2</w:t>
            </w:r>
          </w:p>
        </w:tc>
      </w:tr>
      <w:tr w:rsidR="00605E5C" w:rsidRPr="00605E5C" w:rsidTr="00605E5C">
        <w:trPr>
          <w:trHeight w:val="1397"/>
        </w:trPr>
        <w:tc>
          <w:tcPr>
            <w:tcW w:w="184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</w:t>
            </w:r>
            <w:r w:rsidR="00BD5E6D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605E5C">
              <w:rPr>
                <w:rFonts w:ascii="Arial CYR" w:hAnsi="Arial CYR" w:cs="Arial CYR"/>
                <w:sz w:val="18"/>
                <w:szCs w:val="18"/>
              </w:rPr>
              <w:t>муниципального</w:t>
            </w:r>
            <w:r w:rsidR="00BD5E6D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605E5C">
              <w:rPr>
                <w:rFonts w:ascii="Arial CYR" w:hAnsi="Arial CYR" w:cs="Arial CYR"/>
                <w:sz w:val="18"/>
                <w:szCs w:val="18"/>
              </w:rPr>
              <w:t>района Ленинградской области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05E5C" w:rsidRPr="00605E5C" w:rsidTr="00605E5C">
        <w:trPr>
          <w:trHeight w:val="1994"/>
        </w:trPr>
        <w:tc>
          <w:tcPr>
            <w:tcW w:w="184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 Приобретение материалов  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23401S4770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1062,3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1062,3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05E5C" w:rsidRPr="00605E5C" w:rsidTr="00605E5C">
        <w:trPr>
          <w:trHeight w:val="1058"/>
        </w:trPr>
        <w:tc>
          <w:tcPr>
            <w:tcW w:w="184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Мероприя</w:t>
            </w:r>
            <w:r w:rsidR="00BD5E6D">
              <w:rPr>
                <w:rFonts w:ascii="Arial CYR" w:hAnsi="Arial CYR" w:cs="Arial CYR"/>
                <w:b/>
                <w:bCs/>
                <w:sz w:val="18"/>
                <w:szCs w:val="18"/>
              </w:rPr>
              <w:t>тия для ликвидации   последствий</w:t>
            </w: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обильного снегопада и снятию соци</w:t>
            </w:r>
            <w:r w:rsidR="00BD5E6D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льной напряженности 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05E5C" w:rsidRPr="00605E5C" w:rsidTr="00605E5C">
        <w:trPr>
          <w:trHeight w:val="270"/>
        </w:trPr>
        <w:tc>
          <w:tcPr>
            <w:tcW w:w="184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68 9 01 60660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05E5C" w:rsidRPr="00605E5C" w:rsidTr="00605E5C">
        <w:trPr>
          <w:trHeight w:val="720"/>
        </w:trPr>
        <w:tc>
          <w:tcPr>
            <w:tcW w:w="184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Мероприя</w:t>
            </w:r>
            <w:r w:rsidR="00BD5E6D">
              <w:rPr>
                <w:rFonts w:ascii="Arial CYR" w:hAnsi="Arial CYR" w:cs="Arial CYR"/>
                <w:b/>
                <w:bCs/>
                <w:sz w:val="18"/>
                <w:szCs w:val="18"/>
              </w:rPr>
              <w:t>тия для ликвидации   последствий</w:t>
            </w: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обильного снегопада и снятию соци</w:t>
            </w:r>
            <w:r w:rsidR="00BD5E6D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льной напряженности 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05E5C" w:rsidRPr="00605E5C" w:rsidTr="00605E5C">
        <w:trPr>
          <w:trHeight w:val="405"/>
        </w:trPr>
        <w:tc>
          <w:tcPr>
            <w:tcW w:w="184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Непрограммные расходы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68 9 01 60530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388,7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388,7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05E5C" w:rsidRPr="00605E5C" w:rsidTr="00605E5C">
        <w:trPr>
          <w:trHeight w:val="480"/>
        </w:trPr>
        <w:tc>
          <w:tcPr>
            <w:tcW w:w="184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средства фонда в т.ч.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5189,2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5135,0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b/>
                <w:bCs/>
                <w:sz w:val="20"/>
                <w:szCs w:val="20"/>
              </w:rPr>
              <w:t>54,2</w:t>
            </w:r>
          </w:p>
        </w:tc>
      </w:tr>
      <w:tr w:rsidR="00605E5C" w:rsidRPr="00605E5C" w:rsidTr="00605E5C">
        <w:trPr>
          <w:trHeight w:val="300"/>
        </w:trPr>
        <w:tc>
          <w:tcPr>
            <w:tcW w:w="3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 xml:space="preserve">Средства бюджета Ленинградской области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934,8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934,8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05E5C" w:rsidRPr="00605E5C" w:rsidTr="00605E5C">
        <w:trPr>
          <w:trHeight w:val="300"/>
        </w:trPr>
        <w:tc>
          <w:tcPr>
            <w:tcW w:w="3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sz w:val="18"/>
                <w:szCs w:val="18"/>
              </w:rPr>
              <w:t>Средства бюджета МО Кисельнинское сельское поселение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5E5C">
              <w:rPr>
                <w:rFonts w:ascii="Arial CYR" w:hAnsi="Arial CYR" w:cs="Arial CYR"/>
                <w:b/>
                <w:bCs/>
                <w:sz w:val="18"/>
                <w:szCs w:val="18"/>
              </w:rPr>
              <w:t>4254,4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4200,2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5C" w:rsidRPr="00605E5C" w:rsidRDefault="00605E5C" w:rsidP="00605E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E5C">
              <w:rPr>
                <w:rFonts w:ascii="Arial CYR" w:hAnsi="Arial CYR" w:cs="Arial CYR"/>
                <w:sz w:val="20"/>
                <w:szCs w:val="20"/>
              </w:rPr>
              <w:t>54,2</w:t>
            </w:r>
          </w:p>
        </w:tc>
      </w:tr>
    </w:tbl>
    <w:p w:rsidR="00605E5C" w:rsidRPr="00605E5C" w:rsidRDefault="00605E5C" w:rsidP="00605E5C"/>
    <w:sectPr w:rsidR="00605E5C" w:rsidRPr="00605E5C" w:rsidSect="00605E5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E3D11"/>
    <w:rsid w:val="00120491"/>
    <w:rsid w:val="00151BE3"/>
    <w:rsid w:val="00323E1C"/>
    <w:rsid w:val="00324559"/>
    <w:rsid w:val="00416526"/>
    <w:rsid w:val="00582908"/>
    <w:rsid w:val="00605E5C"/>
    <w:rsid w:val="0070514A"/>
    <w:rsid w:val="00764824"/>
    <w:rsid w:val="00805930"/>
    <w:rsid w:val="00891503"/>
    <w:rsid w:val="008F0569"/>
    <w:rsid w:val="00944BCE"/>
    <w:rsid w:val="009863E7"/>
    <w:rsid w:val="009E3D11"/>
    <w:rsid w:val="00A401C3"/>
    <w:rsid w:val="00BD5E6D"/>
    <w:rsid w:val="00E51E90"/>
    <w:rsid w:val="00E6748A"/>
    <w:rsid w:val="00EA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05E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5E5C"/>
    <w:rPr>
      <w:color w:val="800080"/>
      <w:u w:val="single"/>
    </w:rPr>
  </w:style>
  <w:style w:type="paragraph" w:customStyle="1" w:styleId="xl69">
    <w:name w:val="xl69"/>
    <w:basedOn w:val="a"/>
    <w:rsid w:val="00605E5C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05E5C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605E5C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5E5C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05E5C"/>
    <w:pPr>
      <w:spacing w:before="100" w:beforeAutospacing="1" w:after="100" w:afterAutospacing="1"/>
    </w:pPr>
  </w:style>
  <w:style w:type="paragraph" w:customStyle="1" w:styleId="xl89">
    <w:name w:val="xl89"/>
    <w:basedOn w:val="a"/>
    <w:rsid w:val="00605E5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605E5C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05E5C"/>
    <w:pP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605E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05E5C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605E5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605E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605E5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605E5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605E5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9">
    <w:name w:val="xl12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605E5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2">
    <w:name w:val="xl14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6">
    <w:name w:val="xl14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605E5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3">
    <w:name w:val="xl15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605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605E5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605E5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605E5C"/>
    <w:pPr>
      <w:spacing w:before="100" w:beforeAutospacing="1" w:after="100" w:afterAutospacing="1"/>
      <w:jc w:val="right"/>
      <w:textAlignment w:val="top"/>
    </w:pPr>
  </w:style>
  <w:style w:type="paragraph" w:customStyle="1" w:styleId="xl159">
    <w:name w:val="xl159"/>
    <w:basedOn w:val="a"/>
    <w:rsid w:val="00605E5C"/>
    <w:pP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605E5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605E5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605E5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3">
    <w:name w:val="xl16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05E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5E5C"/>
    <w:rPr>
      <w:color w:val="800080"/>
      <w:u w:val="single"/>
    </w:rPr>
  </w:style>
  <w:style w:type="paragraph" w:customStyle="1" w:styleId="xl69">
    <w:name w:val="xl69"/>
    <w:basedOn w:val="a"/>
    <w:rsid w:val="00605E5C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05E5C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605E5C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5E5C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05E5C"/>
    <w:pPr>
      <w:spacing w:before="100" w:beforeAutospacing="1" w:after="100" w:afterAutospacing="1"/>
    </w:pPr>
  </w:style>
  <w:style w:type="paragraph" w:customStyle="1" w:styleId="xl89">
    <w:name w:val="xl89"/>
    <w:basedOn w:val="a"/>
    <w:rsid w:val="00605E5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605E5C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05E5C"/>
    <w:pP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605E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05E5C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605E5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605E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605E5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605E5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605E5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9">
    <w:name w:val="xl12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605E5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2">
    <w:name w:val="xl14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6">
    <w:name w:val="xl146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605E5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3">
    <w:name w:val="xl15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605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605E5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605E5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605E5C"/>
    <w:pPr>
      <w:spacing w:before="100" w:beforeAutospacing="1" w:after="100" w:afterAutospacing="1"/>
      <w:jc w:val="right"/>
      <w:textAlignment w:val="top"/>
    </w:pPr>
  </w:style>
  <w:style w:type="paragraph" w:customStyle="1" w:styleId="xl159">
    <w:name w:val="xl159"/>
    <w:basedOn w:val="a"/>
    <w:rsid w:val="00605E5C"/>
    <w:pP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605E5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605E5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605E5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3">
    <w:name w:val="xl163"/>
    <w:basedOn w:val="a"/>
    <w:rsid w:val="0060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11717</Words>
  <Characters>66792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2023-06-21T11:55:00Z</cp:lastPrinted>
  <dcterms:created xsi:type="dcterms:W3CDTF">2023-06-19T11:13:00Z</dcterms:created>
  <dcterms:modified xsi:type="dcterms:W3CDTF">2023-06-21T12:02:00Z</dcterms:modified>
</cp:coreProperties>
</file>