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F1" w:rsidRPr="00BC5DF1" w:rsidRDefault="00BC5DF1" w:rsidP="00BC5D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D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56286"/>
            <wp:effectExtent l="19050" t="0" r="9525" b="0"/>
            <wp:docPr id="2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49" cy="65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>«Кисельнинское сельское поселение»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DF1" w:rsidRPr="00BC5DF1" w:rsidRDefault="00293E95" w:rsidP="00BC5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BC5DF1">
        <w:rPr>
          <w:rFonts w:ascii="Times New Roman" w:hAnsi="Times New Roman" w:cs="Times New Roman"/>
          <w:sz w:val="28"/>
          <w:szCs w:val="28"/>
          <w:u w:val="single"/>
        </w:rPr>
        <w:t xml:space="preserve"> августа </w:t>
      </w:r>
      <w:r w:rsidR="00BC5DF1" w:rsidRPr="00BC5DF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C5DF1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BC5DF1" w:rsidRPr="00BC5DF1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128</w:t>
      </w: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 xml:space="preserve">О наделении должностных лиц 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Кисельнинского сельского поселения</w:t>
      </w:r>
      <w:r w:rsidRPr="00BC5D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>полномочиями по составлению протоколов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F1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5DF1">
        <w:rPr>
          <w:rFonts w:ascii="Times New Roman" w:hAnsi="Times New Roman" w:cs="Times New Roman"/>
          <w:sz w:val="28"/>
          <w:szCs w:val="28"/>
        </w:rPr>
        <w:t>В соответствии с областным законом Ленинградской области от 13 октября 2006 года 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ст. 1.9 областного закона от 02.07.2003 года № 47-оз «Об административных правонарушениях»</w:t>
      </w:r>
      <w:r w:rsidRPr="00BC5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DF1">
        <w:rPr>
          <w:rFonts w:ascii="Times New Roman" w:hAnsi="Times New Roman" w:cs="Times New Roman"/>
          <w:sz w:val="28"/>
          <w:szCs w:val="28"/>
        </w:rPr>
        <w:t xml:space="preserve">(с изменениями на </w:t>
      </w:r>
      <w:r>
        <w:rPr>
          <w:rFonts w:ascii="Times New Roman" w:hAnsi="Times New Roman" w:cs="Times New Roman"/>
          <w:sz w:val="28"/>
          <w:szCs w:val="28"/>
        </w:rPr>
        <w:t>08.07.</w:t>
      </w:r>
      <w:r w:rsidRPr="00BC5DF1">
        <w:rPr>
          <w:rFonts w:ascii="Times New Roman" w:hAnsi="Times New Roman" w:cs="Times New Roman"/>
          <w:sz w:val="28"/>
          <w:szCs w:val="28"/>
        </w:rPr>
        <w:t>2025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DF1">
        <w:rPr>
          <w:rFonts w:ascii="Times New Roman" w:hAnsi="Times New Roman" w:cs="Times New Roman"/>
          <w:color w:val="000000"/>
          <w:sz w:val="28"/>
          <w:szCs w:val="28"/>
        </w:rPr>
        <w:t>и в целях приведения в соответствие с действующим</w:t>
      </w:r>
      <w:proofErr w:type="gramEnd"/>
      <w:r w:rsidRPr="00BC5DF1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законодательством:</w:t>
      </w:r>
    </w:p>
    <w:p w:rsidR="00BC5DF1" w:rsidRPr="00BC5DF1" w:rsidRDefault="00BC5DF1" w:rsidP="00BC5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5DF1" w:rsidRPr="00BC5DF1" w:rsidRDefault="00BC5DF1" w:rsidP="00BC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>1.Утвердить Перечен</w:t>
      </w:r>
      <w:r>
        <w:rPr>
          <w:rFonts w:ascii="Times New Roman" w:hAnsi="Times New Roman" w:cs="Times New Roman"/>
          <w:sz w:val="28"/>
          <w:szCs w:val="28"/>
        </w:rPr>
        <w:t>ь должностных лиц администрации Кисельнинского сельского поселения</w:t>
      </w:r>
      <w:r w:rsidRPr="00BC5DF1">
        <w:rPr>
          <w:rFonts w:ascii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 согласно приложению.</w:t>
      </w:r>
    </w:p>
    <w:p w:rsidR="00BC5DF1" w:rsidRPr="00BC5DF1" w:rsidRDefault="00BC5DF1" w:rsidP="00BC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>2. Ознакомить должностных лиц с Перечнем.</w:t>
      </w:r>
    </w:p>
    <w:p w:rsidR="00BC5DF1" w:rsidRPr="00BC5DF1" w:rsidRDefault="00BC5DF1" w:rsidP="00BC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5DF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DF1">
        <w:rPr>
          <w:rFonts w:ascii="Times New Roman" w:hAnsi="Times New Roman" w:cs="Times New Roman"/>
          <w:sz w:val="28"/>
          <w:szCs w:val="28"/>
        </w:rPr>
        <w:t xml:space="preserve"> </w:t>
      </w:r>
      <w:r w:rsidR="00293E95">
        <w:rPr>
          <w:rFonts w:ascii="Times New Roman" w:hAnsi="Times New Roman" w:cs="Times New Roman"/>
          <w:sz w:val="28"/>
          <w:szCs w:val="28"/>
        </w:rPr>
        <w:t>09.06.0</w:t>
      </w:r>
      <w:r w:rsidRPr="00293E95">
        <w:rPr>
          <w:rFonts w:ascii="Times New Roman" w:hAnsi="Times New Roman" w:cs="Times New Roman"/>
          <w:sz w:val="28"/>
          <w:szCs w:val="28"/>
        </w:rPr>
        <w:t>2020 года №</w:t>
      </w:r>
      <w:r w:rsidR="00293E95">
        <w:rPr>
          <w:rFonts w:ascii="Times New Roman" w:hAnsi="Times New Roman" w:cs="Times New Roman"/>
          <w:sz w:val="28"/>
          <w:szCs w:val="28"/>
        </w:rPr>
        <w:t xml:space="preserve"> </w:t>
      </w:r>
      <w:r w:rsidRPr="00293E95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5DF1">
        <w:rPr>
          <w:rFonts w:ascii="Times New Roman" w:hAnsi="Times New Roman" w:cs="Times New Roman"/>
          <w:sz w:val="28"/>
          <w:szCs w:val="28"/>
        </w:rPr>
        <w:t>О наделении должностных лиц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F1">
        <w:rPr>
          <w:rFonts w:ascii="Times New Roman" w:hAnsi="Times New Roman" w:cs="Times New Roman"/>
          <w:sz w:val="28"/>
          <w:szCs w:val="28"/>
        </w:rPr>
        <w:t>«Кисельнинское сельское поселение» полномочиями по составлению протоколов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DF1" w:rsidRDefault="00BC5DF1" w:rsidP="00BC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>4.</w:t>
      </w:r>
      <w:r w:rsidR="00961453">
        <w:rPr>
          <w:rFonts w:ascii="Times New Roman" w:hAnsi="Times New Roman" w:cs="Times New Roman"/>
          <w:sz w:val="28"/>
          <w:szCs w:val="28"/>
        </w:rPr>
        <w:t>П</w:t>
      </w:r>
      <w:r w:rsidRPr="00BC5DF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 w:rsidRPr="00BC5DF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BC5DF1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BC5DF1">
        <w:rPr>
          <w:rFonts w:ascii="Times New Roman" w:hAnsi="Times New Roman" w:cs="Times New Roman"/>
          <w:sz w:val="28"/>
          <w:szCs w:val="28"/>
        </w:rPr>
        <w:t xml:space="preserve"> огни»</w:t>
      </w:r>
      <w:r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</w:t>
      </w:r>
      <w:r w:rsidRPr="00BC5D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обнародованию на  официальном сайте Кисельнинского сельского поселения</w:t>
      </w:r>
      <w:r w:rsidRPr="00BC5D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F1" w:rsidRPr="00961453" w:rsidRDefault="00961453" w:rsidP="0096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1453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961453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961453">
        <w:rPr>
          <w:rFonts w:ascii="Times New Roman" w:hAnsi="Times New Roman" w:cs="Times New Roman"/>
          <w:bCs/>
          <w:sz w:val="28"/>
          <w:szCs w:val="28"/>
        </w:rPr>
        <w:t>кисельня.рф</w:t>
      </w:r>
      <w:proofErr w:type="spellEnd"/>
      <w:r w:rsidRPr="00961453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ab/>
        <w:t xml:space="preserve">5.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</w:t>
      </w:r>
      <w:r w:rsidRPr="00BC5DF1">
        <w:rPr>
          <w:rFonts w:ascii="Times New Roman" w:hAnsi="Times New Roman" w:cs="Times New Roman"/>
          <w:sz w:val="28"/>
          <w:szCs w:val="28"/>
        </w:rPr>
        <w:t>е  официального опубликования.</w:t>
      </w: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BC5D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D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</w:t>
      </w: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Кисельнинского</w:t>
      </w:r>
      <w:r w:rsidRPr="00BC5DF1">
        <w:rPr>
          <w:rFonts w:ascii="Times New Roman" w:hAnsi="Times New Roman" w:cs="Times New Roman"/>
          <w:sz w:val="28"/>
          <w:szCs w:val="28"/>
        </w:rPr>
        <w:t xml:space="preserve"> СП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5DF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Тепнина</w:t>
      </w:r>
      <w:proofErr w:type="spellEnd"/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F1" w:rsidRPr="008A3989" w:rsidRDefault="008A3989" w:rsidP="00BC5D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3989">
        <w:rPr>
          <w:rFonts w:ascii="Times New Roman" w:hAnsi="Times New Roman" w:cs="Times New Roman"/>
          <w:sz w:val="16"/>
          <w:szCs w:val="16"/>
        </w:rPr>
        <w:t>Исп. А.М.Сальникова,</w:t>
      </w:r>
    </w:p>
    <w:p w:rsidR="008A3989" w:rsidRPr="008A3989" w:rsidRDefault="008A3989" w:rsidP="00BC5D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3989">
        <w:rPr>
          <w:rFonts w:ascii="Times New Roman" w:hAnsi="Times New Roman" w:cs="Times New Roman"/>
          <w:sz w:val="16"/>
          <w:szCs w:val="16"/>
        </w:rPr>
        <w:t>73-110</w:t>
      </w: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89" w:rsidRDefault="008A3989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89" w:rsidRDefault="008A3989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F1" w:rsidRPr="00BC5DF1" w:rsidRDefault="00BC5DF1" w:rsidP="00BC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F1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BC5DF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C5DF1">
        <w:rPr>
          <w:rFonts w:ascii="Times New Roman" w:hAnsi="Times New Roman" w:cs="Times New Roman"/>
          <w:sz w:val="28"/>
          <w:szCs w:val="28"/>
        </w:rPr>
        <w:t>:</w:t>
      </w:r>
    </w:p>
    <w:p w:rsidR="008A3989" w:rsidRPr="008A3989" w:rsidRDefault="008A3989" w:rsidP="008A39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DF1">
        <w:rPr>
          <w:rFonts w:ascii="Times New Roman" w:hAnsi="Times New Roman" w:cs="Times New Roman"/>
          <w:sz w:val="28"/>
          <w:szCs w:val="28"/>
        </w:rPr>
        <w:t>.___________  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C5DF1" w:rsidRPr="00BC5DF1" w:rsidRDefault="008A3989" w:rsidP="00BC5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DF1" w:rsidRPr="00BC5DF1">
        <w:rPr>
          <w:rFonts w:ascii="Times New Roman" w:hAnsi="Times New Roman" w:cs="Times New Roman"/>
          <w:sz w:val="28"/>
          <w:szCs w:val="28"/>
        </w:rPr>
        <w:t>.___________  ______________</w:t>
      </w:r>
      <w:r w:rsidR="00961453">
        <w:rPr>
          <w:rFonts w:ascii="Times New Roman" w:hAnsi="Times New Roman" w:cs="Times New Roman"/>
          <w:sz w:val="28"/>
          <w:szCs w:val="28"/>
        </w:rPr>
        <w:t xml:space="preserve">  Полянина А.А.</w:t>
      </w:r>
    </w:p>
    <w:p w:rsidR="00BC5DF1" w:rsidRDefault="00BC5DF1" w:rsidP="00BC5DF1">
      <w:pPr>
        <w:rPr>
          <w:rFonts w:ascii="Times New Roman" w:hAnsi="Times New Roman" w:cs="Times New Roman"/>
          <w:sz w:val="28"/>
          <w:szCs w:val="28"/>
        </w:rPr>
      </w:pPr>
    </w:p>
    <w:p w:rsidR="008A3989" w:rsidRDefault="008A3989" w:rsidP="00BC5DF1"/>
    <w:p w:rsidR="00BC5DF1" w:rsidRDefault="00BC5DF1" w:rsidP="00BC5DF1"/>
    <w:p w:rsidR="00BC5DF1" w:rsidRDefault="00BC5DF1" w:rsidP="00BC5DF1"/>
    <w:p w:rsidR="00BC5DF1" w:rsidRDefault="00BC5DF1" w:rsidP="00BC5DF1">
      <w:pPr>
        <w:jc w:val="right"/>
      </w:pPr>
    </w:p>
    <w:p w:rsidR="00BC5DF1" w:rsidRDefault="00BC5DF1" w:rsidP="00BC5DF1">
      <w:pPr>
        <w:jc w:val="right"/>
      </w:pPr>
    </w:p>
    <w:p w:rsidR="00BC5DF1" w:rsidRDefault="00BC5DF1" w:rsidP="00BC5DF1">
      <w:pPr>
        <w:jc w:val="right"/>
      </w:pPr>
    </w:p>
    <w:p w:rsidR="00BC5DF1" w:rsidRDefault="00BC5DF1" w:rsidP="00BC5DF1">
      <w:pPr>
        <w:jc w:val="right"/>
      </w:pPr>
    </w:p>
    <w:p w:rsidR="00BC5DF1" w:rsidRDefault="00BC5DF1" w:rsidP="00BC5DF1">
      <w:pPr>
        <w:jc w:val="right"/>
      </w:pPr>
    </w:p>
    <w:p w:rsidR="00BC5DF1" w:rsidRDefault="00BC5DF1" w:rsidP="00BC5DF1">
      <w:pPr>
        <w:jc w:val="right"/>
      </w:pPr>
    </w:p>
    <w:p w:rsidR="00BC5DF1" w:rsidRDefault="00BC5DF1" w:rsidP="00BC5DF1">
      <w:pPr>
        <w:jc w:val="right"/>
      </w:pPr>
    </w:p>
    <w:p w:rsidR="00BC5DF1" w:rsidRDefault="00BC5DF1" w:rsidP="00BC5DF1">
      <w:pPr>
        <w:jc w:val="right"/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5DF1" w:rsidRDefault="00BC5DF1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453" w:rsidRDefault="00961453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453" w:rsidRDefault="00961453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453" w:rsidRDefault="00961453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453" w:rsidRDefault="00961453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453" w:rsidRDefault="00961453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1453" w:rsidRDefault="00961453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989" w:rsidRDefault="008A3989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1906" w:rsidRPr="00121906" w:rsidRDefault="00121906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1906">
        <w:rPr>
          <w:rFonts w:ascii="Times New Roman" w:hAnsi="Times New Roman" w:cs="Times New Roman"/>
          <w:sz w:val="20"/>
          <w:szCs w:val="20"/>
        </w:rPr>
        <w:t>УТВЕРЖДЕН</w:t>
      </w:r>
    </w:p>
    <w:p w:rsidR="00121906" w:rsidRPr="00121906" w:rsidRDefault="00121906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1906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121906" w:rsidRPr="00121906" w:rsidRDefault="00121906" w:rsidP="00121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1906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исельнинского СП</w:t>
      </w:r>
    </w:p>
    <w:p w:rsidR="00121906" w:rsidRPr="00121906" w:rsidRDefault="00121906" w:rsidP="001219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906">
        <w:rPr>
          <w:rFonts w:ascii="Times New Roman" w:hAnsi="Times New Roman" w:cs="Times New Roman"/>
          <w:sz w:val="20"/>
          <w:szCs w:val="20"/>
        </w:rPr>
        <w:t xml:space="preserve">от </w:t>
      </w:r>
      <w:r w:rsidR="00293E95">
        <w:rPr>
          <w:rFonts w:ascii="Times New Roman" w:hAnsi="Times New Roman" w:cs="Times New Roman"/>
          <w:sz w:val="20"/>
          <w:szCs w:val="20"/>
        </w:rPr>
        <w:t xml:space="preserve"> 15</w:t>
      </w:r>
      <w:r w:rsidR="00961453">
        <w:rPr>
          <w:rFonts w:ascii="Times New Roman" w:hAnsi="Times New Roman" w:cs="Times New Roman"/>
          <w:sz w:val="20"/>
          <w:szCs w:val="20"/>
        </w:rPr>
        <w:t>.08.</w:t>
      </w:r>
      <w:r w:rsidRPr="0012190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121906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3E95">
        <w:rPr>
          <w:rFonts w:ascii="Times New Roman" w:hAnsi="Times New Roman" w:cs="Times New Roman"/>
          <w:sz w:val="20"/>
          <w:szCs w:val="20"/>
        </w:rPr>
        <w:t>128</w:t>
      </w:r>
    </w:p>
    <w:p w:rsidR="00121906" w:rsidRPr="00121906" w:rsidRDefault="00121906" w:rsidP="001219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906" w:rsidRPr="00121906" w:rsidRDefault="00121906" w:rsidP="0012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06" w:rsidRPr="00121906" w:rsidRDefault="00121906" w:rsidP="0012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93E95" w:rsidRDefault="00121906" w:rsidP="0012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лиц администрации Кисельнинского сельского поселения</w:t>
      </w:r>
      <w:r w:rsidRPr="00121906">
        <w:rPr>
          <w:rFonts w:ascii="Times New Roman" w:hAnsi="Times New Roman" w:cs="Times New Roman"/>
          <w:b/>
          <w:sz w:val="28"/>
          <w:szCs w:val="28"/>
        </w:rPr>
        <w:t xml:space="preserve">, уполномоченных составлять протоколы об административных правонарушениях в соответствии со ст. 1.9 областного закона </w:t>
      </w:r>
    </w:p>
    <w:p w:rsidR="00121906" w:rsidRPr="00121906" w:rsidRDefault="00121906" w:rsidP="0012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06">
        <w:rPr>
          <w:rFonts w:ascii="Times New Roman" w:hAnsi="Times New Roman" w:cs="Times New Roman"/>
          <w:b/>
          <w:sz w:val="28"/>
          <w:szCs w:val="28"/>
        </w:rPr>
        <w:t xml:space="preserve">от 02.07.2003 года № 47-оз </w:t>
      </w:r>
    </w:p>
    <w:p w:rsidR="00121906" w:rsidRDefault="00121906" w:rsidP="0012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06">
        <w:rPr>
          <w:rFonts w:ascii="Times New Roman" w:hAnsi="Times New Roman" w:cs="Times New Roman"/>
          <w:b/>
          <w:sz w:val="28"/>
          <w:szCs w:val="28"/>
        </w:rPr>
        <w:t>«Об административных правонарушениях»</w:t>
      </w:r>
    </w:p>
    <w:p w:rsidR="00121906" w:rsidRPr="00121906" w:rsidRDefault="00121906" w:rsidP="0012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9"/>
        <w:gridCol w:w="11"/>
        <w:gridCol w:w="6321"/>
        <w:gridCol w:w="13"/>
        <w:gridCol w:w="2517"/>
      </w:tblGrid>
      <w:tr w:rsidR="00121906" w:rsidTr="008C4D02">
        <w:tc>
          <w:tcPr>
            <w:tcW w:w="709" w:type="dxa"/>
          </w:tcPr>
          <w:p w:rsidR="00121906" w:rsidRPr="00121906" w:rsidRDefault="00121906" w:rsidP="0012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9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1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19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19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  <w:gridSpan w:val="3"/>
          </w:tcPr>
          <w:p w:rsidR="00121906" w:rsidRPr="00121906" w:rsidRDefault="00121906" w:rsidP="0012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906">
              <w:rPr>
                <w:rFonts w:ascii="Times New Roman" w:hAnsi="Times New Roman" w:cs="Times New Roman"/>
                <w:sz w:val="20"/>
                <w:szCs w:val="20"/>
              </w:rPr>
              <w:t>Наименование статей в соответствии со ст. 1.9 областного закона от 02.07.2003 года № 47-оз «Об административных правонарушениях»</w:t>
            </w:r>
          </w:p>
        </w:tc>
        <w:tc>
          <w:tcPr>
            <w:tcW w:w="2517" w:type="dxa"/>
          </w:tcPr>
          <w:p w:rsidR="00121906" w:rsidRPr="00121906" w:rsidRDefault="00121906" w:rsidP="0012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90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121906" w:rsidTr="008C4D02">
        <w:trPr>
          <w:trHeight w:val="657"/>
        </w:trPr>
        <w:tc>
          <w:tcPr>
            <w:tcW w:w="9571" w:type="dxa"/>
            <w:gridSpan w:val="5"/>
          </w:tcPr>
          <w:p w:rsidR="00121906" w:rsidRPr="00E87C13" w:rsidRDefault="00121906" w:rsidP="0012190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21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Административные правонарушения, посягающие на общественный порядок, права граждан и здоровье населения </w:t>
            </w:r>
          </w:p>
        </w:tc>
      </w:tr>
      <w:tr w:rsidR="008C4D02" w:rsidTr="008C4D02">
        <w:trPr>
          <w:trHeight w:val="992"/>
        </w:trPr>
        <w:tc>
          <w:tcPr>
            <w:tcW w:w="709" w:type="dxa"/>
            <w:tcBorders>
              <w:right w:val="single" w:sz="4" w:space="0" w:color="auto"/>
            </w:tcBorders>
          </w:tcPr>
          <w:p w:rsidR="008C4D02" w:rsidRPr="008C4D02" w:rsidRDefault="008C4D02" w:rsidP="00293E9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D02" w:rsidRPr="00CC0CB2" w:rsidRDefault="008C4D02" w:rsidP="008C4D02">
            <w:pPr>
              <w:pStyle w:val="4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CC0CB2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Статья 2.2 </w:t>
            </w:r>
            <w:r w:rsidRPr="00CC0C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bottom w:val="nil"/>
            </w:tcBorders>
          </w:tcPr>
          <w:p w:rsidR="008C4D02" w:rsidRPr="00CC0CB2" w:rsidRDefault="008C4D02" w:rsidP="0012190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Pr="00CC0CB2" w:rsidRDefault="00293E95" w:rsidP="0012190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4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E87C13" w:rsidRPr="00CC0CB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sz w:val="24"/>
                <w:szCs w:val="24"/>
              </w:rPr>
              <w:t>Статья 2.6  Нарушение права граждан на покой и тишину</w:t>
            </w:r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</w:tcBorders>
          </w:tcPr>
          <w:p w:rsidR="00E87C13" w:rsidRDefault="00E87C13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02" w:rsidRDefault="008C4D02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02" w:rsidRDefault="008C4D02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02" w:rsidRPr="00C85E62" w:rsidRDefault="008C4D02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управлению имуществом, земельным вопросам и архитектуре</w:t>
            </w: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4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E87C13" w:rsidRPr="00CC0CB2" w:rsidRDefault="008C4D02" w:rsidP="0012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E87C13" w:rsidRPr="00CC0CB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установленных органами государственной власти Ленинградской </w:t>
            </w:r>
            <w:proofErr w:type="gramStart"/>
            <w:r w:rsidR="00E87C13" w:rsidRPr="00CC0CB2">
              <w:rPr>
                <w:rFonts w:ascii="Times New Roman" w:hAnsi="Times New Roman" w:cs="Times New Roman"/>
                <w:sz w:val="24"/>
                <w:szCs w:val="24"/>
              </w:rPr>
              <w:t>области правил охраны жизни людей</w:t>
            </w:r>
            <w:proofErr w:type="gramEnd"/>
            <w:r w:rsidR="00E87C13" w:rsidRPr="00CC0CB2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расположенных на территории Ленинградской области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</w:tcBorders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4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E87C13" w:rsidRPr="00CC0CB2" w:rsidRDefault="00E87C13" w:rsidP="0012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sz w:val="24"/>
                <w:szCs w:val="24"/>
              </w:rPr>
              <w:t>Статья 2.10_1 Нарушение установленного органами местного самоуправления запрета выхода граждан на ледовое покрытие водных объектов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</w:tcBorders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4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E87C13" w:rsidRPr="00C85E62" w:rsidRDefault="00CC0CB2" w:rsidP="0012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2.10_2</w:t>
            </w:r>
            <w:r w:rsidR="00E87C13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правил использования водных объектов общего пользования для личных и бытовых нужд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</w:tcBorders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4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E87C13" w:rsidRPr="00C85E62" w:rsidRDefault="00CC0CB2" w:rsidP="0016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2.10_3</w:t>
            </w:r>
            <w:r w:rsidR="00E87C13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правил пользования водными объектами, расположенными на территории Ленинградской области, для плавания на маломерных судах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</w:tcBorders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4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E87C13" w:rsidRPr="00CC0CB2" w:rsidRDefault="00E87C13" w:rsidP="00CC0CB2">
            <w:pPr>
              <w:pStyle w:val="4"/>
              <w:spacing w:before="0"/>
              <w:jc w:val="both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en-US"/>
              </w:rPr>
            </w:pPr>
            <w:r w:rsidRPr="00C85E62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Статья 2.11</w:t>
            </w:r>
            <w:r w:rsidRPr="00C85E62"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en-US"/>
              </w:rPr>
              <w:t xml:space="preserve"> Приставание к гражданам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en-US"/>
              </w:rPr>
              <w:t xml:space="preserve"> в</w:t>
            </w:r>
            <w:r w:rsidR="00CC0CB2"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85E62"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en-US"/>
              </w:rPr>
              <w:t>общественных местах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</w:tcBorders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4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E87C13" w:rsidRPr="00C85E62" w:rsidRDefault="00CC0CB2" w:rsidP="0016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2.12</w:t>
            </w:r>
            <w:r w:rsidR="00E87C13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установленных областным законом дополнительных ограничений курения табака и потребления </w:t>
            </w:r>
            <w:proofErr w:type="spellStart"/>
            <w:r w:rsidR="00E87C13" w:rsidRPr="00C85E62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E87C13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отдельных общественных местах на территории Ленинградской области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</w:tcBorders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18" w:rsidTr="00F73D2C">
        <w:tc>
          <w:tcPr>
            <w:tcW w:w="9571" w:type="dxa"/>
            <w:gridSpan w:val="5"/>
          </w:tcPr>
          <w:p w:rsidR="00162F18" w:rsidRPr="00C85E62" w:rsidRDefault="00162F18" w:rsidP="00162F18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C85E62">
              <w:rPr>
                <w:sz w:val="24"/>
                <w:szCs w:val="24"/>
              </w:rPr>
              <w:t xml:space="preserve">2.Административные правонарушения в сфере предпринимательской деятельности </w:t>
            </w: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45" w:type="dxa"/>
            <w:gridSpan w:val="3"/>
          </w:tcPr>
          <w:p w:rsidR="00C85E62" w:rsidRPr="00C85E62" w:rsidRDefault="00C85E62" w:rsidP="0016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Статья 3.2 Завышение (занижение) регулируемых органами государственной власти Ленинградской области, органами местного самоуправления цен</w:t>
            </w:r>
          </w:p>
        </w:tc>
        <w:tc>
          <w:tcPr>
            <w:tcW w:w="2517" w:type="dxa"/>
            <w:vMerge w:val="restart"/>
          </w:tcPr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62" w:rsidRPr="00C85E62" w:rsidRDefault="00C85E62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управлению имуществом, земельным вопросам и архитектуре</w:t>
            </w: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45" w:type="dxa"/>
            <w:gridSpan w:val="3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Статья 3.3 </w:t>
            </w:r>
            <w:r w:rsidRPr="00C85E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Торговля в не отведенных для этого местах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16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3.5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ограничений времени и мест розничной продажи алкогольной продукции, ограничений розничной продажи безалкогольных тонизирующих напитков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45" w:type="dxa"/>
            <w:gridSpan w:val="3"/>
          </w:tcPr>
          <w:p w:rsidR="00C85E62" w:rsidRPr="00C85E62" w:rsidRDefault="00C85E6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Статья 3.7 Размещение нестационарных торговых объектов с нарушением схемы размещения нестационарных торговых объектов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61" w:rsidTr="008C4D02">
        <w:tc>
          <w:tcPr>
            <w:tcW w:w="709" w:type="dxa"/>
          </w:tcPr>
          <w:p w:rsidR="00605C61" w:rsidRPr="00C85E62" w:rsidRDefault="00605C61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45" w:type="dxa"/>
            <w:gridSpan w:val="3"/>
          </w:tcPr>
          <w:p w:rsidR="00605C61" w:rsidRPr="00C85E62" w:rsidRDefault="00605C61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Статья 3.8 Нарушение порядка организации ярмарок и продажи товаров на них на территории Ленинградской </w:t>
            </w:r>
            <w:r w:rsidRPr="00C8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17" w:type="dxa"/>
            <w:tcBorders>
              <w:top w:val="nil"/>
            </w:tcBorders>
          </w:tcPr>
          <w:p w:rsidR="00605C61" w:rsidRPr="00C85E62" w:rsidRDefault="00605C61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61" w:rsidTr="00D320BB">
        <w:tc>
          <w:tcPr>
            <w:tcW w:w="9571" w:type="dxa"/>
            <w:gridSpan w:val="5"/>
          </w:tcPr>
          <w:p w:rsidR="00605C61" w:rsidRPr="00C85E62" w:rsidRDefault="00605C61" w:rsidP="00605C61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C85E62">
              <w:rPr>
                <w:sz w:val="24"/>
                <w:szCs w:val="24"/>
              </w:rPr>
              <w:lastRenderedPageBreak/>
              <w:t xml:space="preserve">3.Административные правонарушения в сфере жилищно-коммунального хозяйства и благоустройства </w:t>
            </w: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4.2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правил содержания мест погребения и порядка деятельности кладбищ, установленных органами государственной власти Ленинградской области</w:t>
            </w:r>
          </w:p>
        </w:tc>
        <w:tc>
          <w:tcPr>
            <w:tcW w:w="2517" w:type="dxa"/>
            <w:vMerge w:val="restart"/>
          </w:tcPr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62" w:rsidRPr="00C85E62" w:rsidRDefault="00C85E62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заведующая сектором по общим и социальным вопросам, безопасности, ЖКХ</w:t>
            </w: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4.4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препятствий для вывоза мусора и уборки территории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4.5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по поддержанию эстетического состояния территорий поселений, городского округа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4.6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объявлений, иных информационных материалов вне установленных мест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4.6-1</w:t>
            </w:r>
            <w:r w:rsidR="00C85E62" w:rsidRPr="00AB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установленных органами местного самоуправления муниципальных образований Ленинградской</w:t>
            </w:r>
            <w:r w:rsidR="00C85E62" w:rsidRPr="00C8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5E62" w:rsidRPr="00AB5C0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требований к размещению, внешнему виду и содержанию информационных конструкций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4.7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Нанесение надписей и графических изображений вне отведенных для этих целей мест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4.8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Сидение на спинках скамеек в зонах рекреационного назначения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4.8-1</w:t>
            </w:r>
            <w:r w:rsidR="00C85E62" w:rsidRPr="00AB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установленных правилами благоустройства территории муниципального образования запретов на размещение (устройство) туристических и рекреационных стоянок, установку палаток, шатров, тентов на территориях муниципальных парков, садов и скверов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4.9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механических транспортных средств на территориях, занятых зелеными насаждениями, на территориях детских и спортивных площадок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4.9-1</w:t>
            </w:r>
            <w:r w:rsidR="00C85E62" w:rsidRPr="00AB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требований к размещению и содержанию уличной детской игровой и спортивной</w:t>
            </w:r>
            <w:r w:rsidR="00C85E62" w:rsidRPr="00C8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4.9-2</w:t>
            </w:r>
            <w:r w:rsidR="00C85E62" w:rsidRPr="00AB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требований, предъявляемых к размещению некапитальных</w:t>
            </w:r>
            <w:r w:rsidR="00C85E62" w:rsidRPr="00C8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строений, сооружений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4.9-3</w:t>
            </w:r>
            <w:r w:rsidR="00C85E62" w:rsidRPr="00AB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установленных законодательством Ленинградской области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4.10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4.11-1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к внешнему виду нестационарных торговых объектов и (или) порядка его согласования</w:t>
            </w:r>
          </w:p>
        </w:tc>
        <w:tc>
          <w:tcPr>
            <w:tcW w:w="2517" w:type="dxa"/>
            <w:vMerge w:val="restart"/>
            <w:tcBorders>
              <w:top w:val="nil"/>
            </w:tcBorders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4.11-2</w:t>
            </w:r>
            <w:r w:rsidR="00C85E62" w:rsidRPr="00AB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требований к содержанию, внешнему виду фасадов и ограждающих конструкций зданий, строений, сооружений, содержанию, внешнему виду произведений монументально-декоративного</w:t>
            </w:r>
            <w:r w:rsidR="00C85E62" w:rsidRPr="00C8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искусства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4.11-3</w:t>
            </w:r>
            <w:r w:rsidR="00C85E62" w:rsidRPr="00AB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требований к содержанию, внешнему виду ограждений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4.12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проведения земляных 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4.13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значения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4.14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или сроков уборки территории муниципального образования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62" w:rsidTr="008C4D02">
        <w:tc>
          <w:tcPr>
            <w:tcW w:w="709" w:type="dxa"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5" w:type="dxa"/>
            <w:gridSpan w:val="3"/>
          </w:tcPr>
          <w:p w:rsidR="00C85E62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4.15</w:t>
            </w:r>
            <w:r w:rsidR="00C85E62" w:rsidRPr="00C85E6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участия в содержании прилегающих территорий</w:t>
            </w:r>
          </w:p>
        </w:tc>
        <w:tc>
          <w:tcPr>
            <w:tcW w:w="2517" w:type="dxa"/>
            <w:vMerge/>
          </w:tcPr>
          <w:p w:rsidR="00C85E62" w:rsidRPr="00C85E62" w:rsidRDefault="00C85E62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F66" w:rsidTr="008D7489">
        <w:tc>
          <w:tcPr>
            <w:tcW w:w="9571" w:type="dxa"/>
            <w:gridSpan w:val="5"/>
          </w:tcPr>
          <w:p w:rsidR="00EE1F66" w:rsidRPr="00C85E62" w:rsidRDefault="001002F9" w:rsidP="001002F9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C85E62">
              <w:rPr>
                <w:sz w:val="24"/>
                <w:szCs w:val="24"/>
              </w:rPr>
              <w:t>4</w:t>
            </w:r>
            <w:r w:rsidR="00EE1F66" w:rsidRPr="00C85E62">
              <w:rPr>
                <w:sz w:val="24"/>
                <w:szCs w:val="24"/>
              </w:rPr>
              <w:t xml:space="preserve">. Административные правонарушения в сфере охраны окружающей среды и природопользования </w:t>
            </w:r>
          </w:p>
        </w:tc>
      </w:tr>
      <w:tr w:rsidR="00605C61" w:rsidTr="008C4D02">
        <w:tc>
          <w:tcPr>
            <w:tcW w:w="709" w:type="dxa"/>
          </w:tcPr>
          <w:p w:rsidR="00605C61" w:rsidRPr="00C85E62" w:rsidRDefault="001002F9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45" w:type="dxa"/>
            <w:gridSpan w:val="3"/>
          </w:tcPr>
          <w:p w:rsidR="00605C61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5.14</w:t>
            </w:r>
            <w:proofErr w:type="gramStart"/>
            <w:r w:rsidR="001002F9" w:rsidRPr="00F54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proofErr w:type="gramEnd"/>
            <w:r w:rsidR="001002F9" w:rsidRPr="00F54E0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61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02F9" w:rsidRPr="00F54E0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удалению</w:t>
            </w:r>
            <w:r w:rsidR="001002F9" w:rsidRPr="00C85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борщевика Сосновского</w:t>
            </w:r>
          </w:p>
        </w:tc>
        <w:tc>
          <w:tcPr>
            <w:tcW w:w="2517" w:type="dxa"/>
          </w:tcPr>
          <w:p w:rsidR="00605C61" w:rsidRDefault="000A7628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заведующая сектором по общим и социальным вопросам, безопасности, ЖКХ</w:t>
            </w:r>
          </w:p>
          <w:p w:rsidR="000A7628" w:rsidRPr="00C85E62" w:rsidRDefault="000A7628" w:rsidP="00E8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F9" w:rsidTr="00A85882">
        <w:tc>
          <w:tcPr>
            <w:tcW w:w="9571" w:type="dxa"/>
            <w:gridSpan w:val="5"/>
          </w:tcPr>
          <w:p w:rsidR="001002F9" w:rsidRPr="00C85E62" w:rsidRDefault="001002F9" w:rsidP="001002F9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C85E62">
              <w:rPr>
                <w:sz w:val="24"/>
                <w:szCs w:val="24"/>
              </w:rPr>
              <w:t>5.Административные правонарушения против порядка управления</w:t>
            </w: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45" w:type="dxa"/>
            <w:gridSpan w:val="3"/>
          </w:tcPr>
          <w:p w:rsidR="00E87C13" w:rsidRPr="00C85E62" w:rsidRDefault="00E87C13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Статья 7.2 Нарушение порядка официального использования официальных символов Ленинградской области</w:t>
            </w:r>
          </w:p>
        </w:tc>
        <w:tc>
          <w:tcPr>
            <w:tcW w:w="2517" w:type="dxa"/>
            <w:vMerge w:val="restart"/>
          </w:tcPr>
          <w:p w:rsidR="00293E95" w:rsidRDefault="00293E95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95" w:rsidRDefault="00293E95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13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0A7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628" w:rsidRPr="00C85E62" w:rsidRDefault="000A7628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общим и социальным вопросам, безопасности, ЖКХ</w:t>
            </w: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45" w:type="dxa"/>
            <w:gridSpan w:val="3"/>
          </w:tcPr>
          <w:p w:rsidR="00E87C13" w:rsidRPr="00C85E62" w:rsidRDefault="00E87C13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Статья 7.2_1 Нарушение порядка официального использования герба и флага муниципального образования</w:t>
            </w:r>
          </w:p>
        </w:tc>
        <w:tc>
          <w:tcPr>
            <w:tcW w:w="2517" w:type="dxa"/>
            <w:vMerge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45" w:type="dxa"/>
            <w:gridSpan w:val="3"/>
          </w:tcPr>
          <w:p w:rsidR="00E87C13" w:rsidRPr="00C85E62" w:rsidRDefault="00E87C13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Статья 7.6 Создание препятствий в осуществлении деятельности органов местного самоуправления</w:t>
            </w:r>
          </w:p>
        </w:tc>
        <w:tc>
          <w:tcPr>
            <w:tcW w:w="2517" w:type="dxa"/>
            <w:vMerge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13" w:rsidTr="008C4D02">
        <w:tc>
          <w:tcPr>
            <w:tcW w:w="709" w:type="dxa"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45" w:type="dxa"/>
            <w:gridSpan w:val="3"/>
          </w:tcPr>
          <w:p w:rsidR="00E87C13" w:rsidRPr="00C85E62" w:rsidRDefault="00CC0CB2" w:rsidP="0060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7.17</w:t>
            </w:r>
            <w:r w:rsidR="00E87C13" w:rsidRPr="00F54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Неисполнение или ненадлежащее исполнение решений Губернатора Ленинградской области (Оперативного штаба Ленинградской области), принятых в соответствии с</w:t>
            </w:r>
            <w:r w:rsidR="00E87C13" w:rsidRPr="00E87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Указом Президента Российской Федерации от 19 октября 2022 года № 757 "О мерах, осуществляемых в субъектах Российской Федерации в связи с Указом Президента Российской Федерации от 19 октября 2022 г. № 756</w:t>
            </w:r>
          </w:p>
        </w:tc>
        <w:tc>
          <w:tcPr>
            <w:tcW w:w="2517" w:type="dxa"/>
            <w:vMerge/>
          </w:tcPr>
          <w:p w:rsidR="00E87C13" w:rsidRPr="00C85E62" w:rsidRDefault="00E87C13" w:rsidP="0012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F9" w:rsidTr="00496F83">
        <w:tc>
          <w:tcPr>
            <w:tcW w:w="9571" w:type="dxa"/>
            <w:gridSpan w:val="5"/>
          </w:tcPr>
          <w:p w:rsidR="001002F9" w:rsidRPr="00C85E62" w:rsidRDefault="001002F9" w:rsidP="0010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b/>
                <w:sz w:val="24"/>
                <w:szCs w:val="24"/>
              </w:rPr>
              <w:t>6. Нарушение законодательства об организации предоставления государственных и муниципальных услуг</w:t>
            </w:r>
          </w:p>
        </w:tc>
      </w:tr>
      <w:tr w:rsidR="00C85E62" w:rsidTr="00961453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85E62" w:rsidRPr="00C85E62" w:rsidRDefault="00C85E62" w:rsidP="0010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E62" w:rsidRPr="00C85E62" w:rsidRDefault="00C85E62" w:rsidP="00C8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Статья 8.1 Нарушение законодательства об организации предоставления государственных и муниципальных услуг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85E62" w:rsidRPr="001002F9" w:rsidRDefault="00C85E62" w:rsidP="00C85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управлению имуществом, земельным вопросам и архитектуре</w:t>
            </w:r>
          </w:p>
        </w:tc>
      </w:tr>
      <w:tr w:rsidR="00C85E62" w:rsidTr="008C7443">
        <w:tc>
          <w:tcPr>
            <w:tcW w:w="9571" w:type="dxa"/>
            <w:gridSpan w:val="5"/>
          </w:tcPr>
          <w:p w:rsidR="00C85E62" w:rsidRPr="00C85E62" w:rsidRDefault="00C85E62" w:rsidP="00C85E62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C85E62">
              <w:rPr>
                <w:sz w:val="24"/>
                <w:szCs w:val="24"/>
              </w:rPr>
              <w:t xml:space="preserve">7.Административные правонарушения в сфере землепользования и градостроительства </w:t>
            </w:r>
          </w:p>
        </w:tc>
      </w:tr>
      <w:tr w:rsidR="00C85E62" w:rsidTr="00961453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85E62" w:rsidRPr="00C85E62" w:rsidRDefault="00C85E62" w:rsidP="0010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E62" w:rsidRPr="00C85E62" w:rsidRDefault="00CC0CB2" w:rsidP="00C8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9.1 </w:t>
            </w:r>
            <w:r w:rsidR="00C85E62" w:rsidRPr="00E87C13">
              <w:rPr>
                <w:rFonts w:ascii="Times New Roman" w:hAnsi="Times New Roman" w:cs="Times New Roman"/>
                <w:sz w:val="24"/>
                <w:szCs w:val="24"/>
              </w:rPr>
              <w:t>Нарушение правил землепользования и застройки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C85E62" w:rsidRPr="001002F9" w:rsidRDefault="00C85E62" w:rsidP="00C85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управлению имуществом, земельным вопросам и архитектуре</w:t>
            </w:r>
          </w:p>
        </w:tc>
      </w:tr>
    </w:tbl>
    <w:p w:rsidR="00605C61" w:rsidRDefault="00605C61" w:rsidP="00121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F9" w:rsidRDefault="001002F9" w:rsidP="00121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C61" w:rsidRDefault="00605C61" w:rsidP="00605C61">
      <w:pPr>
        <w:pStyle w:val="4"/>
        <w:jc w:val="center"/>
      </w:pPr>
      <w:r>
        <w:t>\</w:t>
      </w:r>
    </w:p>
    <w:p w:rsidR="00605C61" w:rsidRDefault="00605C61" w:rsidP="00121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F9" w:rsidRPr="00121906" w:rsidRDefault="001002F9" w:rsidP="00121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02F9" w:rsidRPr="00121906" w:rsidSect="008A398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96FA5"/>
    <w:multiLevelType w:val="hybridMultilevel"/>
    <w:tmpl w:val="5BA4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121906"/>
    <w:rsid w:val="000A7628"/>
    <w:rsid w:val="001002F9"/>
    <w:rsid w:val="00121906"/>
    <w:rsid w:val="00162F18"/>
    <w:rsid w:val="00293E95"/>
    <w:rsid w:val="00605C61"/>
    <w:rsid w:val="008A3989"/>
    <w:rsid w:val="008C4D02"/>
    <w:rsid w:val="00961453"/>
    <w:rsid w:val="00BC5DF1"/>
    <w:rsid w:val="00C85E62"/>
    <w:rsid w:val="00CC0CB2"/>
    <w:rsid w:val="00D11B8A"/>
    <w:rsid w:val="00DC243D"/>
    <w:rsid w:val="00E87C13"/>
    <w:rsid w:val="00EE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3D"/>
  </w:style>
  <w:style w:type="paragraph" w:styleId="3">
    <w:name w:val="heading 3"/>
    <w:basedOn w:val="a"/>
    <w:link w:val="30"/>
    <w:uiPriority w:val="9"/>
    <w:qFormat/>
    <w:rsid w:val="00121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219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219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19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BC5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2025-08-21T12:25:00Z</cp:lastPrinted>
  <dcterms:created xsi:type="dcterms:W3CDTF">2025-08-21T12:26:00Z</dcterms:created>
  <dcterms:modified xsi:type="dcterms:W3CDTF">2025-08-21T12:26:00Z</dcterms:modified>
</cp:coreProperties>
</file>