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C" w:rsidRDefault="00C84C1C" w:rsidP="00D769A4"/>
    <w:p w:rsidR="00C62793" w:rsidRPr="00DD0A37" w:rsidRDefault="00C62793" w:rsidP="00C62793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93" w:rsidRPr="00AD6EFC" w:rsidRDefault="00C62793" w:rsidP="00C62793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Кисельнинского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D6EFC">
        <w:rPr>
          <w:b/>
          <w:sz w:val="32"/>
          <w:szCs w:val="32"/>
        </w:rPr>
        <w:t xml:space="preserve"> поселени</w:t>
      </w:r>
      <w:r>
        <w:rPr>
          <w:b/>
          <w:sz w:val="32"/>
          <w:szCs w:val="32"/>
        </w:rPr>
        <w:t>я</w:t>
      </w:r>
    </w:p>
    <w:p w:rsidR="00C62793" w:rsidRPr="00AD6EFC" w:rsidRDefault="00C62793" w:rsidP="00C62793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C62793" w:rsidRPr="00AD6EFC" w:rsidRDefault="00C62793" w:rsidP="00C62793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C62793" w:rsidRDefault="00C62793" w:rsidP="00C62793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D5EDD" w:rsidRDefault="00C62793" w:rsidP="00C62793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D6EFC">
        <w:rPr>
          <w:b/>
          <w:bCs/>
          <w:sz w:val="28"/>
          <w:szCs w:val="28"/>
        </w:rPr>
        <w:t xml:space="preserve">РЕШЕНИЕ </w:t>
      </w:r>
    </w:p>
    <w:p w:rsidR="00C62793" w:rsidRDefault="00C62793" w:rsidP="00C62793">
      <w:pPr>
        <w:tabs>
          <w:tab w:val="center" w:pos="4677"/>
        </w:tabs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  </w:t>
      </w:r>
    </w:p>
    <w:p w:rsidR="00C62793" w:rsidRPr="005D5EDD" w:rsidRDefault="005D5EDD" w:rsidP="00C62793">
      <w:pPr>
        <w:jc w:val="center"/>
        <w:rPr>
          <w:bCs/>
          <w:sz w:val="28"/>
          <w:szCs w:val="28"/>
        </w:rPr>
      </w:pPr>
      <w:r w:rsidRPr="005D5EDD">
        <w:rPr>
          <w:bCs/>
          <w:sz w:val="28"/>
          <w:szCs w:val="28"/>
        </w:rPr>
        <w:t>о</w:t>
      </w:r>
      <w:r w:rsidR="00C62793" w:rsidRPr="005D5EDD">
        <w:rPr>
          <w:bCs/>
          <w:sz w:val="28"/>
          <w:szCs w:val="28"/>
        </w:rPr>
        <w:t>т</w:t>
      </w:r>
      <w:r w:rsidRPr="005D5EDD">
        <w:rPr>
          <w:bCs/>
          <w:sz w:val="28"/>
          <w:szCs w:val="28"/>
        </w:rPr>
        <w:t xml:space="preserve"> 11 октября </w:t>
      </w:r>
      <w:r w:rsidR="00C62793" w:rsidRPr="005D5EDD">
        <w:rPr>
          <w:bCs/>
          <w:sz w:val="28"/>
          <w:szCs w:val="28"/>
        </w:rPr>
        <w:t>2023</w:t>
      </w:r>
      <w:r w:rsidRPr="005D5EDD">
        <w:rPr>
          <w:bCs/>
          <w:sz w:val="28"/>
          <w:szCs w:val="28"/>
        </w:rPr>
        <w:t xml:space="preserve"> года № </w:t>
      </w:r>
      <w:r w:rsidR="00C62793" w:rsidRPr="005D5EDD">
        <w:rPr>
          <w:bCs/>
          <w:sz w:val="28"/>
          <w:szCs w:val="28"/>
        </w:rPr>
        <w:t>24</w:t>
      </w:r>
    </w:p>
    <w:p w:rsidR="00C62793" w:rsidRDefault="00C62793" w:rsidP="00C62793">
      <w:pPr>
        <w:jc w:val="center"/>
        <w:rPr>
          <w:b/>
          <w:sz w:val="28"/>
          <w:szCs w:val="28"/>
        </w:rPr>
      </w:pPr>
    </w:p>
    <w:p w:rsidR="00C62793" w:rsidRPr="00AD6EFC" w:rsidRDefault="00C62793" w:rsidP="00C62793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О внесении изменений </w:t>
      </w:r>
    </w:p>
    <w:p w:rsidR="00C62793" w:rsidRDefault="00C62793" w:rsidP="00C62793">
      <w:pPr>
        <w:jc w:val="center"/>
        <w:rPr>
          <w:b/>
          <w:sz w:val="28"/>
          <w:szCs w:val="28"/>
        </w:rPr>
      </w:pPr>
      <w:r w:rsidRPr="00AD6EFC">
        <w:rPr>
          <w:b/>
          <w:sz w:val="28"/>
          <w:szCs w:val="28"/>
        </w:rPr>
        <w:t xml:space="preserve">в решение Совета депутатов </w:t>
      </w:r>
      <w:proofErr w:type="spellStart"/>
      <w:r w:rsidRPr="0003433D">
        <w:rPr>
          <w:b/>
          <w:sz w:val="28"/>
          <w:szCs w:val="28"/>
        </w:rPr>
        <w:t>Кисельнин</w:t>
      </w:r>
      <w:r w:rsidRPr="00AD6EFC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AD6EFC">
        <w:rPr>
          <w:b/>
          <w:sz w:val="28"/>
          <w:szCs w:val="28"/>
        </w:rPr>
        <w:t xml:space="preserve">Волховского муниципального района Ленинградской области от </w:t>
      </w:r>
      <w:r w:rsidRPr="001D5FFB">
        <w:rPr>
          <w:b/>
          <w:sz w:val="28"/>
          <w:szCs w:val="28"/>
        </w:rPr>
        <w:t>22 декабря</w:t>
      </w:r>
      <w:r>
        <w:rPr>
          <w:b/>
          <w:sz w:val="28"/>
          <w:szCs w:val="28"/>
        </w:rPr>
        <w:t xml:space="preserve"> 20</w:t>
      </w:r>
      <w:r w:rsidRPr="00EE6E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года</w:t>
      </w:r>
      <w:r w:rsidRPr="00AD6EFC">
        <w:rPr>
          <w:b/>
          <w:sz w:val="28"/>
          <w:szCs w:val="28"/>
        </w:rPr>
        <w:t xml:space="preserve"> №</w:t>
      </w:r>
      <w:r w:rsidRPr="001D5FFB">
        <w:rPr>
          <w:b/>
          <w:sz w:val="28"/>
          <w:szCs w:val="28"/>
        </w:rPr>
        <w:t>34</w:t>
      </w:r>
      <w:r w:rsidRPr="00AD6EFC">
        <w:rPr>
          <w:b/>
          <w:sz w:val="28"/>
          <w:szCs w:val="28"/>
        </w:rPr>
        <w:t xml:space="preserve"> «О бюджете </w:t>
      </w:r>
      <w:proofErr w:type="spellStart"/>
      <w:r w:rsidRPr="00AD6EFC">
        <w:rPr>
          <w:b/>
          <w:sz w:val="28"/>
          <w:szCs w:val="28"/>
        </w:rPr>
        <w:t>Кисельнинско</w:t>
      </w:r>
      <w:r>
        <w:rPr>
          <w:b/>
          <w:sz w:val="28"/>
          <w:szCs w:val="28"/>
        </w:rPr>
        <w:t>го</w:t>
      </w:r>
      <w:proofErr w:type="spellEnd"/>
      <w:r w:rsidRPr="00AD6E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D6EFC">
        <w:rPr>
          <w:b/>
          <w:sz w:val="28"/>
          <w:szCs w:val="28"/>
        </w:rPr>
        <w:t xml:space="preserve"> поселение Волховского муниципального района Ленинградской области на 202</w:t>
      </w:r>
      <w:r w:rsidRPr="001D5FFB">
        <w:rPr>
          <w:b/>
          <w:sz w:val="28"/>
          <w:szCs w:val="28"/>
        </w:rPr>
        <w:t>3</w:t>
      </w:r>
      <w:r w:rsidRPr="00AD6EFC">
        <w:rPr>
          <w:b/>
          <w:sz w:val="28"/>
          <w:szCs w:val="28"/>
        </w:rPr>
        <w:t xml:space="preserve"> год и плановый период 202</w:t>
      </w:r>
      <w:r w:rsidRPr="001D5FFB">
        <w:rPr>
          <w:b/>
          <w:sz w:val="28"/>
          <w:szCs w:val="28"/>
        </w:rPr>
        <w:t>4</w:t>
      </w:r>
      <w:r w:rsidRPr="00AD6EFC">
        <w:rPr>
          <w:b/>
          <w:sz w:val="28"/>
          <w:szCs w:val="28"/>
        </w:rPr>
        <w:t>-202</w:t>
      </w:r>
      <w:r w:rsidRPr="001D5FFB">
        <w:rPr>
          <w:b/>
          <w:sz w:val="28"/>
          <w:szCs w:val="28"/>
        </w:rPr>
        <w:t>5</w:t>
      </w:r>
      <w:r w:rsidRPr="00AD6EFC">
        <w:rPr>
          <w:b/>
          <w:sz w:val="28"/>
          <w:szCs w:val="28"/>
        </w:rPr>
        <w:t xml:space="preserve"> г</w:t>
      </w:r>
      <w:r w:rsidR="005D5EDD">
        <w:rPr>
          <w:b/>
          <w:sz w:val="28"/>
          <w:szCs w:val="28"/>
        </w:rPr>
        <w:t>.</w:t>
      </w:r>
      <w:r w:rsidRPr="00AD6EFC">
        <w:rPr>
          <w:b/>
          <w:sz w:val="28"/>
          <w:szCs w:val="28"/>
        </w:rPr>
        <w:t>г.</w:t>
      </w:r>
    </w:p>
    <w:p w:rsidR="00C62793" w:rsidRPr="00AD6EFC" w:rsidRDefault="00C62793" w:rsidP="00C62793">
      <w:pPr>
        <w:rPr>
          <w:sz w:val="28"/>
          <w:szCs w:val="28"/>
        </w:rPr>
      </w:pPr>
    </w:p>
    <w:p w:rsidR="00C62793" w:rsidRPr="00221390" w:rsidRDefault="00C62793" w:rsidP="00C62793">
      <w:pPr>
        <w:ind w:firstLine="708"/>
        <w:jc w:val="both"/>
        <w:rPr>
          <w:sz w:val="28"/>
          <w:szCs w:val="28"/>
        </w:rPr>
      </w:pPr>
    </w:p>
    <w:p w:rsidR="00C62793" w:rsidRPr="00AD6EFC" w:rsidRDefault="00C62793" w:rsidP="00C62793">
      <w:pPr>
        <w:ind w:firstLine="708"/>
        <w:jc w:val="both"/>
        <w:rPr>
          <w:sz w:val="28"/>
          <w:szCs w:val="28"/>
        </w:rPr>
      </w:pPr>
      <w:r w:rsidRPr="00221390">
        <w:rPr>
          <w:sz w:val="28"/>
          <w:szCs w:val="28"/>
        </w:rPr>
        <w:t>В связи с необходимостью уточнения бюджета на 2023 год и плановый период 2024</w:t>
      </w:r>
      <w:r>
        <w:rPr>
          <w:sz w:val="28"/>
          <w:szCs w:val="28"/>
        </w:rPr>
        <w:t xml:space="preserve"> и 2025 годов Совет депутатов</w:t>
      </w:r>
      <w:r w:rsidR="005D5E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221390">
        <w:rPr>
          <w:sz w:val="28"/>
          <w:szCs w:val="28"/>
        </w:rPr>
        <w:t xml:space="preserve"> сельского поселения Волховского муниципального района </w:t>
      </w:r>
      <w:r w:rsidRPr="00AD6EFC">
        <w:rPr>
          <w:b/>
          <w:sz w:val="28"/>
          <w:szCs w:val="28"/>
        </w:rPr>
        <w:t>решил:</w:t>
      </w:r>
    </w:p>
    <w:p w:rsidR="00C62793" w:rsidRDefault="00C62793" w:rsidP="00C62793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szCs w:val="28"/>
        </w:rPr>
      </w:pPr>
    </w:p>
    <w:p w:rsidR="00C62793" w:rsidRDefault="00C62793" w:rsidP="00C62793">
      <w:pPr>
        <w:widowControl w:val="0"/>
        <w:autoSpaceDE w:val="0"/>
        <w:autoSpaceDN w:val="0"/>
        <w:adjustRightInd w:val="0"/>
        <w:ind w:right="97" w:firstLine="708"/>
        <w:jc w:val="both"/>
        <w:rPr>
          <w:sz w:val="28"/>
          <w:highlight w:val="yellow"/>
        </w:rPr>
      </w:pPr>
      <w:r>
        <w:rPr>
          <w:sz w:val="28"/>
          <w:szCs w:val="28"/>
        </w:rPr>
        <w:t>1.</w:t>
      </w:r>
      <w:r w:rsidRPr="00AD6EFC">
        <w:rPr>
          <w:sz w:val="28"/>
          <w:szCs w:val="28"/>
        </w:rPr>
        <w:t xml:space="preserve"> Внести в решение от </w:t>
      </w:r>
      <w:r>
        <w:rPr>
          <w:sz w:val="28"/>
          <w:szCs w:val="28"/>
        </w:rPr>
        <w:t>22</w:t>
      </w:r>
      <w:r w:rsidR="005D5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AD6EFC">
        <w:rPr>
          <w:sz w:val="28"/>
          <w:szCs w:val="28"/>
        </w:rPr>
        <w:t>20</w:t>
      </w:r>
      <w:r w:rsidRPr="00EE6E0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</w:t>
      </w:r>
      <w:r w:rsidRPr="00AD6EF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СП Волховского муниципального района Ленинградской области на 20</w:t>
      </w:r>
      <w:r w:rsidRPr="001D5FFB">
        <w:rPr>
          <w:sz w:val="28"/>
          <w:szCs w:val="28"/>
        </w:rPr>
        <w:t>23</w:t>
      </w:r>
      <w:r w:rsidRPr="00AD6EFC">
        <w:rPr>
          <w:sz w:val="28"/>
          <w:szCs w:val="28"/>
        </w:rPr>
        <w:t xml:space="preserve"> год и плановый период 20</w:t>
      </w:r>
      <w:r w:rsidRPr="001D5FFB">
        <w:rPr>
          <w:sz w:val="28"/>
          <w:szCs w:val="28"/>
        </w:rPr>
        <w:t>24</w:t>
      </w:r>
      <w:r w:rsidRPr="00AD6EFC">
        <w:rPr>
          <w:sz w:val="28"/>
          <w:szCs w:val="28"/>
        </w:rPr>
        <w:t>-20</w:t>
      </w:r>
      <w:r w:rsidRPr="001D5FFB">
        <w:rPr>
          <w:sz w:val="28"/>
          <w:szCs w:val="28"/>
        </w:rPr>
        <w:t>25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</w:t>
      </w:r>
      <w:r>
        <w:rPr>
          <w:sz w:val="28"/>
        </w:rPr>
        <w:t xml:space="preserve">(с изменениями, внесенными решением Совета депутатов </w:t>
      </w:r>
      <w:proofErr w:type="spellStart"/>
      <w:r>
        <w:rPr>
          <w:sz w:val="28"/>
        </w:rPr>
        <w:t>Кисельнинского</w:t>
      </w:r>
      <w:proofErr w:type="spellEnd"/>
      <w:r>
        <w:rPr>
          <w:sz w:val="28"/>
        </w:rPr>
        <w:t xml:space="preserve"> сельского поселения  </w:t>
      </w:r>
      <w:r w:rsidRPr="000C2D8A">
        <w:rPr>
          <w:sz w:val="28"/>
          <w:szCs w:val="28"/>
        </w:rPr>
        <w:t xml:space="preserve">Волховского муниципального района Ленинградской области </w:t>
      </w:r>
      <w:r w:rsidRPr="000C2D8A">
        <w:rPr>
          <w:sz w:val="28"/>
        </w:rPr>
        <w:t xml:space="preserve">от </w:t>
      </w:r>
      <w:r>
        <w:rPr>
          <w:sz w:val="28"/>
        </w:rPr>
        <w:t>30.08.2023 года №</w:t>
      </w:r>
      <w:r w:rsidR="005D5EDD">
        <w:rPr>
          <w:sz w:val="28"/>
        </w:rPr>
        <w:t xml:space="preserve"> </w:t>
      </w:r>
      <w:r>
        <w:rPr>
          <w:sz w:val="28"/>
        </w:rPr>
        <w:t>17) следующие изменения:</w:t>
      </w:r>
    </w:p>
    <w:p w:rsidR="00C62793" w:rsidRDefault="00C62793" w:rsidP="00C62793">
      <w:pPr>
        <w:ind w:firstLine="708"/>
        <w:jc w:val="both"/>
        <w:rPr>
          <w:sz w:val="28"/>
          <w:szCs w:val="28"/>
        </w:rPr>
      </w:pPr>
      <w:r w:rsidRPr="00474F24">
        <w:rPr>
          <w:sz w:val="28"/>
          <w:szCs w:val="28"/>
        </w:rPr>
        <w:t xml:space="preserve">1.1. Утвердить бюджет </w:t>
      </w:r>
      <w:proofErr w:type="spellStart"/>
      <w:r w:rsidRPr="00474F24">
        <w:rPr>
          <w:sz w:val="28"/>
          <w:szCs w:val="28"/>
        </w:rPr>
        <w:t>Кисельнинского</w:t>
      </w:r>
      <w:proofErr w:type="spellEnd"/>
      <w:r w:rsidRPr="00474F24">
        <w:rPr>
          <w:sz w:val="28"/>
          <w:szCs w:val="28"/>
        </w:rPr>
        <w:t xml:space="preserve"> СП Волховского  муниципального района Ленинградской области  на 2023г. по доходам  всего в сумме </w:t>
      </w:r>
      <w:r>
        <w:rPr>
          <w:sz w:val="28"/>
          <w:szCs w:val="28"/>
        </w:rPr>
        <w:t>76343,1</w:t>
      </w:r>
      <w:r w:rsidRPr="00474F24">
        <w:rPr>
          <w:sz w:val="28"/>
          <w:szCs w:val="28"/>
        </w:rPr>
        <w:t xml:space="preserve"> тыс. рублей, расходам </w:t>
      </w:r>
      <w:r>
        <w:rPr>
          <w:sz w:val="28"/>
          <w:szCs w:val="28"/>
        </w:rPr>
        <w:t>81478,7</w:t>
      </w:r>
      <w:r w:rsidRPr="00474F24">
        <w:rPr>
          <w:sz w:val="28"/>
          <w:szCs w:val="28"/>
        </w:rPr>
        <w:t xml:space="preserve"> тыс. рублей, дефицитом бюджета 5135,6 тыс. руб. в соответствии с приложениями:</w:t>
      </w:r>
    </w:p>
    <w:p w:rsidR="00C62793" w:rsidRPr="00AD6EFC" w:rsidRDefault="00C62793" w:rsidP="00C6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Pr="00AD6EF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>
        <w:t>«</w:t>
      </w:r>
      <w:r>
        <w:rPr>
          <w:sz w:val="28"/>
          <w:szCs w:val="28"/>
        </w:rPr>
        <w:t xml:space="preserve">Источники </w:t>
      </w:r>
      <w:r w:rsidRPr="005E1F69">
        <w:rPr>
          <w:sz w:val="28"/>
          <w:szCs w:val="28"/>
        </w:rPr>
        <w:t xml:space="preserve">внутреннего финансирования дефицита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="005D5EDD">
        <w:rPr>
          <w:sz w:val="28"/>
          <w:szCs w:val="28"/>
        </w:rPr>
        <w:t xml:space="preserve"> </w:t>
      </w:r>
      <w:r w:rsidRPr="005E1F69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на 202</w:t>
      </w:r>
      <w:r w:rsidRPr="0047527A">
        <w:rPr>
          <w:sz w:val="28"/>
          <w:szCs w:val="28"/>
        </w:rPr>
        <w:t>3</w:t>
      </w:r>
      <w:r w:rsidRPr="005E1F69">
        <w:rPr>
          <w:sz w:val="28"/>
          <w:szCs w:val="28"/>
        </w:rPr>
        <w:t xml:space="preserve"> год и на плановый период 202</w:t>
      </w:r>
      <w:r w:rsidRPr="0047527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47527A">
        <w:rPr>
          <w:sz w:val="28"/>
          <w:szCs w:val="28"/>
        </w:rPr>
        <w:t>5</w:t>
      </w:r>
      <w:r w:rsidR="005D5EDD">
        <w:rPr>
          <w:sz w:val="28"/>
          <w:szCs w:val="28"/>
        </w:rPr>
        <w:t xml:space="preserve"> г.г.» </w:t>
      </w:r>
      <w:r w:rsidRPr="00AD6EFC">
        <w:rPr>
          <w:sz w:val="28"/>
          <w:szCs w:val="28"/>
        </w:rPr>
        <w:t>изложить в новой редакции.</w:t>
      </w:r>
    </w:p>
    <w:p w:rsidR="00C62793" w:rsidRPr="00AD6EFC" w:rsidRDefault="00C62793" w:rsidP="00C62793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AD6EFC">
        <w:rPr>
          <w:sz w:val="28"/>
          <w:szCs w:val="28"/>
        </w:rPr>
        <w:t xml:space="preserve">Приложение №2 «Поступление доходов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 w:rsidR="005D5EDD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="005D5EDD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Ленинградской области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C62793" w:rsidRPr="00AD6EFC" w:rsidRDefault="00C62793" w:rsidP="00C62793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C62793" w:rsidRPr="00AD6EFC" w:rsidRDefault="00C62793" w:rsidP="00C62793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4 «Ведомственная структура расходов бюджета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СП</w:t>
      </w:r>
      <w:r w:rsidR="005D5EDD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Волховского муниципального района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C62793" w:rsidRPr="004E3455" w:rsidRDefault="00C62793" w:rsidP="00C62793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D6EF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Pr="0047527A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год и плановый период 202</w:t>
      </w:r>
      <w:r w:rsidRPr="0047527A">
        <w:rPr>
          <w:sz w:val="28"/>
          <w:szCs w:val="28"/>
        </w:rPr>
        <w:t>4</w:t>
      </w:r>
      <w:r w:rsidRPr="00AD6EFC">
        <w:rPr>
          <w:sz w:val="28"/>
          <w:szCs w:val="28"/>
        </w:rPr>
        <w:t>-202</w:t>
      </w:r>
      <w:r w:rsidRPr="0047527A">
        <w:rPr>
          <w:sz w:val="28"/>
          <w:szCs w:val="28"/>
        </w:rPr>
        <w:t>5</w:t>
      </w:r>
      <w:r w:rsidRPr="00AD6EF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C62793" w:rsidRPr="005D5EDD" w:rsidRDefault="00C62793" w:rsidP="00C62793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</w:t>
      </w:r>
      <w:r w:rsidR="005D5EDD">
        <w:rPr>
          <w:sz w:val="28"/>
          <w:szCs w:val="28"/>
        </w:rPr>
        <w:t>нию в газете «</w:t>
      </w:r>
      <w:proofErr w:type="spellStart"/>
      <w:r w:rsidR="005D5EDD">
        <w:rPr>
          <w:sz w:val="28"/>
          <w:szCs w:val="28"/>
        </w:rPr>
        <w:t>Волховские</w:t>
      </w:r>
      <w:proofErr w:type="spellEnd"/>
      <w:r w:rsidR="005D5EDD">
        <w:rPr>
          <w:sz w:val="28"/>
          <w:szCs w:val="28"/>
        </w:rPr>
        <w:t xml:space="preserve"> огни»,</w:t>
      </w:r>
      <w:r>
        <w:rPr>
          <w:sz w:val="28"/>
          <w:szCs w:val="28"/>
        </w:rPr>
        <w:t xml:space="preserve"> сетевом издании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обнародование на офици</w:t>
      </w:r>
      <w:r w:rsidR="005D5EDD">
        <w:rPr>
          <w:sz w:val="28"/>
          <w:szCs w:val="28"/>
        </w:rPr>
        <w:t>а</w:t>
      </w:r>
      <w:r>
        <w:rPr>
          <w:sz w:val="28"/>
          <w:szCs w:val="28"/>
        </w:rPr>
        <w:t xml:space="preserve">льном сайте </w:t>
      </w:r>
      <w:hyperlink r:id="rId5" w:history="1">
        <w:r w:rsidR="005D5EDD" w:rsidRPr="005D5ED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D5EDD" w:rsidRPr="005D5EDD">
          <w:rPr>
            <w:rStyle w:val="a4"/>
            <w:color w:val="auto"/>
            <w:sz w:val="28"/>
            <w:szCs w:val="28"/>
            <w:u w:val="none"/>
          </w:rPr>
          <w:t>.кисельня.рф</w:t>
        </w:r>
      </w:hyperlink>
      <w:r w:rsidR="005D5EDD" w:rsidRPr="005D5EDD">
        <w:rPr>
          <w:sz w:val="28"/>
          <w:szCs w:val="28"/>
        </w:rPr>
        <w:t xml:space="preserve"> и информационном стенде</w:t>
      </w:r>
    </w:p>
    <w:p w:rsidR="00C62793" w:rsidRPr="00AD6EFC" w:rsidRDefault="00C62793" w:rsidP="00C62793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</w:t>
      </w:r>
      <w:r w:rsidR="005D5EDD">
        <w:rPr>
          <w:sz w:val="28"/>
          <w:szCs w:val="28"/>
        </w:rPr>
        <w:t>осле официального опубликования (обнародования).</w:t>
      </w:r>
    </w:p>
    <w:p w:rsidR="00C62793" w:rsidRPr="00AD6EFC" w:rsidRDefault="00C62793" w:rsidP="00C62793">
      <w:pPr>
        <w:tabs>
          <w:tab w:val="left" w:pos="720"/>
        </w:tabs>
        <w:jc w:val="both"/>
        <w:rPr>
          <w:sz w:val="28"/>
          <w:szCs w:val="28"/>
        </w:rPr>
      </w:pPr>
    </w:p>
    <w:p w:rsidR="00C62793" w:rsidRPr="00821793" w:rsidRDefault="00C62793" w:rsidP="00C62793">
      <w:pPr>
        <w:rPr>
          <w:sz w:val="28"/>
          <w:szCs w:val="28"/>
        </w:rPr>
      </w:pPr>
    </w:p>
    <w:p w:rsidR="00C62793" w:rsidRPr="00821793" w:rsidRDefault="00C62793" w:rsidP="00C62793">
      <w:pPr>
        <w:rPr>
          <w:sz w:val="28"/>
          <w:szCs w:val="28"/>
        </w:rPr>
      </w:pPr>
    </w:p>
    <w:p w:rsidR="00C62793" w:rsidRPr="00385979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5D5EDD" w:rsidRDefault="00C62793" w:rsidP="00C6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C62793" w:rsidRDefault="00C62793" w:rsidP="00C627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Кисельнинского</w:t>
      </w:r>
      <w:proofErr w:type="spellEnd"/>
      <w:r w:rsidRPr="00AD6EFC">
        <w:rPr>
          <w:sz w:val="28"/>
          <w:szCs w:val="28"/>
        </w:rPr>
        <w:t xml:space="preserve">  СП                                               </w:t>
      </w:r>
      <w:r w:rsidR="005D5EDD">
        <w:rPr>
          <w:sz w:val="28"/>
          <w:szCs w:val="28"/>
        </w:rPr>
        <w:t xml:space="preserve">                   </w:t>
      </w:r>
      <w:r w:rsidRPr="00AD6EFC">
        <w:rPr>
          <w:sz w:val="28"/>
          <w:szCs w:val="28"/>
        </w:rPr>
        <w:t xml:space="preserve">  В. В. Киселев</w:t>
      </w:r>
    </w:p>
    <w:p w:rsidR="00C62793" w:rsidRPr="00821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>
      <w:pPr>
        <w:rPr>
          <w:sz w:val="28"/>
          <w:szCs w:val="28"/>
        </w:rPr>
      </w:pPr>
    </w:p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C62793" w:rsidRDefault="00C62793" w:rsidP="00C62793"/>
    <w:p w:rsidR="00354E27" w:rsidRDefault="00354E27" w:rsidP="00D769A4">
      <w:pPr>
        <w:rPr>
          <w:sz w:val="18"/>
          <w:szCs w:val="18"/>
        </w:rPr>
      </w:pPr>
    </w:p>
    <w:p w:rsidR="005D5EDD" w:rsidRDefault="005D5EDD" w:rsidP="00D769A4">
      <w:pPr>
        <w:rPr>
          <w:sz w:val="18"/>
          <w:szCs w:val="18"/>
        </w:rPr>
      </w:pPr>
    </w:p>
    <w:p w:rsidR="00354E27" w:rsidRDefault="00354E27" w:rsidP="00D769A4">
      <w:pPr>
        <w:rPr>
          <w:sz w:val="18"/>
          <w:szCs w:val="18"/>
        </w:rPr>
      </w:pPr>
    </w:p>
    <w:tbl>
      <w:tblPr>
        <w:tblW w:w="5314" w:type="pct"/>
        <w:tblInd w:w="-601" w:type="dxa"/>
        <w:tblLayout w:type="fixed"/>
        <w:tblLook w:val="04A0"/>
      </w:tblPr>
      <w:tblGrid>
        <w:gridCol w:w="2835"/>
        <w:gridCol w:w="240"/>
        <w:gridCol w:w="2714"/>
        <w:gridCol w:w="307"/>
        <w:gridCol w:w="922"/>
        <w:gridCol w:w="354"/>
        <w:gridCol w:w="861"/>
        <w:gridCol w:w="1225"/>
        <w:gridCol w:w="714"/>
      </w:tblGrid>
      <w:tr w:rsidR="001A1610" w:rsidRPr="001A1610" w:rsidTr="001A1610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34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793" w:rsidRDefault="00C62793" w:rsidP="005D5EDD">
            <w:pPr>
              <w:rPr>
                <w:sz w:val="18"/>
                <w:szCs w:val="18"/>
              </w:rPr>
            </w:pPr>
          </w:p>
          <w:p w:rsidR="00C62793" w:rsidRDefault="00C62793" w:rsidP="001A1610">
            <w:pPr>
              <w:jc w:val="right"/>
              <w:rPr>
                <w:sz w:val="18"/>
                <w:szCs w:val="18"/>
              </w:rPr>
            </w:pPr>
          </w:p>
          <w:p w:rsidR="00C62793" w:rsidRDefault="00C62793" w:rsidP="001A1610">
            <w:pPr>
              <w:jc w:val="right"/>
              <w:rPr>
                <w:sz w:val="18"/>
                <w:szCs w:val="18"/>
              </w:rPr>
            </w:pPr>
          </w:p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1A1610">
              <w:rPr>
                <w:sz w:val="18"/>
                <w:szCs w:val="18"/>
              </w:rPr>
              <w:lastRenderedPageBreak/>
              <w:t>Приложение №1</w:t>
            </w:r>
          </w:p>
        </w:tc>
      </w:tr>
      <w:tr w:rsidR="001A1610" w:rsidRPr="001A1610" w:rsidTr="001A1610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1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</w:p>
        </w:tc>
      </w:tr>
      <w:tr w:rsidR="001A1610" w:rsidRPr="001A1610" w:rsidTr="001A1610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1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5D5EDD" w:rsidP="001A1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1A1610" w:rsidRPr="001A1610" w:rsidTr="001A1610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34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EDD" w:rsidRDefault="0003433D" w:rsidP="001A1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</w:t>
            </w:r>
            <w:r w:rsidR="005D5EDD">
              <w:rPr>
                <w:sz w:val="18"/>
                <w:szCs w:val="18"/>
              </w:rPr>
              <w:t>ем</w:t>
            </w:r>
            <w:r w:rsidR="001A1610" w:rsidRPr="001A1610">
              <w:rPr>
                <w:sz w:val="18"/>
                <w:szCs w:val="18"/>
              </w:rPr>
              <w:t xml:space="preserve"> Совета депутатов  </w:t>
            </w:r>
          </w:p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proofErr w:type="spellStart"/>
            <w:r w:rsidRPr="001A1610">
              <w:rPr>
                <w:sz w:val="18"/>
                <w:szCs w:val="18"/>
              </w:rPr>
              <w:t>Кисельнинского</w:t>
            </w:r>
            <w:proofErr w:type="spellEnd"/>
            <w:r w:rsidRPr="001A1610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A1610" w:rsidRPr="001A1610" w:rsidTr="001A1610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EDD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>Ленинградской области</w:t>
            </w:r>
          </w:p>
        </w:tc>
      </w:tr>
      <w:tr w:rsidR="001A1610" w:rsidRPr="001A1610" w:rsidTr="001A1610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5D5EDD" w:rsidP="005D5E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11.10.2023г.   </w:t>
            </w:r>
            <w:r w:rsidR="001A1610" w:rsidRPr="001A161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="001A1610" w:rsidRPr="001A1610">
              <w:rPr>
                <w:sz w:val="18"/>
                <w:szCs w:val="18"/>
              </w:rPr>
              <w:t xml:space="preserve">24      </w:t>
            </w:r>
          </w:p>
        </w:tc>
      </w:tr>
      <w:tr w:rsidR="001A1610" w:rsidRPr="001A1610" w:rsidTr="001A1610">
        <w:trPr>
          <w:trHeight w:val="300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  <w:tr w:rsidR="001A1610" w:rsidRPr="001A1610" w:rsidTr="001A1610">
        <w:trPr>
          <w:trHeight w:val="300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  <w:tr w:rsidR="001A1610" w:rsidRPr="001A1610" w:rsidTr="001A1610">
        <w:trPr>
          <w:trHeight w:val="300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  <w:tr w:rsidR="001A1610" w:rsidRPr="001A1610" w:rsidTr="001A1610">
        <w:trPr>
          <w:trHeight w:val="405"/>
        </w:trPr>
        <w:tc>
          <w:tcPr>
            <w:tcW w:w="4648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A1610" w:rsidRPr="005D5EDD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5D5EDD">
              <w:rPr>
                <w:b/>
                <w:bCs/>
                <w:sz w:val="28"/>
                <w:szCs w:val="28"/>
              </w:rPr>
              <w:t>ИСТОЧНИКИ</w:t>
            </w:r>
            <w:r w:rsidRPr="005D5EDD">
              <w:rPr>
                <w:b/>
                <w:bCs/>
                <w:sz w:val="28"/>
                <w:szCs w:val="28"/>
              </w:rPr>
              <w:br/>
              <w:t>внутреннего финансирования дефицита</w:t>
            </w:r>
            <w:r w:rsidRPr="005D5EDD">
              <w:rPr>
                <w:b/>
                <w:bCs/>
                <w:sz w:val="28"/>
                <w:szCs w:val="28"/>
              </w:rPr>
              <w:br/>
              <w:t xml:space="preserve"> бюдж</w:t>
            </w:r>
            <w:r w:rsidR="005D5EDD">
              <w:rPr>
                <w:b/>
                <w:bCs/>
                <w:sz w:val="28"/>
                <w:szCs w:val="28"/>
              </w:rPr>
              <w:t xml:space="preserve">ета </w:t>
            </w:r>
            <w:proofErr w:type="spellStart"/>
            <w:r w:rsidR="005D5EDD">
              <w:rPr>
                <w:b/>
                <w:bCs/>
                <w:sz w:val="28"/>
                <w:szCs w:val="28"/>
              </w:rPr>
              <w:t>Кисельнинского</w:t>
            </w:r>
            <w:proofErr w:type="spellEnd"/>
            <w:r w:rsidR="005D5ED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5D5EDD">
              <w:rPr>
                <w:b/>
                <w:bCs/>
                <w:sz w:val="28"/>
                <w:szCs w:val="28"/>
              </w:rPr>
              <w:t xml:space="preserve"> Волховского муниципального района Ленинградской области</w:t>
            </w:r>
            <w:r w:rsidRPr="005D5EDD">
              <w:rPr>
                <w:b/>
                <w:bCs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405"/>
        </w:trPr>
        <w:tc>
          <w:tcPr>
            <w:tcW w:w="4648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405"/>
        </w:trPr>
        <w:tc>
          <w:tcPr>
            <w:tcW w:w="4648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1200"/>
        </w:trPr>
        <w:tc>
          <w:tcPr>
            <w:tcW w:w="4648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  <w:tr w:rsidR="001A1610" w:rsidRPr="001A1610" w:rsidTr="001A1610">
        <w:trPr>
          <w:trHeight w:val="375"/>
        </w:trPr>
        <w:tc>
          <w:tcPr>
            <w:tcW w:w="1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60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15"/>
        </w:trPr>
        <w:tc>
          <w:tcPr>
            <w:tcW w:w="1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1260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8"/>
                <w:szCs w:val="28"/>
              </w:rPr>
            </w:pPr>
            <w:r w:rsidRPr="001A1610">
              <w:rPr>
                <w:color w:val="000000"/>
                <w:sz w:val="28"/>
                <w:szCs w:val="28"/>
              </w:rPr>
              <w:t xml:space="preserve">000 01 05 00  </w:t>
            </w:r>
            <w:proofErr w:type="spellStart"/>
            <w:r w:rsidRPr="001A1610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1A16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610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1A1610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160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sz w:val="26"/>
                <w:szCs w:val="26"/>
              </w:rPr>
            </w:pPr>
            <w:r w:rsidRPr="001A1610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75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1610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5 135,6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255"/>
        </w:trPr>
        <w:tc>
          <w:tcPr>
            <w:tcW w:w="13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1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3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161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00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  <w:tr w:rsidR="001A1610" w:rsidRPr="001A1610" w:rsidTr="001A1610">
        <w:trPr>
          <w:trHeight w:val="255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00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  <w:tr w:rsidR="001A1610" w:rsidRPr="001A1610" w:rsidTr="001A1610">
        <w:trPr>
          <w:trHeight w:val="300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</w:tr>
    </w:tbl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p w:rsidR="00354E27" w:rsidRDefault="00354E27" w:rsidP="00D769A4"/>
    <w:tbl>
      <w:tblPr>
        <w:tblW w:w="5108" w:type="pct"/>
        <w:tblLayout w:type="fixed"/>
        <w:tblLook w:val="04A0"/>
      </w:tblPr>
      <w:tblGrid>
        <w:gridCol w:w="1829"/>
        <w:gridCol w:w="3017"/>
        <w:gridCol w:w="794"/>
        <w:gridCol w:w="30"/>
        <w:gridCol w:w="207"/>
        <w:gridCol w:w="896"/>
        <w:gridCol w:w="1027"/>
        <w:gridCol w:w="383"/>
        <w:gridCol w:w="1392"/>
        <w:gridCol w:w="203"/>
      </w:tblGrid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39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Default="001A1610" w:rsidP="001A1610">
            <w:pPr>
              <w:jc w:val="right"/>
              <w:rPr>
                <w:color w:val="000000"/>
              </w:rPr>
            </w:pPr>
          </w:p>
          <w:p w:rsidR="001A1610" w:rsidRPr="001A1610" w:rsidRDefault="001A1610" w:rsidP="001A1610">
            <w:pPr>
              <w:jc w:val="right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1A1610" w:rsidRPr="001A1610" w:rsidTr="001A1610">
        <w:trPr>
          <w:gridAfter w:val="1"/>
          <w:wAfter w:w="105" w:type="pct"/>
          <w:trHeight w:val="3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</w:p>
        </w:tc>
        <w:tc>
          <w:tcPr>
            <w:tcW w:w="19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39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>Утверждено</w:t>
            </w:r>
          </w:p>
        </w:tc>
      </w:tr>
      <w:tr w:rsidR="001A1610" w:rsidRPr="001A1610" w:rsidTr="001A1610">
        <w:trPr>
          <w:gridAfter w:val="1"/>
          <w:wAfter w:w="105" w:type="pct"/>
          <w:trHeight w:val="31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39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EDD" w:rsidRDefault="005D5EDD" w:rsidP="001A1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</w:t>
            </w:r>
            <w:r w:rsidR="001A1610" w:rsidRPr="001A1610">
              <w:rPr>
                <w:sz w:val="18"/>
                <w:szCs w:val="18"/>
              </w:rPr>
              <w:t xml:space="preserve"> Совета депутатов  </w:t>
            </w:r>
          </w:p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proofErr w:type="spellStart"/>
            <w:r w:rsidRPr="001A1610">
              <w:rPr>
                <w:sz w:val="18"/>
                <w:szCs w:val="18"/>
              </w:rPr>
              <w:t>Кисельнинского</w:t>
            </w:r>
            <w:proofErr w:type="spellEnd"/>
            <w:r w:rsidRPr="001A1610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A1610" w:rsidRPr="001A1610" w:rsidTr="001A1610">
        <w:trPr>
          <w:gridAfter w:val="1"/>
          <w:wAfter w:w="105" w:type="pct"/>
          <w:trHeight w:val="31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39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5D5EDD" w:rsidP="001A1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11.10.2023г.</w:t>
            </w:r>
            <w:r w:rsidR="001A1610" w:rsidRPr="001A1610">
              <w:rPr>
                <w:sz w:val="18"/>
                <w:szCs w:val="18"/>
              </w:rPr>
              <w:t xml:space="preserve"> №   24        </w:t>
            </w:r>
          </w:p>
        </w:tc>
      </w:tr>
      <w:tr w:rsidR="001A1610" w:rsidRPr="001A1610" w:rsidTr="001A1610">
        <w:trPr>
          <w:gridAfter w:val="1"/>
          <w:wAfter w:w="105" w:type="pct"/>
          <w:trHeight w:val="27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39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color w:val="000000"/>
              </w:rPr>
            </w:pPr>
          </w:p>
        </w:tc>
      </w:tr>
      <w:tr w:rsidR="001A1610" w:rsidRPr="001A1610" w:rsidTr="001A1610">
        <w:trPr>
          <w:gridAfter w:val="1"/>
          <w:wAfter w:w="105" w:type="pct"/>
          <w:trHeight w:val="2025"/>
        </w:trPr>
        <w:tc>
          <w:tcPr>
            <w:tcW w:w="4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1A1610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1A1610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1A1610">
              <w:rPr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1A1610" w:rsidRPr="001A1610" w:rsidTr="001A1610">
        <w:trPr>
          <w:trHeight w:val="105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4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01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1A1610" w:rsidRPr="001A1610" w:rsidTr="001A1610">
        <w:trPr>
          <w:gridAfter w:val="1"/>
          <w:wAfter w:w="105" w:type="pct"/>
          <w:trHeight w:val="315"/>
        </w:trPr>
        <w:tc>
          <w:tcPr>
            <w:tcW w:w="9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1A1610" w:rsidRPr="001A1610" w:rsidTr="001A1610">
        <w:trPr>
          <w:gridAfter w:val="1"/>
          <w:wAfter w:w="105" w:type="pct"/>
          <w:trHeight w:val="315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18448,4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18071,2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18308,9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1503,7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1578,8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1432,0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1503,7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1578,8</w:t>
            </w:r>
          </w:p>
        </w:tc>
      </w:tr>
      <w:tr w:rsidR="001A1610" w:rsidRPr="001A1610" w:rsidTr="001A1610">
        <w:trPr>
          <w:gridAfter w:val="1"/>
          <w:wAfter w:w="105" w:type="pct"/>
          <w:trHeight w:val="51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3075,3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3149,0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3265,6</w:t>
            </w:r>
          </w:p>
        </w:tc>
      </w:tr>
      <w:tr w:rsidR="001A1610" w:rsidRPr="001A1610" w:rsidTr="001A1610">
        <w:trPr>
          <w:gridAfter w:val="1"/>
          <w:wAfter w:w="105" w:type="pct"/>
          <w:trHeight w:val="58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1 03 02000 01 0000 110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Акцизы по подакцизным товарам (продукции), производим на  территории Р</w:t>
            </w:r>
            <w:r w:rsidR="005D5EDD">
              <w:rPr>
                <w:sz w:val="20"/>
                <w:szCs w:val="20"/>
              </w:rPr>
              <w:t>о</w:t>
            </w:r>
            <w:r w:rsidRPr="001A1610">
              <w:rPr>
                <w:sz w:val="20"/>
                <w:szCs w:val="20"/>
              </w:rPr>
              <w:t>ссийской Федерации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3075,3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3265,6</w:t>
            </w:r>
          </w:p>
        </w:tc>
      </w:tr>
      <w:tr w:rsidR="001A1610" w:rsidRPr="001A1610" w:rsidTr="001A1610">
        <w:trPr>
          <w:gridAfter w:val="1"/>
          <w:wAfter w:w="105" w:type="pct"/>
          <w:trHeight w:val="58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1 05 00000 00 0000 000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1A1610" w:rsidRPr="001A1610" w:rsidTr="001A1610">
        <w:trPr>
          <w:gridAfter w:val="1"/>
          <w:wAfter w:w="105" w:type="pct"/>
          <w:trHeight w:val="58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Единый сель</w:t>
            </w:r>
            <w:r w:rsidR="005D5EDD">
              <w:rPr>
                <w:sz w:val="20"/>
                <w:szCs w:val="20"/>
              </w:rPr>
              <w:t>с</w:t>
            </w:r>
            <w:r w:rsidRPr="001A1610">
              <w:rPr>
                <w:sz w:val="20"/>
                <w:szCs w:val="20"/>
              </w:rPr>
              <w:t>кохозяйственный налог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8947,0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9011,0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9076,0</w:t>
            </w:r>
          </w:p>
        </w:tc>
      </w:tr>
      <w:tr w:rsidR="001A1610" w:rsidRPr="001A1610" w:rsidTr="001A1610">
        <w:trPr>
          <w:gridAfter w:val="1"/>
          <w:wAfter w:w="105" w:type="pct"/>
          <w:trHeight w:val="9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Налог на имущество физических лиц,</w:t>
            </w:r>
            <w:r w:rsidR="005D5EDD">
              <w:rPr>
                <w:color w:val="000000"/>
                <w:sz w:val="22"/>
                <w:szCs w:val="22"/>
              </w:rPr>
              <w:t xml:space="preserve"> </w:t>
            </w:r>
            <w:r w:rsidRPr="001A1610">
              <w:rPr>
                <w:color w:val="000000"/>
                <w:sz w:val="22"/>
                <w:szCs w:val="22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747,0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762,0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8200,0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8257,0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8314,0</w:t>
            </w:r>
          </w:p>
        </w:tc>
      </w:tr>
      <w:tr w:rsidR="001A1610" w:rsidRPr="001A1610" w:rsidTr="001A1610">
        <w:trPr>
          <w:gridAfter w:val="1"/>
          <w:wAfter w:w="105" w:type="pct"/>
          <w:trHeight w:val="51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1A1610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1A1610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4326,3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4329,5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4310,5</w:t>
            </w:r>
          </w:p>
        </w:tc>
      </w:tr>
      <w:tr w:rsidR="001A1610" w:rsidRPr="001A1610" w:rsidTr="001A1610">
        <w:trPr>
          <w:gridAfter w:val="1"/>
          <w:wAfter w:w="105" w:type="pct"/>
          <w:trHeight w:val="12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5D5EDD">
              <w:rPr>
                <w:color w:val="000000"/>
                <w:sz w:val="22"/>
                <w:szCs w:val="22"/>
              </w:rPr>
              <w:t xml:space="preserve"> </w:t>
            </w:r>
            <w:r w:rsidRPr="001A1610">
              <w:rPr>
                <w:color w:val="000000"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3765,8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3801,4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3795,2</w:t>
            </w:r>
          </w:p>
        </w:tc>
      </w:tr>
      <w:tr w:rsidR="001A1610" w:rsidRPr="001A1610" w:rsidTr="001A1610">
        <w:trPr>
          <w:gridAfter w:val="1"/>
          <w:wAfter w:w="105" w:type="pct"/>
          <w:trHeight w:val="1305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lastRenderedPageBreak/>
              <w:t xml:space="preserve">1 11 09045 10 0000 120 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560,5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515,3</w:t>
            </w:r>
          </w:p>
        </w:tc>
      </w:tr>
      <w:tr w:rsidR="001A1610" w:rsidRPr="001A1610" w:rsidTr="001A1610">
        <w:trPr>
          <w:gridAfter w:val="1"/>
          <w:wAfter w:w="105" w:type="pct"/>
          <w:trHeight w:val="54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5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1 14 02053 10 0000 410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589,80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0,00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1610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1A1610" w:rsidRPr="001A1610" w:rsidTr="001A1610">
        <w:trPr>
          <w:gridAfter w:val="1"/>
          <w:wAfter w:w="105" w:type="pct"/>
          <w:trHeight w:val="420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57894,7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39117,1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54028,4</w:t>
            </w:r>
          </w:p>
        </w:tc>
      </w:tr>
      <w:tr w:rsidR="001A1610" w:rsidRPr="001A1610" w:rsidTr="001A1610">
        <w:trPr>
          <w:gridAfter w:val="1"/>
          <w:wAfter w:w="105" w:type="pct"/>
          <w:trHeight w:val="94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1A161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1A1610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7495,0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7914,2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8316,4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1A161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1A1610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1499,7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1517,7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1536,3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339,9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ПРОЧИЕ СУБСИБИИ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41129,2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27223,9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32925,5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2 02 25555 100000 150</w:t>
            </w:r>
          </w:p>
        </w:tc>
        <w:tc>
          <w:tcPr>
            <w:tcW w:w="1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Субсидии на реализацию программ формирования современной городской среды 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7096,0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5220,0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4698,0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lastRenderedPageBreak/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EDD" w:rsidRDefault="001A1610" w:rsidP="001A1610">
            <w:pPr>
              <w:rPr>
                <w:color w:val="000000"/>
                <w:sz w:val="22"/>
                <w:szCs w:val="22"/>
              </w:rPr>
            </w:pPr>
            <w:r w:rsidRPr="001A1610">
              <w:rPr>
                <w:color w:val="000000"/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  <w:p w:rsidR="001A1610" w:rsidRPr="001A1610" w:rsidRDefault="005D5EDD" w:rsidP="001A161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</w:t>
            </w:r>
            <w:r w:rsidR="001A1610" w:rsidRPr="001A1610">
              <w:rPr>
                <w:color w:val="000000"/>
                <w:sz w:val="22"/>
                <w:szCs w:val="22"/>
              </w:rPr>
              <w:t>неконкурсные)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4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1050,4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75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1028,1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4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Субсидии на капитальный ремонт объектов (Культура) (конкурсные)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27875,4</w:t>
            </w:r>
          </w:p>
        </w:tc>
      </w:tr>
      <w:tr w:rsidR="001A1610" w:rsidRPr="001A1610" w:rsidTr="001A1610">
        <w:trPr>
          <w:gridAfter w:val="1"/>
          <w:wAfter w:w="105" w:type="pct"/>
          <w:trHeight w:val="14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814,4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814,4</w:t>
            </w:r>
          </w:p>
        </w:tc>
      </w:tr>
      <w:tr w:rsidR="001A1610" w:rsidRPr="001A1610" w:rsidTr="001A1610">
        <w:trPr>
          <w:gridAfter w:val="1"/>
          <w:wAfter w:w="105" w:type="pct"/>
          <w:trHeight w:val="14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на реализацию компле</w:t>
            </w:r>
            <w:r w:rsidR="005D5EDD">
              <w:rPr>
                <w:color w:val="000000"/>
                <w:sz w:val="22"/>
                <w:szCs w:val="22"/>
              </w:rPr>
              <w:t>кса мероприятий по борьбе с бор</w:t>
            </w:r>
            <w:r w:rsidRPr="001A1610">
              <w:rPr>
                <w:color w:val="000000"/>
                <w:sz w:val="22"/>
                <w:szCs w:val="22"/>
              </w:rPr>
              <w:t>щевиком Сосновского на территориях муниципальных образований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1159,5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1A1610" w:rsidRPr="001A1610" w:rsidTr="001A1610">
        <w:trPr>
          <w:gridAfter w:val="1"/>
          <w:wAfter w:w="105" w:type="pct"/>
          <w:trHeight w:val="14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Субсидии на ликвидацию неса</w:t>
            </w:r>
            <w:r w:rsidR="005D5EDD">
              <w:rPr>
                <w:color w:val="000000"/>
                <w:sz w:val="22"/>
                <w:szCs w:val="22"/>
              </w:rPr>
              <w:t>н</w:t>
            </w:r>
            <w:r w:rsidRPr="001A1610">
              <w:rPr>
                <w:color w:val="000000"/>
                <w:sz w:val="22"/>
                <w:szCs w:val="22"/>
              </w:rPr>
              <w:t>кционированных свалок (конкурсные)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3627,9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3627,9</w:t>
            </w:r>
          </w:p>
        </w:tc>
      </w:tr>
      <w:tr w:rsidR="001A1610" w:rsidRPr="001A1610" w:rsidTr="001A1610">
        <w:trPr>
          <w:gridAfter w:val="1"/>
          <w:wAfter w:w="105" w:type="pct"/>
          <w:trHeight w:val="142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</w:t>
            </w:r>
            <w:r w:rsidR="005D5EDD">
              <w:rPr>
                <w:color w:val="000000"/>
                <w:sz w:val="22"/>
                <w:szCs w:val="22"/>
              </w:rPr>
              <w:t xml:space="preserve"> пользования местного значения, имеющи</w:t>
            </w:r>
            <w:r w:rsidRPr="001A1610">
              <w:rPr>
                <w:color w:val="000000"/>
                <w:sz w:val="22"/>
                <w:szCs w:val="22"/>
              </w:rPr>
              <w:t>х</w:t>
            </w:r>
            <w:r w:rsidR="005D5EDD">
              <w:rPr>
                <w:color w:val="000000"/>
                <w:sz w:val="22"/>
                <w:szCs w:val="22"/>
              </w:rPr>
              <w:t xml:space="preserve"> прио</w:t>
            </w:r>
            <w:r w:rsidRPr="001A1610">
              <w:rPr>
                <w:color w:val="000000"/>
                <w:sz w:val="22"/>
                <w:szCs w:val="22"/>
              </w:rPr>
              <w:t>ритетный  социально-значимый характер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1924,1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  <w:sz w:val="20"/>
                <w:szCs w:val="20"/>
              </w:rPr>
            </w:pPr>
            <w:r w:rsidRPr="001A161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7452,7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10906,8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2 02 49999 10 0000 150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(по освобож</w:t>
            </w:r>
            <w:r w:rsidR="005D5EDD" w:rsidRPr="005D5EDD">
              <w:rPr>
                <w:sz w:val="22"/>
                <w:szCs w:val="22"/>
              </w:rPr>
              <w:t>д</w:t>
            </w:r>
            <w:r w:rsidRPr="005D5EDD">
              <w:rPr>
                <w:sz w:val="22"/>
                <w:szCs w:val="22"/>
              </w:rPr>
              <w:t>ению  территорий от засоренности борщевиком Сосновского)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(на поддержку деятельности молодежных организаций и объединений</w:t>
            </w:r>
            <w:proofErr w:type="gramStart"/>
            <w:r w:rsidRPr="005D5EDD">
              <w:rPr>
                <w:sz w:val="22"/>
                <w:szCs w:val="22"/>
              </w:rPr>
              <w:t xml:space="preserve"> ,</w:t>
            </w:r>
            <w:proofErr w:type="gramEnd"/>
            <w:r w:rsidRPr="005D5EDD">
              <w:rPr>
                <w:sz w:val="22"/>
                <w:szCs w:val="22"/>
              </w:rPr>
              <w:t xml:space="preserve">молодежных </w:t>
            </w:r>
            <w:r w:rsidRPr="005D5EDD">
              <w:rPr>
                <w:sz w:val="22"/>
                <w:szCs w:val="22"/>
              </w:rPr>
              <w:lastRenderedPageBreak/>
              <w:t xml:space="preserve">инициатив и развитие волонтерского движения)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(на реализацию программ формирования современной городской среды</w:t>
            </w:r>
            <w:proofErr w:type="gramStart"/>
            <w:r w:rsidRPr="005D5ED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956,3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(на реализацию  мероприятия  по благоустройству  дворовых территорий)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848,3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DD" w:rsidRDefault="001A1610" w:rsidP="001A1610">
            <w:pPr>
              <w:rPr>
                <w:sz w:val="22"/>
                <w:szCs w:val="22"/>
              </w:rPr>
            </w:pPr>
            <w:proofErr w:type="gramStart"/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(на капитальное строительс</w:t>
            </w:r>
            <w:r w:rsidR="005D5EDD">
              <w:rPr>
                <w:sz w:val="22"/>
                <w:szCs w:val="22"/>
              </w:rPr>
              <w:t>т</w:t>
            </w:r>
            <w:r w:rsidRPr="005D5EDD">
              <w:rPr>
                <w:sz w:val="22"/>
                <w:szCs w:val="22"/>
              </w:rPr>
              <w:t>во</w:t>
            </w:r>
            <w:proofErr w:type="gramEnd"/>
          </w:p>
          <w:p w:rsidR="001A1610" w:rsidRPr="005D5EDD" w:rsidRDefault="005D5EDD" w:rsidP="001A1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A1610" w:rsidRPr="005D5EDD">
              <w:rPr>
                <w:sz w:val="22"/>
                <w:szCs w:val="22"/>
              </w:rPr>
              <w:t>реконструкций</w:t>
            </w:r>
            <w:proofErr w:type="gramStart"/>
            <w:r w:rsidR="001A1610" w:rsidRPr="005D5EDD">
              <w:rPr>
                <w:sz w:val="22"/>
                <w:szCs w:val="22"/>
              </w:rPr>
              <w:t xml:space="preserve"> )</w:t>
            </w:r>
            <w:proofErr w:type="gramEnd"/>
            <w:r w:rsidR="001A1610" w:rsidRPr="005D5EDD">
              <w:rPr>
                <w:sz w:val="22"/>
                <w:szCs w:val="22"/>
              </w:rPr>
              <w:t xml:space="preserve"> объектов теплоснабжения 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(приобретение автономных источников электроснабжения)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(на мероприятия по капитальному ремонту объектов)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2129,3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10906,8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 передаваемые бюджетам поселений (на мероприятия по ликвидации мест не</w:t>
            </w:r>
            <w:r w:rsidR="00C43C7A">
              <w:rPr>
                <w:sz w:val="22"/>
                <w:szCs w:val="22"/>
              </w:rPr>
              <w:t xml:space="preserve"> </w:t>
            </w:r>
            <w:r w:rsidRPr="005D5EDD">
              <w:rPr>
                <w:sz w:val="22"/>
                <w:szCs w:val="22"/>
              </w:rPr>
              <w:t>са</w:t>
            </w:r>
            <w:r w:rsidR="005D5EDD">
              <w:rPr>
                <w:sz w:val="22"/>
                <w:szCs w:val="22"/>
              </w:rPr>
              <w:t>н</w:t>
            </w:r>
            <w:r w:rsidRPr="005D5EDD">
              <w:rPr>
                <w:sz w:val="22"/>
                <w:szCs w:val="22"/>
              </w:rPr>
              <w:t>кционирования размещения)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>Прочие межбюджетные трансферты,</w:t>
            </w:r>
            <w:r w:rsidR="00C43C7A">
              <w:rPr>
                <w:sz w:val="22"/>
                <w:szCs w:val="22"/>
              </w:rPr>
              <w:t xml:space="preserve"> </w:t>
            </w:r>
            <w:r w:rsidRPr="005D5EDD">
              <w:rPr>
                <w:sz w:val="22"/>
                <w:szCs w:val="22"/>
              </w:rPr>
              <w:t>передаваемые бюджетам поселений (на проведение мероприятий по обеспечению безопасности дорожного движения)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2412,0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103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rFonts w:ascii="Calibri" w:hAnsi="Calibri"/>
                <w:color w:val="000000"/>
              </w:rPr>
            </w:pPr>
            <w:r w:rsidRPr="001A16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5D5EDD" w:rsidRDefault="001A1610" w:rsidP="001A1610">
            <w:pPr>
              <w:rPr>
                <w:sz w:val="22"/>
                <w:szCs w:val="22"/>
              </w:rPr>
            </w:pPr>
            <w:r w:rsidRPr="005D5EDD">
              <w:rPr>
                <w:sz w:val="22"/>
                <w:szCs w:val="22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1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A1610" w:rsidRPr="001A1610" w:rsidTr="001A1610">
        <w:trPr>
          <w:gridAfter w:val="1"/>
          <w:wAfter w:w="105" w:type="pct"/>
          <w:trHeight w:val="31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ВСЕГО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76343,1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57188,3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72337,3</w:t>
            </w:r>
          </w:p>
        </w:tc>
      </w:tr>
      <w:tr w:rsidR="001A1610" w:rsidRPr="001A1610" w:rsidTr="001A1610">
        <w:trPr>
          <w:gridAfter w:val="1"/>
          <w:wAfter w:w="105" w:type="pct"/>
          <w:trHeight w:val="30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1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</w:p>
        </w:tc>
      </w:tr>
    </w:tbl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p w:rsidR="00D73913" w:rsidRDefault="00D73913" w:rsidP="00D769A4"/>
    <w:tbl>
      <w:tblPr>
        <w:tblW w:w="5554" w:type="pct"/>
        <w:tblInd w:w="-743" w:type="dxa"/>
        <w:tblLayout w:type="fixed"/>
        <w:tblLook w:val="04A0"/>
      </w:tblPr>
      <w:tblGrid>
        <w:gridCol w:w="4934"/>
        <w:gridCol w:w="980"/>
        <w:gridCol w:w="887"/>
        <w:gridCol w:w="440"/>
        <w:gridCol w:w="838"/>
        <w:gridCol w:w="357"/>
        <w:gridCol w:w="919"/>
        <w:gridCol w:w="1276"/>
      </w:tblGrid>
      <w:tr w:rsidR="001A1610" w:rsidRPr="001A1610" w:rsidTr="001A1610">
        <w:trPr>
          <w:trHeight w:val="37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B10F0B">
            <w:pPr>
              <w:jc w:val="right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1A1610" w:rsidRPr="001A1610" w:rsidTr="001A1610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>Утверждено</w:t>
            </w:r>
          </w:p>
        </w:tc>
      </w:tr>
      <w:tr w:rsidR="001A1610" w:rsidRPr="001A1610" w:rsidTr="001A1610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0B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 xml:space="preserve">решением Совета депутатов  </w:t>
            </w:r>
          </w:p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proofErr w:type="spellStart"/>
            <w:r w:rsidRPr="001A1610">
              <w:rPr>
                <w:sz w:val="18"/>
                <w:szCs w:val="18"/>
              </w:rPr>
              <w:t>Кисельнинского</w:t>
            </w:r>
            <w:proofErr w:type="spellEnd"/>
            <w:r w:rsidRPr="001A1610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A1610" w:rsidRPr="001A1610" w:rsidTr="001A1610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0B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>Ленинградской области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B10F0B" w:rsidP="001A16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</w:t>
            </w:r>
            <w:r w:rsidR="001A1610" w:rsidRPr="001A1610">
              <w:rPr>
                <w:sz w:val="18"/>
                <w:szCs w:val="18"/>
              </w:rPr>
              <w:t>11.10.2023</w:t>
            </w:r>
            <w:r>
              <w:rPr>
                <w:sz w:val="18"/>
                <w:szCs w:val="18"/>
              </w:rPr>
              <w:t>г. № 24</w:t>
            </w:r>
            <w:r w:rsidR="001A1610" w:rsidRPr="001A1610">
              <w:rPr>
                <w:sz w:val="18"/>
                <w:szCs w:val="18"/>
              </w:rPr>
              <w:t xml:space="preserve">     </w:t>
            </w:r>
          </w:p>
        </w:tc>
      </w:tr>
      <w:tr w:rsidR="001A1610" w:rsidRPr="001A1610" w:rsidTr="001A161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1A1610" w:rsidRPr="001A1610" w:rsidTr="001A161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на 2023 год и плановый период 2024 и 2025</w:t>
            </w:r>
            <w:r w:rsidR="00B10F0B">
              <w:rPr>
                <w:b/>
                <w:bCs/>
                <w:sz w:val="28"/>
                <w:szCs w:val="28"/>
              </w:rPr>
              <w:t xml:space="preserve"> </w:t>
            </w:r>
            <w:r w:rsidRPr="001A1610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1A1610" w:rsidRPr="001A1610" w:rsidTr="001A1610">
        <w:trPr>
          <w:trHeight w:val="37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</w:rPr>
              <w:t>Наименование раздела и подраздела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</w:rPr>
              <w:t>код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  <w:sz w:val="20"/>
                <w:szCs w:val="20"/>
              </w:rPr>
            </w:pPr>
            <w:r w:rsidRPr="00B10F0B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  <w:sz w:val="20"/>
                <w:szCs w:val="20"/>
              </w:rPr>
            </w:pPr>
            <w:r w:rsidRPr="00B10F0B">
              <w:rPr>
                <w:bCs/>
                <w:sz w:val="20"/>
                <w:szCs w:val="20"/>
              </w:rPr>
              <w:t>2025 год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  <w:sz w:val="22"/>
                <w:szCs w:val="22"/>
              </w:rPr>
              <w:t>раздела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  <w:sz w:val="22"/>
                <w:szCs w:val="22"/>
              </w:rPr>
              <w:t>подраздела</w:t>
            </w: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9 866,7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7 753,5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7 600,0</w:t>
            </w:r>
          </w:p>
        </w:tc>
      </w:tr>
      <w:tr w:rsidR="001A1610" w:rsidRPr="001A1610" w:rsidTr="001A1610">
        <w:trPr>
          <w:trHeight w:val="94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Функционирование Правительства РФ, высших исполнительных органов государственной власти,</w:t>
            </w:r>
            <w:r w:rsidR="00B10F0B">
              <w:t xml:space="preserve"> </w:t>
            </w:r>
            <w:r w:rsidRPr="001A1610">
              <w:t>субъектов РФ, местных администраций</w:t>
            </w:r>
            <w:r w:rsidR="00B10F0B"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0103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7,0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7,0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7,0</w:t>
            </w:r>
          </w:p>
        </w:tc>
      </w:tr>
      <w:tr w:rsidR="001A1610" w:rsidRPr="001A1610" w:rsidTr="001A1610">
        <w:trPr>
          <w:trHeight w:val="9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0104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8 279,2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7 025,8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6 913,0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0106</w:t>
            </w:r>
          </w:p>
        </w:tc>
        <w:tc>
          <w:tcPr>
            <w:tcW w:w="6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258,2</w:t>
            </w:r>
          </w:p>
        </w:tc>
        <w:tc>
          <w:tcPr>
            <w:tcW w:w="6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258,2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217,5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6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6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10" w:rsidRPr="001A1610" w:rsidRDefault="001A1610" w:rsidP="001A1610"/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0111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50,0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0113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1 272,3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412,5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412,5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Национальная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314,6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328,5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339,9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0203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314,6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299,6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309,9</w:t>
            </w:r>
          </w:p>
        </w:tc>
      </w:tr>
      <w:tr w:rsidR="001A1610" w:rsidRPr="001A1610" w:rsidTr="001A1610">
        <w:trPr>
          <w:trHeight w:val="63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815,0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179,4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234,2</w:t>
            </w:r>
          </w:p>
        </w:tc>
      </w:tr>
      <w:tr w:rsidR="001A1610" w:rsidRPr="001A1610" w:rsidTr="001A1610">
        <w:trPr>
          <w:trHeight w:val="9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0310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14,4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19,2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0310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765,0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165,0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215,0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9 394,1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6 953,0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5 961,2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1A161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0409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9 228,1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6 782,0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5 785,2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0412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166,0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171,0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176,0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B10F0B" w:rsidP="001A1610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Жилищ</w:t>
            </w:r>
            <w:r w:rsidR="001A1610" w:rsidRPr="001A1610">
              <w:rPr>
                <w:b/>
                <w:bCs/>
              </w:rPr>
              <w:t>но</w:t>
            </w:r>
            <w:proofErr w:type="spellEnd"/>
            <w:r w:rsidR="001A1610" w:rsidRPr="001A1610">
              <w:rPr>
                <w:b/>
                <w:bCs/>
              </w:rPr>
              <w:t>- коммунальное</w:t>
            </w:r>
            <w:proofErr w:type="gramEnd"/>
            <w:r w:rsidR="001A1610" w:rsidRPr="001A1610">
              <w:rPr>
                <w:b/>
                <w:bCs/>
              </w:rPr>
              <w:t xml:space="preserve"> хозяйство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0500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33 865,2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14 108,7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7 172,0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0501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686,7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315,0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310,0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0502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6 144,0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9 570,0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4 170,0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0503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27 034,5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4 223,7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10 037,6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A1610" w:rsidRPr="001A1610" w:rsidTr="001A1610">
        <w:trPr>
          <w:trHeight w:val="300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sz w:val="20"/>
                <w:szCs w:val="20"/>
              </w:rPr>
            </w:pPr>
            <w:r w:rsidRPr="001A1610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0707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50,0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23 425,7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23 155,6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45 347,6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rPr>
                <w:sz w:val="22"/>
                <w:szCs w:val="22"/>
              </w:rPr>
              <w:t>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0801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23 425,7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23 155,6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45 347,6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2 757,9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3 056,1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3 304,3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t xml:space="preserve">Пенсионное обеспечение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1001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2 757,9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3 006,1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3 254,3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915,9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920,0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t>Физическая культура и 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1101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834,2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915,9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920,0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81 478,7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56 500,7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  <w:sz w:val="22"/>
                <w:szCs w:val="22"/>
              </w:rPr>
              <w:t>70 929,2</w:t>
            </w:r>
          </w:p>
        </w:tc>
      </w:tr>
      <w:tr w:rsidR="001A1610" w:rsidRPr="001A1610" w:rsidTr="001A1610">
        <w:trPr>
          <w:trHeight w:val="31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r w:rsidRPr="001A1610">
              <w:lastRenderedPageBreak/>
              <w:t>Условно утвержденные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687,6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1 408,1</w:t>
            </w:r>
          </w:p>
        </w:tc>
      </w:tr>
      <w:tr w:rsidR="001A1610" w:rsidRPr="001A1610" w:rsidTr="001A1610">
        <w:trPr>
          <w:trHeight w:val="375"/>
        </w:trPr>
        <w:tc>
          <w:tcPr>
            <w:tcW w:w="3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81 478,7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57 188,3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72 337,3</w:t>
            </w:r>
          </w:p>
        </w:tc>
      </w:tr>
    </w:tbl>
    <w:p w:rsidR="00D73913" w:rsidRDefault="00D73913" w:rsidP="00D769A4"/>
    <w:p w:rsidR="00D73913" w:rsidRDefault="00D73913" w:rsidP="00D769A4"/>
    <w:tbl>
      <w:tblPr>
        <w:tblW w:w="5554" w:type="pct"/>
        <w:tblInd w:w="-743" w:type="dxa"/>
        <w:tblLayout w:type="fixed"/>
        <w:tblLook w:val="04A0"/>
      </w:tblPr>
      <w:tblGrid>
        <w:gridCol w:w="3656"/>
        <w:gridCol w:w="586"/>
        <w:gridCol w:w="461"/>
        <w:gridCol w:w="510"/>
        <w:gridCol w:w="1029"/>
        <w:gridCol w:w="500"/>
        <w:gridCol w:w="210"/>
        <w:gridCol w:w="323"/>
        <w:gridCol w:w="1018"/>
        <w:gridCol w:w="1018"/>
        <w:gridCol w:w="193"/>
        <w:gridCol w:w="1127"/>
      </w:tblGrid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30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B10F0B" w:rsidRDefault="00B10F0B" w:rsidP="001A1610">
            <w:pPr>
              <w:jc w:val="center"/>
              <w:rPr>
                <w:sz w:val="18"/>
                <w:szCs w:val="18"/>
              </w:rPr>
            </w:pPr>
          </w:p>
          <w:p w:rsidR="001A1610" w:rsidRPr="001A1610" w:rsidRDefault="001A1610" w:rsidP="00B10F0B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lastRenderedPageBreak/>
              <w:t>Приложение № 4</w:t>
            </w:r>
          </w:p>
        </w:tc>
      </w:tr>
      <w:tr w:rsidR="001A1610" w:rsidRPr="001A1610" w:rsidTr="001A1610">
        <w:trPr>
          <w:trHeight w:val="24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B10F0B" w:rsidP="00B10F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300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0B" w:rsidRDefault="00B10F0B" w:rsidP="00B10F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</w:t>
            </w:r>
            <w:r w:rsidR="001A1610" w:rsidRPr="001A1610">
              <w:rPr>
                <w:sz w:val="18"/>
                <w:szCs w:val="18"/>
              </w:rPr>
              <w:t xml:space="preserve">Совета депутатов </w:t>
            </w:r>
          </w:p>
          <w:p w:rsidR="001A1610" w:rsidRPr="001A1610" w:rsidRDefault="001A1610" w:rsidP="00B10F0B">
            <w:pPr>
              <w:jc w:val="right"/>
              <w:rPr>
                <w:sz w:val="18"/>
                <w:szCs w:val="18"/>
              </w:rPr>
            </w:pPr>
            <w:proofErr w:type="spellStart"/>
            <w:r w:rsidRPr="001A1610">
              <w:rPr>
                <w:sz w:val="18"/>
                <w:szCs w:val="18"/>
              </w:rPr>
              <w:t>Кисельнинского</w:t>
            </w:r>
            <w:proofErr w:type="spellEnd"/>
            <w:r w:rsidRPr="001A1610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0B" w:rsidRDefault="001A1610" w:rsidP="00B10F0B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1A1610" w:rsidRPr="001A1610" w:rsidRDefault="001A1610" w:rsidP="00B10F0B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 xml:space="preserve">Ленинградской области 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32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B10F0B">
            <w:pPr>
              <w:jc w:val="right"/>
              <w:rPr>
                <w:sz w:val="18"/>
                <w:szCs w:val="18"/>
              </w:rPr>
            </w:pPr>
            <w:r w:rsidRPr="001A1610">
              <w:rPr>
                <w:sz w:val="18"/>
                <w:szCs w:val="18"/>
              </w:rPr>
              <w:t xml:space="preserve"> от 11.10. 2023</w:t>
            </w:r>
            <w:r w:rsidR="00B10F0B">
              <w:rPr>
                <w:sz w:val="18"/>
                <w:szCs w:val="18"/>
              </w:rPr>
              <w:t>г. № 24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3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</w:tr>
      <w:tr w:rsidR="001A1610" w:rsidRPr="001A1610" w:rsidTr="001A1610">
        <w:trPr>
          <w:trHeight w:val="330"/>
        </w:trPr>
        <w:tc>
          <w:tcPr>
            <w:tcW w:w="3899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6"/>
                <w:szCs w:val="26"/>
              </w:rPr>
            </w:pPr>
            <w:r w:rsidRPr="001A1610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1A1610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1A1610">
              <w:rPr>
                <w:b/>
                <w:bCs/>
                <w:sz w:val="26"/>
                <w:szCs w:val="26"/>
              </w:rPr>
              <w:br/>
              <w:t>на 2023 год и на плановый период 2024 и 2025 годов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</w:tr>
      <w:tr w:rsidR="001A1610" w:rsidRPr="001A1610" w:rsidTr="001A1610">
        <w:trPr>
          <w:trHeight w:val="330"/>
        </w:trPr>
        <w:tc>
          <w:tcPr>
            <w:tcW w:w="38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</w:tr>
      <w:tr w:rsidR="001A1610" w:rsidRPr="001A1610" w:rsidTr="001A1610">
        <w:trPr>
          <w:trHeight w:val="915"/>
        </w:trPr>
        <w:tc>
          <w:tcPr>
            <w:tcW w:w="389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/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</w:p>
        </w:tc>
      </w:tr>
      <w:tr w:rsidR="001A1610" w:rsidRPr="001A1610" w:rsidTr="001A1610">
        <w:trPr>
          <w:trHeight w:val="765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  <w:r w:rsidRPr="00B10F0B">
              <w:rPr>
                <w:bCs/>
                <w:color w:val="000000"/>
              </w:rPr>
              <w:t>Наименование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  <w:color w:val="000000"/>
              </w:rPr>
            </w:pPr>
            <w:r w:rsidRPr="00B10F0B">
              <w:rPr>
                <w:bCs/>
                <w:color w:val="000000"/>
              </w:rPr>
              <w:t>Г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  <w:color w:val="000000"/>
              </w:rPr>
            </w:pPr>
            <w:proofErr w:type="spellStart"/>
            <w:r w:rsidRPr="00B10F0B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  <w:color w:val="000000"/>
              </w:rPr>
            </w:pPr>
            <w:proofErr w:type="gramStart"/>
            <w:r w:rsidRPr="00B10F0B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  <w:color w:val="000000"/>
              </w:rPr>
            </w:pPr>
            <w:r w:rsidRPr="00B10F0B">
              <w:rPr>
                <w:bCs/>
                <w:color w:val="000000"/>
              </w:rPr>
              <w:t>ЦСР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  <w:color w:val="000000"/>
              </w:rPr>
            </w:pPr>
            <w:r w:rsidRPr="00B10F0B">
              <w:rPr>
                <w:bCs/>
                <w:color w:val="000000"/>
              </w:rPr>
              <w:t>ВР</w:t>
            </w:r>
          </w:p>
        </w:tc>
        <w:tc>
          <w:tcPr>
            <w:tcW w:w="1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  <w:color w:val="000000"/>
              </w:rPr>
            </w:pPr>
            <w:r w:rsidRPr="00B10F0B">
              <w:rPr>
                <w:bCs/>
                <w:color w:val="000000"/>
              </w:rPr>
              <w:t>Сумма</w:t>
            </w:r>
            <w:r w:rsidRPr="00B10F0B">
              <w:rPr>
                <w:bCs/>
                <w:color w:val="000000"/>
              </w:rPr>
              <w:br/>
              <w:t>(тысяч рублей)</w:t>
            </w:r>
          </w:p>
        </w:tc>
      </w:tr>
      <w:tr w:rsidR="001A1610" w:rsidRPr="001A1610" w:rsidTr="001A1610">
        <w:trPr>
          <w:trHeight w:val="780"/>
        </w:trPr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10" w:rsidRPr="00B10F0B" w:rsidRDefault="001A1610" w:rsidP="001A1610">
            <w:pPr>
              <w:rPr>
                <w:bCs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</w:rPr>
              <w:t>2023 год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</w:rPr>
              <w:t>2024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B10F0B" w:rsidRDefault="001A1610" w:rsidP="001A1610">
            <w:pPr>
              <w:jc w:val="center"/>
              <w:rPr>
                <w:bCs/>
              </w:rPr>
            </w:pPr>
            <w:r w:rsidRPr="00B10F0B">
              <w:rPr>
                <w:bCs/>
              </w:rPr>
              <w:t>2025 год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81478,7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70929,2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81478,7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70929,2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9866,7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7753,5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7600,0</w:t>
            </w:r>
          </w:p>
        </w:tc>
      </w:tr>
      <w:tr w:rsidR="001A1610" w:rsidRPr="001A1610" w:rsidTr="001A1610">
        <w:trPr>
          <w:trHeight w:val="18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Уплата налогов, сборов и иных платежей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7,0</w:t>
            </w:r>
          </w:p>
        </w:tc>
      </w:tr>
      <w:tr w:rsidR="001A1610" w:rsidRPr="001A1610" w:rsidTr="001A1610">
        <w:trPr>
          <w:trHeight w:val="225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8279,2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7025,8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6913,0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1874,8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1610,0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1874,8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1610,0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1874,8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1610,0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67 2 01 00150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1874,8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1610,0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67 2 01 00150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1874,8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1610,0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6404,4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5423,0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5303,0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5564,9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5220,0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5150,0</w:t>
            </w:r>
          </w:p>
        </w:tc>
      </w:tr>
      <w:tr w:rsidR="001A1610" w:rsidRPr="001A1610" w:rsidTr="001A1610">
        <w:trPr>
          <w:trHeight w:val="109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5564,9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5220,0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5150,0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5564,9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5220,0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5150,0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обеспечение функций органов местного самоуправления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в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рамках обеспечения деятельности центрального аппарата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839,5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153,0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839,5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153,0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836,5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Уплата налогов, сборов и иных платежей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3,0</w:t>
            </w:r>
          </w:p>
        </w:tc>
      </w:tr>
      <w:tr w:rsidR="001A1610" w:rsidRPr="001A1610" w:rsidTr="001A1610">
        <w:trPr>
          <w:trHeight w:val="18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217,5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258,2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258,2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1A1610">
              <w:rPr>
                <w:color w:val="000000"/>
              </w:rPr>
              <w:t>контролю за</w:t>
            </w:r>
            <w:proofErr w:type="gramEnd"/>
            <w:r w:rsidRPr="001A1610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67 3 01 40010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67 3 01 40010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217,5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193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межбюджетные трансферты на осуществление полномочий по осуществлению внешнего муниципального финансово</w:t>
            </w:r>
            <w:r w:rsidR="00B10F0B">
              <w:t>г</w:t>
            </w:r>
            <w:r w:rsidRPr="001A1610">
              <w:t>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67 3 01 40040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67 3 01 40040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A1610" w:rsidRPr="001A1610" w:rsidTr="001A1610">
        <w:trPr>
          <w:trHeight w:val="166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141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Резервные фонды 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Резервные средства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870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12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1272,3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412,5</w:t>
            </w:r>
          </w:p>
        </w:tc>
      </w:tr>
      <w:tr w:rsidR="001A1610" w:rsidRPr="001A1610" w:rsidTr="001A1610">
        <w:trPr>
          <w:trHeight w:val="27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 органов мест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муниципального образования «Кисельнинское сельское поселение» Волховского муниципального района Ленинградской области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не</w:t>
            </w:r>
            <w:r w:rsidR="00B10F0B">
              <w:t xml:space="preserve"> </w:t>
            </w:r>
            <w:r w:rsidRPr="001A1610">
              <w:t>програм</w:t>
            </w:r>
            <w:r w:rsidR="00B10F0B">
              <w:t>м</w:t>
            </w:r>
            <w:r w:rsidRPr="001A1610">
              <w:t>ных расходов органов местного самоуправления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68 9 01 00180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"Основное мероприятие" Прочие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964,8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</w:tr>
      <w:tr w:rsidR="001A1610" w:rsidRPr="001A1610" w:rsidTr="001A1610">
        <w:trPr>
          <w:trHeight w:val="6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Прочие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68  9 01 00570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964,8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68 9 01 00570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964,8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100,0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68 9 0171340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3,5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68 9 01 71340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3,5</w:t>
            </w:r>
          </w:p>
        </w:tc>
      </w:tr>
      <w:tr w:rsidR="001A1610" w:rsidRPr="001A1610" w:rsidTr="001A1610">
        <w:trPr>
          <w:trHeight w:val="171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на 2022-2025 </w:t>
            </w:r>
            <w:r w:rsidRPr="001A1610">
              <w:rPr>
                <w:b/>
                <w:bCs/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  <w:sz w:val="28"/>
                <w:szCs w:val="28"/>
              </w:rPr>
            </w:pPr>
            <w:r w:rsidRPr="001A1610"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B10F0B" w:rsidP="001A1610">
            <w:r>
              <w:t>Компле</w:t>
            </w:r>
            <w:r w:rsidR="001A1610" w:rsidRPr="001A1610">
              <w:t>к</w:t>
            </w:r>
            <w:r>
              <w:t>с</w:t>
            </w:r>
            <w:r w:rsidR="001A1610" w:rsidRPr="001A1610">
              <w:t xml:space="preserve"> процессных мероприятий: Укрепление межнациональных и межконфессиональных отношений и проведение профилактики межнациональных конфликтов</w:t>
            </w:r>
            <w:proofErr w:type="gramStart"/>
            <w:r w:rsidR="001A1610" w:rsidRPr="001A1610">
              <w:t xml:space="preserve"> .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</w:tr>
      <w:tr w:rsidR="001A1610" w:rsidRPr="001A1610" w:rsidTr="001A1610">
        <w:trPr>
          <w:trHeight w:val="108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07 4 01 00410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6,0</w:t>
            </w:r>
          </w:p>
        </w:tc>
      </w:tr>
      <w:tr w:rsidR="001A1610" w:rsidRPr="001A1610" w:rsidTr="001A1610">
        <w:trPr>
          <w:trHeight w:val="25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</w:t>
            </w:r>
            <w:r w:rsidR="00B10F0B">
              <w:rPr>
                <w:b/>
                <w:bCs/>
              </w:rPr>
              <w:t xml:space="preserve">грамма "Профилактика терроризма. </w:t>
            </w:r>
            <w:r w:rsidRPr="001A1610">
              <w:rPr>
                <w:b/>
                <w:bCs/>
              </w:rPr>
              <w:t>экстремизма и сепаратизма,</w:t>
            </w:r>
            <w:r w:rsidR="00B10F0B">
              <w:rPr>
                <w:b/>
                <w:bCs/>
              </w:rPr>
              <w:t xml:space="preserve"> проти</w:t>
            </w:r>
            <w:r w:rsidRPr="001A1610">
              <w:rPr>
                <w:b/>
                <w:bCs/>
              </w:rPr>
              <w:t>водействия идеологии указанных  явлений</w:t>
            </w:r>
            <w:proofErr w:type="gramStart"/>
            <w:r w:rsidRPr="001A1610">
              <w:rPr>
                <w:b/>
                <w:bCs/>
              </w:rPr>
              <w:t xml:space="preserve"> ,</w:t>
            </w:r>
            <w:proofErr w:type="gramEnd"/>
            <w:r w:rsidRPr="001A1610">
              <w:rPr>
                <w:b/>
                <w:bCs/>
              </w:rPr>
              <w:t xml:space="preserve"> и обеспечение антитеррористической защищенности  на подведомственных учреждениях( объектах ) на территории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муниципального образования " Кисельнинское сельское поселение"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</w:tr>
      <w:tr w:rsidR="001A1610" w:rsidRPr="001A1610" w:rsidTr="001A1610">
        <w:trPr>
          <w:trHeight w:val="25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" П</w:t>
            </w:r>
            <w:r w:rsidR="00B10F0B">
              <w:t xml:space="preserve">рофилактика терроризма, </w:t>
            </w:r>
            <w:r w:rsidRPr="001A1610">
              <w:t>экстремизма и сепаратизма,</w:t>
            </w:r>
            <w:r w:rsidR="00B10F0B">
              <w:t xml:space="preserve"> проти</w:t>
            </w:r>
            <w:r w:rsidRPr="001A1610">
              <w:t>водействия идеологии указанных  явлений</w:t>
            </w:r>
            <w:proofErr w:type="gramStart"/>
            <w:r w:rsidRPr="001A1610">
              <w:t xml:space="preserve"> ,</w:t>
            </w:r>
            <w:proofErr w:type="gramEnd"/>
            <w:r w:rsidRPr="001A1610">
              <w:t xml:space="preserve"> и обеспечение антитеррористической защищенности  на подведомственных учреждениях( объектах ) на территории</w:t>
            </w:r>
            <w:r w:rsidR="00B10F0B">
              <w:t xml:space="preserve"> </w:t>
            </w:r>
            <w:r w:rsidRPr="001A1610">
              <w:t>муниципального образования " Кисельнинское сельское поселение"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08 4 01 00400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8,0</w:t>
            </w:r>
          </w:p>
        </w:tc>
      </w:tr>
      <w:tr w:rsidR="001A1610" w:rsidRPr="001A1610" w:rsidTr="001A1610">
        <w:trPr>
          <w:trHeight w:val="195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90,0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95,0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  <w:sz w:val="28"/>
                <w:szCs w:val="28"/>
              </w:rPr>
            </w:pPr>
            <w:r w:rsidRPr="001A161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</w:tr>
      <w:tr w:rsidR="001A1610" w:rsidRPr="001A1610" w:rsidTr="001A1610">
        <w:trPr>
          <w:trHeight w:val="598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</w:t>
            </w:r>
            <w:proofErr w:type="gramStart"/>
            <w:r w:rsidRPr="001A1610">
              <w:t>"о</w:t>
            </w:r>
            <w:proofErr w:type="gramEnd"/>
            <w:r w:rsidRPr="001A1610">
              <w:t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</w:t>
            </w:r>
            <w:r w:rsidR="00B10F0B">
              <w:t xml:space="preserve"> </w:t>
            </w:r>
            <w:r w:rsidRPr="001A1610">
              <w:t>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</w:tr>
      <w:tr w:rsidR="001A1610" w:rsidRPr="001A1610" w:rsidTr="001A1610">
        <w:trPr>
          <w:trHeight w:val="436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roofErr w:type="gramStart"/>
            <w:r w:rsidRPr="001A1610">
              <w:t xml:space="preserve"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</w:t>
            </w:r>
            <w:r w:rsidRPr="001A1610">
              <w:lastRenderedPageBreak/>
              <w:t>воспроизведение в документальном виде</w:t>
            </w:r>
            <w:proofErr w:type="gramEnd"/>
            <w:r w:rsidRPr="001A1610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95,0</w:t>
            </w:r>
          </w:p>
        </w:tc>
      </w:tr>
      <w:tr w:rsidR="001A1610" w:rsidRPr="001A1610" w:rsidTr="001A1610">
        <w:trPr>
          <w:trHeight w:val="18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30,0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  <w:sz w:val="28"/>
                <w:szCs w:val="28"/>
              </w:rPr>
            </w:pPr>
            <w:r w:rsidRPr="001A161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"Комплекс процессных мероприятий "Организация </w:t>
            </w:r>
            <w:proofErr w:type="spellStart"/>
            <w:r w:rsidRPr="001A1610">
              <w:t>антикоррупционного</w:t>
            </w:r>
            <w:proofErr w:type="spellEnd"/>
            <w:r w:rsidRPr="001A1610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Организация </w:t>
            </w:r>
            <w:proofErr w:type="spellStart"/>
            <w:r w:rsidRPr="001A1610">
              <w:rPr>
                <w:color w:val="000000"/>
              </w:rPr>
              <w:t>антикоррупционного</w:t>
            </w:r>
            <w:proofErr w:type="spellEnd"/>
            <w:r w:rsidRPr="001A1610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12 4 01 00030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12 4 01 00030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  <w:sz w:val="28"/>
                <w:szCs w:val="28"/>
              </w:rPr>
            </w:pPr>
            <w:r w:rsidRPr="001A161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</w:tr>
      <w:tr w:rsidR="001A1610" w:rsidRPr="001A1610" w:rsidTr="001A1610">
        <w:trPr>
          <w:trHeight w:val="141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1A1610">
              <w:t>Кисельнинского</w:t>
            </w:r>
            <w:proofErr w:type="spellEnd"/>
            <w:r w:rsidRPr="001A1610">
              <w:t xml:space="preserve"> сельского поселения Волховского района Ленинградской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21 4 02 00300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</w:tr>
      <w:tr w:rsidR="001A1610" w:rsidRPr="001A1610" w:rsidTr="001A1610">
        <w:trPr>
          <w:trHeight w:val="9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21 4 02 00300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«Устойчивое общественное развитие в муниципальном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образовании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Кисельнинское сельское поселение Волховского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муниципального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района Ленинградской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150,0</w:t>
            </w:r>
          </w:p>
        </w:tc>
      </w:tr>
      <w:tr w:rsidR="001A1610" w:rsidRPr="001A1610" w:rsidTr="001A1610">
        <w:trPr>
          <w:trHeight w:val="12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  <w:sz w:val="28"/>
                <w:szCs w:val="28"/>
              </w:rPr>
            </w:pPr>
            <w:r w:rsidRPr="001A1610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23 2 00 00000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</w:tr>
      <w:tr w:rsidR="001A1610" w:rsidRPr="001A1610" w:rsidTr="001A1610">
        <w:trPr>
          <w:trHeight w:val="36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B10F0B" w:rsidP="001A1610">
            <w:pPr>
              <w:rPr>
                <w:color w:val="000000"/>
              </w:rPr>
            </w:pPr>
            <w:r>
              <w:rPr>
                <w:color w:val="000000"/>
              </w:rPr>
              <w:t>Комплекс</w:t>
            </w:r>
            <w:r w:rsidR="001A1610" w:rsidRPr="001A1610">
              <w:rPr>
                <w:color w:val="000000"/>
              </w:rPr>
              <w:t xml:space="preserve"> процессных мероприятий Поддержка работы официального сайта администрации муниципального образования "</w:t>
            </w:r>
            <w:proofErr w:type="spellStart"/>
            <w:r w:rsidR="001A1610" w:rsidRPr="001A1610">
              <w:rPr>
                <w:color w:val="000000"/>
              </w:rPr>
              <w:t>Кисельнинского</w:t>
            </w:r>
            <w:proofErr w:type="spellEnd"/>
            <w:r w:rsidR="001A1610" w:rsidRPr="001A1610">
              <w:rPr>
                <w:color w:val="000000"/>
              </w:rPr>
              <w:t xml:space="preserve"> сельского поселения" Волховского муниципального района Ленинградской области" Волховского муниципального района </w:t>
            </w:r>
            <w:proofErr w:type="spellStart"/>
            <w:r w:rsidR="001A1610" w:rsidRPr="001A1610">
              <w:rPr>
                <w:color w:val="000000"/>
              </w:rPr>
              <w:t>www</w:t>
            </w:r>
            <w:proofErr w:type="spellEnd"/>
            <w:r w:rsidR="001A1610" w:rsidRPr="001A1610">
              <w:rPr>
                <w:color w:val="000000"/>
              </w:rPr>
              <w:t xml:space="preserve">. </w:t>
            </w:r>
            <w:proofErr w:type="spellStart"/>
            <w:r w:rsidR="001A1610" w:rsidRPr="001A1610">
              <w:rPr>
                <w:color w:val="000000"/>
              </w:rPr>
              <w:t>кисельня</w:t>
            </w:r>
            <w:proofErr w:type="gramStart"/>
            <w:r w:rsidR="001A1610" w:rsidRPr="001A1610">
              <w:rPr>
                <w:color w:val="000000"/>
              </w:rPr>
              <w:t>.р</w:t>
            </w:r>
            <w:proofErr w:type="gramEnd"/>
            <w:r w:rsidR="001A1610" w:rsidRPr="001A1610">
              <w:rPr>
                <w:color w:val="000000"/>
              </w:rPr>
              <w:t>ф</w:t>
            </w:r>
            <w:proofErr w:type="spellEnd"/>
            <w:r w:rsidR="001A1610" w:rsidRPr="001A1610">
              <w:rPr>
                <w:color w:val="000000"/>
              </w:rPr>
              <w:t xml:space="preserve">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</w:t>
            </w:r>
            <w:r>
              <w:rPr>
                <w:color w:val="000000"/>
              </w:rPr>
              <w:t>ческом развитии района, деятель</w:t>
            </w:r>
            <w:r w:rsidR="001A1610" w:rsidRPr="001A1610">
              <w:rPr>
                <w:color w:val="000000"/>
              </w:rPr>
              <w:t>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23 2 01 00000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</w:tr>
      <w:tr w:rsidR="001A1610" w:rsidRPr="001A1610" w:rsidTr="001A1610">
        <w:trPr>
          <w:trHeight w:val="165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roofErr w:type="gramStart"/>
            <w:r w:rsidRPr="001A1610">
              <w:t>Мероприятия</w:t>
            </w:r>
            <w:proofErr w:type="gramEnd"/>
            <w:r w:rsidRPr="001A1610">
              <w:t xml:space="preserve"> связанные с размещением информации о социально-экон</w:t>
            </w:r>
            <w:r w:rsidR="00B10F0B">
              <w:t>о</w:t>
            </w:r>
            <w:r w:rsidRPr="001A1610">
              <w:t>мическом развитии района,</w:t>
            </w:r>
            <w:r w:rsidR="00B10F0B">
              <w:t xml:space="preserve"> </w:t>
            </w:r>
            <w:r w:rsidRPr="001A1610">
              <w:t>деятельности</w:t>
            </w:r>
            <w:r w:rsidR="00B10F0B">
              <w:t xml:space="preserve"> </w:t>
            </w:r>
            <w:r w:rsidRPr="001A1610">
              <w:t>админис</w:t>
            </w:r>
            <w:r w:rsidR="00B10F0B">
              <w:t>т</w:t>
            </w:r>
            <w:r w:rsidRPr="001A1610">
              <w:t>рации МО Кисельнинское СП Волховского муниципального района"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23 2 01 00320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</w:tr>
      <w:tr w:rsidR="001A1610" w:rsidRPr="001A1610" w:rsidTr="001A1610">
        <w:trPr>
          <w:trHeight w:val="148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закупки товаров,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работ и услуг для обеспечения государственных (муниципальных</w:t>
            </w:r>
            <w:proofErr w:type="gramStart"/>
            <w:r w:rsidRPr="001A1610">
              <w:rPr>
                <w:color w:val="000000"/>
              </w:rPr>
              <w:t>)н</w:t>
            </w:r>
            <w:proofErr w:type="gramEnd"/>
            <w:r w:rsidRPr="001A1610">
              <w:rPr>
                <w:color w:val="000000"/>
              </w:rPr>
              <w:t>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23 2 01 00320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150,0</w:t>
            </w:r>
          </w:p>
        </w:tc>
      </w:tr>
      <w:tr w:rsidR="001A1610" w:rsidRPr="001A1610" w:rsidTr="001A1610">
        <w:trPr>
          <w:trHeight w:val="168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339,9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339,9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 органов исполнительной власти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339,9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339,9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339,9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программных расходов органов исполнительной власти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68 9 01 51180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339,9</w:t>
            </w:r>
          </w:p>
        </w:tc>
      </w:tr>
      <w:tr w:rsidR="001A1610" w:rsidRPr="001A1610" w:rsidTr="001A1610">
        <w:trPr>
          <w:trHeight w:val="237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68 9 01 51180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314,6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339,9</w:t>
            </w:r>
          </w:p>
        </w:tc>
      </w:tr>
      <w:tr w:rsidR="001A1610" w:rsidRPr="001A1610" w:rsidTr="001A1610">
        <w:trPr>
          <w:trHeight w:val="117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815,0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179,4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234,2</w:t>
            </w:r>
          </w:p>
        </w:tc>
      </w:tr>
      <w:tr w:rsidR="001A1610" w:rsidRPr="001A1610" w:rsidTr="001A1610">
        <w:trPr>
          <w:trHeight w:val="18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19,2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19,2</w:t>
            </w:r>
          </w:p>
        </w:tc>
      </w:tr>
      <w:tr w:rsidR="001A1610" w:rsidRPr="001A1610" w:rsidTr="001A1610">
        <w:trPr>
          <w:trHeight w:val="3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 xml:space="preserve">ные расходы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19,2</w:t>
            </w:r>
          </w:p>
        </w:tc>
      </w:tr>
      <w:tr w:rsidR="001A1610" w:rsidRPr="001A1610" w:rsidTr="001A1610">
        <w:trPr>
          <w:trHeight w:val="73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19,2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Не</w:t>
            </w:r>
            <w:r w:rsidR="00B10F0B">
              <w:rPr>
                <w:b/>
                <w:bCs/>
                <w:color w:val="000000"/>
              </w:rPr>
              <w:t xml:space="preserve"> </w:t>
            </w:r>
            <w:r w:rsidRPr="001A1610">
              <w:rPr>
                <w:b/>
                <w:bCs/>
                <w:color w:val="000000"/>
              </w:rPr>
              <w:t>программные расходы органов местного самоуправления МО Кисельнинское СП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Расходы по судебным искам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68 9 01 00603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68 9 01 00603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830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</w:t>
            </w:r>
            <w:r w:rsidR="00B10F0B">
              <w:rPr>
                <w:b/>
                <w:bCs/>
                <w:color w:val="000000"/>
              </w:rPr>
              <w:t>к</w:t>
            </w:r>
            <w:r w:rsidRPr="001A1610">
              <w:rPr>
                <w:b/>
                <w:bCs/>
                <w:color w:val="000000"/>
              </w:rPr>
              <w:t>тера, пожарная безопасность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765,0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215,0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765,0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215,0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765,0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215,0</w:t>
            </w:r>
          </w:p>
        </w:tc>
      </w:tr>
      <w:tr w:rsidR="001A1610" w:rsidRPr="001A1610" w:rsidTr="001A1610">
        <w:trPr>
          <w:trHeight w:val="12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Комплекс процессных мероприятий "Обеспечение и поддержание в постоянной готовност</w:t>
            </w:r>
            <w:r w:rsidR="00B10F0B">
              <w:rPr>
                <w:color w:val="000000"/>
              </w:rPr>
              <w:t>и системы пожарной безопасности</w:t>
            </w:r>
            <w:r w:rsidRPr="001A1610">
              <w:rPr>
                <w:color w:val="000000"/>
              </w:rPr>
              <w:t>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765,0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215,0</w:t>
            </w:r>
          </w:p>
        </w:tc>
      </w:tr>
      <w:tr w:rsidR="001A1610" w:rsidRPr="001A1610" w:rsidTr="001A1610">
        <w:trPr>
          <w:trHeight w:val="9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13 4 01 00060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765,0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215,0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13 4 01 00060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765,0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215,0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1A1610">
              <w:rPr>
                <w:color w:val="000000"/>
              </w:rPr>
              <w:t>"(</w:t>
            </w:r>
            <w:proofErr w:type="gramEnd"/>
            <w:r w:rsidRPr="001A1610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68 9 01 60110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68 9 01 60110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9394,1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6953,0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5961,2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9228,1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5785,2</w:t>
            </w:r>
          </w:p>
        </w:tc>
      </w:tr>
      <w:tr w:rsidR="001A1610" w:rsidRPr="001A1610" w:rsidTr="001A1610">
        <w:trPr>
          <w:trHeight w:val="25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1A1610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1A1610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1A1610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1A1610">
              <w:rPr>
                <w:b/>
                <w:bCs/>
                <w:color w:val="000000"/>
              </w:rPr>
              <w:t xml:space="preserve"> сельского поселения Волховского муниципального района Ленинградской области"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4300,0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6782,0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5785,2</w:t>
            </w:r>
          </w:p>
        </w:tc>
      </w:tr>
      <w:tr w:rsidR="001A1610" w:rsidRPr="001A1610" w:rsidTr="001A1610">
        <w:trPr>
          <w:trHeight w:val="46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Ко</w:t>
            </w:r>
            <w:r w:rsidR="00B10F0B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4300,0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6782,0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5785,2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Комплекс процессных мероприятий  " Ремонт и 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4300,0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6782,0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5785,2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14 4 01 00090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14 4 01 00090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1500,0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14 4 01 00130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2700,0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2957,9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1300,0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14 4 01 00130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2700,0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2957,9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1300,0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исследование и анализ дорожного покрытия территории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Ремонт дорог к объектам имеющих  социально-значимый характер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14 4 01 00160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2885,2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14 4 01 00160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2885,2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2224,1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 4 01 S4200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2224,1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1A1610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2224,1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343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lastRenderedPageBreak/>
              <w:t>Муниципальная программа "О содействии участию</w:t>
            </w:r>
            <w:r w:rsidRPr="001A1610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1207,4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proofErr w:type="gramStart"/>
            <w:r w:rsidRPr="001A1610">
              <w:t>Мероприятия</w:t>
            </w:r>
            <w:proofErr w:type="gramEnd"/>
            <w:r w:rsidRPr="001A1610">
              <w:t xml:space="preserve"> связанные с размещением информации о социально-экон</w:t>
            </w:r>
            <w:r w:rsidR="00B10F0B">
              <w:t>о</w:t>
            </w:r>
            <w:r w:rsidRPr="001A1610">
              <w:t>мическом развитии района,</w:t>
            </w:r>
            <w:r w:rsidR="00B10F0B">
              <w:t xml:space="preserve"> </w:t>
            </w:r>
            <w:r w:rsidRPr="001A1610">
              <w:t>деятельности</w:t>
            </w:r>
            <w:r w:rsidR="00B10F0B">
              <w:t xml:space="preserve"> </w:t>
            </w:r>
            <w:r w:rsidRPr="001A1610">
              <w:t>админис</w:t>
            </w:r>
            <w:r w:rsidR="00B10F0B">
              <w:t>т</w:t>
            </w:r>
            <w:r w:rsidRPr="001A1610">
              <w:t>рации МО Кисельнинское СП Волховского муниципального района"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28 4 00 00000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1207,4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283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B10F0B" w:rsidP="001A1610">
            <w:r>
              <w:t>Комплек</w:t>
            </w:r>
            <w:r w:rsidR="001A1610" w:rsidRPr="001A1610">
              <w:t>с процессных мероприятий направленные содействие участию</w:t>
            </w:r>
            <w:r w:rsidR="001A1610" w:rsidRPr="001A1610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28 4 01 00000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1207,4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r w:rsidRPr="001A1610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28 4 01 S4660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1207,4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28 4 01 S4660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1207,4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муниципального</w:t>
            </w:r>
            <w:r w:rsidR="00B10F0B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1181,7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Комплексы процессных </w:t>
            </w:r>
            <w:r w:rsidRPr="001A1610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 xml:space="preserve">23  4 00 </w:t>
            </w:r>
            <w:r w:rsidRPr="001A1610">
              <w:rPr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lastRenderedPageBreak/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1181,7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spacing w:after="240"/>
            </w:pPr>
            <w:r w:rsidRPr="001A1610">
              <w:lastRenderedPageBreak/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1181,7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180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01 S4770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1181,7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0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Ремонт участков дорог муниципального образования Кисельнинско</w:t>
            </w:r>
            <w:r w:rsidR="00B10F0B">
              <w:rPr>
                <w:color w:val="000000"/>
                <w:sz w:val="22"/>
                <w:szCs w:val="22"/>
              </w:rPr>
              <w:t>е</w:t>
            </w:r>
            <w:r w:rsidRPr="001A1610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01 S4770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1181,7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01 S4770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1181,7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21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</w:t>
            </w:r>
            <w:r w:rsidR="00B10F0B">
              <w:t>ального района Ленинградской об</w:t>
            </w:r>
            <w:r w:rsidRPr="001A1610">
              <w:t>л</w:t>
            </w:r>
            <w:r w:rsidR="00B10F0B">
              <w:t>а</w:t>
            </w:r>
            <w:r w:rsidRPr="001A1610">
              <w:t>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Ремонт устройство дворовой</w:t>
            </w:r>
            <w:r w:rsidR="00B10F0B">
              <w:t xml:space="preserve"> </w:t>
            </w:r>
            <w:r w:rsidRPr="001A1610">
              <w:t>тер</w:t>
            </w:r>
            <w:r w:rsidR="00B10F0B">
              <w:t>р</w:t>
            </w:r>
            <w:r w:rsidRPr="001A1610">
              <w:t>итории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23 4 02 00370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23 4 02 00370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На проведение мероприятий по обеспечению безопасности дорожного движения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68901F0510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2539,0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68901F0510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2539,0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75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166,0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176,0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165,0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 xml:space="preserve">Комплекс процессных </w:t>
            </w:r>
            <w:r w:rsidRPr="001A1610">
              <w:rPr>
                <w:b/>
                <w:bCs/>
                <w:color w:val="000000"/>
              </w:rPr>
              <w:lastRenderedPageBreak/>
              <w:t>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 xml:space="preserve">11 4 00 </w:t>
            </w:r>
            <w:r w:rsidRPr="001A1610">
              <w:rPr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lastRenderedPageBreak/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</w:tr>
      <w:tr w:rsidR="001A1610" w:rsidRPr="001A1610" w:rsidTr="001A1610">
        <w:trPr>
          <w:trHeight w:val="63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roofErr w:type="gramStart"/>
            <w:r w:rsidRPr="001A1610">
              <w:lastRenderedPageBreak/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1A1610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</w:tr>
      <w:tr w:rsidR="001A1610" w:rsidRPr="001A1610" w:rsidTr="001A1610">
        <w:trPr>
          <w:trHeight w:val="567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roofErr w:type="gramStart"/>
            <w:r w:rsidRPr="001A1610"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</w:t>
            </w:r>
            <w:proofErr w:type="gramEnd"/>
            <w:r w:rsidR="00B10F0B">
              <w:t xml:space="preserve"> </w:t>
            </w:r>
            <w:proofErr w:type="gramStart"/>
            <w:r w:rsidRPr="001A1610">
              <w:t>виде</w:t>
            </w:r>
            <w:proofErr w:type="gramEnd"/>
            <w:r w:rsidRPr="001A1610">
              <w:t xml:space="preserve"> сведений </w:t>
            </w:r>
            <w:r w:rsidRPr="001A1610">
              <w:lastRenderedPageBreak/>
              <w:t>об объектах недвижимости, инвентаризация и оценка их стоимости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11 4 01 00020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155,0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165,0</w:t>
            </w:r>
          </w:p>
        </w:tc>
      </w:tr>
      <w:tr w:rsidR="001A1610" w:rsidRPr="001A1610" w:rsidTr="001A1610">
        <w:trPr>
          <w:trHeight w:val="9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11,0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11,0</w:t>
            </w:r>
          </w:p>
        </w:tc>
      </w:tr>
      <w:tr w:rsidR="001A1610" w:rsidRPr="001A1610" w:rsidTr="001A1610">
        <w:trPr>
          <w:trHeight w:val="6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</w:tr>
      <w:tr w:rsidR="001A1610" w:rsidRPr="001A1610" w:rsidTr="001A1610">
        <w:trPr>
          <w:trHeight w:val="15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17 4 01 00210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17 4 01 00210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11,0</w:t>
            </w:r>
          </w:p>
        </w:tc>
      </w:tr>
      <w:tr w:rsidR="001A1610" w:rsidRPr="001A1610" w:rsidTr="001A1610">
        <w:trPr>
          <w:trHeight w:val="78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33865,2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14108,7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7172,0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616,7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616,7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B10F0B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616,7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</w:tr>
      <w:tr w:rsidR="001A1610" w:rsidRPr="001A1610" w:rsidTr="001A1610">
        <w:trPr>
          <w:trHeight w:val="112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1A1610">
              <w:rPr>
                <w:color w:val="000000"/>
              </w:rPr>
              <w:t>"в</w:t>
            </w:r>
            <w:proofErr w:type="gramEnd"/>
            <w:r w:rsidRPr="001A1610">
              <w:rPr>
                <w:color w:val="000000"/>
              </w:rPr>
              <w:t xml:space="preserve"> рамках 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программных расходов МО Кисельнинское СП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616,7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616,7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250,0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69 9 01 00000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10,0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Не</w:t>
            </w:r>
            <w:r w:rsidR="00F749FC">
              <w:rPr>
                <w:b/>
                <w:bCs/>
                <w:color w:val="000000"/>
              </w:rPr>
              <w:t xml:space="preserve"> </w:t>
            </w:r>
            <w:r w:rsidRPr="001A1610">
              <w:rPr>
                <w:b/>
                <w:bCs/>
                <w:color w:val="000000"/>
              </w:rPr>
              <w:t>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Взыскания по решению суда,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дело №А56-44312/2019 от 25.06.2019 г. ООО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 xml:space="preserve">"УК </w:t>
            </w:r>
            <w:proofErr w:type="spellStart"/>
            <w:r w:rsidRPr="001A1610">
              <w:rPr>
                <w:color w:val="000000"/>
              </w:rPr>
              <w:t>Кисельнинский</w:t>
            </w:r>
            <w:proofErr w:type="spellEnd"/>
            <w:r w:rsidRPr="001A1610">
              <w:rPr>
                <w:color w:val="000000"/>
              </w:rPr>
              <w:t xml:space="preserve"> ЖКХ"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68 9 01 00603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68 9 01 00603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830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6144,0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9570,0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4170,0</w:t>
            </w:r>
          </w:p>
        </w:tc>
      </w:tr>
      <w:tr w:rsidR="001A1610" w:rsidRPr="001A1610" w:rsidTr="001A1610">
        <w:trPr>
          <w:trHeight w:val="27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18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6000,0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105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на  мероприятия по созданию мест (площадок) накопления твердых коммунальных отходов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 4 01 S4790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6000,0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 4  01 S4790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6000,0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</w:tr>
      <w:tr w:rsidR="001A1610" w:rsidRPr="001A1610" w:rsidTr="001A1610">
        <w:trPr>
          <w:trHeight w:val="76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 4 01 S4880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4170,0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4170,0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09 4 01 S4880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4170,0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4170,0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A1610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1A1610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144,0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Ко</w:t>
            </w:r>
            <w:r w:rsidR="00F749FC">
              <w:rPr>
                <w:color w:val="000000"/>
              </w:rPr>
              <w:t>м</w:t>
            </w:r>
            <w:r w:rsidRPr="001A1610">
              <w:rPr>
                <w:color w:val="000000"/>
              </w:rPr>
              <w:t>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144,0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 xml:space="preserve">с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1A1610" w:rsidRPr="001A1610">
              <w:t>энергоэффективности</w:t>
            </w:r>
            <w:proofErr w:type="spellEnd"/>
            <w:r w:rsidR="001A1610" w:rsidRPr="001A1610">
              <w:t xml:space="preserve"> на территории муниципального образования "</w:t>
            </w:r>
            <w:proofErr w:type="spellStart"/>
            <w:r w:rsidR="001A1610" w:rsidRPr="001A1610">
              <w:t>Кисельнинского</w:t>
            </w:r>
            <w:proofErr w:type="spellEnd"/>
            <w:r w:rsidR="001A1610" w:rsidRPr="001A1610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104,0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Мероприятия в области коммунального хозяйства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4 01 S4270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104,0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4 01 S4270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104,0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 процес</w:t>
            </w:r>
            <w:r w:rsidR="00F749FC">
              <w:rPr>
                <w:b/>
                <w:bCs/>
              </w:rPr>
              <w:t>с</w:t>
            </w:r>
            <w:r w:rsidRPr="001A1610">
              <w:rPr>
                <w:b/>
                <w:bCs/>
              </w:rPr>
              <w:t>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4 01 S4730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15 4 01 S4730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27034,5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4223,7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2692,0</w:t>
            </w:r>
          </w:p>
        </w:tc>
      </w:tr>
      <w:tr w:rsidR="001A1610" w:rsidRPr="001A1610" w:rsidTr="001A1610">
        <w:trPr>
          <w:trHeight w:val="9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4781,5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2164,2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1284,2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lastRenderedPageBreak/>
              <w:t>Не</w:t>
            </w:r>
            <w:r w:rsidR="00F749FC">
              <w:rPr>
                <w:color w:val="000000"/>
              </w:rPr>
              <w:t xml:space="preserve"> </w:t>
            </w:r>
            <w:r w:rsidRPr="001A1610">
              <w:rPr>
                <w:color w:val="000000"/>
              </w:rPr>
              <w:t>программные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4781,5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2164,2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1284,2</w:t>
            </w:r>
          </w:p>
        </w:tc>
      </w:tr>
      <w:tr w:rsidR="001A1610" w:rsidRPr="001A1610" w:rsidTr="001A1610">
        <w:trPr>
          <w:trHeight w:val="141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Уличное освещение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2276,4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1964,2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1134,2</w:t>
            </w:r>
          </w:p>
        </w:tc>
      </w:tr>
      <w:tr w:rsidR="001A1610" w:rsidRPr="001A1610" w:rsidTr="001A1610">
        <w:trPr>
          <w:trHeight w:val="9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2276,4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1964,2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1134,2</w:t>
            </w:r>
          </w:p>
        </w:tc>
      </w:tr>
      <w:tr w:rsidR="001A1610" w:rsidRPr="001A1610" w:rsidTr="001A1610">
        <w:trPr>
          <w:trHeight w:val="9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Прочие мероприятия по благоустройству поселения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2438,3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150,0</w:t>
            </w:r>
          </w:p>
        </w:tc>
      </w:tr>
      <w:tr w:rsidR="001A1610" w:rsidRPr="001A1610" w:rsidTr="001A1610">
        <w:trPr>
          <w:trHeight w:val="10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68 9 01 00550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2438,3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150,0</w:t>
            </w:r>
          </w:p>
        </w:tc>
      </w:tr>
      <w:tr w:rsidR="001A1610" w:rsidRPr="001A1610" w:rsidTr="001A1610">
        <w:trPr>
          <w:trHeight w:val="10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68 9 01 60560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66,8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10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68 9 01 60560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66,8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18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«Благоустройство территории</w:t>
            </w:r>
            <w:r w:rsidR="00F749FC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900,0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700,0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600,0</w:t>
            </w:r>
          </w:p>
        </w:tc>
      </w:tr>
      <w:tr w:rsidR="001A1610" w:rsidRPr="001A1610" w:rsidTr="001A1610">
        <w:trPr>
          <w:trHeight w:val="10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Основное мероприятие "Мероприятия в области содержания мест захоронения"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Содержание мест захоронения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19 4 01 00240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49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19 4 01 00240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19 4 00 00000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370,0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250,0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>с процессных мероприятий "Содержание  и  благоустройство территории и  места массового отдыха населения (парка) в д.</w:t>
            </w:r>
            <w:r>
              <w:t xml:space="preserve"> </w:t>
            </w:r>
            <w:r w:rsidR="001A1610" w:rsidRPr="001A1610">
              <w:t>Кисельня"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370,0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Содержание  и  благоустройство территории и  места массового отдыха населения  в д.</w:t>
            </w:r>
            <w:r w:rsidR="00F749FC">
              <w:t xml:space="preserve"> </w:t>
            </w:r>
            <w:r w:rsidRPr="001A1610">
              <w:t>Кисельня"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19 4 02 00310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370,0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250,0</w:t>
            </w:r>
          </w:p>
        </w:tc>
      </w:tr>
      <w:tr w:rsidR="001A1610" w:rsidRPr="001A1610" w:rsidTr="001A1610">
        <w:trPr>
          <w:trHeight w:val="9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19 4 02 00310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370,0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250,0</w:t>
            </w:r>
          </w:p>
        </w:tc>
      </w:tr>
      <w:tr w:rsidR="001A1610" w:rsidRPr="001A1610" w:rsidTr="001A1610">
        <w:trPr>
          <w:trHeight w:val="9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19 4 00 00000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300,0</w:t>
            </w:r>
          </w:p>
        </w:tc>
      </w:tr>
      <w:tr w:rsidR="001A1610" w:rsidRPr="001A1610" w:rsidTr="001A1610">
        <w:trPr>
          <w:trHeight w:val="75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Содержание  и  благоустройство территории в д.</w:t>
            </w:r>
            <w:r w:rsidR="00F749FC">
              <w:t xml:space="preserve"> </w:t>
            </w:r>
            <w:r w:rsidRPr="001A1610">
              <w:t>Кисельня"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300,0</w:t>
            </w:r>
          </w:p>
        </w:tc>
      </w:tr>
      <w:tr w:rsidR="001A1610" w:rsidRPr="001A1610" w:rsidTr="001A1610">
        <w:trPr>
          <w:trHeight w:val="9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"Содержание  и  благоустройство кон</w:t>
            </w:r>
            <w:r w:rsidR="00F749FC">
              <w:t>т</w:t>
            </w:r>
            <w:r w:rsidRPr="001A1610">
              <w:t>ейнерных площадок</w:t>
            </w:r>
            <w:proofErr w:type="gramStart"/>
            <w:r w:rsidRPr="001A1610">
              <w:t xml:space="preserve"> ,</w:t>
            </w:r>
            <w:proofErr w:type="gramEnd"/>
            <w:r w:rsidRPr="001A1610">
              <w:t xml:space="preserve"> ремонт элементов благоустройства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19 4 02 00390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300,0</w:t>
            </w:r>
          </w:p>
        </w:tc>
      </w:tr>
      <w:tr w:rsidR="001A1610" w:rsidRPr="001A1610" w:rsidTr="001A1610">
        <w:trPr>
          <w:trHeight w:val="9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19 4 02 00390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300,0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22 0 00 00000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1303,6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1359,5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807,8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22 4 00 00000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941,6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1359,5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807,8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>с процессных мероприятий "Уничтожение борщевика Сосновского химическими методами"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941,6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1359,5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807,8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 4 01 S4310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941,6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1359,5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807,8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 4 01 S4310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941,6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1359,5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807,8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F749FC" w:rsidP="001A1610">
            <w:pPr>
              <w:rPr>
                <w:color w:val="000000"/>
              </w:rPr>
            </w:pPr>
            <w:r>
              <w:rPr>
                <w:color w:val="000000"/>
              </w:rPr>
              <w:t>На  мероприятия уничт</w:t>
            </w:r>
            <w:r w:rsidR="001A1610" w:rsidRPr="001A1610">
              <w:rPr>
                <w:color w:val="000000"/>
              </w:rPr>
              <w:t>ожению с борщевика  Сосновского механическими методами  на территориях муниципальных образований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 4 02F0550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362,0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22 4 02F0550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362,0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283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lastRenderedPageBreak/>
              <w:t>Муниципальная программа "О содействии участию</w:t>
            </w:r>
            <w:r w:rsidRPr="001A1610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23 4 00 00000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муниципал</w:t>
            </w:r>
            <w:r w:rsidR="00F749FC">
              <w:t>ьного района Ленинградской об</w:t>
            </w:r>
            <w:r w:rsidRPr="001A1610">
              <w:t>л</w:t>
            </w:r>
            <w:r w:rsidR="00F749FC">
              <w:t>а</w:t>
            </w:r>
            <w:r w:rsidRPr="001A1610">
              <w:t>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Ремонт устройство дворовой</w:t>
            </w:r>
            <w:r w:rsidR="00F749FC">
              <w:t xml:space="preserve"> </w:t>
            </w:r>
            <w:r w:rsidRPr="001A1610">
              <w:t>тер</w:t>
            </w:r>
            <w:r w:rsidR="00F749FC">
              <w:t>р</w:t>
            </w:r>
            <w:r w:rsidRPr="001A1610">
              <w:t>итории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02 S4840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23 4 02 S4840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Муниципальная программа "Формирование комфорт</w:t>
            </w:r>
            <w:r w:rsidR="00F749FC">
              <w:rPr>
                <w:b/>
                <w:bCs/>
                <w:color w:val="000000"/>
              </w:rPr>
              <w:t>н</w:t>
            </w:r>
            <w:r w:rsidRPr="001A1610">
              <w:rPr>
                <w:b/>
                <w:bCs/>
                <w:color w:val="000000"/>
              </w:rPr>
              <w:t xml:space="preserve">ой городской среды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9787,8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27 4 F2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9787,8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27 4 F2 55550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9787,8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27 4 F2 55550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9787,8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27 8 00 00000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8156,3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111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27 8 01 00000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8156,3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27 8 01 S4750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8156,3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27 8 01 S4750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8156,3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6"/>
                <w:szCs w:val="26"/>
              </w:rPr>
            </w:pPr>
            <w:r w:rsidRPr="001A1610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1A1610" w:rsidRPr="001A1610" w:rsidTr="001A1610">
        <w:trPr>
          <w:trHeight w:val="24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24 4 01 00350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24 4 01 00350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24 4 01 00350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F749FC" w:rsidP="001A1610">
            <w:r>
              <w:t>Комплек</w:t>
            </w:r>
            <w:r w:rsidR="001A1610" w:rsidRPr="001A1610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Участие в молодежных форумах и молодежных массовых мероприятиях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24 4 02 60250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24 4 02 60250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23425,7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23155,6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45347,6</w:t>
            </w:r>
          </w:p>
        </w:tc>
      </w:tr>
      <w:tr w:rsidR="001A1610" w:rsidRPr="001A1610" w:rsidTr="001A1610">
        <w:trPr>
          <w:trHeight w:val="177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23425,7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23155,6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45347,6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lastRenderedPageBreak/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6184,3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5914,2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5991,4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3898,1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4232,0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4300,0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3898,1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4232,0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4300,0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20 4 01 00270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3898,1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4232,0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4300,0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Субсидии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20 4 01 00270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3898,1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4232,0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4300,0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На поддержку мер по обеспечению сбалансированности бюджетов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2040160300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Субсидии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2040160300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500,0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181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 Муниципальная программа «Комплексное развитие сельских территорий в  муниципальном образовании Кисельнинское сельское поселение Волховского муниципального района Ленинградской области на 2022-2025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05 0 00 00000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17241,4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17241,4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39356,2</w:t>
            </w:r>
          </w:p>
        </w:tc>
      </w:tr>
      <w:tr w:rsidR="001A1610" w:rsidRPr="001A1610" w:rsidTr="001A1610">
        <w:trPr>
          <w:trHeight w:val="52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05 4 00 00000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17241,4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17241,4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39356,2</w:t>
            </w:r>
          </w:p>
        </w:tc>
      </w:tr>
      <w:tr w:rsidR="001A1610" w:rsidRPr="001A1610" w:rsidTr="001A1610">
        <w:trPr>
          <w:trHeight w:val="106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"Капитальный ремонт МБУК</w:t>
            </w:r>
            <w:proofErr w:type="gramStart"/>
            <w:r w:rsidRPr="001A1610">
              <w:t>"</w:t>
            </w:r>
            <w:proofErr w:type="spellStart"/>
            <w:r w:rsidRPr="001A1610">
              <w:t>К</w:t>
            </w:r>
            <w:proofErr w:type="gramEnd"/>
            <w:r w:rsidRPr="001A1610">
              <w:t>исельнинский</w:t>
            </w:r>
            <w:proofErr w:type="spellEnd"/>
            <w:r w:rsidRPr="001A1610">
              <w:t xml:space="preserve"> Дом Культуры"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05 4 01S0670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17241,4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17241,4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32040,6</w:t>
            </w:r>
          </w:p>
        </w:tc>
      </w:tr>
      <w:tr w:rsidR="001A1610" w:rsidRPr="001A1610" w:rsidTr="001A1610">
        <w:trPr>
          <w:trHeight w:val="7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На разработку проекта строительно-монтажных работ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05 4 01S0670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17241,4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17241,4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32040,6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Субсидии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05 4 01S0670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17241,4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17241,4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32040,6</w:t>
            </w:r>
          </w:p>
        </w:tc>
      </w:tr>
      <w:tr w:rsidR="001A1610" w:rsidRPr="001A1610" w:rsidTr="001A1610">
        <w:trPr>
          <w:trHeight w:val="6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</w:t>
            </w:r>
            <w:r w:rsidRPr="001A1610">
              <w:lastRenderedPageBreak/>
              <w:t>2025 годы»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05401F0390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7315,6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 xml:space="preserve">Комплексы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05401F0390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7315,6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1786,2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1682,2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1691,4</w:t>
            </w:r>
          </w:p>
        </w:tc>
      </w:tr>
      <w:tr w:rsidR="001A1610" w:rsidRPr="001A1610" w:rsidTr="001A1610">
        <w:trPr>
          <w:trHeight w:val="25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не</w:t>
            </w:r>
            <w:r w:rsidR="00F749FC">
              <w:t xml:space="preserve"> </w:t>
            </w:r>
            <w:r w:rsidRPr="001A1610">
              <w:t>програм</w:t>
            </w:r>
            <w:r w:rsidR="00F749FC">
              <w:t>м</w:t>
            </w:r>
            <w:r w:rsidRPr="001A1610">
              <w:t>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867,8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877,0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Стимулирующие выплаты на обеспечение выплат стимулирующего характера работникам муниципальных учреждений культуры Ленинградской области в рамках не</w:t>
            </w:r>
            <w:r w:rsidR="00F749FC">
              <w:t xml:space="preserve"> </w:t>
            </w:r>
            <w:r w:rsidRPr="001A1610">
              <w:t>програм</w:t>
            </w:r>
            <w:r w:rsidR="00F749FC">
              <w:t>м</w:t>
            </w:r>
            <w:r w:rsidRPr="001A1610">
              <w:t>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867,8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877,0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Стимулирующие выплаты 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867,8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877,0</w:t>
            </w:r>
          </w:p>
        </w:tc>
      </w:tr>
      <w:tr w:rsidR="001A1610" w:rsidRPr="001A1610" w:rsidTr="001A1610">
        <w:trPr>
          <w:trHeight w:val="25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не</w:t>
            </w:r>
            <w:r w:rsidR="00F749FC">
              <w:t xml:space="preserve"> </w:t>
            </w:r>
            <w:r w:rsidRPr="001A1610">
              <w:t>програм</w:t>
            </w:r>
            <w:r w:rsidR="00F749FC">
              <w:t>м</w:t>
            </w:r>
            <w:r w:rsidRPr="001A1610">
              <w:t>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0,0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Стимулирующие выплаты  на обеспечение выплат стимулирующего характера работникам муниципальных учреждений культуры Ленинградской области в рамках не</w:t>
            </w:r>
            <w:r w:rsidR="00F749FC">
              <w:t xml:space="preserve"> </w:t>
            </w:r>
            <w:r w:rsidRPr="001A1610">
              <w:t>програм</w:t>
            </w:r>
            <w:r w:rsidR="00F749FC">
              <w:t>м</w:t>
            </w:r>
            <w:r w:rsidRPr="001A1610">
              <w:t>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 xml:space="preserve">Стимулирующие выплаты 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Субсидии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</w:tr>
      <w:tr w:rsidR="001A1610" w:rsidRPr="001A1610" w:rsidTr="001A1610">
        <w:trPr>
          <w:trHeight w:val="252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не</w:t>
            </w:r>
            <w:r w:rsidR="00F749FC">
              <w:t xml:space="preserve"> </w:t>
            </w:r>
            <w:r w:rsidRPr="001A1610">
              <w:t>програм</w:t>
            </w:r>
            <w:r w:rsidR="00F749FC">
              <w:t>м</w:t>
            </w:r>
            <w:r w:rsidRPr="001A1610">
              <w:t>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</w:tr>
      <w:tr w:rsidR="001A1610" w:rsidRPr="001A1610" w:rsidTr="001A1610">
        <w:trPr>
          <w:trHeight w:val="220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Субсидии на обеспечение выплат стимулирующего характера работникам муниципальных учреждений культуры Ленинградской области в рамках не</w:t>
            </w:r>
            <w:r w:rsidR="00F749FC">
              <w:t xml:space="preserve"> </w:t>
            </w:r>
            <w:r w:rsidRPr="001A1610">
              <w:t>програм</w:t>
            </w:r>
            <w:r w:rsidR="00F749FC">
              <w:t>м</w:t>
            </w:r>
            <w:r w:rsidRPr="001A1610">
              <w:t>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Субсидии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03 S0360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893,1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814,4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F749FC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муниципального</w:t>
            </w:r>
            <w:r w:rsidR="00F749FC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23 4 04 00000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r w:rsidRPr="001A1610">
              <w:t>Комплекс процессных меропри</w:t>
            </w:r>
            <w:r w:rsidR="00F749FC">
              <w:t>я</w:t>
            </w:r>
            <w:r w:rsidRPr="001A1610">
              <w:t>тий " МБУК "</w:t>
            </w:r>
            <w:proofErr w:type="spellStart"/>
            <w:r w:rsidRPr="001A1610">
              <w:t>Кисельнинский</w:t>
            </w:r>
            <w:proofErr w:type="spellEnd"/>
            <w:r w:rsidRPr="001A1610">
              <w:t xml:space="preserve"> ДК"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23 4 04 00380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1A161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A1610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23 4 04 00380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23 4 04 00380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2757,9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3056,1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3304,3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2757,9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3006,1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3254,3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2757,90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3006,10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3254,30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2757,90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3006,10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3254,30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Доплаты к пенсиям  муниципальным служащим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21 4 01 00290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2757,90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3006,10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3254,30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21 4 01 00290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2757,90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3006,10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rPr>
                <w:sz w:val="22"/>
                <w:szCs w:val="22"/>
              </w:rPr>
              <w:t>3254,30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Социальное обеспечение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87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</w:r>
            <w:r w:rsidR="00F749FC">
              <w:rPr>
                <w:b/>
                <w:bCs/>
              </w:rPr>
              <w:t xml:space="preserve"> </w:t>
            </w:r>
            <w:r w:rsidRPr="001A1610">
              <w:rPr>
                <w:b/>
                <w:bCs/>
              </w:rPr>
              <w:t>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  "Обеспечение жильем молодых семей"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16 4 01 00000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Обеспечение жильем молодых семей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16 4 01 00220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Субсидии на предоставление социальных выплат молодым гражданам.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16 4 01 00220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320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50,0</w:t>
            </w:r>
          </w:p>
        </w:tc>
      </w:tr>
      <w:tr w:rsidR="001A1610" w:rsidRPr="001A1610" w:rsidTr="001A1610">
        <w:trPr>
          <w:trHeight w:val="3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939,5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1610">
              <w:rPr>
                <w:b/>
                <w:bCs/>
                <w:color w:val="000000"/>
                <w:sz w:val="28"/>
                <w:szCs w:val="28"/>
              </w:rPr>
              <w:t>920,0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834,2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920,0</w:t>
            </w:r>
          </w:p>
        </w:tc>
      </w:tr>
      <w:tr w:rsidR="001A1610" w:rsidRPr="001A1610" w:rsidTr="001A1610">
        <w:trPr>
          <w:trHeight w:val="189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834,2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920,0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834,2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920,0</w:t>
            </w:r>
          </w:p>
        </w:tc>
      </w:tr>
      <w:tr w:rsidR="001A1610" w:rsidRPr="001A1610" w:rsidTr="001A1610">
        <w:trPr>
          <w:trHeight w:val="15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Комплекс процессных мероприятий</w:t>
            </w:r>
            <w:proofErr w:type="gramStart"/>
            <w:r w:rsidRPr="001A1610">
              <w:t xml:space="preserve"> .</w:t>
            </w:r>
            <w:proofErr w:type="gramEnd"/>
            <w:r w:rsidRPr="001A1610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20 4 02 00000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834,2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920,0</w:t>
            </w:r>
          </w:p>
        </w:tc>
      </w:tr>
      <w:tr w:rsidR="001A1610" w:rsidRPr="001A1610" w:rsidTr="001A1610">
        <w:trPr>
          <w:trHeight w:val="126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 xml:space="preserve">Приобщение жителей муниципального образования «Кисельнинское сельское поселение» Волховского муниципального района Ленинградской области к </w:t>
            </w:r>
            <w:r w:rsidRPr="001A1610">
              <w:lastRenderedPageBreak/>
              <w:t>физической культуре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20 4 02 00180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834,2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920,0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lastRenderedPageBreak/>
              <w:t xml:space="preserve">Субсидии бюджетным учреждениям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20 4 02 00180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834,2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915,9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920,0</w:t>
            </w:r>
          </w:p>
        </w:tc>
      </w:tr>
      <w:tr w:rsidR="001A1610" w:rsidRPr="001A1610" w:rsidTr="001A1610">
        <w:trPr>
          <w:trHeight w:val="175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Муниципальная программа «Устойчивое общественное развитие в муниципальном образовании Кисельнинское сельское поселение Волховского</w:t>
            </w:r>
            <w:r w:rsidR="00F749FC">
              <w:t xml:space="preserve"> </w:t>
            </w:r>
            <w:r w:rsidRPr="001A1610">
              <w:t>муниципального</w:t>
            </w:r>
            <w:r w:rsidR="00F749FC">
              <w:t xml:space="preserve"> </w:t>
            </w:r>
            <w:r w:rsidRPr="001A1610">
              <w:t>района Ленинградской области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23 0 00 00000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23 4 04 00000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3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r w:rsidRPr="001A1610">
              <w:t>Комплекс процессных меропри</w:t>
            </w:r>
            <w:r w:rsidR="00F749FC">
              <w:t>я</w:t>
            </w:r>
            <w:r w:rsidRPr="001A1610">
              <w:t>тий " МБУК "</w:t>
            </w:r>
            <w:proofErr w:type="spellStart"/>
            <w:r w:rsidRPr="001A1610">
              <w:t>Кисельнинский</w:t>
            </w:r>
            <w:proofErr w:type="spellEnd"/>
            <w:r w:rsidRPr="001A1610">
              <w:t xml:space="preserve"> ДК"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02 S4840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600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610" w:rsidRPr="001A1610" w:rsidRDefault="001A1610" w:rsidP="001A1610">
            <w:pPr>
              <w:rPr>
                <w:color w:val="000000"/>
              </w:rPr>
            </w:pPr>
            <w:r w:rsidRPr="001A1610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1A161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A1610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02 S4840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94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r w:rsidRPr="001A16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color w:val="000000"/>
              </w:rPr>
            </w:pPr>
            <w:r w:rsidRPr="001A1610">
              <w:rPr>
                <w:color w:val="000000"/>
              </w:rPr>
              <w:t>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23 4 02 S4840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105,3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</w:rPr>
            </w:pPr>
            <w:r w:rsidRPr="001A1610">
              <w:rPr>
                <w:b/>
                <w:bCs/>
              </w:rPr>
              <w:t>Всего: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</w:rPr>
            </w:pPr>
            <w:r w:rsidRPr="001A1610">
              <w:rPr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81478,7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56500,7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color w:val="000000"/>
              </w:rPr>
            </w:pPr>
            <w:r w:rsidRPr="001A1610">
              <w:rPr>
                <w:b/>
                <w:bCs/>
                <w:color w:val="000000"/>
              </w:rPr>
              <w:t>70929,2</w:t>
            </w:r>
          </w:p>
        </w:tc>
      </w:tr>
      <w:tr w:rsidR="001A1610" w:rsidRPr="001A1610" w:rsidTr="001A1610">
        <w:trPr>
          <w:trHeight w:val="31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r w:rsidRPr="001A1610">
              <w:t>Условно утвержденные расходы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0,0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687,6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</w:pPr>
            <w:r w:rsidRPr="001A1610">
              <w:t>1408,1</w:t>
            </w:r>
          </w:p>
        </w:tc>
      </w:tr>
      <w:tr w:rsidR="001A1610" w:rsidRPr="001A1610" w:rsidTr="001A1610">
        <w:trPr>
          <w:trHeight w:val="375"/>
        </w:trPr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sz w:val="28"/>
                <w:szCs w:val="28"/>
              </w:rPr>
            </w:pPr>
            <w:r w:rsidRPr="001A1610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81478,7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57188,3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10" w:rsidRPr="001A1610" w:rsidRDefault="001A1610" w:rsidP="001A1610">
            <w:pPr>
              <w:jc w:val="center"/>
              <w:rPr>
                <w:b/>
                <w:bCs/>
                <w:sz w:val="28"/>
                <w:szCs w:val="28"/>
              </w:rPr>
            </w:pPr>
            <w:r w:rsidRPr="001A1610">
              <w:rPr>
                <w:b/>
                <w:bCs/>
                <w:sz w:val="28"/>
                <w:szCs w:val="28"/>
              </w:rPr>
              <w:t>72337,3</w:t>
            </w:r>
          </w:p>
        </w:tc>
      </w:tr>
    </w:tbl>
    <w:p w:rsidR="00D73913" w:rsidRDefault="00D73913" w:rsidP="00D769A4"/>
    <w:p w:rsidR="00D73913" w:rsidRDefault="00D73913" w:rsidP="00D769A4"/>
    <w:p w:rsidR="00D73913" w:rsidRDefault="00D73913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tbl>
      <w:tblPr>
        <w:tblW w:w="5462" w:type="pct"/>
        <w:tblInd w:w="-885" w:type="dxa"/>
        <w:tblLook w:val="04A0"/>
      </w:tblPr>
      <w:tblGrid>
        <w:gridCol w:w="3555"/>
        <w:gridCol w:w="1670"/>
        <w:gridCol w:w="576"/>
        <w:gridCol w:w="752"/>
        <w:gridCol w:w="1289"/>
        <w:gridCol w:w="1357"/>
        <w:gridCol w:w="1256"/>
      </w:tblGrid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/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</w:p>
        </w:tc>
        <w:tc>
          <w:tcPr>
            <w:tcW w:w="25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right"/>
              <w:rPr>
                <w:sz w:val="18"/>
                <w:szCs w:val="18"/>
              </w:rPr>
            </w:pPr>
          </w:p>
        </w:tc>
      </w:tr>
      <w:tr w:rsidR="00CB0D77" w:rsidRPr="00CB0D77" w:rsidTr="00CB0D7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F749FC" w:rsidRDefault="00F749FC" w:rsidP="00CB0D77">
            <w:pPr>
              <w:jc w:val="right"/>
              <w:rPr>
                <w:sz w:val="18"/>
                <w:szCs w:val="18"/>
              </w:rPr>
            </w:pPr>
          </w:p>
          <w:p w:rsidR="00CB0D77" w:rsidRDefault="00CB0D77" w:rsidP="00CB0D77">
            <w:pPr>
              <w:jc w:val="right"/>
              <w:rPr>
                <w:sz w:val="18"/>
                <w:szCs w:val="18"/>
              </w:rPr>
            </w:pPr>
            <w:r w:rsidRPr="00CB0D77">
              <w:rPr>
                <w:sz w:val="18"/>
                <w:szCs w:val="18"/>
              </w:rPr>
              <w:t>Приложение № 5</w:t>
            </w:r>
          </w:p>
          <w:p w:rsidR="00F749FC" w:rsidRPr="00CB0D77" w:rsidRDefault="00F749FC" w:rsidP="00CB0D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</w:p>
        </w:tc>
        <w:tc>
          <w:tcPr>
            <w:tcW w:w="25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FC" w:rsidRDefault="00CB0D77" w:rsidP="00CB0D77">
            <w:pPr>
              <w:jc w:val="right"/>
              <w:rPr>
                <w:sz w:val="18"/>
                <w:szCs w:val="18"/>
              </w:rPr>
            </w:pPr>
            <w:r w:rsidRPr="00CB0D77">
              <w:rPr>
                <w:sz w:val="18"/>
                <w:szCs w:val="18"/>
              </w:rPr>
              <w:t xml:space="preserve">решением Совета депутатов </w:t>
            </w:r>
            <w:r w:rsidR="00F749FC">
              <w:rPr>
                <w:sz w:val="18"/>
                <w:szCs w:val="18"/>
              </w:rPr>
              <w:t xml:space="preserve"> </w:t>
            </w:r>
          </w:p>
          <w:p w:rsidR="00CB0D77" w:rsidRPr="00CB0D77" w:rsidRDefault="00CB0D77" w:rsidP="00CB0D77">
            <w:pPr>
              <w:jc w:val="right"/>
              <w:rPr>
                <w:sz w:val="18"/>
                <w:szCs w:val="18"/>
              </w:rPr>
            </w:pPr>
            <w:proofErr w:type="spellStart"/>
            <w:r w:rsidRPr="00CB0D77">
              <w:rPr>
                <w:sz w:val="18"/>
                <w:szCs w:val="18"/>
              </w:rPr>
              <w:t>Кисельнинского</w:t>
            </w:r>
            <w:proofErr w:type="spellEnd"/>
            <w:r w:rsidRPr="00CB0D77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/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FC" w:rsidRDefault="00CB0D77" w:rsidP="00F749FC">
            <w:pPr>
              <w:jc w:val="right"/>
              <w:rPr>
                <w:sz w:val="18"/>
                <w:szCs w:val="18"/>
              </w:rPr>
            </w:pPr>
            <w:r w:rsidRPr="00CB0D77">
              <w:rPr>
                <w:sz w:val="18"/>
                <w:szCs w:val="18"/>
              </w:rPr>
              <w:t xml:space="preserve">Волховского муниципального района </w:t>
            </w:r>
          </w:p>
          <w:p w:rsidR="00CB0D77" w:rsidRPr="00CB0D77" w:rsidRDefault="00CB0D77" w:rsidP="00F749FC">
            <w:pPr>
              <w:jc w:val="right"/>
              <w:rPr>
                <w:sz w:val="18"/>
                <w:szCs w:val="18"/>
              </w:rPr>
            </w:pPr>
            <w:r w:rsidRPr="00CB0D77">
              <w:rPr>
                <w:sz w:val="18"/>
                <w:szCs w:val="18"/>
              </w:rPr>
              <w:t>Ленинградской области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/>
        </w:tc>
        <w:tc>
          <w:tcPr>
            <w:tcW w:w="33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right"/>
              <w:rPr>
                <w:sz w:val="18"/>
                <w:szCs w:val="18"/>
              </w:rPr>
            </w:pPr>
            <w:r w:rsidRPr="00CB0D77">
              <w:rPr>
                <w:sz w:val="18"/>
                <w:szCs w:val="18"/>
              </w:rPr>
              <w:t xml:space="preserve"> от 11.10.2023</w:t>
            </w:r>
            <w:r w:rsidR="00F749FC">
              <w:rPr>
                <w:sz w:val="18"/>
                <w:szCs w:val="18"/>
              </w:rPr>
              <w:t>г. № 24</w:t>
            </w:r>
            <w:r w:rsidRPr="00CB0D77">
              <w:rPr>
                <w:sz w:val="18"/>
                <w:szCs w:val="18"/>
              </w:rPr>
              <w:t xml:space="preserve"> 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/>
        </w:tc>
        <w:tc>
          <w:tcPr>
            <w:tcW w:w="33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sz w:val="18"/>
                <w:szCs w:val="18"/>
              </w:rPr>
            </w:pP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/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</w:pPr>
          </w:p>
        </w:tc>
      </w:tr>
      <w:tr w:rsidR="00CB0D77" w:rsidRPr="00CB0D77" w:rsidTr="00CB0D77">
        <w:trPr>
          <w:trHeight w:val="330"/>
        </w:trPr>
        <w:tc>
          <w:tcPr>
            <w:tcW w:w="37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</w:pPr>
          </w:p>
        </w:tc>
      </w:tr>
      <w:tr w:rsidR="00CB0D77" w:rsidRPr="00CB0D77" w:rsidTr="00CB0D77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D77">
              <w:rPr>
                <w:b/>
                <w:bCs/>
                <w:sz w:val="26"/>
                <w:szCs w:val="26"/>
              </w:rPr>
              <w:t>РАСПРЕДЕЛЕНИЕ</w:t>
            </w:r>
            <w:r w:rsidRPr="00CB0D77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CB0D77">
              <w:rPr>
                <w:b/>
                <w:bCs/>
                <w:sz w:val="26"/>
                <w:szCs w:val="26"/>
              </w:rPr>
              <w:br/>
              <w:t>(муниципальным программам и не</w:t>
            </w:r>
            <w:r w:rsidR="00F749FC">
              <w:rPr>
                <w:b/>
                <w:bCs/>
                <w:sz w:val="26"/>
                <w:szCs w:val="26"/>
              </w:rPr>
              <w:t xml:space="preserve"> </w:t>
            </w:r>
            <w:r w:rsidRPr="00CB0D77">
              <w:rPr>
                <w:b/>
                <w:bCs/>
                <w:sz w:val="26"/>
                <w:szCs w:val="26"/>
              </w:rPr>
              <w:t>программным направлениям деятельности),</w:t>
            </w:r>
            <w:r w:rsidRPr="00CB0D77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CB0D77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2023 год и плановый                                                                              период 2024-2025 гг.</w:t>
            </w:r>
          </w:p>
        </w:tc>
      </w:tr>
      <w:tr w:rsidR="00CB0D77" w:rsidRPr="00CB0D77" w:rsidTr="00CB0D77">
        <w:trPr>
          <w:trHeight w:val="3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77" w:rsidRPr="00CB0D77" w:rsidRDefault="00CB0D77" w:rsidP="00CB0D7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0D77" w:rsidRPr="00CB0D77" w:rsidTr="00CB0D77">
        <w:trPr>
          <w:trHeight w:val="144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D77" w:rsidRPr="00CB0D77" w:rsidRDefault="00CB0D77" w:rsidP="00CB0D7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B0D77" w:rsidRPr="00CB0D77" w:rsidTr="00CB0D77">
        <w:trPr>
          <w:trHeight w:val="720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</w:pPr>
          </w:p>
        </w:tc>
      </w:tr>
      <w:tr w:rsidR="00CB0D77" w:rsidRPr="00CB0D77" w:rsidTr="00CB0D77">
        <w:trPr>
          <w:trHeight w:val="720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  <w:color w:val="000000"/>
              </w:rPr>
            </w:pPr>
            <w:r w:rsidRPr="00F749FC">
              <w:rPr>
                <w:bCs/>
                <w:color w:val="000000"/>
              </w:rPr>
              <w:t>Наименование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  <w:color w:val="000000"/>
              </w:rPr>
            </w:pPr>
            <w:r w:rsidRPr="00F749FC">
              <w:rPr>
                <w:bCs/>
                <w:color w:val="000000"/>
              </w:rPr>
              <w:t>ЦСР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  <w:color w:val="000000"/>
              </w:rPr>
            </w:pPr>
            <w:r w:rsidRPr="00F749FC">
              <w:rPr>
                <w:bCs/>
                <w:color w:val="000000"/>
              </w:rPr>
              <w:t>ВР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  <w:color w:val="000000"/>
              </w:rPr>
            </w:pPr>
            <w:proofErr w:type="spellStart"/>
            <w:r w:rsidRPr="00F749FC">
              <w:rPr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  <w:color w:val="000000"/>
              </w:rPr>
            </w:pPr>
            <w:r w:rsidRPr="00F749FC">
              <w:rPr>
                <w:bCs/>
                <w:color w:val="000000"/>
              </w:rPr>
              <w:t>Сумма</w:t>
            </w:r>
            <w:r w:rsidRPr="00F749FC">
              <w:rPr>
                <w:bCs/>
                <w:color w:val="000000"/>
              </w:rPr>
              <w:br/>
              <w:t>(тысяч рублей)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7" w:rsidRPr="00F749FC" w:rsidRDefault="00CB0D77" w:rsidP="00CB0D77">
            <w:pPr>
              <w:rPr>
                <w:bCs/>
                <w:color w:val="00000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7" w:rsidRPr="00F749FC" w:rsidRDefault="00CB0D77" w:rsidP="00CB0D77">
            <w:pPr>
              <w:rPr>
                <w:bCs/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7" w:rsidRPr="00F749FC" w:rsidRDefault="00CB0D77" w:rsidP="00CB0D77">
            <w:pPr>
              <w:rPr>
                <w:bCs/>
                <w:color w:val="00000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7" w:rsidRPr="00F749FC" w:rsidRDefault="00CB0D77" w:rsidP="00CB0D77">
            <w:pPr>
              <w:rPr>
                <w:bCs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</w:rPr>
            </w:pPr>
            <w:r w:rsidRPr="00F749FC">
              <w:rPr>
                <w:bCs/>
              </w:rPr>
              <w:t>2023 год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</w:rPr>
            </w:pPr>
            <w:r w:rsidRPr="00F749FC">
              <w:rPr>
                <w:bCs/>
              </w:rPr>
              <w:t>2024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F749FC" w:rsidRDefault="00CB0D77" w:rsidP="00CB0D77">
            <w:pPr>
              <w:jc w:val="center"/>
              <w:rPr>
                <w:bCs/>
              </w:rPr>
            </w:pPr>
            <w:r w:rsidRPr="00F749FC">
              <w:rPr>
                <w:bCs/>
              </w:rPr>
              <w:t>2025 год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81478,7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56500,7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70929,2</w:t>
            </w:r>
          </w:p>
        </w:tc>
      </w:tr>
      <w:tr w:rsidR="00CB0D77" w:rsidRPr="00CB0D77" w:rsidTr="00CB0D77">
        <w:trPr>
          <w:trHeight w:val="237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Муниципальная программа «Комплексное развитие сельских территорий в  муниципальном образовании "Кисельнинское сельское поселение" Волховского муниципального района Ленинградской области на 2022-2025 годы"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39356,2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32040,6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F749FC">
            <w:pPr>
              <w:jc w:val="both"/>
              <w:rPr>
                <w:color w:val="000000"/>
              </w:rPr>
            </w:pPr>
            <w:r w:rsidRPr="00CB0D77">
              <w:rPr>
                <w:color w:val="000000"/>
              </w:rPr>
              <w:t>Комплекс процессных мероприятий "Капитальный ремонт МБУК</w:t>
            </w:r>
            <w:proofErr w:type="gramStart"/>
            <w:r w:rsidRPr="00CB0D77">
              <w:rPr>
                <w:color w:val="000000"/>
              </w:rPr>
              <w:t>"</w:t>
            </w:r>
            <w:proofErr w:type="spellStart"/>
            <w:r w:rsidRPr="00CB0D77">
              <w:rPr>
                <w:color w:val="000000"/>
              </w:rPr>
              <w:t>К</w:t>
            </w:r>
            <w:proofErr w:type="gramEnd"/>
            <w:r w:rsidRPr="00CB0D77">
              <w:rPr>
                <w:color w:val="000000"/>
              </w:rPr>
              <w:t>исельнинский</w:t>
            </w:r>
            <w:proofErr w:type="spellEnd"/>
            <w:r w:rsidRPr="00CB0D77">
              <w:rPr>
                <w:color w:val="000000"/>
              </w:rPr>
              <w:t xml:space="preserve"> Дом Культуры"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32040,6</w:t>
            </w:r>
          </w:p>
        </w:tc>
      </w:tr>
      <w:tr w:rsidR="00CB0D77" w:rsidRPr="00CB0D77" w:rsidTr="00CB0D77">
        <w:trPr>
          <w:trHeight w:val="6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F749FC">
            <w:pPr>
              <w:jc w:val="both"/>
              <w:rPr>
                <w:color w:val="000000"/>
              </w:rPr>
            </w:pPr>
            <w:r w:rsidRPr="00CB0D77">
              <w:rPr>
                <w:color w:val="000000"/>
              </w:rPr>
              <w:t>На разработку проекта строительно-монтажных работ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32040,6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F749FC">
            <w:pPr>
              <w:jc w:val="both"/>
              <w:rPr>
                <w:color w:val="000000"/>
              </w:rPr>
            </w:pPr>
            <w:r w:rsidRPr="00CB0D7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17241,4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32040,6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Культура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01S0670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0801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17241,4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17241,4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32040,6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проведение ремонтных работ учреждений культуры поселений Волховского муниципального района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01F0390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7315,6</w:t>
            </w:r>
          </w:p>
        </w:tc>
      </w:tr>
      <w:tr w:rsidR="00CB0D77" w:rsidRPr="00CB0D77" w:rsidTr="00CB0D77">
        <w:trPr>
          <w:trHeight w:val="7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01F0390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7315,6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Культура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05 4 01F0390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0801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7315,6</w:t>
            </w:r>
          </w:p>
        </w:tc>
      </w:tr>
      <w:tr w:rsidR="00CB0D77" w:rsidRPr="00CB0D77" w:rsidTr="00CB0D77">
        <w:trPr>
          <w:trHeight w:val="82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Волховского муниципального района Ленинградской области на 2022-2025 годы»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CB0D77" w:rsidRPr="00CB0D77" w:rsidTr="00CB0D77">
        <w:trPr>
          <w:trHeight w:val="88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Ко</w:t>
            </w:r>
            <w:r w:rsidR="00F749FC">
              <w:t>мпле</w:t>
            </w:r>
            <w:r w:rsidRPr="00CB0D77">
              <w:t>к</w:t>
            </w:r>
            <w:r w:rsidR="00F749FC">
              <w:t>с</w:t>
            </w:r>
            <w:r w:rsidRPr="00CB0D77">
              <w:t xml:space="preserve">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07 4 01 00410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07 4 01 00410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FF0000"/>
              </w:rPr>
            </w:pPr>
            <w:r w:rsidRPr="00CB0D77">
              <w:rPr>
                <w:strike/>
                <w:color w:val="FF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07 4 01 00410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6,0</w:t>
            </w:r>
          </w:p>
        </w:tc>
      </w:tr>
      <w:tr w:rsidR="00CB0D77" w:rsidRPr="00CB0D77" w:rsidTr="00CB0D77">
        <w:trPr>
          <w:trHeight w:val="252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 xml:space="preserve">Муниципальная программа "Профилактика терроризма, </w:t>
            </w:r>
            <w:r w:rsidR="00F749FC">
              <w:rPr>
                <w:b/>
                <w:bCs/>
              </w:rPr>
              <w:t>экстремизма и сепаратизма, проти</w:t>
            </w:r>
            <w:r w:rsidRPr="00CB0D77">
              <w:rPr>
                <w:b/>
                <w:bCs/>
              </w:rPr>
              <w:t>водействия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08 0 00 00000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 xml:space="preserve">Комплексы процессных </w:t>
            </w:r>
            <w:r w:rsidRPr="00CB0D77">
              <w:rPr>
                <w:color w:val="000000"/>
              </w:rPr>
              <w:lastRenderedPageBreak/>
              <w:t xml:space="preserve">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lastRenderedPageBreak/>
              <w:t>08 4 00 00000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</w:tr>
      <w:tr w:rsidR="00CB0D77" w:rsidRPr="00CB0D77" w:rsidTr="00CB0D77">
        <w:trPr>
          <w:trHeight w:val="22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 xml:space="preserve">Комплекс процессных мероприятий "Профилактика терроризма, </w:t>
            </w:r>
            <w:r w:rsidR="00F749FC">
              <w:t>экстремизма и сепаратизма, проти</w:t>
            </w:r>
            <w:r w:rsidRPr="00CB0D77">
              <w:t>водействия идеологии указанных  явлений,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08 4 01 00000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</w:tr>
      <w:tr w:rsidR="00CB0D77" w:rsidRPr="00CB0D77" w:rsidTr="00CB0D77">
        <w:trPr>
          <w:trHeight w:val="189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08 4 01 00400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08 4 01 00400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</w:tr>
      <w:tr w:rsidR="00CB0D77" w:rsidRPr="00CB0D77" w:rsidTr="00CB0D77">
        <w:trPr>
          <w:trHeight w:val="15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08 4 01 00400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8,0</w:t>
            </w:r>
          </w:p>
        </w:tc>
      </w:tr>
      <w:tr w:rsidR="00CB0D77" w:rsidRPr="00CB0D77" w:rsidTr="00CB0D77">
        <w:trPr>
          <w:trHeight w:val="208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6000,0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9570,0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4170,0</w:t>
            </w:r>
          </w:p>
        </w:tc>
      </w:tr>
      <w:tr w:rsidR="00CB0D77" w:rsidRPr="00CB0D77" w:rsidTr="00CB0D77">
        <w:trPr>
          <w:trHeight w:val="73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09 4 00 00000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9570,0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</w:tr>
      <w:tr w:rsidR="00CB0D77" w:rsidRPr="00CB0D77" w:rsidTr="00CB0D77">
        <w:trPr>
          <w:trHeight w:val="189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09 4 01 00000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9570,0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lastRenderedPageBreak/>
              <w:t>Субсидии  на  мероприятия по созданию мест (площадок) накопления твердых коммунальных отходов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09 4 01 S4790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0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09 4 01 S4790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Коммунальное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09 4 01 S4790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6000,0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Субсидии на мероприятия по ликвидации несанкционированных свалок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09 4 02 S4880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09 4 02 S4880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Коммунальное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09 4 02 S4880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4170,0</w:t>
            </w:r>
          </w:p>
        </w:tc>
      </w:tr>
      <w:tr w:rsidR="00CB0D77" w:rsidRPr="00CB0D77" w:rsidTr="00CB0D77">
        <w:trPr>
          <w:trHeight w:val="22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255,0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260,0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F749FC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11 4 01 00010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11 4 01 00010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11 4 01 00010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95,0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11 4 02 00020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11 4 02 00020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11 4 02 00020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0412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"Противодействие коррупции в муниципальном образовании «Кисельнинское сельское поселение» Волховского</w:t>
            </w:r>
            <w:r w:rsidR="00F749FC">
              <w:rPr>
                <w:b/>
                <w:bCs/>
              </w:rPr>
              <w:t xml:space="preserve"> </w:t>
            </w:r>
            <w:r w:rsidRPr="00CB0D77">
              <w:rPr>
                <w:b/>
                <w:bCs/>
              </w:rPr>
              <w:t>муниципальног</w:t>
            </w:r>
            <w:r w:rsidR="00F749FC">
              <w:rPr>
                <w:b/>
                <w:bCs/>
              </w:rPr>
              <w:t>о</w:t>
            </w:r>
            <w:r w:rsidRPr="00CB0D77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F749FC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12 4 00 00000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Комплекс процессных мероприятий  "Организация </w:t>
            </w:r>
            <w:proofErr w:type="spellStart"/>
            <w:r w:rsidRPr="00CB0D77">
              <w:t>антикоррупционного</w:t>
            </w:r>
            <w:proofErr w:type="spellEnd"/>
            <w:r w:rsidRPr="00CB0D77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Расходы на организацию </w:t>
            </w:r>
            <w:proofErr w:type="spellStart"/>
            <w:r w:rsidRPr="00CB0D77">
              <w:rPr>
                <w:color w:val="000000"/>
              </w:rPr>
              <w:t>антикоррупционного</w:t>
            </w:r>
            <w:proofErr w:type="spellEnd"/>
            <w:r w:rsidRPr="00CB0D77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12 4 01 00030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12 4 01 00030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12 0 01 00030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</w:tr>
      <w:tr w:rsidR="00CB0D77" w:rsidRPr="00CB0D77" w:rsidTr="00CB0D77">
        <w:trPr>
          <w:trHeight w:val="10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 xml:space="preserve">Муниципальная программа "Обеспечение первичных мер пожарной  безопасности на </w:t>
            </w:r>
            <w:proofErr w:type="spellStart"/>
            <w:proofErr w:type="gramStart"/>
            <w:r w:rsidRPr="00CB0D77">
              <w:rPr>
                <w:b/>
                <w:bCs/>
              </w:rPr>
              <w:t>на</w:t>
            </w:r>
            <w:proofErr w:type="spellEnd"/>
            <w:proofErr w:type="gramEnd"/>
            <w:r w:rsidRPr="00CB0D77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  на 2023-2025г.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765,0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F749FC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215,0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CB0D77">
              <w:rPr>
                <w:color w:val="000000"/>
              </w:rPr>
              <w:t>."</w:t>
            </w:r>
            <w:proofErr w:type="gram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215,0</w:t>
            </w:r>
          </w:p>
        </w:tc>
      </w:tr>
      <w:tr w:rsidR="00CB0D77" w:rsidRPr="00CB0D77" w:rsidTr="00CB0D77">
        <w:trPr>
          <w:trHeight w:val="192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lastRenderedPageBreak/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13 4 01 00060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215,0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13 4 01 00060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215,0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13 4 01 00060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215,0</w:t>
            </w:r>
          </w:p>
        </w:tc>
      </w:tr>
      <w:tr w:rsidR="00CB0D77" w:rsidRPr="00CB0D77" w:rsidTr="00CB0D77">
        <w:trPr>
          <w:trHeight w:val="189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"Совершенствование и</w:t>
            </w:r>
            <w:r w:rsidRPr="00CB0D77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CB0D77">
              <w:rPr>
                <w:b/>
                <w:bCs/>
              </w:rPr>
              <w:br/>
              <w:t>муниципального образования "</w:t>
            </w:r>
            <w:proofErr w:type="spellStart"/>
            <w:r w:rsidRPr="00CB0D77">
              <w:rPr>
                <w:b/>
                <w:bCs/>
              </w:rPr>
              <w:t>Кисельнинского</w:t>
            </w:r>
            <w:proofErr w:type="spellEnd"/>
            <w:r w:rsidRPr="00CB0D77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4300,0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6782,0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5785,2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F749FC">
            <w:r w:rsidRPr="00CB0D77">
              <w:t>Ко</w:t>
            </w:r>
            <w:r w:rsidR="00F749FC">
              <w:t>м</w:t>
            </w:r>
            <w:r w:rsidRPr="00CB0D77">
              <w:t>плексы процессных мероприятий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r w:rsidRPr="00CB0D77">
              <w:t>Комплекс процессных мероприятий  "Содержание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</w:tr>
      <w:tr w:rsidR="00CB0D77" w:rsidRPr="00CB0D77" w:rsidTr="00CB0D77">
        <w:trPr>
          <w:trHeight w:val="105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r w:rsidRPr="00CB0D77">
              <w:t>Содержание автомобильных дорог и дворовых территорий муниципального образования "Кисельнинское сельское поселение"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14 4 01 00090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</w:tr>
      <w:tr w:rsidR="00CB0D77" w:rsidRPr="00CB0D77" w:rsidTr="00CB0D77">
        <w:trPr>
          <w:trHeight w:val="75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14 4 01 00090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</w:tr>
      <w:tr w:rsidR="00CB0D77" w:rsidRPr="00CB0D77" w:rsidTr="00CB0D77">
        <w:trPr>
          <w:trHeight w:val="12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14 4 01 00090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Капитальный ремонт и ремонт дорог общего пользования местного значения 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14 4 01 00130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2957,9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14 4 01 00130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strike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2957,9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1300,0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14 4 01 00130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2957,9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Исследование и анализ дорожного покрытия территории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14 4 01 00140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14 4 01 00140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rPr>
                <w:strike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14 4 01 00140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Ремонт дорог к объектам имеющих  социально-значимый характер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2885,2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strike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2885,2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14 4 01 00160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2885,2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2224,1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 4 01 S4200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2224,1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2224,1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2224,1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B0D77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B0D77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proofErr w:type="spellStart"/>
            <w:r w:rsidRPr="00CB0D77">
              <w:rPr>
                <w:color w:val="000000"/>
              </w:rPr>
              <w:t>Коплексы</w:t>
            </w:r>
            <w:proofErr w:type="spellEnd"/>
            <w:r w:rsidRPr="00CB0D77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22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 xml:space="preserve">с процессных мероприятий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CB0D77" w:rsidRPr="00CB0D77">
              <w:t>энергоэффективности</w:t>
            </w:r>
            <w:proofErr w:type="spellEnd"/>
            <w:r w:rsidR="00CB0D77" w:rsidRPr="00CB0D77">
              <w:t xml:space="preserve"> на территории муниципального </w:t>
            </w:r>
            <w:r w:rsidR="00CB0D77" w:rsidRPr="00CB0D77">
              <w:lastRenderedPageBreak/>
              <w:t>образования "</w:t>
            </w:r>
            <w:proofErr w:type="spellStart"/>
            <w:r w:rsidR="00CB0D77" w:rsidRPr="00CB0D77">
              <w:t>Кисельнинского</w:t>
            </w:r>
            <w:proofErr w:type="spellEnd"/>
            <w:r w:rsidR="00CB0D77" w:rsidRPr="00CB0D77">
              <w:t xml:space="preserve"> сельского поселения"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lastRenderedPageBreak/>
              <w:t>15 4 01 00000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Мероприятия в области коммунального хозяйства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4 01 S4270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4 01 S4270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Коммунальное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0502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Комплекс процес</w:t>
            </w:r>
            <w:r w:rsidR="00F749FC">
              <w:rPr>
                <w:b/>
                <w:bCs/>
              </w:rPr>
              <w:t>с</w:t>
            </w:r>
            <w:r w:rsidRPr="00CB0D77">
              <w:rPr>
                <w:b/>
                <w:bCs/>
              </w:rPr>
              <w:t>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4 01 S4730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4 01 S4730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Коммунальное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 4 01 S4730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0502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</w:t>
            </w:r>
            <w:r w:rsidR="00F749FC">
              <w:rPr>
                <w:b/>
                <w:bCs/>
              </w:rPr>
              <w:t xml:space="preserve"> </w:t>
            </w:r>
            <w:r w:rsidRPr="00CB0D77">
              <w:rPr>
                <w:b/>
                <w:bCs/>
              </w:rPr>
              <w:t>муниципального района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"Обеспечение жильем молодых семей"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Обеспечение жильем молодых семей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16 4 01 00220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16 4 01 00220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Социальное обеспечение населения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16 4 01 00220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189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CB0D77">
              <w:rPr>
                <w:b/>
                <w:bCs/>
              </w:rPr>
              <w:t>Кисельнинского</w:t>
            </w:r>
            <w:proofErr w:type="spellEnd"/>
            <w:r w:rsidRPr="00CB0D77">
              <w:rPr>
                <w:b/>
                <w:bCs/>
              </w:rPr>
              <w:t xml:space="preserve">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17 0 00 00000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11,0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11,0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17 4 00 00000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</w:tr>
      <w:tr w:rsidR="00CB0D77" w:rsidRPr="00CB0D77" w:rsidTr="00CB0D77">
        <w:trPr>
          <w:trHeight w:val="7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17 4 01 00000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17 4 01 00210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17 4 01 00210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Другие вопросы в области национальной экономики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17 4 01 00210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0412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600,0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F749FC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"Мероприятия в области содержания мест захоронения"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содержания мест захоронения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19 4 01 00240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19 4 01 00240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19 4 01 00240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"Содержание  и  благоустройство территории и  места массового отдыха населения (парка) в д.</w:t>
            </w:r>
            <w:r>
              <w:t xml:space="preserve"> </w:t>
            </w:r>
            <w:r w:rsidR="00CB0D77" w:rsidRPr="00CB0D77">
              <w:t>Кисельня"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FF0000"/>
                <w:sz w:val="16"/>
                <w:szCs w:val="16"/>
              </w:rPr>
            </w:pPr>
            <w:r w:rsidRPr="00CB0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370,0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Содержание  и  благоустройство территории и  места массового отдыха населения (парка) в д.</w:t>
            </w:r>
            <w:r w:rsidR="00F749FC">
              <w:t xml:space="preserve"> </w:t>
            </w:r>
            <w:r w:rsidRPr="00CB0D77">
              <w:t>Кисельня"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19 4 02 00310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370,0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19 4 0200310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370,0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19 4 02 00310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370,0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Содержание  и  благоустройство территории в д.</w:t>
            </w:r>
            <w:r w:rsidR="00F749FC">
              <w:t xml:space="preserve"> </w:t>
            </w:r>
            <w:r w:rsidRPr="00CB0D77">
              <w:t>Кисельня"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 xml:space="preserve">19 4 02 00000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"Содержание  и  благоустройство кон</w:t>
            </w:r>
            <w:r w:rsidR="00F749FC">
              <w:t>т</w:t>
            </w:r>
            <w:r w:rsidRPr="00CB0D77">
              <w:t>ейнерных площадок</w:t>
            </w:r>
            <w:proofErr w:type="gramStart"/>
            <w:r w:rsidRPr="00CB0D77">
              <w:t xml:space="preserve"> ,</w:t>
            </w:r>
            <w:proofErr w:type="gramEnd"/>
            <w:r w:rsidRPr="00CB0D77">
              <w:t xml:space="preserve"> ремонт элементов благоустройства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19 4 02 00390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19 4 0200390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300,0</w:t>
            </w:r>
          </w:p>
        </w:tc>
      </w:tr>
      <w:tr w:rsidR="00CB0D77" w:rsidRPr="00CB0D77" w:rsidTr="00CB0D77">
        <w:trPr>
          <w:trHeight w:val="9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19 4 02 00390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20 0 00 00000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7018,5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6830,1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6911,4</w:t>
            </w:r>
          </w:p>
        </w:tc>
      </w:tr>
      <w:tr w:rsidR="00CB0D77" w:rsidRPr="00CB0D77" w:rsidTr="00CB0D77">
        <w:trPr>
          <w:trHeight w:val="6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F749FC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5591,0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6830,1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6911,4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pPr>
              <w:rPr>
                <w:color w:val="000000"/>
              </w:rPr>
            </w:pPr>
            <w:r>
              <w:rPr>
                <w:color w:val="000000"/>
              </w:rPr>
              <w:t>Комплек</w:t>
            </w:r>
            <w:r w:rsidR="00CB0D77" w:rsidRPr="00CB0D77">
              <w:rPr>
                <w:color w:val="000000"/>
              </w:rPr>
              <w:t xml:space="preserve">с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3898,1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4232,0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20 4 01 00270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3898,1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4232,0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4300,0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Субсидии бюджетным учреждениям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20 4 01 00270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3898,1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4232,0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4300,0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Культура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20 4 01 00270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0801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3898,1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4232,0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4300,0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поддержку мер по обеспечению сбалансированности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2040160300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Субсидии бюджетным учреждениям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2040160300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0801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"Приобщение жителей муниципального образования "Кисельнинское сельское поселение" Волховского муниципального района Ленинградской области" к физической культуре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0801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915,9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920,0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Реализация мероприятий по физической культуре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20 4 02 00180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915,9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920,0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Субсидии бюджетным учреждениям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20 4 02 00180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915,9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920,0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 xml:space="preserve">Физическая культура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20 4 02 00180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915,9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920,0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"На обеспечение выплат стимулирующего характера работникам муниципальных учреждений культуры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20 4 03 00000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FF0000"/>
                <w:sz w:val="16"/>
                <w:szCs w:val="16"/>
              </w:rPr>
            </w:pPr>
            <w:r w:rsidRPr="00CB0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1786,2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1682,2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1691,4</w:t>
            </w:r>
          </w:p>
        </w:tc>
      </w:tr>
      <w:tr w:rsidR="00CB0D77" w:rsidRPr="00CB0D77" w:rsidTr="00CB0D77">
        <w:trPr>
          <w:trHeight w:val="22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Субсидии на </w:t>
            </w:r>
            <w:proofErr w:type="spellStart"/>
            <w:r w:rsidRPr="00CB0D77">
              <w:t>софинансирование</w:t>
            </w:r>
            <w:proofErr w:type="spellEnd"/>
            <w:r w:rsidRPr="00CB0D77">
              <w:t xml:space="preserve"> дополнительных расходов местных бюджетов на сохранение целевых </w:t>
            </w:r>
            <w:proofErr w:type="gramStart"/>
            <w:r w:rsidRPr="00CB0D77">
              <w:t>показателей повышения оплаты труда работников муниципальных учреждений культуры</w:t>
            </w:r>
            <w:proofErr w:type="gramEnd"/>
            <w:r w:rsidRPr="00CB0D77"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03  S0360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1786,2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1682,2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1691,4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Субсидии бюджетным учреждениям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03 S0360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1786,2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1682,2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1691,4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Культура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 4 03 S0360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0801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1786,2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1682,2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1691,4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"Кисельнинское сельское поселение" Волховского муниципального района Ленинградской области»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21 0 00 00000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2772,9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3021,1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3269,3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F749FC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2772,9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3021,1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3269,3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</w:t>
            </w:r>
            <w:proofErr w:type="gramStart"/>
            <w:r w:rsidR="00CB0D77" w:rsidRPr="00CB0D77">
              <w:t>"П</w:t>
            </w:r>
            <w:proofErr w:type="gramEnd"/>
            <w:r w:rsidR="00CB0D77" w:rsidRPr="00CB0D77">
              <w:t>редоставление доплат к пенсии муниципальны</w:t>
            </w:r>
            <w:r>
              <w:t>м</w:t>
            </w:r>
            <w:r w:rsidR="00CB0D77" w:rsidRPr="00CB0D77">
              <w:t xml:space="preserve"> служащим"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2757,9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3254,3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Доплаты к пенсиям  муниципальных служащих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21 4 01 00290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2757,9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3254,3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Публичные нормативные социальные выплаты гражданам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21 4 01 00290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2757,9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3254,3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Пенсионное обеспечение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21 4 01 00290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2757,9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3006,1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3254,3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"Предоставление мер социальной поддержки прочим категориям граждан»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CB0D77">
              <w:t>Кисельнинского</w:t>
            </w:r>
            <w:proofErr w:type="spellEnd"/>
            <w:r w:rsidRPr="00CB0D77">
              <w:t xml:space="preserve"> сельского поселения Волховского района Ленинградской области»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21 4 02 00300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 xml:space="preserve">Социальные выплаты гражданам, кроме публичных </w:t>
            </w:r>
            <w:r w:rsidRPr="00CB0D77">
              <w:lastRenderedPageBreak/>
              <w:t>нормативных социальных выплат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lastRenderedPageBreak/>
              <w:t>21 4 02 00300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 xml:space="preserve">Социальное обеспечение населения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21 4 02 00300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"Кисельнинское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22 0 00 00000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1303,6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1359,5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807,8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F749FC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941,6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807,8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 "Уничтожение борщевика Сосновского химическими методами"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941,6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807,8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01 S4310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941,6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807,8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01 S4310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941,6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807,8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01 S4310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941,6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1359,5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807,8</w:t>
            </w:r>
          </w:p>
        </w:tc>
      </w:tr>
      <w:tr w:rsidR="00CB0D77" w:rsidRPr="00CB0D77" w:rsidTr="00CB0D77">
        <w:trPr>
          <w:trHeight w:val="10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Комплекс процессных мероприятий Уничтожение борщевика Сосновского механическими методами"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22 4 02 0000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362,0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02F0550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362,0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02F0550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362,0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 4 02F0550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362,0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«Устойчивое общественное развитие в муниципальном образовании "Кисельнинское сельское поселение" Волховского</w:t>
            </w:r>
            <w:r w:rsidR="00F749FC">
              <w:rPr>
                <w:b/>
                <w:bCs/>
              </w:rPr>
              <w:t xml:space="preserve"> </w:t>
            </w:r>
            <w:r w:rsidRPr="00CB0D77">
              <w:rPr>
                <w:b/>
                <w:bCs/>
              </w:rPr>
              <w:t>муниципального</w:t>
            </w:r>
            <w:r w:rsidR="00F749FC">
              <w:rPr>
                <w:b/>
                <w:bCs/>
              </w:rPr>
              <w:t xml:space="preserve"> </w:t>
            </w:r>
            <w:r w:rsidRPr="00CB0D77">
              <w:rPr>
                <w:b/>
                <w:bCs/>
              </w:rPr>
              <w:t>района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3542,3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spacing w:after="240"/>
            </w:pPr>
            <w:proofErr w:type="spellStart"/>
            <w:r w:rsidRPr="00CB0D77">
              <w:lastRenderedPageBreak/>
              <w:t>Комплекес</w:t>
            </w:r>
            <w:proofErr w:type="spellEnd"/>
            <w:r w:rsidRPr="00CB0D77">
              <w:t xml:space="preserve"> процессных мероприятий "Реализация проектов местных инициатив граждан"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01 S4770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01 S4770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78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01 S4770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1181,7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 xml:space="preserve">с процессных мероприятий "Поддержка работы официального сайта администрации муниципального образования "Кисельнинское сельское поселение" Волховского муниципального района Ленинградской области" Волховского муниципального района </w:t>
            </w:r>
            <w:proofErr w:type="spellStart"/>
            <w:r w:rsidR="00CB0D77" w:rsidRPr="00CB0D77">
              <w:t>www</w:t>
            </w:r>
            <w:proofErr w:type="spellEnd"/>
            <w:r w:rsidR="00CB0D77" w:rsidRPr="00CB0D77">
              <w:t xml:space="preserve">. </w:t>
            </w:r>
            <w:proofErr w:type="spellStart"/>
            <w:r w:rsidR="00CB0D77" w:rsidRPr="00CB0D77">
              <w:t>кисельня</w:t>
            </w:r>
            <w:proofErr w:type="gramStart"/>
            <w:r w:rsidR="00CB0D77" w:rsidRPr="00CB0D77">
              <w:t>.р</w:t>
            </w:r>
            <w:proofErr w:type="gramEnd"/>
            <w:r w:rsidR="00CB0D77" w:rsidRPr="00CB0D77">
              <w:t>ф</w:t>
            </w:r>
            <w:proofErr w:type="spellEnd"/>
            <w:r w:rsidR="00CB0D77" w:rsidRPr="00CB0D77">
              <w:t xml:space="preserve">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 xml:space="preserve">Поддержка работы официального сайта администрации МО Кисельнинское СП Волховского муниципального района </w:t>
            </w:r>
            <w:proofErr w:type="spellStart"/>
            <w:r w:rsidRPr="00CB0D77">
              <w:t>www</w:t>
            </w:r>
            <w:proofErr w:type="spellEnd"/>
            <w:r w:rsidRPr="00CB0D77">
              <w:t xml:space="preserve">. </w:t>
            </w:r>
            <w:proofErr w:type="spellStart"/>
            <w:r w:rsidRPr="00CB0D77">
              <w:t>кисельня</w:t>
            </w:r>
            <w:proofErr w:type="gramStart"/>
            <w:r w:rsidRPr="00CB0D77">
              <w:t>.р</w:t>
            </w:r>
            <w:proofErr w:type="gramEnd"/>
            <w:r w:rsidRPr="00CB0D77">
              <w:t>ф</w:t>
            </w:r>
            <w:proofErr w:type="spellEnd"/>
            <w:r w:rsidRPr="00CB0D77">
              <w:t xml:space="preserve"> ) в сети Интернет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23 4 02 00320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23 4 02 00320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23 4 02 00320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</w:tr>
      <w:tr w:rsidR="00CB0D77" w:rsidRPr="00CB0D77" w:rsidTr="00CB0D77">
        <w:trPr>
          <w:trHeight w:val="103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Комплекс процессных мероприятий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23 0 00 00000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r w:rsidRPr="00CB0D77">
              <w:lastRenderedPageBreak/>
              <w:t>Комплекс процессных меропри</w:t>
            </w:r>
            <w:r w:rsidR="00F749FC">
              <w:t>я</w:t>
            </w:r>
            <w:r w:rsidRPr="00CB0D77">
              <w:t>тий " МБУК "</w:t>
            </w:r>
            <w:proofErr w:type="spellStart"/>
            <w:r w:rsidRPr="00CB0D77">
              <w:t>Кисельнинский</w:t>
            </w:r>
            <w:proofErr w:type="spellEnd"/>
            <w:r w:rsidRPr="00CB0D77">
              <w:t xml:space="preserve"> ДК"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0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  <w:sz w:val="22"/>
                <w:szCs w:val="22"/>
              </w:rPr>
              <w:t>Укрепление материально-технической базы</w:t>
            </w:r>
            <w:proofErr w:type="gramStart"/>
            <w:r w:rsidRPr="00CB0D7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B0D77">
              <w:rPr>
                <w:color w:val="000000"/>
                <w:sz w:val="22"/>
                <w:szCs w:val="22"/>
              </w:rPr>
              <w:t xml:space="preserve"> приобретение для спортивного зала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S4840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S4840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strike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Культура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23 4 02 S4840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1101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189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Комплекс процессных мероприятий "Развитие общественной инфраструктуры  муниципального значения в Ленинградской области  на территории муниципального образования "Кисельнинское сельское поселение "  Волховского муницип</w:t>
            </w:r>
            <w:r w:rsidR="00F749FC">
              <w:t>ального района Ленинградской об</w:t>
            </w:r>
            <w:r w:rsidRPr="00CB0D77">
              <w:t>л</w:t>
            </w:r>
            <w:r w:rsidR="00F749FC">
              <w:t>а</w:t>
            </w:r>
            <w:r w:rsidRPr="00CB0D77">
              <w:t>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23 4 02 00000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Ремонт устройство дворовой</w:t>
            </w:r>
            <w:r w:rsidR="00F749FC">
              <w:t xml:space="preserve"> </w:t>
            </w:r>
            <w:r w:rsidRPr="00CB0D77">
              <w:t>тер</w:t>
            </w:r>
            <w:r w:rsidR="00F749FC">
              <w:t>р</w:t>
            </w:r>
            <w:r w:rsidRPr="00CB0D77">
              <w:t>итории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23 4 02 S4840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23 4 02 S4840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strike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8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23 4 02 S4840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2105,3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" Молодежь муниципального образования Кисельнинское сельское поселение Волховского муниципального района Ленинградской области 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Участие в молодежных форумах и молодежных массовых мероприятиях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24 4 01 00350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24 4 01 00350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Молодежная политика и оздоровление детей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24 4 01 00350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t>Комплек</w:t>
            </w:r>
            <w:r w:rsidR="00CB0D77" w:rsidRPr="00CB0D77">
              <w:t>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Участие в молодежных форумах и молодежных </w:t>
            </w:r>
            <w:r w:rsidRPr="00CB0D77">
              <w:lastRenderedPageBreak/>
              <w:t>массовых мероприятиях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lastRenderedPageBreak/>
              <w:t>24 4 02  60250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24 4 02  60250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Молодежная политика и оздоровление детей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24 4 02 60250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0707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 xml:space="preserve">Муниципальная </w:t>
            </w:r>
            <w:r w:rsidR="00F749FC">
              <w:rPr>
                <w:b/>
                <w:bCs/>
                <w:color w:val="000000"/>
              </w:rPr>
              <w:t>программа "Формирование комфорт</w:t>
            </w:r>
            <w:r w:rsidRPr="00CB0D77">
              <w:rPr>
                <w:b/>
                <w:bCs/>
                <w:color w:val="000000"/>
              </w:rPr>
              <w:t xml:space="preserve">ной городской среды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17944,1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Федеральные проекты, входящие в состав национальных проектов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1 F2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9787,8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Федеральный проект "Формирование комфортной городской среды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1 F2 55550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9787,8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88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Реализация программ формирования комфортной городской среды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1 F2 55550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9787,8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1 F2 55550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9787,8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 xml:space="preserve">Мероприятия, направленные на достижение цели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27 8 01 00000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8156,3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8 01 S4750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8156,3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76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На реализацию мероприятий по благоустройству дворовой территории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8 01 S4750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8156,3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 xml:space="preserve"> 27 8 01 S4750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strike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8156,3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02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27 8 01 S4750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8156,3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5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Муниципальная программа "О содействии участию</w:t>
            </w:r>
            <w:r w:rsidRPr="00CB0D77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28 0 00 00000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  <w:strike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</w:rPr>
            </w:pPr>
            <w:r w:rsidRPr="00CB0D77">
              <w:rPr>
                <w:b/>
                <w:bCs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1207,4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B0D7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B0D77" w:rsidRPr="00CB0D77" w:rsidTr="00CB0D77">
        <w:trPr>
          <w:trHeight w:val="7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 xml:space="preserve">Комплексы процессных мероприятий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28 4 00 00000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1207,4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22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F749FC" w:rsidP="00CB0D77">
            <w:r>
              <w:lastRenderedPageBreak/>
              <w:t>Комплек</w:t>
            </w:r>
            <w:r w:rsidR="00CB0D77" w:rsidRPr="00CB0D77">
              <w:t>с процессных мероприятий направленные содействие участию</w:t>
            </w:r>
            <w:r w:rsidR="00CB0D77" w:rsidRPr="00CB0D77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28 4 01 00000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1207,4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89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r w:rsidRPr="00CB0D77"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28 4 01 S4660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1207,4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28 4 01 S4660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1207,4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Дорожное хозяйство (дорожные фонды)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28 4 01 S4660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0409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1207,4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8544,4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7291,0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7137,5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67 2 00 00000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1874,8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1610,0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Не</w:t>
            </w:r>
            <w:r w:rsidR="00F749FC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>програм</w:t>
            </w:r>
            <w:r w:rsidR="00F749FC">
              <w:rPr>
                <w:color w:val="000000"/>
              </w:rPr>
              <w:t>м</w:t>
            </w:r>
            <w:r w:rsidRPr="00CB0D77">
              <w:rPr>
                <w:color w:val="000000"/>
              </w:rPr>
              <w:t>ные расходы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67 2 01 00000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1874,8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1610,0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67 2 01 00150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1874,8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1610,0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67 2 01 00150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1874,8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1610,0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67 2 01 00150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1874,8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1602,8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1610,0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6669,6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5688,2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5527,5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lastRenderedPageBreak/>
              <w:t>Не</w:t>
            </w:r>
            <w:r w:rsidR="00F749FC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>програм</w:t>
            </w:r>
            <w:r w:rsidR="00F749FC">
              <w:rPr>
                <w:color w:val="000000"/>
              </w:rPr>
              <w:t>м</w:t>
            </w:r>
            <w:r w:rsidRPr="00CB0D77">
              <w:rPr>
                <w:color w:val="000000"/>
              </w:rPr>
              <w:t>ные расходы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6669,6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5688,2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5527,5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5564,9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5220,0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5150,0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5564,9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5220,0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5150,0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5564,9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5220,0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5150,0</w:t>
            </w:r>
          </w:p>
        </w:tc>
      </w:tr>
      <w:tr w:rsidR="00CB0D77" w:rsidRPr="00CB0D77" w:rsidTr="00CB0D77">
        <w:trPr>
          <w:trHeight w:val="192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Уплата налогов, сборов и иных платежей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7,0</w:t>
            </w:r>
          </w:p>
        </w:tc>
      </w:tr>
      <w:tr w:rsidR="00CB0D77" w:rsidRPr="00CB0D77" w:rsidTr="00CB0D77">
        <w:trPr>
          <w:trHeight w:val="5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7,0</w:t>
            </w:r>
          </w:p>
        </w:tc>
      </w:tr>
      <w:tr w:rsidR="00CB0D77" w:rsidRPr="00CB0D77" w:rsidTr="00CB0D77">
        <w:trPr>
          <w:trHeight w:val="199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Уплата налогов, сборов и иных платежей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67 3 01 00150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CB0D77">
              <w:rPr>
                <w:color w:val="000000"/>
              </w:rPr>
              <w:t>контролю за</w:t>
            </w:r>
            <w:proofErr w:type="gramEnd"/>
            <w:r w:rsidRPr="00CB0D77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67 3 01 40010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67 3 01 40010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67 3 01 40010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217,5</w:t>
            </w:r>
          </w:p>
        </w:tc>
      </w:tr>
      <w:tr w:rsidR="00CB0D77" w:rsidRPr="00CB0D77" w:rsidTr="00CB0D77">
        <w:trPr>
          <w:trHeight w:val="81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межбюджетные трансферты на осуществление полномочий по осуществлению внешнего муниципального финансово</w:t>
            </w:r>
            <w:r w:rsidR="0003433D">
              <w:t>г</w:t>
            </w:r>
            <w:r w:rsidRPr="00CB0D77">
              <w:t>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67 3 01 40040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52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67 3 01 40040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67 3 01 40040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40,7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Не</w:t>
            </w:r>
            <w:r w:rsidR="0003433D">
              <w:rPr>
                <w:b/>
                <w:bCs/>
                <w:color w:val="000000"/>
              </w:rPr>
              <w:t xml:space="preserve"> </w:t>
            </w:r>
            <w:r w:rsidRPr="00CB0D77">
              <w:rPr>
                <w:b/>
                <w:bCs/>
                <w:color w:val="000000"/>
              </w:rPr>
              <w:t>программные расходы органов местного самоуправления  на т тер</w:t>
            </w:r>
            <w:r w:rsidR="0003433D">
              <w:rPr>
                <w:b/>
                <w:bCs/>
                <w:color w:val="000000"/>
              </w:rPr>
              <w:t>р</w:t>
            </w:r>
            <w:r w:rsidRPr="00CB0D77">
              <w:rPr>
                <w:b/>
                <w:bCs/>
                <w:color w:val="000000"/>
              </w:rPr>
              <w:t>итории муниципального образования Кисельнинское сельского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9395,1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2980,6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0D77">
              <w:rPr>
                <w:b/>
                <w:bCs/>
                <w:color w:val="000000"/>
                <w:sz w:val="28"/>
                <w:szCs w:val="28"/>
              </w:rPr>
              <w:t>2111,8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Не</w:t>
            </w:r>
            <w:r w:rsidR="0003433D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>программные расходы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9395,1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2980,6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2111,8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Не</w:t>
            </w:r>
            <w:r w:rsidR="0003433D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>программные расходы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69 9 01 00000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9395,1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2980,6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2111,8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Резервные фонды  местных администраций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Резервные средства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 xml:space="preserve">Резервные фонды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157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не</w:t>
            </w:r>
            <w:r w:rsidR="0003433D">
              <w:t xml:space="preserve"> </w:t>
            </w:r>
            <w:r w:rsidRPr="00CB0D77">
              <w:t>програм</w:t>
            </w:r>
            <w:r w:rsidR="0003433D">
              <w:t>м</w:t>
            </w:r>
            <w:r w:rsidRPr="00CB0D77">
              <w:t>ных расходов органов местного самоуправления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</w:tr>
      <w:tr w:rsidR="00CB0D77" w:rsidRPr="00CB0D77" w:rsidTr="00CB0D77">
        <w:trPr>
          <w:trHeight w:val="8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</w:tr>
      <w:tr w:rsidR="00CB0D77" w:rsidRPr="00CB0D77" w:rsidTr="00CB0D77">
        <w:trPr>
          <w:trHeight w:val="54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5,0</w:t>
            </w:r>
          </w:p>
        </w:tc>
      </w:tr>
      <w:tr w:rsidR="00CB0D77" w:rsidRPr="00CB0D77" w:rsidTr="00CB0D77">
        <w:trPr>
          <w:trHeight w:val="85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</w:t>
            </w:r>
            <w:r w:rsidR="0003433D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>программных расходов органов исполнительной власти Ленинградской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328,5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339,9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328,5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339,9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Не</w:t>
            </w:r>
            <w:r w:rsidR="0003433D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>програм</w:t>
            </w:r>
            <w:r w:rsidR="0003433D">
              <w:rPr>
                <w:color w:val="000000"/>
              </w:rPr>
              <w:t>м</w:t>
            </w:r>
            <w:r w:rsidRPr="00CB0D77">
              <w:rPr>
                <w:color w:val="000000"/>
              </w:rPr>
              <w:t>ные расходы органов местного самоуправления   на тер</w:t>
            </w:r>
            <w:r w:rsidR="0003433D">
              <w:rPr>
                <w:color w:val="000000"/>
              </w:rPr>
              <w:t>р</w:t>
            </w:r>
            <w:r w:rsidRPr="00CB0D77">
              <w:rPr>
                <w:color w:val="000000"/>
              </w:rPr>
              <w:t>итории муниципального образования Кисельнинское сельского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68 9 00 00000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19,2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68 9 00 00050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19,2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68 9 00 00050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30,0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14,4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19,2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68 9 01 51180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0203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328,5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339,9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Жилищное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На проведение мероприятий по обеспечению безопасности дорожного движения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68 901F0510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68 901F0510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69 901F0510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2539,0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Уличное освещение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2276,4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1964,2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1134,2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2276,4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1964,2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1134,2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2276,4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1964,2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1134,2</w:t>
            </w:r>
          </w:p>
        </w:tc>
      </w:tr>
      <w:tr w:rsidR="00CB0D77" w:rsidRPr="00CB0D77" w:rsidTr="00CB0D77">
        <w:trPr>
          <w:trHeight w:val="73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Прочие мероприятия по благоустройству поселения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2438,3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150,0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2438,3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2438,3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На мероприятия по ликвидации мест несанкционированного размещения отходов и озеленение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68 9 01 60560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68 9 01 60560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Благоустройство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69 9 01 60560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Прочие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68  9 01 00570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964,8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964,8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964,8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100,0</w:t>
            </w:r>
          </w:p>
        </w:tc>
      </w:tr>
      <w:tr w:rsidR="00CB0D77" w:rsidRPr="00CB0D77" w:rsidTr="00CB0D77">
        <w:trPr>
          <w:trHeight w:val="9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68  9 01 00590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Жилищное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68 9 01 00590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15,0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Взыскания по решению суда,</w:t>
            </w:r>
            <w:r w:rsidR="0003433D">
              <w:rPr>
                <w:color w:val="000000"/>
              </w:rPr>
              <w:t xml:space="preserve"> </w:t>
            </w:r>
            <w:r w:rsidRPr="00CB0D77">
              <w:rPr>
                <w:color w:val="000000"/>
              </w:rPr>
              <w:t xml:space="preserve">дело №А56-44312/2019 от 25.06.2019 г. ООО "УК </w:t>
            </w:r>
            <w:proofErr w:type="spellStart"/>
            <w:r w:rsidRPr="00CB0D77">
              <w:rPr>
                <w:color w:val="000000"/>
              </w:rPr>
              <w:t>Кисельнинский</w:t>
            </w:r>
            <w:proofErr w:type="spellEnd"/>
            <w:r w:rsidRPr="00CB0D77">
              <w:rPr>
                <w:color w:val="000000"/>
              </w:rPr>
              <w:t xml:space="preserve"> ЖКХ"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68 9 01 00603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Исполнение судебных актов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68 9 01 00603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r w:rsidRPr="00CB0D77">
              <w:t>Жилищное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68 9 01 00603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830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0501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50,0</w:t>
            </w:r>
          </w:p>
        </w:tc>
      </w:tr>
      <w:tr w:rsidR="00CB0D77" w:rsidRPr="00CB0D77" w:rsidTr="00CB0D77">
        <w:trPr>
          <w:trHeight w:val="945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CB0D77">
              <w:rPr>
                <w:color w:val="000000"/>
              </w:rPr>
              <w:t>"(</w:t>
            </w:r>
            <w:proofErr w:type="gramEnd"/>
            <w:r w:rsidRPr="00CB0D77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6890160110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6890160110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0310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20,0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</w:tr>
      <w:tr w:rsidR="00CB0D77" w:rsidRPr="00CB0D77" w:rsidTr="00CB0D77">
        <w:trPr>
          <w:trHeight w:val="126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68 9 0171340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</w:tr>
      <w:tr w:rsidR="00CB0D77" w:rsidRPr="00CB0D77" w:rsidTr="00CB0D77">
        <w:trPr>
          <w:trHeight w:val="630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68  9 0171340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77" w:rsidRPr="00CB0D77" w:rsidRDefault="00CB0D77" w:rsidP="00CB0D77">
            <w:pPr>
              <w:rPr>
                <w:color w:val="000000"/>
              </w:rPr>
            </w:pPr>
            <w:r w:rsidRPr="00CB0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68  9 0171340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240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0113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3,5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r w:rsidRPr="00CB0D77">
              <w:t>Всего: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81478,7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56500,7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70929,2</w:t>
            </w:r>
          </w:p>
        </w:tc>
      </w:tr>
      <w:tr w:rsidR="00CB0D77" w:rsidRPr="00CB0D77" w:rsidTr="00CB0D77">
        <w:trPr>
          <w:trHeight w:val="31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77" w:rsidRPr="00CB0D77" w:rsidRDefault="00CB0D77" w:rsidP="00CB0D77">
            <w:r w:rsidRPr="00CB0D77">
              <w:t>Условно утвержденные расходы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color w:val="000000"/>
              </w:rPr>
            </w:pPr>
            <w:r w:rsidRPr="00CB0D77">
              <w:rPr>
                <w:color w:val="000000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687,6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</w:pPr>
            <w:r w:rsidRPr="00CB0D77">
              <w:t>1408,1</w:t>
            </w:r>
          </w:p>
        </w:tc>
      </w:tr>
      <w:tr w:rsidR="00CB0D77" w:rsidRPr="00CB0D77" w:rsidTr="00CB0D77">
        <w:trPr>
          <w:trHeight w:val="405"/>
        </w:trPr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77" w:rsidRPr="00CB0D77" w:rsidRDefault="00CB0D77" w:rsidP="00CB0D77">
            <w:pPr>
              <w:rPr>
                <w:b/>
                <w:bCs/>
              </w:rPr>
            </w:pPr>
            <w:r w:rsidRPr="00CB0D77">
              <w:rPr>
                <w:b/>
                <w:bCs/>
              </w:rPr>
              <w:t>Всего расходов: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</w:rPr>
            </w:pPr>
            <w:r w:rsidRPr="00CB0D77">
              <w:rPr>
                <w:b/>
                <w:bCs/>
                <w:color w:val="00000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B0D77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B0D77">
              <w:rPr>
                <w:b/>
                <w:bCs/>
                <w:color w:val="000000"/>
                <w:sz w:val="32"/>
                <w:szCs w:val="32"/>
              </w:rPr>
              <w:t>81478,7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B0D77">
              <w:rPr>
                <w:b/>
                <w:bCs/>
                <w:color w:val="000000"/>
                <w:sz w:val="32"/>
                <w:szCs w:val="32"/>
              </w:rPr>
              <w:t>57188,3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77" w:rsidRPr="00CB0D77" w:rsidRDefault="00CB0D77" w:rsidP="00CB0D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B0D77">
              <w:rPr>
                <w:b/>
                <w:bCs/>
                <w:color w:val="000000"/>
                <w:sz w:val="32"/>
                <w:szCs w:val="32"/>
              </w:rPr>
              <w:t>72337,3</w:t>
            </w:r>
          </w:p>
        </w:tc>
      </w:tr>
    </w:tbl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p w:rsidR="0065271E" w:rsidRDefault="0065271E" w:rsidP="00D769A4"/>
    <w:sectPr w:rsidR="0065271E" w:rsidSect="005D5ED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3433D"/>
    <w:rsid w:val="0004651E"/>
    <w:rsid w:val="00073CA5"/>
    <w:rsid w:val="000C2D8A"/>
    <w:rsid w:val="000E75CF"/>
    <w:rsid w:val="00111440"/>
    <w:rsid w:val="00127477"/>
    <w:rsid w:val="00130FAE"/>
    <w:rsid w:val="00141372"/>
    <w:rsid w:val="00152EF4"/>
    <w:rsid w:val="00164DCF"/>
    <w:rsid w:val="00171ADF"/>
    <w:rsid w:val="00177CB3"/>
    <w:rsid w:val="00177FBA"/>
    <w:rsid w:val="001A1610"/>
    <w:rsid w:val="001D5FFB"/>
    <w:rsid w:val="001D6A30"/>
    <w:rsid w:val="00262383"/>
    <w:rsid w:val="00281A8F"/>
    <w:rsid w:val="002B0389"/>
    <w:rsid w:val="002C57CA"/>
    <w:rsid w:val="002D0CD1"/>
    <w:rsid w:val="00354E27"/>
    <w:rsid w:val="003A5B05"/>
    <w:rsid w:val="004060EC"/>
    <w:rsid w:val="00416FEB"/>
    <w:rsid w:val="00441640"/>
    <w:rsid w:val="00460002"/>
    <w:rsid w:val="00474F24"/>
    <w:rsid w:val="0047527A"/>
    <w:rsid w:val="004E3BC0"/>
    <w:rsid w:val="005473CF"/>
    <w:rsid w:val="005A2F21"/>
    <w:rsid w:val="005C50D9"/>
    <w:rsid w:val="005D5EDD"/>
    <w:rsid w:val="005E1F69"/>
    <w:rsid w:val="00615A21"/>
    <w:rsid w:val="006277EA"/>
    <w:rsid w:val="00636655"/>
    <w:rsid w:val="00637B63"/>
    <w:rsid w:val="00644B57"/>
    <w:rsid w:val="0065271E"/>
    <w:rsid w:val="006541B9"/>
    <w:rsid w:val="006603EB"/>
    <w:rsid w:val="006D4A75"/>
    <w:rsid w:val="006E1BF7"/>
    <w:rsid w:val="006E32CB"/>
    <w:rsid w:val="00704E78"/>
    <w:rsid w:val="00720803"/>
    <w:rsid w:val="00726B38"/>
    <w:rsid w:val="00744457"/>
    <w:rsid w:val="00755F0E"/>
    <w:rsid w:val="00770F95"/>
    <w:rsid w:val="00784EAC"/>
    <w:rsid w:val="007A6E91"/>
    <w:rsid w:val="007C3F71"/>
    <w:rsid w:val="007C67DB"/>
    <w:rsid w:val="00844838"/>
    <w:rsid w:val="00844E16"/>
    <w:rsid w:val="00856275"/>
    <w:rsid w:val="00860496"/>
    <w:rsid w:val="008752EA"/>
    <w:rsid w:val="00885D39"/>
    <w:rsid w:val="008B6DB6"/>
    <w:rsid w:val="008E6E3B"/>
    <w:rsid w:val="009070D2"/>
    <w:rsid w:val="00960067"/>
    <w:rsid w:val="009F29E9"/>
    <w:rsid w:val="00AD46F5"/>
    <w:rsid w:val="00AE57DD"/>
    <w:rsid w:val="00B10F0B"/>
    <w:rsid w:val="00B23244"/>
    <w:rsid w:val="00B24600"/>
    <w:rsid w:val="00B56CD7"/>
    <w:rsid w:val="00B7462F"/>
    <w:rsid w:val="00C23297"/>
    <w:rsid w:val="00C42061"/>
    <w:rsid w:val="00C43C7A"/>
    <w:rsid w:val="00C56308"/>
    <w:rsid w:val="00C62793"/>
    <w:rsid w:val="00C664DC"/>
    <w:rsid w:val="00C84C1C"/>
    <w:rsid w:val="00CB0D77"/>
    <w:rsid w:val="00CD1DE4"/>
    <w:rsid w:val="00D44843"/>
    <w:rsid w:val="00D521C8"/>
    <w:rsid w:val="00D73913"/>
    <w:rsid w:val="00D769A4"/>
    <w:rsid w:val="00D808BD"/>
    <w:rsid w:val="00D91406"/>
    <w:rsid w:val="00DA4475"/>
    <w:rsid w:val="00DC13D2"/>
    <w:rsid w:val="00E24B8B"/>
    <w:rsid w:val="00E27D22"/>
    <w:rsid w:val="00E40A9B"/>
    <w:rsid w:val="00E4258B"/>
    <w:rsid w:val="00E45D99"/>
    <w:rsid w:val="00EE6E08"/>
    <w:rsid w:val="00F46A8B"/>
    <w:rsid w:val="00F70F47"/>
    <w:rsid w:val="00F70FD7"/>
    <w:rsid w:val="00F749FC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13409</Words>
  <Characters>76437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2023-10-17T13:16:00Z</cp:lastPrinted>
  <dcterms:created xsi:type="dcterms:W3CDTF">2023-10-17T13:27:00Z</dcterms:created>
  <dcterms:modified xsi:type="dcterms:W3CDTF">2023-10-17T13:27:00Z</dcterms:modified>
</cp:coreProperties>
</file>