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F9" w:rsidRDefault="009515F9" w:rsidP="006039D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E5B51" w:rsidRDefault="00AE5B51" w:rsidP="006039D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E5B51" w:rsidRDefault="00AE5B51" w:rsidP="006039D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E5B51" w:rsidRDefault="00AE5B51" w:rsidP="006039D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E5B51" w:rsidRDefault="00AE5B51" w:rsidP="006039D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E5B51" w:rsidRDefault="00AE5B51" w:rsidP="006039D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40D95" w:rsidRDefault="00D40D95" w:rsidP="00D40D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0D95">
        <w:rPr>
          <w:rFonts w:ascii="Times New Roman" w:hAnsi="Times New Roman"/>
          <w:sz w:val="28"/>
          <w:szCs w:val="28"/>
        </w:rPr>
        <w:t xml:space="preserve">Помощник Волховского городского прокурора выступил с лекцией о видах ответственности несовершеннолетних, важности профилактики и правовых последствиях совершения преступлений особого рода, такого как доведение до самоубийства, а также рассказал об основных правилах безопасности и поведения, чтобы не стать жертвой преступления. </w:t>
      </w:r>
    </w:p>
    <w:p w:rsidR="00D40D95" w:rsidRPr="00D40D95" w:rsidRDefault="00D40D95" w:rsidP="00D40D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0D95">
        <w:rPr>
          <w:rFonts w:ascii="Times New Roman" w:hAnsi="Times New Roman"/>
          <w:sz w:val="28"/>
          <w:szCs w:val="28"/>
        </w:rPr>
        <w:t>Лекция проведена среди учеников МОБУ «</w:t>
      </w:r>
      <w:proofErr w:type="spellStart"/>
      <w:r w:rsidRPr="00D40D95">
        <w:rPr>
          <w:rFonts w:ascii="Times New Roman" w:hAnsi="Times New Roman"/>
          <w:sz w:val="28"/>
          <w:szCs w:val="28"/>
        </w:rPr>
        <w:t>Новоладожская</w:t>
      </w:r>
      <w:proofErr w:type="spellEnd"/>
      <w:r w:rsidRPr="00D40D95">
        <w:rPr>
          <w:rFonts w:ascii="Times New Roman" w:hAnsi="Times New Roman"/>
          <w:sz w:val="28"/>
          <w:szCs w:val="28"/>
        </w:rPr>
        <w:t xml:space="preserve"> СОШ №2».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0D95">
        <w:rPr>
          <w:rFonts w:ascii="Times New Roman" w:hAnsi="Times New Roman"/>
          <w:sz w:val="28"/>
          <w:szCs w:val="28"/>
        </w:rPr>
        <w:t>В учебном классе присутствовали ученики 9 классов, заместитель директора образовательного учреждения и педагоги.</w:t>
      </w:r>
    </w:p>
    <w:p w:rsidR="00D40D95" w:rsidRDefault="00D40D95" w:rsidP="00D40D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0D95">
        <w:rPr>
          <w:rFonts w:ascii="Times New Roman" w:hAnsi="Times New Roman"/>
          <w:sz w:val="28"/>
          <w:szCs w:val="28"/>
        </w:rPr>
        <w:t xml:space="preserve">В своем выступлении представитель прокуратуры рассказал о видах ответственности несовершеннолетних, особое внимание </w:t>
      </w:r>
      <w:r>
        <w:rPr>
          <w:rFonts w:ascii="Times New Roman" w:hAnsi="Times New Roman"/>
          <w:sz w:val="28"/>
          <w:szCs w:val="28"/>
        </w:rPr>
        <w:t>уделив</w:t>
      </w:r>
      <w:r w:rsidRPr="00D40D95">
        <w:rPr>
          <w:rFonts w:ascii="Times New Roman" w:hAnsi="Times New Roman"/>
          <w:sz w:val="28"/>
          <w:szCs w:val="28"/>
        </w:rPr>
        <w:t xml:space="preserve"> уголовной ответственности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D40D95" w:rsidRPr="00D40D95" w:rsidRDefault="00D40D95" w:rsidP="00D40D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0D95">
        <w:rPr>
          <w:rFonts w:ascii="Times New Roman" w:hAnsi="Times New Roman"/>
          <w:sz w:val="28"/>
          <w:szCs w:val="28"/>
        </w:rPr>
        <w:t xml:space="preserve">Представитель прокуратуры </w:t>
      </w:r>
      <w:r>
        <w:rPr>
          <w:rFonts w:ascii="Times New Roman" w:hAnsi="Times New Roman"/>
          <w:sz w:val="28"/>
          <w:szCs w:val="28"/>
        </w:rPr>
        <w:t>подчеркнул</w:t>
      </w:r>
      <w:r w:rsidRPr="00D40D95">
        <w:rPr>
          <w:rFonts w:ascii="Times New Roman" w:hAnsi="Times New Roman"/>
          <w:sz w:val="28"/>
          <w:szCs w:val="28"/>
        </w:rPr>
        <w:t xml:space="preserve"> также особое внимание правилам поведения подростков в общественных местах и при использовании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0D95">
        <w:rPr>
          <w:rFonts w:ascii="Times New Roman" w:hAnsi="Times New Roman"/>
          <w:sz w:val="28"/>
          <w:szCs w:val="28"/>
        </w:rPr>
        <w:t>всемирной системы объединенных компьютерных сетей «Интернет», с целью того, чтобы не стать жертвой преступления и напомнил основные правила безопасности, а также алгоритм действий в случае возникновения какой-либо опасной ситуации.</w:t>
      </w:r>
    </w:p>
    <w:p w:rsidR="00D40D95" w:rsidRPr="00D40D95" w:rsidRDefault="00D40D95" w:rsidP="00D40D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0D95">
        <w:rPr>
          <w:rFonts w:ascii="Times New Roman" w:hAnsi="Times New Roman"/>
          <w:sz w:val="28"/>
          <w:szCs w:val="28"/>
        </w:rPr>
        <w:t>В целях эффективного освоения темы выступление было подкреплено конкретными нормами законодательства и примерами практики прокурорского надзора. Сделан акцент на негативных правовых и нравственных последствиях.</w:t>
      </w:r>
    </w:p>
    <w:p w:rsidR="00D40D95" w:rsidRPr="00D40D95" w:rsidRDefault="00D40D95" w:rsidP="00D40D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0D95">
        <w:rPr>
          <w:rFonts w:ascii="Times New Roman" w:hAnsi="Times New Roman"/>
          <w:sz w:val="28"/>
          <w:szCs w:val="28"/>
        </w:rPr>
        <w:t>Завершая, помощник прокурора отметил, что одной из важнейших составляющих укрепления законности и правопорядка являются лучшие традиции школы. Сегодня в образовательных учреждениях Волховского района созданы все условия для получения достойного образования. Без квалифицированных специалистов, в том числе юристов, у народа не может быть будущего. После выступления произошел обмен мнениями и прокурорский  работник ответил на вопросы учащихся и педагогов.</w:t>
      </w:r>
    </w:p>
    <w:p w:rsidR="000A1328" w:rsidRDefault="000A1328" w:rsidP="00FD317E">
      <w:pPr>
        <w:pStyle w:val="a7"/>
        <w:tabs>
          <w:tab w:val="left" w:pos="1190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AE5B51" w:rsidRDefault="00AE5B51" w:rsidP="00FD317E">
      <w:pPr>
        <w:pStyle w:val="a7"/>
        <w:tabs>
          <w:tab w:val="left" w:pos="1190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AE5B51" w:rsidRPr="003872F5" w:rsidRDefault="00AE5B51" w:rsidP="00FD317E">
      <w:pPr>
        <w:pStyle w:val="a7"/>
        <w:tabs>
          <w:tab w:val="left" w:pos="1190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3872F5" w:rsidRPr="003872F5" w:rsidRDefault="003872F5" w:rsidP="00FD317E">
      <w:pPr>
        <w:pStyle w:val="a7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725620" w:rsidRDefault="00FD317E" w:rsidP="00FD317E">
      <w:pPr>
        <w:pStyle w:val="a7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872F5" w:rsidRPr="003872F5">
        <w:rPr>
          <w:rFonts w:ascii="Times New Roman" w:hAnsi="Times New Roman"/>
          <w:sz w:val="28"/>
          <w:szCs w:val="28"/>
        </w:rPr>
        <w:t>омощник прокурора</w:t>
      </w:r>
    </w:p>
    <w:p w:rsidR="00725620" w:rsidRDefault="00725620" w:rsidP="00FD317E">
      <w:pPr>
        <w:pStyle w:val="a7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3872F5" w:rsidRPr="003872F5" w:rsidRDefault="00725620" w:rsidP="00FD317E">
      <w:pPr>
        <w:pStyle w:val="a7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3 класса</w:t>
      </w:r>
      <w:r w:rsidR="00FD317E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FD317E">
        <w:rPr>
          <w:rFonts w:ascii="Times New Roman" w:hAnsi="Times New Roman"/>
          <w:sz w:val="28"/>
          <w:szCs w:val="28"/>
        </w:rPr>
        <w:t>А.С. Максимов</w:t>
      </w:r>
    </w:p>
    <w:sectPr w:rsidR="003872F5" w:rsidRPr="003872F5" w:rsidSect="00FD317E">
      <w:type w:val="continuous"/>
      <w:pgSz w:w="11906" w:h="16838"/>
      <w:pgMar w:top="720" w:right="567" w:bottom="35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D2C38"/>
    <w:rsid w:val="000642BB"/>
    <w:rsid w:val="000752D6"/>
    <w:rsid w:val="000A1328"/>
    <w:rsid w:val="00136EDF"/>
    <w:rsid w:val="001E6520"/>
    <w:rsid w:val="00201D6A"/>
    <w:rsid w:val="002151CC"/>
    <w:rsid w:val="002D1085"/>
    <w:rsid w:val="00381967"/>
    <w:rsid w:val="003872F5"/>
    <w:rsid w:val="003B22F5"/>
    <w:rsid w:val="00434D74"/>
    <w:rsid w:val="004852EF"/>
    <w:rsid w:val="004C7919"/>
    <w:rsid w:val="004F690A"/>
    <w:rsid w:val="0051064E"/>
    <w:rsid w:val="005B7A78"/>
    <w:rsid w:val="005C0AA6"/>
    <w:rsid w:val="005D2C38"/>
    <w:rsid w:val="006039D9"/>
    <w:rsid w:val="006261E2"/>
    <w:rsid w:val="006501AB"/>
    <w:rsid w:val="006527A9"/>
    <w:rsid w:val="006676AB"/>
    <w:rsid w:val="0067376D"/>
    <w:rsid w:val="006C1291"/>
    <w:rsid w:val="00725620"/>
    <w:rsid w:val="0087493C"/>
    <w:rsid w:val="008B2DC0"/>
    <w:rsid w:val="00910558"/>
    <w:rsid w:val="009447F0"/>
    <w:rsid w:val="009515F9"/>
    <w:rsid w:val="009B5E6C"/>
    <w:rsid w:val="00A570A7"/>
    <w:rsid w:val="00AD2388"/>
    <w:rsid w:val="00AE2766"/>
    <w:rsid w:val="00AE5B51"/>
    <w:rsid w:val="00B93E0D"/>
    <w:rsid w:val="00BB5E5B"/>
    <w:rsid w:val="00BC1CE1"/>
    <w:rsid w:val="00C04F65"/>
    <w:rsid w:val="00C73943"/>
    <w:rsid w:val="00CD0C9B"/>
    <w:rsid w:val="00D06DDE"/>
    <w:rsid w:val="00D40D95"/>
    <w:rsid w:val="00D42A67"/>
    <w:rsid w:val="00DC7BF5"/>
    <w:rsid w:val="00E237F1"/>
    <w:rsid w:val="00E62C52"/>
    <w:rsid w:val="00E75AD2"/>
    <w:rsid w:val="00E96781"/>
    <w:rsid w:val="00EB08DF"/>
    <w:rsid w:val="00ED61CA"/>
    <w:rsid w:val="00F05629"/>
    <w:rsid w:val="00F20359"/>
    <w:rsid w:val="00F24EBD"/>
    <w:rsid w:val="00F37D2A"/>
    <w:rsid w:val="00FD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C38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qFormat/>
    <w:rsid w:val="006676A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link w:val="a4"/>
    <w:rsid w:val="006261E2"/>
    <w:rPr>
      <w:b/>
      <w:bCs/>
      <w:sz w:val="13"/>
      <w:szCs w:val="13"/>
      <w:lang w:bidi="ar-SA"/>
    </w:rPr>
  </w:style>
  <w:style w:type="paragraph" w:styleId="a4">
    <w:name w:val="Body Text"/>
    <w:basedOn w:val="a"/>
    <w:link w:val="a3"/>
    <w:rsid w:val="006261E2"/>
    <w:pPr>
      <w:shd w:val="clear" w:color="auto" w:fill="FFFFFF"/>
      <w:spacing w:after="120" w:line="173" w:lineRule="exact"/>
      <w:jc w:val="both"/>
    </w:pPr>
    <w:rPr>
      <w:rFonts w:ascii="Times New Roman" w:hAnsi="Times New Roman"/>
      <w:b/>
      <w:bCs/>
      <w:sz w:val="13"/>
      <w:szCs w:val="13"/>
      <w:lang w:val="ru-RU" w:eastAsia="ru-RU"/>
    </w:rPr>
  </w:style>
  <w:style w:type="character" w:styleId="a5">
    <w:name w:val="Hyperlink"/>
    <w:rsid w:val="006676AB"/>
    <w:rPr>
      <w:color w:val="0000FF"/>
      <w:u w:val="single"/>
    </w:rPr>
  </w:style>
  <w:style w:type="paragraph" w:styleId="a6">
    <w:name w:val="Normal (Web)"/>
    <w:basedOn w:val="a"/>
    <w:rsid w:val="006737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">
    <w:name w:val="Основной текст + Не полужирный3"/>
    <w:rsid w:val="00A570A7"/>
    <w:rPr>
      <w:rFonts w:ascii="Times New Roman" w:hAnsi="Times New Roman" w:cs="Times New Roman"/>
      <w:b/>
      <w:bCs/>
      <w:spacing w:val="0"/>
      <w:sz w:val="13"/>
      <w:szCs w:val="13"/>
      <w:lang w:bidi="ar-SA"/>
    </w:rPr>
  </w:style>
  <w:style w:type="character" w:customStyle="1" w:styleId="30">
    <w:name w:val="Заголовок №3_"/>
    <w:link w:val="31"/>
    <w:rsid w:val="004C7919"/>
    <w:rPr>
      <w:b/>
      <w:bCs/>
      <w:spacing w:val="10"/>
      <w:sz w:val="14"/>
      <w:szCs w:val="14"/>
      <w:lang w:bidi="ar-SA"/>
    </w:rPr>
  </w:style>
  <w:style w:type="paragraph" w:customStyle="1" w:styleId="31">
    <w:name w:val="Заголовок №3"/>
    <w:basedOn w:val="a"/>
    <w:link w:val="30"/>
    <w:rsid w:val="004C7919"/>
    <w:pPr>
      <w:shd w:val="clear" w:color="auto" w:fill="FFFFFF"/>
      <w:spacing w:after="180" w:line="187" w:lineRule="exact"/>
      <w:jc w:val="both"/>
      <w:outlineLvl w:val="2"/>
    </w:pPr>
    <w:rPr>
      <w:rFonts w:ascii="Times New Roman" w:hAnsi="Times New Roman"/>
      <w:b/>
      <w:bCs/>
      <w:spacing w:val="10"/>
      <w:sz w:val="14"/>
      <w:szCs w:val="14"/>
      <w:lang w:val="ru-RU" w:eastAsia="ru-RU"/>
    </w:rPr>
  </w:style>
  <w:style w:type="character" w:customStyle="1" w:styleId="blk">
    <w:name w:val="blk"/>
    <w:basedOn w:val="a0"/>
    <w:rsid w:val="004C7919"/>
  </w:style>
  <w:style w:type="paragraph" w:styleId="a7">
    <w:name w:val="Body Text Indent"/>
    <w:basedOn w:val="a"/>
    <w:rsid w:val="003872F5"/>
    <w:pPr>
      <w:spacing w:after="120"/>
      <w:ind w:left="283"/>
    </w:pPr>
  </w:style>
  <w:style w:type="character" w:customStyle="1" w:styleId="a8">
    <w:name w:val="Основной текст + Курсив"/>
    <w:rsid w:val="000752D6"/>
    <w:rPr>
      <w:rFonts w:ascii="Times New Roman" w:hAnsi="Times New Roman" w:cs="Times New Roman"/>
      <w:b/>
      <w:bCs/>
      <w:i/>
      <w:iCs/>
      <w:spacing w:val="0"/>
      <w:sz w:val="26"/>
      <w:szCs w:val="26"/>
      <w:lang w:bidi="ar-SA"/>
    </w:rPr>
  </w:style>
  <w:style w:type="character" w:customStyle="1" w:styleId="a9">
    <w:name w:val="Основной текст + Полужирный"/>
    <w:rsid w:val="00201D6A"/>
    <w:rPr>
      <w:rFonts w:ascii="Times New Roman" w:hAnsi="Times New Roman" w:cs="Times New Roman"/>
      <w:b w:val="0"/>
      <w:bCs w:val="0"/>
      <w:spacing w:val="0"/>
      <w:sz w:val="25"/>
      <w:szCs w:val="25"/>
      <w:lang w:bidi="ar-SA"/>
    </w:rPr>
  </w:style>
  <w:style w:type="paragraph" w:styleId="aa">
    <w:name w:val="Balloon Text"/>
    <w:basedOn w:val="a"/>
    <w:semiHidden/>
    <w:rsid w:val="0072562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42A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СОГЛАСОВАНО</vt:lpstr>
    </vt:vector>
  </TitlesOfParts>
  <Company>X-ТEAM Group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СОГЛАСОВАНО</dc:title>
  <dc:subject/>
  <dc:creator>Admin</dc:creator>
  <cp:keywords/>
  <cp:lastModifiedBy>Admin</cp:lastModifiedBy>
  <cp:revision>2</cp:revision>
  <cp:lastPrinted>2017-10-20T06:50:00Z</cp:lastPrinted>
  <dcterms:created xsi:type="dcterms:W3CDTF">2017-10-23T05:27:00Z</dcterms:created>
  <dcterms:modified xsi:type="dcterms:W3CDTF">2017-10-23T05:27:00Z</dcterms:modified>
</cp:coreProperties>
</file>