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  <w:r w:rsidRPr="00417746">
        <w:rPr>
          <w:sz w:val="28"/>
          <w:szCs w:val="28"/>
        </w:rPr>
        <w:t>УТВЕРЖДАЮ</w:t>
      </w: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</w:p>
    <w:p w:rsidR="006D38D0" w:rsidRPr="00417746" w:rsidRDefault="006D38D0" w:rsidP="006D38D0">
      <w:pPr>
        <w:spacing w:line="240" w:lineRule="exact"/>
        <w:ind w:left="5670" w:right="141"/>
        <w:jc w:val="both"/>
        <w:rPr>
          <w:sz w:val="28"/>
          <w:szCs w:val="28"/>
        </w:rPr>
      </w:pPr>
      <w:proofErr w:type="spellStart"/>
      <w:r w:rsidRPr="00417746">
        <w:rPr>
          <w:sz w:val="28"/>
          <w:szCs w:val="28"/>
        </w:rPr>
        <w:t>Волховск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41774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</w:t>
      </w:r>
      <w:r w:rsidRPr="00417746">
        <w:rPr>
          <w:sz w:val="28"/>
          <w:szCs w:val="28"/>
        </w:rPr>
        <w:t>прокурор</w:t>
      </w: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  <w:r w:rsidRPr="00417746">
        <w:rPr>
          <w:sz w:val="28"/>
          <w:szCs w:val="28"/>
        </w:rPr>
        <w:t>советник юстиции</w:t>
      </w: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</w:t>
      </w:r>
      <w:r w:rsidRPr="00417746">
        <w:rPr>
          <w:sz w:val="28"/>
          <w:szCs w:val="28"/>
        </w:rPr>
        <w:t>В.В. Исаковский</w:t>
      </w: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8D0" w:rsidRPr="00417746" w:rsidRDefault="006D38D0" w:rsidP="006D38D0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.0</w:t>
      </w:r>
      <w:r w:rsidR="006F21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F21B2">
        <w:rPr>
          <w:sz w:val="28"/>
          <w:szCs w:val="28"/>
        </w:rPr>
        <w:t>6</w:t>
      </w:r>
    </w:p>
    <w:p w:rsidR="00A6197C" w:rsidRDefault="00A6197C" w:rsidP="00601E5A">
      <w:pPr>
        <w:jc w:val="both"/>
        <w:rPr>
          <w:b/>
          <w:sz w:val="28"/>
          <w:szCs w:val="28"/>
        </w:rPr>
      </w:pPr>
    </w:p>
    <w:p w:rsidR="00A01A13" w:rsidRDefault="00A01A13" w:rsidP="00601E5A">
      <w:pPr>
        <w:jc w:val="both"/>
        <w:rPr>
          <w:b/>
          <w:sz w:val="28"/>
          <w:szCs w:val="28"/>
        </w:rPr>
      </w:pPr>
    </w:p>
    <w:p w:rsidR="00A01A13" w:rsidRDefault="00A01A13" w:rsidP="00601E5A">
      <w:pPr>
        <w:jc w:val="both"/>
        <w:rPr>
          <w:b/>
          <w:sz w:val="28"/>
          <w:szCs w:val="28"/>
        </w:rPr>
      </w:pPr>
    </w:p>
    <w:p w:rsidR="00E93B90" w:rsidRDefault="006F21B2" w:rsidP="00AD67EF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67EF">
        <w:rPr>
          <w:sz w:val="28"/>
          <w:szCs w:val="28"/>
        </w:rPr>
        <w:t>3</w:t>
      </w:r>
      <w:r w:rsidR="00A449A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449A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449A5">
        <w:rPr>
          <w:sz w:val="28"/>
          <w:szCs w:val="28"/>
        </w:rPr>
        <w:t xml:space="preserve"> года</w:t>
      </w:r>
      <w:r w:rsidR="00473D5D">
        <w:rPr>
          <w:sz w:val="28"/>
          <w:szCs w:val="28"/>
        </w:rPr>
        <w:t xml:space="preserve"> </w:t>
      </w:r>
      <w:r w:rsidR="00D0370B">
        <w:rPr>
          <w:sz w:val="28"/>
          <w:szCs w:val="28"/>
        </w:rPr>
        <w:t xml:space="preserve">в помещении судебного участка № </w:t>
      </w:r>
      <w:r>
        <w:rPr>
          <w:sz w:val="28"/>
          <w:szCs w:val="28"/>
        </w:rPr>
        <w:t>8</w:t>
      </w:r>
      <w:r w:rsidR="00D0370B">
        <w:rPr>
          <w:sz w:val="28"/>
          <w:szCs w:val="28"/>
        </w:rPr>
        <w:t xml:space="preserve"> </w:t>
      </w:r>
      <w:proofErr w:type="spellStart"/>
      <w:r w:rsidR="00D0370B">
        <w:rPr>
          <w:sz w:val="28"/>
          <w:szCs w:val="28"/>
        </w:rPr>
        <w:t>Волховского</w:t>
      </w:r>
      <w:proofErr w:type="spellEnd"/>
      <w:r w:rsidR="00D0370B">
        <w:rPr>
          <w:sz w:val="28"/>
          <w:szCs w:val="28"/>
        </w:rPr>
        <w:t xml:space="preserve"> района Ленинградской области</w:t>
      </w:r>
      <w:r w:rsidR="00E93B90">
        <w:rPr>
          <w:sz w:val="28"/>
          <w:szCs w:val="28"/>
        </w:rPr>
        <w:t>, с участием</w:t>
      </w:r>
      <w:r w:rsidR="00D0370B">
        <w:rPr>
          <w:sz w:val="28"/>
          <w:szCs w:val="28"/>
        </w:rPr>
        <w:t xml:space="preserve"> помощник</w:t>
      </w:r>
      <w:r w:rsidR="00E93B90">
        <w:rPr>
          <w:sz w:val="28"/>
          <w:szCs w:val="28"/>
        </w:rPr>
        <w:t>а</w:t>
      </w:r>
      <w:r w:rsidR="00D0370B">
        <w:rPr>
          <w:sz w:val="28"/>
          <w:szCs w:val="28"/>
        </w:rPr>
        <w:t xml:space="preserve"> </w:t>
      </w:r>
      <w:proofErr w:type="spellStart"/>
      <w:r w:rsidR="00D0370B">
        <w:rPr>
          <w:sz w:val="28"/>
          <w:szCs w:val="28"/>
        </w:rPr>
        <w:t>Волховского</w:t>
      </w:r>
      <w:proofErr w:type="spellEnd"/>
      <w:r w:rsidR="00D0370B">
        <w:rPr>
          <w:sz w:val="28"/>
          <w:szCs w:val="28"/>
        </w:rPr>
        <w:t xml:space="preserve"> городского прокурора</w:t>
      </w:r>
      <w:r w:rsidR="00E93B90">
        <w:rPr>
          <w:sz w:val="28"/>
          <w:szCs w:val="28"/>
        </w:rPr>
        <w:t>, поддержавшего государственное обвинение,</w:t>
      </w:r>
      <w:r w:rsidR="00D0370B">
        <w:rPr>
          <w:sz w:val="28"/>
          <w:szCs w:val="28"/>
        </w:rPr>
        <w:t xml:space="preserve"> было</w:t>
      </w:r>
      <w:r w:rsidR="00E93B90">
        <w:rPr>
          <w:sz w:val="28"/>
          <w:szCs w:val="28"/>
        </w:rPr>
        <w:t xml:space="preserve"> рассмотрено </w:t>
      </w:r>
      <w:r w:rsidR="00473D5D">
        <w:rPr>
          <w:sz w:val="28"/>
          <w:szCs w:val="28"/>
        </w:rPr>
        <w:t>уголовно</w:t>
      </w:r>
      <w:r w:rsidR="00E93B90">
        <w:rPr>
          <w:sz w:val="28"/>
          <w:szCs w:val="28"/>
        </w:rPr>
        <w:t>е</w:t>
      </w:r>
      <w:r w:rsidR="00473D5D">
        <w:rPr>
          <w:sz w:val="28"/>
          <w:szCs w:val="28"/>
        </w:rPr>
        <w:t xml:space="preserve"> дел</w:t>
      </w:r>
      <w:r w:rsidR="00E93B90">
        <w:rPr>
          <w:sz w:val="28"/>
          <w:szCs w:val="28"/>
        </w:rPr>
        <w:t>о</w:t>
      </w:r>
      <w:r w:rsidR="00473D5D">
        <w:rPr>
          <w:sz w:val="28"/>
          <w:szCs w:val="28"/>
        </w:rPr>
        <w:t xml:space="preserve"> в отношении </w:t>
      </w:r>
      <w:r w:rsidR="00AD67EF">
        <w:rPr>
          <w:sz w:val="28"/>
          <w:szCs w:val="28"/>
        </w:rPr>
        <w:t>П</w:t>
      </w:r>
      <w:r w:rsidR="00473D5D">
        <w:rPr>
          <w:sz w:val="28"/>
          <w:szCs w:val="28"/>
        </w:rPr>
        <w:t xml:space="preserve">., обвиняемого в </w:t>
      </w:r>
      <w:r w:rsidR="00AD67EF">
        <w:rPr>
          <w:sz w:val="28"/>
          <w:szCs w:val="28"/>
        </w:rPr>
        <w:t>злостном уклонении от уплаты алиментов на содержание несовершеннолетнего ребенка, то есть в совершении преступления, предусмотренного ст. 157 УК РФ.</w:t>
      </w:r>
    </w:p>
    <w:p w:rsidR="00D0370B" w:rsidRDefault="00D0370B" w:rsidP="00091E41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обвинитель </w:t>
      </w:r>
      <w:r w:rsidR="001B06F2">
        <w:rPr>
          <w:sz w:val="28"/>
          <w:szCs w:val="28"/>
        </w:rPr>
        <w:t xml:space="preserve">не возражал </w:t>
      </w:r>
      <w:r w:rsidR="00E93B90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заявленного </w:t>
      </w:r>
      <w:r w:rsidR="00AD67EF">
        <w:rPr>
          <w:sz w:val="28"/>
          <w:szCs w:val="28"/>
        </w:rPr>
        <w:t>П</w:t>
      </w:r>
      <w:r>
        <w:rPr>
          <w:sz w:val="28"/>
          <w:szCs w:val="28"/>
        </w:rPr>
        <w:t xml:space="preserve">. ходатайства </w:t>
      </w:r>
      <w:r w:rsidR="001B06F2">
        <w:rPr>
          <w:sz w:val="28"/>
          <w:szCs w:val="28"/>
        </w:rPr>
        <w:t>о рассмотрении уголовного дела без проведения судебного разбирательства</w:t>
      </w:r>
      <w:r>
        <w:rPr>
          <w:sz w:val="28"/>
          <w:szCs w:val="28"/>
        </w:rPr>
        <w:t>, в связи с чем, дело было рассмотрено в особом порядке.</w:t>
      </w:r>
    </w:p>
    <w:p w:rsidR="00ED1FE4" w:rsidRDefault="00ED1FE4" w:rsidP="00091E41">
      <w:pPr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рассмотрения </w:t>
      </w:r>
      <w:r w:rsidR="00AD67EF">
        <w:rPr>
          <w:sz w:val="28"/>
          <w:szCs w:val="28"/>
        </w:rPr>
        <w:t>П</w:t>
      </w:r>
      <w:r>
        <w:rPr>
          <w:sz w:val="28"/>
          <w:szCs w:val="28"/>
        </w:rPr>
        <w:t xml:space="preserve">.  признан виновным в содеянном и ему назначено наказание в виде </w:t>
      </w:r>
      <w:r w:rsidR="00AD67EF">
        <w:rPr>
          <w:sz w:val="28"/>
          <w:szCs w:val="28"/>
        </w:rPr>
        <w:t>исправительных работ сроком на 1 год, с отбыванием наказания по основному месту работы</w:t>
      </w:r>
      <w:r>
        <w:rPr>
          <w:sz w:val="28"/>
          <w:szCs w:val="28"/>
        </w:rPr>
        <w:t>.</w:t>
      </w:r>
      <w:proofErr w:type="gramEnd"/>
    </w:p>
    <w:p w:rsidR="00AD67EF" w:rsidRDefault="00AD67EF" w:rsidP="00AD67EF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суд пришел к выводу о возможности исправления осужденного без реального отбывания наказания, в связи с чем, постановил считать назначенное наказание условным.</w:t>
      </w:r>
    </w:p>
    <w:p w:rsidR="00AD67EF" w:rsidRDefault="00AD67EF" w:rsidP="00AD67EF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наличия у </w:t>
      </w:r>
      <w:r w:rsidR="006F21B2">
        <w:rPr>
          <w:sz w:val="28"/>
          <w:szCs w:val="28"/>
        </w:rPr>
        <w:t>П</w:t>
      </w:r>
      <w:r>
        <w:rPr>
          <w:sz w:val="28"/>
          <w:szCs w:val="28"/>
        </w:rPr>
        <w:t>. не снятой в установленном порядке судимости за совершение аналогичного преступления, в настоящее время решается вопрос об обжаловании вынесенного в отношении него приговора в вышестоящую судебную инстанцию, в связи с мягкостью назначенного наказания.</w:t>
      </w:r>
    </w:p>
    <w:p w:rsidR="00E93B90" w:rsidRDefault="001B06F2" w:rsidP="00091E41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7EF" w:rsidRDefault="00AD67EF" w:rsidP="00AD67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подготовил помощник прокурора </w:t>
      </w:r>
      <w:proofErr w:type="spellStart"/>
      <w:r>
        <w:rPr>
          <w:color w:val="000000"/>
          <w:sz w:val="28"/>
          <w:szCs w:val="28"/>
        </w:rPr>
        <w:t>Дейбук</w:t>
      </w:r>
      <w:proofErr w:type="spellEnd"/>
      <w:r>
        <w:rPr>
          <w:color w:val="000000"/>
          <w:sz w:val="28"/>
          <w:szCs w:val="28"/>
        </w:rPr>
        <w:t xml:space="preserve"> Д.А.</w:t>
      </w:r>
    </w:p>
    <w:p w:rsidR="00AD67EF" w:rsidRDefault="00AD67EF" w:rsidP="00AD67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тел. </w:t>
      </w:r>
      <w:r w:rsidR="006F21B2">
        <w:rPr>
          <w:color w:val="000000"/>
          <w:sz w:val="28"/>
          <w:szCs w:val="28"/>
        </w:rPr>
        <w:t xml:space="preserve">8(81363) </w:t>
      </w:r>
      <w:r>
        <w:rPr>
          <w:color w:val="000000"/>
          <w:sz w:val="28"/>
          <w:szCs w:val="28"/>
        </w:rPr>
        <w:t>26-853</w:t>
      </w:r>
    </w:p>
    <w:p w:rsidR="00080A0A" w:rsidRPr="00B17396" w:rsidRDefault="00080A0A" w:rsidP="00080A0A">
      <w:pPr>
        <w:shd w:val="clear" w:color="auto" w:fill="FFFFFF"/>
        <w:tabs>
          <w:tab w:val="left" w:pos="7397"/>
        </w:tabs>
        <w:ind w:right="214"/>
        <w:jc w:val="both"/>
        <w:rPr>
          <w:sz w:val="28"/>
          <w:szCs w:val="28"/>
        </w:rPr>
      </w:pPr>
    </w:p>
    <w:p w:rsidR="00ED1FE4" w:rsidRDefault="00ED1FE4" w:rsidP="00091E41">
      <w:pPr>
        <w:ind w:right="141" w:firstLine="709"/>
        <w:jc w:val="both"/>
        <w:rPr>
          <w:sz w:val="28"/>
          <w:szCs w:val="28"/>
        </w:rPr>
      </w:pPr>
    </w:p>
    <w:p w:rsidR="00D0370B" w:rsidRDefault="00D0370B" w:rsidP="00091E41">
      <w:pPr>
        <w:ind w:right="141" w:firstLine="709"/>
        <w:jc w:val="both"/>
        <w:rPr>
          <w:sz w:val="28"/>
          <w:szCs w:val="28"/>
        </w:rPr>
      </w:pPr>
    </w:p>
    <w:p w:rsidR="00DC5739" w:rsidRPr="00B17396" w:rsidRDefault="00473D5D" w:rsidP="00530F5C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2F3" w:rsidRDefault="00B212F3" w:rsidP="00AD0188">
      <w:pPr>
        <w:shd w:val="clear" w:color="auto" w:fill="FFFFFF"/>
        <w:tabs>
          <w:tab w:val="left" w:pos="7397"/>
        </w:tabs>
        <w:ind w:right="214"/>
        <w:jc w:val="both"/>
        <w:rPr>
          <w:sz w:val="28"/>
          <w:szCs w:val="28"/>
        </w:rPr>
      </w:pPr>
    </w:p>
    <w:sectPr w:rsidR="00B212F3" w:rsidSect="00D444DD">
      <w:type w:val="continuous"/>
      <w:pgSz w:w="11909" w:h="16834"/>
      <w:pgMar w:top="788" w:right="767" w:bottom="360" w:left="16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35"/>
    <w:rsid w:val="00001CBB"/>
    <w:rsid w:val="000317AA"/>
    <w:rsid w:val="00037943"/>
    <w:rsid w:val="00037AC3"/>
    <w:rsid w:val="00057D36"/>
    <w:rsid w:val="000679BB"/>
    <w:rsid w:val="00080A0A"/>
    <w:rsid w:val="00091E41"/>
    <w:rsid w:val="000A22C1"/>
    <w:rsid w:val="000B0573"/>
    <w:rsid w:val="000B093D"/>
    <w:rsid w:val="000C47D4"/>
    <w:rsid w:val="000D05CC"/>
    <w:rsid w:val="00110F89"/>
    <w:rsid w:val="0011625C"/>
    <w:rsid w:val="001220E8"/>
    <w:rsid w:val="00146B43"/>
    <w:rsid w:val="001659DA"/>
    <w:rsid w:val="00183F0C"/>
    <w:rsid w:val="001B06F2"/>
    <w:rsid w:val="001B7AA0"/>
    <w:rsid w:val="001C4FFE"/>
    <w:rsid w:val="001D1442"/>
    <w:rsid w:val="002012D6"/>
    <w:rsid w:val="002203FF"/>
    <w:rsid w:val="00232E7A"/>
    <w:rsid w:val="00234024"/>
    <w:rsid w:val="00282B79"/>
    <w:rsid w:val="00287FBF"/>
    <w:rsid w:val="002A2E1D"/>
    <w:rsid w:val="002C0919"/>
    <w:rsid w:val="002C264D"/>
    <w:rsid w:val="002E61FF"/>
    <w:rsid w:val="002F4ED6"/>
    <w:rsid w:val="00303760"/>
    <w:rsid w:val="00310492"/>
    <w:rsid w:val="00312E56"/>
    <w:rsid w:val="00321862"/>
    <w:rsid w:val="00322671"/>
    <w:rsid w:val="003233E1"/>
    <w:rsid w:val="003271B6"/>
    <w:rsid w:val="00334314"/>
    <w:rsid w:val="00341B2B"/>
    <w:rsid w:val="00346139"/>
    <w:rsid w:val="00373DC5"/>
    <w:rsid w:val="00374200"/>
    <w:rsid w:val="003748B3"/>
    <w:rsid w:val="00394FCF"/>
    <w:rsid w:val="003C3BC8"/>
    <w:rsid w:val="003F1D87"/>
    <w:rsid w:val="00447B67"/>
    <w:rsid w:val="00473D5D"/>
    <w:rsid w:val="00476104"/>
    <w:rsid w:val="004C12C2"/>
    <w:rsid w:val="004C22C7"/>
    <w:rsid w:val="004D11A6"/>
    <w:rsid w:val="004D607A"/>
    <w:rsid w:val="004F4BB7"/>
    <w:rsid w:val="00530F5C"/>
    <w:rsid w:val="0053510C"/>
    <w:rsid w:val="0054229C"/>
    <w:rsid w:val="00543F35"/>
    <w:rsid w:val="00544C88"/>
    <w:rsid w:val="005504F6"/>
    <w:rsid w:val="00565016"/>
    <w:rsid w:val="005A708B"/>
    <w:rsid w:val="005B03CA"/>
    <w:rsid w:val="005B1150"/>
    <w:rsid w:val="005B28CA"/>
    <w:rsid w:val="005C03D9"/>
    <w:rsid w:val="005C68EE"/>
    <w:rsid w:val="005D22BE"/>
    <w:rsid w:val="0060015C"/>
    <w:rsid w:val="00601E5A"/>
    <w:rsid w:val="00627072"/>
    <w:rsid w:val="00633907"/>
    <w:rsid w:val="00633A3B"/>
    <w:rsid w:val="006471CE"/>
    <w:rsid w:val="0065012D"/>
    <w:rsid w:val="00664805"/>
    <w:rsid w:val="006651BA"/>
    <w:rsid w:val="00667FAD"/>
    <w:rsid w:val="00687932"/>
    <w:rsid w:val="006B215F"/>
    <w:rsid w:val="006C1FA6"/>
    <w:rsid w:val="006D38D0"/>
    <w:rsid w:val="006E04AE"/>
    <w:rsid w:val="006F21B2"/>
    <w:rsid w:val="006F759E"/>
    <w:rsid w:val="00712863"/>
    <w:rsid w:val="007207E7"/>
    <w:rsid w:val="0073493E"/>
    <w:rsid w:val="007647BA"/>
    <w:rsid w:val="00781B8D"/>
    <w:rsid w:val="007A791E"/>
    <w:rsid w:val="007B01A8"/>
    <w:rsid w:val="007B0DBA"/>
    <w:rsid w:val="007B55D1"/>
    <w:rsid w:val="007D4C23"/>
    <w:rsid w:val="0080177D"/>
    <w:rsid w:val="008052BA"/>
    <w:rsid w:val="00805FB8"/>
    <w:rsid w:val="0080634F"/>
    <w:rsid w:val="00827493"/>
    <w:rsid w:val="00830E50"/>
    <w:rsid w:val="0083459E"/>
    <w:rsid w:val="00896FB6"/>
    <w:rsid w:val="008D3317"/>
    <w:rsid w:val="008E0251"/>
    <w:rsid w:val="008E78B8"/>
    <w:rsid w:val="008F3796"/>
    <w:rsid w:val="00912BB6"/>
    <w:rsid w:val="00935652"/>
    <w:rsid w:val="00966AFE"/>
    <w:rsid w:val="009A681E"/>
    <w:rsid w:val="009A6A56"/>
    <w:rsid w:val="009B6BAE"/>
    <w:rsid w:val="009C6C14"/>
    <w:rsid w:val="009D6870"/>
    <w:rsid w:val="009D68C8"/>
    <w:rsid w:val="00A01A13"/>
    <w:rsid w:val="00A21974"/>
    <w:rsid w:val="00A30EAC"/>
    <w:rsid w:val="00A338F1"/>
    <w:rsid w:val="00A449A5"/>
    <w:rsid w:val="00A5221C"/>
    <w:rsid w:val="00A6197C"/>
    <w:rsid w:val="00AB1C2A"/>
    <w:rsid w:val="00AB64AD"/>
    <w:rsid w:val="00AC44AA"/>
    <w:rsid w:val="00AD0188"/>
    <w:rsid w:val="00AD67EF"/>
    <w:rsid w:val="00AF01CD"/>
    <w:rsid w:val="00AF5845"/>
    <w:rsid w:val="00B055E2"/>
    <w:rsid w:val="00B104B2"/>
    <w:rsid w:val="00B161D7"/>
    <w:rsid w:val="00B17396"/>
    <w:rsid w:val="00B21173"/>
    <w:rsid w:val="00B212F3"/>
    <w:rsid w:val="00B26710"/>
    <w:rsid w:val="00B33FB3"/>
    <w:rsid w:val="00B43396"/>
    <w:rsid w:val="00B7145F"/>
    <w:rsid w:val="00B908BF"/>
    <w:rsid w:val="00BB2691"/>
    <w:rsid w:val="00BB3CC0"/>
    <w:rsid w:val="00BD1BA9"/>
    <w:rsid w:val="00BF1BB7"/>
    <w:rsid w:val="00C047C1"/>
    <w:rsid w:val="00C159E1"/>
    <w:rsid w:val="00C47135"/>
    <w:rsid w:val="00C66B9F"/>
    <w:rsid w:val="00C82C46"/>
    <w:rsid w:val="00CA30F4"/>
    <w:rsid w:val="00CB152C"/>
    <w:rsid w:val="00CB6AC9"/>
    <w:rsid w:val="00CC1180"/>
    <w:rsid w:val="00CC4887"/>
    <w:rsid w:val="00CC7B93"/>
    <w:rsid w:val="00CF0DE6"/>
    <w:rsid w:val="00CF4161"/>
    <w:rsid w:val="00D0370B"/>
    <w:rsid w:val="00D103F0"/>
    <w:rsid w:val="00D2358C"/>
    <w:rsid w:val="00D23D2C"/>
    <w:rsid w:val="00D35DA3"/>
    <w:rsid w:val="00D43DCC"/>
    <w:rsid w:val="00D444DD"/>
    <w:rsid w:val="00D72A5D"/>
    <w:rsid w:val="00D73B9B"/>
    <w:rsid w:val="00DA1DFA"/>
    <w:rsid w:val="00DB6A4A"/>
    <w:rsid w:val="00DC5739"/>
    <w:rsid w:val="00DD3C83"/>
    <w:rsid w:val="00DE192A"/>
    <w:rsid w:val="00DE3C28"/>
    <w:rsid w:val="00E03048"/>
    <w:rsid w:val="00E13A41"/>
    <w:rsid w:val="00E24EFC"/>
    <w:rsid w:val="00E93B90"/>
    <w:rsid w:val="00E94112"/>
    <w:rsid w:val="00E94890"/>
    <w:rsid w:val="00E967E5"/>
    <w:rsid w:val="00EA288D"/>
    <w:rsid w:val="00EC6955"/>
    <w:rsid w:val="00ED1DD3"/>
    <w:rsid w:val="00ED1FE4"/>
    <w:rsid w:val="00ED3AF9"/>
    <w:rsid w:val="00ED486D"/>
    <w:rsid w:val="00ED5CB0"/>
    <w:rsid w:val="00EF3218"/>
    <w:rsid w:val="00EF4249"/>
    <w:rsid w:val="00F2611F"/>
    <w:rsid w:val="00F35BDE"/>
    <w:rsid w:val="00F4331B"/>
    <w:rsid w:val="00F46642"/>
    <w:rsid w:val="00F46C2E"/>
    <w:rsid w:val="00F55169"/>
    <w:rsid w:val="00F674D2"/>
    <w:rsid w:val="00F677DE"/>
    <w:rsid w:val="00F74667"/>
    <w:rsid w:val="00F77DFC"/>
    <w:rsid w:val="00F97F47"/>
    <w:rsid w:val="00FB0FCB"/>
    <w:rsid w:val="00FB6942"/>
    <w:rsid w:val="00FE00BF"/>
    <w:rsid w:val="00FE189E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5C03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5C03D9"/>
    <w:rPr>
      <w:rFonts w:ascii="Courier New" w:hAnsi="Courier New" w:cs="Courier New"/>
      <w:lang w:val="ru-RU" w:eastAsia="ru-RU" w:bidi="ar-SA"/>
    </w:rPr>
  </w:style>
  <w:style w:type="character" w:customStyle="1" w:styleId="a3">
    <w:name w:val="Основной текст_"/>
    <w:basedOn w:val="a0"/>
    <w:link w:val="2"/>
    <w:rsid w:val="00447B6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47B67"/>
    <w:pPr>
      <w:shd w:val="clear" w:color="auto" w:fill="FFFFFF"/>
      <w:autoSpaceDE/>
      <w:autoSpaceDN/>
      <w:adjustRightInd/>
      <w:spacing w:after="30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СМИ 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СМИ </dc:title>
  <dc:subject/>
  <dc:creator>TANYA</dc:creator>
  <cp:keywords/>
  <dc:description/>
  <cp:lastModifiedBy>1</cp:lastModifiedBy>
  <cp:revision>2</cp:revision>
  <cp:lastPrinted>2016-04-15T10:35:00Z</cp:lastPrinted>
  <dcterms:created xsi:type="dcterms:W3CDTF">2016-04-15T10:35:00Z</dcterms:created>
  <dcterms:modified xsi:type="dcterms:W3CDTF">2016-04-15T10:35:00Z</dcterms:modified>
</cp:coreProperties>
</file>