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3ADF" w14:textId="1FF7B7BA" w:rsidR="007232B0" w:rsidRPr="007232B0" w:rsidRDefault="007232B0" w:rsidP="007232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9464910"/>
      <w:r w:rsidRPr="007232B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33E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7232B0">
        <w:rPr>
          <w:rFonts w:ascii="Times New Roman" w:hAnsi="Times New Roman" w:cs="Times New Roman"/>
          <w:sz w:val="28"/>
          <w:szCs w:val="28"/>
        </w:rPr>
        <w:t>обращений граждан за 4 квартал 2019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7232B0" w14:paraId="45D8853F" w14:textId="77777777" w:rsidTr="007232B0">
        <w:tc>
          <w:tcPr>
            <w:tcW w:w="846" w:type="dxa"/>
          </w:tcPr>
          <w:p w14:paraId="7CA733A2" w14:textId="77777777" w:rsid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29464943"/>
            <w:bookmarkEnd w:id="0"/>
            <w:r w:rsidRPr="007232B0">
              <w:rPr>
                <w:rFonts w:ascii="Times New Roman" w:hAnsi="Times New Roman" w:cs="Times New Roman"/>
              </w:rPr>
              <w:t xml:space="preserve">№ </w:t>
            </w:r>
          </w:p>
          <w:p w14:paraId="3574B7A7" w14:textId="77777777" w:rsidR="007232B0" w:rsidRP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6946" w:type="dxa"/>
          </w:tcPr>
          <w:p w14:paraId="59B6476D" w14:textId="77777777" w:rsidR="007232B0" w:rsidRP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Наименование обращений</w:t>
            </w:r>
          </w:p>
        </w:tc>
        <w:tc>
          <w:tcPr>
            <w:tcW w:w="1553" w:type="dxa"/>
          </w:tcPr>
          <w:p w14:paraId="40DEFE8F" w14:textId="77777777" w:rsidR="007232B0" w:rsidRP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7232B0" w:rsidRPr="00FD33E3" w14:paraId="61CC6E8B" w14:textId="77777777" w:rsidTr="007232B0">
        <w:tc>
          <w:tcPr>
            <w:tcW w:w="846" w:type="dxa"/>
          </w:tcPr>
          <w:p w14:paraId="1E7C9EC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2DE4DAF1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Выдача справок</w:t>
            </w:r>
          </w:p>
        </w:tc>
        <w:tc>
          <w:tcPr>
            <w:tcW w:w="1553" w:type="dxa"/>
          </w:tcPr>
          <w:p w14:paraId="3FB0196E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11</w:t>
            </w:r>
          </w:p>
        </w:tc>
      </w:tr>
      <w:tr w:rsidR="007232B0" w:rsidRPr="00FD33E3" w14:paraId="7ABCEB61" w14:textId="77777777" w:rsidTr="007232B0">
        <w:tc>
          <w:tcPr>
            <w:tcW w:w="846" w:type="dxa"/>
          </w:tcPr>
          <w:p w14:paraId="7AB9C5A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43E16F5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53" w:type="dxa"/>
          </w:tcPr>
          <w:p w14:paraId="3A7A23D1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5</w:t>
            </w:r>
          </w:p>
        </w:tc>
      </w:tr>
      <w:tr w:rsidR="007232B0" w:rsidRPr="00FD33E3" w14:paraId="56CD760A" w14:textId="77777777" w:rsidTr="007232B0">
        <w:tc>
          <w:tcPr>
            <w:tcW w:w="846" w:type="dxa"/>
          </w:tcPr>
          <w:p w14:paraId="3C9EDC01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356ADE44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1553" w:type="dxa"/>
          </w:tcPr>
          <w:p w14:paraId="5FDDB09E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23</w:t>
            </w:r>
          </w:p>
        </w:tc>
      </w:tr>
      <w:bookmarkEnd w:id="1"/>
      <w:tr w:rsidR="007232B0" w:rsidRPr="00FD33E3" w14:paraId="7D1EBC97" w14:textId="77777777" w:rsidTr="007232B0">
        <w:tc>
          <w:tcPr>
            <w:tcW w:w="846" w:type="dxa"/>
          </w:tcPr>
          <w:p w14:paraId="233632E7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714B9684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Компенсация услуг связи старостам</w:t>
            </w:r>
          </w:p>
        </w:tc>
        <w:tc>
          <w:tcPr>
            <w:tcW w:w="1553" w:type="dxa"/>
          </w:tcPr>
          <w:p w14:paraId="7BDA348B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7</w:t>
            </w:r>
          </w:p>
        </w:tc>
      </w:tr>
      <w:tr w:rsidR="007232B0" w:rsidRPr="00FD33E3" w14:paraId="24D79745" w14:textId="77777777" w:rsidTr="007232B0">
        <w:tc>
          <w:tcPr>
            <w:tcW w:w="846" w:type="dxa"/>
          </w:tcPr>
          <w:p w14:paraId="1F35F60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742D1AA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553" w:type="dxa"/>
          </w:tcPr>
          <w:p w14:paraId="01654368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11</w:t>
            </w:r>
          </w:p>
        </w:tc>
      </w:tr>
      <w:tr w:rsidR="007232B0" w:rsidRPr="00FD33E3" w14:paraId="52F08C53" w14:textId="77777777" w:rsidTr="007232B0">
        <w:tc>
          <w:tcPr>
            <w:tcW w:w="846" w:type="dxa"/>
          </w:tcPr>
          <w:p w14:paraId="7DD2E52A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1EAE8352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Муниципальный контроль</w:t>
            </w:r>
          </w:p>
        </w:tc>
        <w:tc>
          <w:tcPr>
            <w:tcW w:w="1553" w:type="dxa"/>
          </w:tcPr>
          <w:p w14:paraId="27F090D2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14:paraId="0BD4E202" w14:textId="77777777" w:rsidTr="007232B0">
        <w:tc>
          <w:tcPr>
            <w:tcW w:w="846" w:type="dxa"/>
          </w:tcPr>
          <w:p w14:paraId="7144234B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5E0AD799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Безнадзорные собаки</w:t>
            </w:r>
          </w:p>
        </w:tc>
        <w:tc>
          <w:tcPr>
            <w:tcW w:w="1553" w:type="dxa"/>
          </w:tcPr>
          <w:p w14:paraId="60FE0363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4</w:t>
            </w:r>
          </w:p>
        </w:tc>
      </w:tr>
      <w:tr w:rsidR="007232B0" w:rsidRPr="00FD33E3" w14:paraId="5BD8ED6F" w14:textId="77777777" w:rsidTr="007232B0">
        <w:tc>
          <w:tcPr>
            <w:tcW w:w="846" w:type="dxa"/>
          </w:tcPr>
          <w:p w14:paraId="00EF0F91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6E34E0E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Спил зеленых насаждений</w:t>
            </w:r>
          </w:p>
        </w:tc>
        <w:tc>
          <w:tcPr>
            <w:tcW w:w="1553" w:type="dxa"/>
          </w:tcPr>
          <w:p w14:paraId="7DA5C73A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3</w:t>
            </w:r>
          </w:p>
        </w:tc>
      </w:tr>
      <w:tr w:rsidR="007232B0" w:rsidRPr="00FD33E3" w14:paraId="08A02B11" w14:textId="77777777" w:rsidTr="007232B0">
        <w:tc>
          <w:tcPr>
            <w:tcW w:w="846" w:type="dxa"/>
          </w:tcPr>
          <w:p w14:paraId="2C19B4C9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7139475A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Разрешение на захоронение</w:t>
            </w:r>
          </w:p>
        </w:tc>
        <w:tc>
          <w:tcPr>
            <w:tcW w:w="1553" w:type="dxa"/>
          </w:tcPr>
          <w:p w14:paraId="3D733AB6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8</w:t>
            </w:r>
          </w:p>
        </w:tc>
      </w:tr>
      <w:tr w:rsidR="007232B0" w:rsidRPr="00FD33E3" w14:paraId="6E8944C4" w14:textId="77777777" w:rsidTr="007232B0">
        <w:tc>
          <w:tcPr>
            <w:tcW w:w="846" w:type="dxa"/>
          </w:tcPr>
          <w:p w14:paraId="03A0E194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4DFA994C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Работа ДК (кружки)</w:t>
            </w:r>
          </w:p>
        </w:tc>
        <w:tc>
          <w:tcPr>
            <w:tcW w:w="1553" w:type="dxa"/>
          </w:tcPr>
          <w:p w14:paraId="21D7CABC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</w:t>
            </w:r>
          </w:p>
        </w:tc>
      </w:tr>
      <w:tr w:rsidR="007232B0" w:rsidRPr="00FD33E3" w14:paraId="294825E4" w14:textId="77777777" w:rsidTr="007232B0">
        <w:tc>
          <w:tcPr>
            <w:tcW w:w="846" w:type="dxa"/>
          </w:tcPr>
          <w:p w14:paraId="2320156E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20E2EB1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Муниципальные пенсии</w:t>
            </w:r>
          </w:p>
        </w:tc>
        <w:tc>
          <w:tcPr>
            <w:tcW w:w="1553" w:type="dxa"/>
          </w:tcPr>
          <w:p w14:paraId="3C627C52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9</w:t>
            </w:r>
          </w:p>
        </w:tc>
      </w:tr>
      <w:tr w:rsidR="007232B0" w:rsidRPr="00FD33E3" w14:paraId="5E5F9A2B" w14:textId="77777777" w:rsidTr="007232B0">
        <w:tc>
          <w:tcPr>
            <w:tcW w:w="846" w:type="dxa"/>
          </w:tcPr>
          <w:p w14:paraId="4FE255F9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39090980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Выдача технического паспорта на квартиру</w:t>
            </w:r>
          </w:p>
        </w:tc>
        <w:tc>
          <w:tcPr>
            <w:tcW w:w="1553" w:type="dxa"/>
          </w:tcPr>
          <w:p w14:paraId="2ABE3763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14:paraId="7B6CDEF5" w14:textId="77777777" w:rsidTr="007232B0">
        <w:tc>
          <w:tcPr>
            <w:tcW w:w="846" w:type="dxa"/>
          </w:tcPr>
          <w:p w14:paraId="14AA4F39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64ADEAE3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Содержание муниципального жилья</w:t>
            </w:r>
          </w:p>
        </w:tc>
        <w:tc>
          <w:tcPr>
            <w:tcW w:w="1553" w:type="dxa"/>
          </w:tcPr>
          <w:p w14:paraId="7F18F49B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</w:t>
            </w:r>
          </w:p>
        </w:tc>
      </w:tr>
      <w:tr w:rsidR="007232B0" w:rsidRPr="00FD33E3" w14:paraId="24F472F5" w14:textId="77777777" w:rsidTr="007232B0">
        <w:tc>
          <w:tcPr>
            <w:tcW w:w="846" w:type="dxa"/>
          </w:tcPr>
          <w:p w14:paraId="1AB25890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46FC5405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Замена оконных рам</w:t>
            </w:r>
          </w:p>
        </w:tc>
        <w:tc>
          <w:tcPr>
            <w:tcW w:w="1553" w:type="dxa"/>
          </w:tcPr>
          <w:p w14:paraId="59301723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22</w:t>
            </w:r>
          </w:p>
        </w:tc>
      </w:tr>
      <w:tr w:rsidR="007232B0" w:rsidRPr="00FD33E3" w14:paraId="7A1E0CAC" w14:textId="77777777" w:rsidTr="007232B0">
        <w:tc>
          <w:tcPr>
            <w:tcW w:w="846" w:type="dxa"/>
          </w:tcPr>
          <w:p w14:paraId="50EAE14B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5DD1CE3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Pr="00FD33E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FD33E3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1553" w:type="dxa"/>
          </w:tcPr>
          <w:p w14:paraId="54E1EBC0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4</w:t>
            </w:r>
          </w:p>
        </w:tc>
      </w:tr>
      <w:tr w:rsidR="007232B0" w:rsidRPr="00FD33E3" w14:paraId="654DC5FF" w14:textId="77777777" w:rsidTr="007232B0">
        <w:tc>
          <w:tcPr>
            <w:tcW w:w="846" w:type="dxa"/>
          </w:tcPr>
          <w:p w14:paraId="6DD92036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3DB5B007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Доставки пенсии д. Чаплино</w:t>
            </w:r>
          </w:p>
        </w:tc>
        <w:tc>
          <w:tcPr>
            <w:tcW w:w="1553" w:type="dxa"/>
          </w:tcPr>
          <w:p w14:paraId="7E2ED27B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14:paraId="7E9D2EBD" w14:textId="77777777" w:rsidTr="007232B0">
        <w:tc>
          <w:tcPr>
            <w:tcW w:w="846" w:type="dxa"/>
          </w:tcPr>
          <w:p w14:paraId="73B1B7A7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14:paraId="03DF70B7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Исковые заявления</w:t>
            </w:r>
          </w:p>
        </w:tc>
        <w:tc>
          <w:tcPr>
            <w:tcW w:w="1553" w:type="dxa"/>
          </w:tcPr>
          <w:p w14:paraId="2DF3D773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3</w:t>
            </w:r>
          </w:p>
        </w:tc>
      </w:tr>
      <w:tr w:rsidR="007232B0" w:rsidRPr="00FD33E3" w14:paraId="388CD33A" w14:textId="77777777" w:rsidTr="007232B0">
        <w:tc>
          <w:tcPr>
            <w:tcW w:w="846" w:type="dxa"/>
          </w:tcPr>
          <w:p w14:paraId="6F17124D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14:paraId="632607BC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553" w:type="dxa"/>
          </w:tcPr>
          <w:p w14:paraId="4503A990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14:paraId="1B4239FC" w14:textId="77777777" w:rsidTr="007232B0">
        <w:tc>
          <w:tcPr>
            <w:tcW w:w="846" w:type="dxa"/>
          </w:tcPr>
          <w:p w14:paraId="0D9030B7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14:paraId="6FA98B62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Работа автолавки д. Лужа</w:t>
            </w:r>
          </w:p>
        </w:tc>
        <w:tc>
          <w:tcPr>
            <w:tcW w:w="1553" w:type="dxa"/>
          </w:tcPr>
          <w:p w14:paraId="56552390" w14:textId="77777777"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14:paraId="1151351F" w14:textId="77777777" w:rsidTr="007232B0">
        <w:tc>
          <w:tcPr>
            <w:tcW w:w="846" w:type="dxa"/>
          </w:tcPr>
          <w:p w14:paraId="56B736E3" w14:textId="77777777" w:rsidR="007232B0" w:rsidRPr="00FD33E3" w:rsidRDefault="00224E07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14:paraId="4DC18119" w14:textId="77777777" w:rsidR="007232B0" w:rsidRPr="00FD33E3" w:rsidRDefault="00224E07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Межведомственные комиссии</w:t>
            </w:r>
          </w:p>
        </w:tc>
        <w:tc>
          <w:tcPr>
            <w:tcW w:w="1553" w:type="dxa"/>
          </w:tcPr>
          <w:p w14:paraId="138285BC" w14:textId="77777777" w:rsidR="007232B0" w:rsidRPr="00FD33E3" w:rsidRDefault="00224E07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8</w:t>
            </w:r>
          </w:p>
        </w:tc>
      </w:tr>
      <w:tr w:rsidR="00224E07" w14:paraId="7A70759E" w14:textId="77777777" w:rsidTr="007232B0">
        <w:tc>
          <w:tcPr>
            <w:tcW w:w="846" w:type="dxa"/>
          </w:tcPr>
          <w:p w14:paraId="736FA619" w14:textId="77777777" w:rsidR="00224E07" w:rsidRDefault="00224E07" w:rsidP="007232B0"/>
        </w:tc>
        <w:tc>
          <w:tcPr>
            <w:tcW w:w="6946" w:type="dxa"/>
          </w:tcPr>
          <w:p w14:paraId="1D4403FF" w14:textId="77777777" w:rsidR="00224E07" w:rsidRDefault="00224E07" w:rsidP="00224E07">
            <w:pPr>
              <w:jc w:val="right"/>
            </w:pPr>
            <w:r>
              <w:t>ИТОГО:</w:t>
            </w:r>
          </w:p>
        </w:tc>
        <w:tc>
          <w:tcPr>
            <w:tcW w:w="1553" w:type="dxa"/>
          </w:tcPr>
          <w:p w14:paraId="555A0B4D" w14:textId="77777777" w:rsidR="00224E07" w:rsidRDefault="00224E07" w:rsidP="007232B0">
            <w:r>
              <w:t>107</w:t>
            </w:r>
          </w:p>
        </w:tc>
      </w:tr>
    </w:tbl>
    <w:p w14:paraId="475D16C6" w14:textId="7D502A24" w:rsidR="007232B0" w:rsidRDefault="007232B0" w:rsidP="007232B0"/>
    <w:p w14:paraId="04339977" w14:textId="54D3BF3D" w:rsidR="00FD33E3" w:rsidRPr="007232B0" w:rsidRDefault="00FD33E3" w:rsidP="00FD3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2B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B0">
        <w:rPr>
          <w:rFonts w:ascii="Times New Roman" w:hAnsi="Times New Roman" w:cs="Times New Roman"/>
          <w:sz w:val="28"/>
          <w:szCs w:val="28"/>
        </w:rPr>
        <w:t>обращений граждан за 4 квартал 2019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FD33E3" w:rsidRPr="007232B0" w14:paraId="0CA808B4" w14:textId="77777777" w:rsidTr="00274C66">
        <w:tc>
          <w:tcPr>
            <w:tcW w:w="846" w:type="dxa"/>
          </w:tcPr>
          <w:p w14:paraId="39437315" w14:textId="77777777" w:rsidR="00FD33E3" w:rsidRDefault="00FD33E3" w:rsidP="00274C66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 xml:space="preserve">№ </w:t>
            </w:r>
          </w:p>
          <w:p w14:paraId="6BA2ADAA" w14:textId="77777777" w:rsidR="00FD33E3" w:rsidRPr="007232B0" w:rsidRDefault="00FD33E3" w:rsidP="00274C66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6946" w:type="dxa"/>
          </w:tcPr>
          <w:p w14:paraId="5AED4612" w14:textId="77777777" w:rsidR="00FD33E3" w:rsidRPr="007232B0" w:rsidRDefault="00FD33E3" w:rsidP="00274C66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Наименование обращений</w:t>
            </w:r>
          </w:p>
        </w:tc>
        <w:tc>
          <w:tcPr>
            <w:tcW w:w="1553" w:type="dxa"/>
          </w:tcPr>
          <w:p w14:paraId="5BA60F5B" w14:textId="77777777" w:rsidR="00FD33E3" w:rsidRPr="007232B0" w:rsidRDefault="00FD33E3" w:rsidP="00274C66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FD33E3" w14:paraId="18AB2A9D" w14:textId="77777777" w:rsidTr="00274C66">
        <w:tc>
          <w:tcPr>
            <w:tcW w:w="846" w:type="dxa"/>
          </w:tcPr>
          <w:p w14:paraId="2562916C" w14:textId="77777777" w:rsidR="00FD33E3" w:rsidRDefault="00FD33E3" w:rsidP="00274C66">
            <w:r>
              <w:t>1</w:t>
            </w:r>
          </w:p>
        </w:tc>
        <w:tc>
          <w:tcPr>
            <w:tcW w:w="6946" w:type="dxa"/>
          </w:tcPr>
          <w:p w14:paraId="5171A045" w14:textId="2B5754C5" w:rsidR="00FD33E3" w:rsidRDefault="00FD33E3" w:rsidP="00274C66">
            <w:r>
              <w:t>Состояние колодца д. Кисельня</w:t>
            </w:r>
          </w:p>
        </w:tc>
        <w:tc>
          <w:tcPr>
            <w:tcW w:w="1553" w:type="dxa"/>
          </w:tcPr>
          <w:p w14:paraId="0F1E4E36" w14:textId="505BD7DE" w:rsidR="00FD33E3" w:rsidRDefault="00FD33E3" w:rsidP="00274C66">
            <w:r>
              <w:t>1</w:t>
            </w:r>
          </w:p>
        </w:tc>
      </w:tr>
      <w:tr w:rsidR="00FD33E3" w14:paraId="5725D327" w14:textId="77777777" w:rsidTr="00274C66">
        <w:tc>
          <w:tcPr>
            <w:tcW w:w="846" w:type="dxa"/>
          </w:tcPr>
          <w:p w14:paraId="798E76F7" w14:textId="77777777" w:rsidR="00FD33E3" w:rsidRDefault="00FD33E3" w:rsidP="00274C66">
            <w:r>
              <w:t>2</w:t>
            </w:r>
          </w:p>
        </w:tc>
        <w:tc>
          <w:tcPr>
            <w:tcW w:w="6946" w:type="dxa"/>
          </w:tcPr>
          <w:p w14:paraId="6976C8D4" w14:textId="37220841" w:rsidR="00FD33E3" w:rsidRDefault="00FD33E3" w:rsidP="00274C66">
            <w:r>
              <w:t>Безнадзорные собаки, спил зеленых насаждений</w:t>
            </w:r>
          </w:p>
        </w:tc>
        <w:tc>
          <w:tcPr>
            <w:tcW w:w="1553" w:type="dxa"/>
          </w:tcPr>
          <w:p w14:paraId="0D036AD3" w14:textId="1D3860BC" w:rsidR="00FD33E3" w:rsidRDefault="00FD33E3" w:rsidP="00274C66">
            <w:r>
              <w:t>1</w:t>
            </w:r>
          </w:p>
        </w:tc>
      </w:tr>
      <w:tr w:rsidR="00FD33E3" w14:paraId="5504D4D8" w14:textId="77777777" w:rsidTr="00274C66">
        <w:tc>
          <w:tcPr>
            <w:tcW w:w="846" w:type="dxa"/>
          </w:tcPr>
          <w:p w14:paraId="61226957" w14:textId="77777777" w:rsidR="00FD33E3" w:rsidRDefault="00FD33E3" w:rsidP="00274C66">
            <w:r>
              <w:t>3</w:t>
            </w:r>
          </w:p>
        </w:tc>
        <w:tc>
          <w:tcPr>
            <w:tcW w:w="6946" w:type="dxa"/>
          </w:tcPr>
          <w:p w14:paraId="00301736" w14:textId="5A0CE7D8" w:rsidR="00FD33E3" w:rsidRDefault="00FD33E3" w:rsidP="00274C66">
            <w:r>
              <w:t>Состояние дороги к роднику, безнадзорные собаки, замена полов в муниципальной квартире</w:t>
            </w:r>
          </w:p>
        </w:tc>
        <w:tc>
          <w:tcPr>
            <w:tcW w:w="1553" w:type="dxa"/>
          </w:tcPr>
          <w:p w14:paraId="4FF7159C" w14:textId="3C271F1D" w:rsidR="00FD33E3" w:rsidRDefault="00FD33E3" w:rsidP="00274C66">
            <w:r>
              <w:t>1</w:t>
            </w:r>
          </w:p>
        </w:tc>
      </w:tr>
      <w:tr w:rsidR="00FD33E3" w14:paraId="401DB730" w14:textId="77777777" w:rsidTr="00274C66">
        <w:tc>
          <w:tcPr>
            <w:tcW w:w="846" w:type="dxa"/>
          </w:tcPr>
          <w:p w14:paraId="01ADCE89" w14:textId="77777777" w:rsidR="00FD33E3" w:rsidRDefault="00FD33E3" w:rsidP="00274C66"/>
        </w:tc>
        <w:tc>
          <w:tcPr>
            <w:tcW w:w="6946" w:type="dxa"/>
          </w:tcPr>
          <w:p w14:paraId="03D90662" w14:textId="22BE1AD2" w:rsidR="00FD33E3" w:rsidRDefault="00FD33E3" w:rsidP="00A814ED">
            <w:pPr>
              <w:jc w:val="right"/>
            </w:pPr>
            <w:r>
              <w:t>ИТОГО:</w:t>
            </w:r>
            <w:bookmarkStart w:id="2" w:name="_GoBack"/>
            <w:bookmarkEnd w:id="2"/>
          </w:p>
        </w:tc>
        <w:tc>
          <w:tcPr>
            <w:tcW w:w="1553" w:type="dxa"/>
          </w:tcPr>
          <w:p w14:paraId="37D6A250" w14:textId="7217B8F6" w:rsidR="00FD33E3" w:rsidRDefault="00FD33E3" w:rsidP="00274C66">
            <w:r>
              <w:t>3</w:t>
            </w:r>
          </w:p>
        </w:tc>
      </w:tr>
    </w:tbl>
    <w:p w14:paraId="076DA38A" w14:textId="77777777" w:rsidR="00FD33E3" w:rsidRDefault="00FD33E3" w:rsidP="007232B0"/>
    <w:sectPr w:rsidR="00FD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045"/>
    <w:multiLevelType w:val="hybridMultilevel"/>
    <w:tmpl w:val="3C1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B0"/>
    <w:rsid w:val="00224E07"/>
    <w:rsid w:val="007232B0"/>
    <w:rsid w:val="00A814ED"/>
    <w:rsid w:val="00CD74C3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C6D"/>
  <w15:chartTrackingRefBased/>
  <w15:docId w15:val="{393E8456-7D6B-432D-B2AD-7362024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B0"/>
    <w:pPr>
      <w:ind w:left="720"/>
      <w:contextualSpacing/>
    </w:pPr>
  </w:style>
  <w:style w:type="table" w:styleId="a4">
    <w:name w:val="Table Grid"/>
    <w:basedOn w:val="a1"/>
    <w:uiPriority w:val="39"/>
    <w:rsid w:val="007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Lvs Ls</cp:lastModifiedBy>
  <cp:revision>3</cp:revision>
  <cp:lastPrinted>2020-01-09T09:30:00Z</cp:lastPrinted>
  <dcterms:created xsi:type="dcterms:W3CDTF">2020-01-09T09:03:00Z</dcterms:created>
  <dcterms:modified xsi:type="dcterms:W3CDTF">2020-01-09T09:31:00Z</dcterms:modified>
</cp:coreProperties>
</file>