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E4" w:rsidRPr="004A6CE4" w:rsidRDefault="004A6CE4" w:rsidP="009D6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CE4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</w:t>
      </w:r>
      <w:r w:rsidR="009D68E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4A6CE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4A6CE4">
        <w:rPr>
          <w:rFonts w:ascii="Times New Roman" w:hAnsi="Times New Roman" w:cs="Times New Roman"/>
          <w:sz w:val="28"/>
          <w:szCs w:val="28"/>
        </w:rPr>
        <w:t xml:space="preserve"> района напоминает:</w:t>
      </w:r>
    </w:p>
    <w:p w:rsidR="004A6CE4" w:rsidRPr="004A6CE4" w:rsidRDefault="004A6CE4" w:rsidP="009D68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CE4">
        <w:rPr>
          <w:rFonts w:ascii="Times New Roman" w:hAnsi="Times New Roman" w:cs="Times New Roman"/>
          <w:sz w:val="28"/>
          <w:szCs w:val="28"/>
        </w:rPr>
        <w:t>Одной из причин пожаров является детская шалость с огнём. Часто последствия таких пожаров трагичны! Уважаемые взрослые! Не оставляйте без присмотра малолетних детей. Контролируйте, чем занимаются подростки.</w:t>
      </w:r>
    </w:p>
    <w:p w:rsidR="004A6CE4" w:rsidRPr="004A6CE4" w:rsidRDefault="004A6CE4" w:rsidP="009D68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CE4">
        <w:rPr>
          <w:rFonts w:ascii="Times New Roman" w:hAnsi="Times New Roman" w:cs="Times New Roman"/>
          <w:sz w:val="28"/>
          <w:szCs w:val="28"/>
        </w:rPr>
        <w:t>При использовании электрообогревателя помните, что у каждого прибора есть свой срок эксплуатации, который в среднем составляет около 10 лет. Использование свыше установленного срока может привести к пожару.</w:t>
      </w:r>
    </w:p>
    <w:p w:rsidR="004A6CE4" w:rsidRPr="004A6CE4" w:rsidRDefault="004A6CE4" w:rsidP="009D68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CE4">
        <w:rPr>
          <w:rFonts w:ascii="Times New Roman" w:hAnsi="Times New Roman" w:cs="Times New Roman"/>
          <w:sz w:val="28"/>
          <w:szCs w:val="28"/>
        </w:rPr>
        <w:t>Граждане! Не оставляйте включенным электрообогреватели на ночь, не используйте их для сушки вещей, устанавливайте прибор на безопасном расстоянии от занавесок или мебели.</w:t>
      </w:r>
    </w:p>
    <w:p w:rsidR="004A6CE4" w:rsidRPr="004A6CE4" w:rsidRDefault="004A6CE4" w:rsidP="009D68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CE4">
        <w:rPr>
          <w:rFonts w:ascii="Times New Roman" w:hAnsi="Times New Roman" w:cs="Times New Roman"/>
          <w:sz w:val="28"/>
          <w:szCs w:val="28"/>
        </w:rPr>
        <w:t>НЕ храните на балконах и лоджиях краску, растворители, горючие жидкости, а также макулатуру и старую мебель.</w:t>
      </w:r>
    </w:p>
    <w:p w:rsidR="004A6CE4" w:rsidRPr="004A6CE4" w:rsidRDefault="004A6CE4" w:rsidP="009D68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CE4">
        <w:rPr>
          <w:rFonts w:ascii="Times New Roman" w:hAnsi="Times New Roman" w:cs="Times New Roman"/>
          <w:sz w:val="28"/>
          <w:szCs w:val="28"/>
        </w:rPr>
        <w:t>НЕ забивайте наглухо двери запасных выходов.</w:t>
      </w:r>
      <w:bookmarkStart w:id="0" w:name="_GoBack"/>
      <w:bookmarkEnd w:id="0"/>
    </w:p>
    <w:p w:rsidR="004A6CE4" w:rsidRPr="004A6CE4" w:rsidRDefault="004A6CE4" w:rsidP="009D68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CE4">
        <w:rPr>
          <w:rFonts w:ascii="Times New Roman" w:hAnsi="Times New Roman" w:cs="Times New Roman"/>
          <w:sz w:val="28"/>
          <w:szCs w:val="28"/>
        </w:rPr>
        <w:t>НЕ загромождайте коридоры и лестничные клетки.</w:t>
      </w:r>
    </w:p>
    <w:p w:rsidR="004A6CE4" w:rsidRPr="004A6CE4" w:rsidRDefault="004A6CE4" w:rsidP="009D68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CE4">
        <w:rPr>
          <w:rFonts w:ascii="Times New Roman" w:hAnsi="Times New Roman" w:cs="Times New Roman"/>
          <w:sz w:val="28"/>
          <w:szCs w:val="28"/>
        </w:rPr>
        <w:t>НЕ складируйте имущество под лестничными маршами первых этажей, в подвалах, на чердаках.</w:t>
      </w:r>
    </w:p>
    <w:p w:rsidR="004A6CE4" w:rsidRPr="004A6CE4" w:rsidRDefault="004A6CE4" w:rsidP="009D68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CE4">
        <w:rPr>
          <w:rFonts w:ascii="Times New Roman" w:hAnsi="Times New Roman" w:cs="Times New Roman"/>
          <w:sz w:val="28"/>
          <w:szCs w:val="28"/>
        </w:rPr>
        <w:t>НЕ пользуйтесь электрической проводкой с поврежденной изоляцией.</w:t>
      </w:r>
    </w:p>
    <w:p w:rsidR="004A6CE4" w:rsidRDefault="004A6CE4"/>
    <w:sectPr w:rsidR="004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3"/>
    <w:rsid w:val="004A6CE4"/>
    <w:rsid w:val="004B49D5"/>
    <w:rsid w:val="009D68E1"/>
    <w:rsid w:val="00B56533"/>
    <w:rsid w:val="00D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Николяджо</dc:creator>
  <cp:lastModifiedBy>Microsoft Office</cp:lastModifiedBy>
  <cp:revision>2</cp:revision>
  <dcterms:created xsi:type="dcterms:W3CDTF">2018-09-04T12:37:00Z</dcterms:created>
  <dcterms:modified xsi:type="dcterms:W3CDTF">2018-09-04T12:37:00Z</dcterms:modified>
</cp:coreProperties>
</file>