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2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292"/>
      </w:tblGrid>
      <w:tr w:rsidR="006F1C13" w:rsidTr="00636DFB">
        <w:trPr>
          <w:trHeight w:val="456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1C13" w:rsidRDefault="006F1C13" w:rsidP="00636DFB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89025"/>
                  <wp:effectExtent l="19050" t="0" r="9525" b="0"/>
                  <wp:docPr id="7" name="Рисунок 1" descr="кисельня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исельня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</w:t>
            </w:r>
          </w:p>
          <w:p w:rsidR="006F1C13" w:rsidRDefault="006F1C13" w:rsidP="00636D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«КИСЕЛЬНИНСКОЕ</w:t>
            </w:r>
          </w:p>
          <w:p w:rsidR="006F1C13" w:rsidRDefault="006F1C13" w:rsidP="00636D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  поселение»</w:t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Волховского муниципального  района</w:t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 области</w:t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187413 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исельня</w:t>
            </w:r>
            <w:proofErr w:type="spellEnd"/>
            <w:r>
              <w:rPr>
                <w:sz w:val="28"/>
                <w:szCs w:val="28"/>
              </w:rPr>
              <w:t>, ул.Центральная дом 5-а</w:t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48-172, факс: 73-110</w:t>
            </w: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a3"/>
                  <w:sz w:val="28"/>
                  <w:szCs w:val="28"/>
                  <w:lang w:val="en-US"/>
                </w:rPr>
                <w:t>sekretar</w:t>
              </w:r>
              <w:r>
                <w:rPr>
                  <w:rStyle w:val="a3"/>
                  <w:sz w:val="28"/>
                  <w:szCs w:val="28"/>
                </w:rPr>
                <w:t>_</w:t>
              </w:r>
              <w:r>
                <w:rPr>
                  <w:rStyle w:val="a3"/>
                  <w:sz w:val="28"/>
                  <w:szCs w:val="28"/>
                  <w:lang w:val="en-US"/>
                </w:rPr>
                <w:t>kis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6F1C13" w:rsidRDefault="006F1C13" w:rsidP="006F1C13">
            <w:pPr>
              <w:tabs>
                <w:tab w:val="left" w:pos="902"/>
                <w:tab w:val="center" w:pos="2376"/>
              </w:tabs>
              <w:spacing w:line="276" w:lineRule="auto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6F1C13" w:rsidRDefault="006F1C13" w:rsidP="00636DFB">
            <w:pPr>
              <w:spacing w:line="276" w:lineRule="auto"/>
              <w:jc w:val="center"/>
            </w:pP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Волховского муниципального района Ленинградской области</w:t>
            </w: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Волхов</w:t>
            </w: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пр. д.32</w:t>
            </w: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tabs>
                <w:tab w:val="left" w:pos="225"/>
              </w:tabs>
              <w:spacing w:line="276" w:lineRule="auto"/>
              <w:ind w:left="561"/>
              <w:jc w:val="center"/>
              <w:rPr>
                <w:sz w:val="28"/>
                <w:szCs w:val="28"/>
              </w:rPr>
            </w:pPr>
          </w:p>
          <w:p w:rsidR="006F1C13" w:rsidRDefault="006F1C13" w:rsidP="00636DFB">
            <w:pPr>
              <w:spacing w:line="276" w:lineRule="auto"/>
              <w:ind w:firstLine="561"/>
              <w:rPr>
                <w:sz w:val="28"/>
                <w:szCs w:val="28"/>
              </w:rPr>
            </w:pPr>
          </w:p>
        </w:tc>
      </w:tr>
    </w:tbl>
    <w:p w:rsidR="00CF74FE" w:rsidRDefault="00CF74FE" w:rsidP="00CF74F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Доля муниципальных контрактов, заключенных у субъектов малого предпринимательства и социально ориентированных некоммерческих организаций, в совокупном годовом объеме закупок</w:t>
      </w:r>
    </w:p>
    <w:p w:rsidR="00CF74FE" w:rsidRDefault="00CF74FE" w:rsidP="00CF74FE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Кисельнинское сельское поселение</w:t>
      </w:r>
    </w:p>
    <w:p w:rsidR="00CF74FE" w:rsidRDefault="00CF74FE" w:rsidP="00CF74FE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74FE" w:rsidTr="00CF74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E" w:rsidRDefault="00CF74F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E" w:rsidRDefault="00CF74FE">
            <w:pPr>
              <w:jc w:val="center"/>
            </w:pPr>
            <w:r>
              <w:t>С 1 января по 31 декабря 2018 г.</w:t>
            </w:r>
          </w:p>
        </w:tc>
      </w:tr>
      <w:tr w:rsidR="00CF74FE" w:rsidTr="00CF74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E" w:rsidRDefault="00CF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Совокупный годовой объем закупок, рассчитанный за вычетом закупок, предусмотренных частью 1 статьи 30 Федерального закона от 5 апреля 2013 года №44-ФЗ (тыс. рублей).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E" w:rsidRDefault="00CF74FE">
            <w:pPr>
              <w:jc w:val="center"/>
            </w:pPr>
          </w:p>
          <w:p w:rsidR="00CF74FE" w:rsidRDefault="00EC1288" w:rsidP="00B14A41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2750,04</w:t>
            </w:r>
          </w:p>
        </w:tc>
      </w:tr>
      <w:tr w:rsidR="00CF74FE" w:rsidTr="00CF74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E" w:rsidRDefault="00CF74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</w:t>
            </w:r>
            <w:r w:rsidR="00B14A41">
              <w:rPr>
                <w:sz w:val="28"/>
                <w:szCs w:val="28"/>
              </w:rPr>
              <w:t>ческие организации (тыс. рублей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E" w:rsidRDefault="00CF74FE">
            <w:pPr>
              <w:jc w:val="center"/>
              <w:rPr>
                <w:sz w:val="28"/>
                <w:szCs w:val="28"/>
              </w:rPr>
            </w:pPr>
          </w:p>
          <w:p w:rsidR="00CF74FE" w:rsidRDefault="00B87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2747,80</w:t>
            </w:r>
          </w:p>
        </w:tc>
      </w:tr>
    </w:tbl>
    <w:p w:rsidR="00CF74FE" w:rsidRDefault="00CF74FE" w:rsidP="00CF74FE">
      <w:pPr>
        <w:ind w:firstLine="567"/>
        <w:jc w:val="both"/>
        <w:rPr>
          <w:sz w:val="28"/>
          <w:szCs w:val="28"/>
        </w:rPr>
      </w:pPr>
    </w:p>
    <w:p w:rsidR="00CF74FE" w:rsidRDefault="00CF74FE" w:rsidP="00CF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74FE" w:rsidRDefault="00CF74FE" w:rsidP="00CF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сельское поселение      ______________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sectPr w:rsidR="00CF74FE" w:rsidSect="006F1C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FE"/>
    <w:rsid w:val="000E60DF"/>
    <w:rsid w:val="001E776A"/>
    <w:rsid w:val="0032122D"/>
    <w:rsid w:val="00336C95"/>
    <w:rsid w:val="005128F4"/>
    <w:rsid w:val="006F1C13"/>
    <w:rsid w:val="00772F35"/>
    <w:rsid w:val="00B14A41"/>
    <w:rsid w:val="00B1597C"/>
    <w:rsid w:val="00B87F59"/>
    <w:rsid w:val="00CF74FE"/>
    <w:rsid w:val="00D26C64"/>
    <w:rsid w:val="00EC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C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_ki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</cp:revision>
  <cp:lastPrinted>2019-01-17T07:04:00Z</cp:lastPrinted>
  <dcterms:created xsi:type="dcterms:W3CDTF">2019-01-16T14:00:00Z</dcterms:created>
  <dcterms:modified xsi:type="dcterms:W3CDTF">2019-01-17T07:54:00Z</dcterms:modified>
</cp:coreProperties>
</file>