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7D" w:rsidRDefault="00A1647D" w:rsidP="00540345">
      <w:pPr>
        <w:jc w:val="right"/>
        <w:rPr>
          <w:sz w:val="28"/>
          <w:szCs w:val="28"/>
        </w:rPr>
      </w:pPr>
    </w:p>
    <w:p w:rsidR="00540345" w:rsidRPr="005E087F" w:rsidRDefault="00540345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A1647D" w:rsidRDefault="00A1647D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1647D" w:rsidRDefault="00A1647D" w:rsidP="00540345">
      <w:pPr>
        <w:jc w:val="right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Волховского муниципального района </w:t>
      </w:r>
    </w:p>
    <w:p w:rsidR="00540345" w:rsidRPr="005E087F" w:rsidRDefault="00540345" w:rsidP="0054034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Ленинградской области</w:t>
      </w:r>
    </w:p>
    <w:p w:rsidR="00540345" w:rsidRPr="005E087F" w:rsidRDefault="00540345" w:rsidP="00540345">
      <w:pPr>
        <w:ind w:left="708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</w:t>
      </w:r>
    </w:p>
    <w:p w:rsidR="00540345" w:rsidRPr="000E59BB" w:rsidRDefault="00A1647D" w:rsidP="0054034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="00540345" w:rsidRPr="000E59BB">
        <w:rPr>
          <w:sz w:val="16"/>
          <w:szCs w:val="16"/>
        </w:rPr>
        <w:t>(ФИО представителя нанимателя)</w:t>
      </w: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540345" w:rsidRPr="005E087F" w:rsidRDefault="00540345" w:rsidP="00540345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Волховского муниципального района Ленинградской области </w:t>
      </w:r>
      <w:r>
        <w:rPr>
          <w:b/>
          <w:sz w:val="28"/>
          <w:szCs w:val="28"/>
        </w:rPr>
        <w:t xml:space="preserve"> 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 </w:t>
      </w:r>
    </w:p>
    <w:p w:rsidR="00540345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0345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40345" w:rsidRPr="005E087F" w:rsidRDefault="00540345" w:rsidP="00540345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540345" w:rsidRPr="000E59BB" w:rsidRDefault="00540345" w:rsidP="00540345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(Фамилия, имя, отчество)</w:t>
      </w:r>
    </w:p>
    <w:p w:rsidR="00540345" w:rsidRPr="005E087F" w:rsidRDefault="00540345" w:rsidP="00540345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замещающий</w:t>
      </w:r>
      <w:proofErr w:type="gramEnd"/>
      <w:r w:rsidRPr="005E087F">
        <w:rPr>
          <w:sz w:val="28"/>
          <w:szCs w:val="28"/>
        </w:rPr>
        <w:t xml:space="preserve"> (ая) __________________должность муниципальной службы ____________________________________________________________________________________________________________________________________</w:t>
      </w:r>
    </w:p>
    <w:p w:rsidR="005D026C" w:rsidRDefault="00540345" w:rsidP="00E46A8D">
      <w:pPr>
        <w:jc w:val="center"/>
        <w:rPr>
          <w:sz w:val="28"/>
          <w:szCs w:val="28"/>
        </w:rPr>
      </w:pPr>
      <w:r w:rsidRPr="005D026C">
        <w:rPr>
          <w:sz w:val="16"/>
          <w:szCs w:val="16"/>
        </w:rPr>
        <w:t>(наименование замещаемой должности муниципальной службы и структурного подразделения администрации)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намерен (а) </w:t>
      </w:r>
      <w:r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</w:t>
      </w:r>
      <w:r w:rsidR="005D026C">
        <w:rPr>
          <w:sz w:val="28"/>
          <w:szCs w:val="28"/>
        </w:rPr>
        <w:t>______________</w:t>
      </w:r>
    </w:p>
    <w:p w:rsidR="00540345" w:rsidRPr="00A24BFA" w:rsidRDefault="00540345" w:rsidP="00540345">
      <w:pPr>
        <w:rPr>
          <w:sz w:val="16"/>
          <w:szCs w:val="16"/>
        </w:rPr>
      </w:pPr>
      <w:r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4" w:tooltip="Выполнение работ" w:history="1">
        <w:r w:rsidRPr="00A24BFA">
          <w:rPr>
            <w:sz w:val="16"/>
            <w:szCs w:val="16"/>
          </w:rPr>
          <w:t>выполнения работы</w:t>
        </w:r>
      </w:hyperlink>
      <w:r w:rsidRPr="00A24BFA">
        <w:rPr>
          <w:sz w:val="16"/>
          <w:szCs w:val="16"/>
        </w:rPr>
        <w:t>, график занятости)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540345" w:rsidRPr="00C7390E" w:rsidRDefault="00540345" w:rsidP="00540345">
      <w:pPr>
        <w:rPr>
          <w:sz w:val="16"/>
          <w:szCs w:val="16"/>
        </w:rPr>
      </w:pPr>
      <w:proofErr w:type="gramStart"/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5E087F" w:rsidRDefault="00540345" w:rsidP="0088124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студентов», «по ведению бухучета»</w:t>
      </w:r>
      <w:proofErr w:type="gramStart"/>
      <w:r w:rsidRPr="005E087F">
        <w:rPr>
          <w:sz w:val="28"/>
          <w:szCs w:val="28"/>
        </w:rPr>
        <w:t>)п</w:t>
      </w:r>
      <w:proofErr w:type="gramEnd"/>
      <w:r w:rsidRPr="005E087F">
        <w:rPr>
          <w:sz w:val="28"/>
          <w:szCs w:val="28"/>
        </w:rPr>
        <w:t>о_____________</w:t>
      </w:r>
      <w:r w:rsidR="00881248">
        <w:rPr>
          <w:sz w:val="28"/>
          <w:szCs w:val="28"/>
        </w:rPr>
        <w:t>______________</w:t>
      </w:r>
    </w:p>
    <w:p w:rsidR="00540345" w:rsidRPr="006C4F09" w:rsidRDefault="00540345" w:rsidP="00540345">
      <w:pPr>
        <w:rPr>
          <w:sz w:val="16"/>
          <w:szCs w:val="16"/>
        </w:rPr>
      </w:pPr>
      <w:bookmarkStart w:id="0" w:name="_GoBack"/>
      <w:bookmarkEnd w:id="0"/>
      <w:r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40345" w:rsidRPr="005E087F" w:rsidRDefault="00540345" w:rsidP="00540345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</w:t>
      </w:r>
      <w:proofErr w:type="gramStart"/>
      <w:r w:rsidRPr="006C4F09">
        <w:rPr>
          <w:sz w:val="16"/>
          <w:szCs w:val="16"/>
        </w:rPr>
        <w:t>,</w:t>
      </w:r>
      <w:r>
        <w:rPr>
          <w:sz w:val="16"/>
          <w:szCs w:val="16"/>
        </w:rPr>
        <w:t>)</w:t>
      </w:r>
      <w:proofErr w:type="gramEnd"/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с </w:t>
      </w:r>
      <w:proofErr w:type="gramStart"/>
      <w:r w:rsidRPr="005E087F">
        <w:rPr>
          <w:sz w:val="28"/>
          <w:szCs w:val="28"/>
        </w:rPr>
        <w:t>которым</w:t>
      </w:r>
      <w:proofErr w:type="gramEnd"/>
      <w:r w:rsidRPr="005E087F">
        <w:rPr>
          <w:sz w:val="28"/>
          <w:szCs w:val="28"/>
        </w:rPr>
        <w:t xml:space="preserve"> заключено соглашение о выполнении иной оплачиваемой работы)</w:t>
      </w:r>
    </w:p>
    <w:p w:rsidR="00540345" w:rsidRPr="005E087F" w:rsidRDefault="00540345" w:rsidP="00540345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_________________________________________________________________,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540345" w:rsidRDefault="00540345" w:rsidP="00540345">
      <w:pPr>
        <w:ind w:firstLine="708"/>
        <w:rPr>
          <w:sz w:val="28"/>
          <w:szCs w:val="28"/>
        </w:rPr>
      </w:pPr>
    </w:p>
    <w:p w:rsidR="00540345" w:rsidRPr="005E087F" w:rsidRDefault="00540345" w:rsidP="00540345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540345" w:rsidRPr="005E087F" w:rsidRDefault="00540345" w:rsidP="0088124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Федерального закона «О муниципальной службе в Российской Федерации», а также правила внутреннего трудового распорядка администрации.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540345" w:rsidRPr="006C4F09" w:rsidRDefault="00540345" w:rsidP="00540345">
      <w:pPr>
        <w:rPr>
          <w:sz w:val="16"/>
          <w:szCs w:val="16"/>
        </w:rPr>
      </w:pPr>
      <w:r w:rsidRPr="006C4F09">
        <w:rPr>
          <w:sz w:val="16"/>
          <w:szCs w:val="16"/>
        </w:rPr>
        <w:t xml:space="preserve">(подпись) </w:t>
      </w:r>
      <w:r w:rsidR="00A1647D">
        <w:rPr>
          <w:sz w:val="16"/>
          <w:szCs w:val="16"/>
        </w:rPr>
        <w:t xml:space="preserve">                                </w:t>
      </w:r>
      <w:r w:rsidRPr="006C4F09">
        <w:rPr>
          <w:sz w:val="16"/>
          <w:szCs w:val="16"/>
        </w:rPr>
        <w:t>(Ф. И.О.)</w:t>
      </w:r>
    </w:p>
    <w:p w:rsidR="00540345" w:rsidRDefault="00540345" w:rsidP="00540345">
      <w:pPr>
        <w:rPr>
          <w:sz w:val="28"/>
          <w:szCs w:val="28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Заявление зарегистрировано «____»______</w:t>
      </w:r>
      <w:r>
        <w:rPr>
          <w:sz w:val="28"/>
          <w:szCs w:val="28"/>
        </w:rPr>
        <w:t>______</w:t>
      </w:r>
      <w:r w:rsidRPr="005E087F">
        <w:rPr>
          <w:sz w:val="28"/>
          <w:szCs w:val="28"/>
        </w:rPr>
        <w:t>_____20___ года №__</w:t>
      </w:r>
      <w:r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540345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540345" w:rsidRDefault="00540345" w:rsidP="0054034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540345" w:rsidRPr="008C26C5" w:rsidRDefault="00540345" w:rsidP="00540345">
      <w:pPr>
        <w:jc w:val="center"/>
        <w:rPr>
          <w:sz w:val="16"/>
          <w:szCs w:val="16"/>
        </w:rPr>
      </w:pP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 xml:space="preserve"> указывается обоснование, что выполнение муниципальным служащим иной оплачиваемой работы не приведет (может привести) к возникновению конфликта </w:t>
      </w:r>
    </w:p>
    <w:p w:rsidR="00540345" w:rsidRPr="005E087F" w:rsidRDefault="00540345" w:rsidP="00540345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40345" w:rsidRPr="00E61B8B" w:rsidRDefault="00540345" w:rsidP="00540345">
      <w:pPr>
        <w:jc w:val="both"/>
      </w:pPr>
      <w:r w:rsidRPr="00E61B8B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540345" w:rsidRPr="005E087F" w:rsidRDefault="00540345" w:rsidP="00540345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D91B2F" w:rsidRPr="00540345" w:rsidRDefault="00540345" w:rsidP="00540345">
      <w:r w:rsidRPr="008C26C5">
        <w:rPr>
          <w:sz w:val="16"/>
          <w:szCs w:val="16"/>
        </w:rPr>
        <w:t>(подпись) (Ф. И.О.)</w:t>
      </w:r>
    </w:p>
    <w:sectPr w:rsidR="00D91B2F" w:rsidRPr="00540345" w:rsidSect="00A164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1B"/>
    <w:rsid w:val="000A21C4"/>
    <w:rsid w:val="00353FC8"/>
    <w:rsid w:val="00540345"/>
    <w:rsid w:val="005D026C"/>
    <w:rsid w:val="00881248"/>
    <w:rsid w:val="00A1647D"/>
    <w:rsid w:val="00A355E1"/>
    <w:rsid w:val="00C7211B"/>
    <w:rsid w:val="00D91B2F"/>
    <w:rsid w:val="00E4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03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>diakov.net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2019-01-30T13:12:00Z</dcterms:created>
  <dcterms:modified xsi:type="dcterms:W3CDTF">2019-01-30T13:12:00Z</dcterms:modified>
</cp:coreProperties>
</file>