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C" w:rsidRDefault="0020427C" w:rsidP="0020427C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20427C" w:rsidRDefault="0020427C" w:rsidP="0020427C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0427C" w:rsidRDefault="0020427C" w:rsidP="0020427C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Волховской городской прокуратурой проведена проверка нормативных правовых актов, принятых в сфере использования государственного и муниципального имущества.</w:t>
      </w:r>
    </w:p>
    <w:p w:rsidR="0020427C" w:rsidRDefault="0020427C" w:rsidP="002042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Установлено, что нормативными правовыми актами органов местного самоуправления местные администрации были наделены полномочиями по принятию решений о внесении муниципального имущества в качестве вклада в уставной капитал юридических лиц, в том числе акционерных обществ, что противоречит требованиям действующего законодательства о порядке приватизации муниципального имущества, нарушает исключительную компетенцию представительного органа местного.</w:t>
      </w:r>
      <w:proofErr w:type="gramEnd"/>
    </w:p>
    <w:p w:rsidR="0020427C" w:rsidRDefault="0020427C" w:rsidP="0020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НПА устанавливали, что </w:t>
      </w:r>
      <w:r w:rsidRPr="0020427C">
        <w:rPr>
          <w:sz w:val="28"/>
          <w:szCs w:val="28"/>
        </w:rPr>
        <w:t>р</w:t>
      </w:r>
      <w:r w:rsidRPr="0020427C">
        <w:rPr>
          <w:rFonts w:eastAsia="Calibri"/>
          <w:sz w:val="28"/>
          <w:szCs w:val="28"/>
        </w:rPr>
        <w:t>ешение о передаче имущества в залог принимается главой поселения, и оформляется постановлением администрации поселени</w:t>
      </w:r>
      <w:r w:rsidRPr="0020427C"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без согласования с антимонопольным органом, что является нарушением </w:t>
      </w:r>
      <w:r>
        <w:rPr>
          <w:sz w:val="28"/>
          <w:szCs w:val="28"/>
        </w:rPr>
        <w:t>ст. 15, 19, 20 Федерального закона от 26.07.2006 № 135-ФЗ  "О защите конкуренции".</w:t>
      </w:r>
    </w:p>
    <w:p w:rsidR="00221FC9" w:rsidRDefault="00221FC9" w:rsidP="0020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нарушения выявлены в нормативных правовых актах принятых в МО </w:t>
      </w:r>
      <w:proofErr w:type="spellStart"/>
      <w:r>
        <w:rPr>
          <w:sz w:val="28"/>
          <w:szCs w:val="28"/>
        </w:rPr>
        <w:t>Бережковское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, Кисельнинское, </w:t>
      </w:r>
      <w:proofErr w:type="spellStart"/>
      <w:r>
        <w:rPr>
          <w:sz w:val="28"/>
          <w:szCs w:val="28"/>
        </w:rPr>
        <w:t>Потанинское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Староладожское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сельские поселения, 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поселение»,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поселение.  </w:t>
      </w:r>
    </w:p>
    <w:p w:rsidR="0020427C" w:rsidRDefault="0020427C" w:rsidP="0020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прокурором 03.12.2017 принесено 10 протестов на Положения о порядке управления и распоряжения имуществом, которые рассмотрены и удовлетворены.</w:t>
      </w:r>
    </w:p>
    <w:p w:rsidR="0020427C" w:rsidRDefault="0020427C" w:rsidP="0020427C">
      <w:pPr>
        <w:jc w:val="both"/>
        <w:rPr>
          <w:sz w:val="28"/>
          <w:szCs w:val="28"/>
        </w:rPr>
      </w:pPr>
    </w:p>
    <w:p w:rsidR="0020427C" w:rsidRDefault="0020427C" w:rsidP="0020427C">
      <w:pPr>
        <w:jc w:val="both"/>
        <w:rPr>
          <w:sz w:val="28"/>
          <w:szCs w:val="28"/>
        </w:rPr>
      </w:pPr>
    </w:p>
    <w:p w:rsidR="0020427C" w:rsidRPr="00EE113B" w:rsidRDefault="0020427C" w:rsidP="0020427C">
      <w:pPr>
        <w:spacing w:line="240" w:lineRule="exact"/>
        <w:rPr>
          <w:sz w:val="28"/>
          <w:szCs w:val="28"/>
        </w:rPr>
      </w:pPr>
      <w:r w:rsidRPr="00EE113B"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20427C" w:rsidRDefault="0020427C" w:rsidP="0020427C"/>
    <w:p w:rsidR="0020427C" w:rsidRDefault="0020427C" w:rsidP="0020427C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0427C"/>
    <w:rsid w:val="00073521"/>
    <w:rsid w:val="001D5C5B"/>
    <w:rsid w:val="0020427C"/>
    <w:rsid w:val="00221FC9"/>
    <w:rsid w:val="002803F3"/>
    <w:rsid w:val="002804BE"/>
    <w:rsid w:val="003006AD"/>
    <w:rsid w:val="00325239"/>
    <w:rsid w:val="00415F3E"/>
    <w:rsid w:val="00774AF2"/>
    <w:rsid w:val="00777DE4"/>
    <w:rsid w:val="00872EF2"/>
    <w:rsid w:val="009D09B6"/>
    <w:rsid w:val="00A15FF7"/>
    <w:rsid w:val="00AF3BB9"/>
    <w:rsid w:val="00B53680"/>
    <w:rsid w:val="00B84360"/>
    <w:rsid w:val="00BA654C"/>
    <w:rsid w:val="00C71E3D"/>
    <w:rsid w:val="00D0407B"/>
    <w:rsid w:val="00D536FD"/>
    <w:rsid w:val="00D92719"/>
    <w:rsid w:val="00EE5E80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7C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1"/>
    <w:uiPriority w:val="99"/>
    <w:semiHidden/>
    <w:unhideWhenUsed/>
    <w:rsid w:val="0020427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0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20427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204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7C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1"/>
    <w:uiPriority w:val="99"/>
    <w:semiHidden/>
    <w:unhideWhenUsed/>
    <w:rsid w:val="0020427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0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20427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20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2018-01-22T07:53:00Z</cp:lastPrinted>
  <dcterms:created xsi:type="dcterms:W3CDTF">2018-01-26T12:01:00Z</dcterms:created>
  <dcterms:modified xsi:type="dcterms:W3CDTF">2018-01-26T12:01:00Z</dcterms:modified>
</cp:coreProperties>
</file>