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5C" w:rsidRPr="008205ED" w:rsidRDefault="00AF395C" w:rsidP="00AF3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5ED">
        <w:rPr>
          <w:rFonts w:ascii="Times New Roman" w:hAnsi="Times New Roman" w:cs="Times New Roman"/>
          <w:b/>
          <w:sz w:val="28"/>
          <w:szCs w:val="28"/>
        </w:rPr>
        <w:t xml:space="preserve"> Информация для собственников жилья, достигших возраста 70 лет</w:t>
      </w:r>
    </w:p>
    <w:p w:rsidR="00AF395C" w:rsidRPr="008205ED" w:rsidRDefault="00AF395C" w:rsidP="00AF3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95C" w:rsidRPr="008205ED" w:rsidRDefault="00AF395C" w:rsidP="00D03ADC">
      <w:pPr>
        <w:spacing w:after="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социальной защиты населения администрации Волховского муниципального района (далее - Комитет) напоминает, что 17.11.2017 года в </w:t>
      </w:r>
      <w:r w:rsidRPr="008205ED">
        <w:rPr>
          <w:rFonts w:ascii="Times New Roman" w:hAnsi="Times New Roman" w:cs="Times New Roman"/>
          <w:sz w:val="28"/>
          <w:szCs w:val="28"/>
        </w:rPr>
        <w:t>Ленинградской области принят областной закон</w:t>
      </w:r>
      <w:r>
        <w:rPr>
          <w:rFonts w:ascii="Times New Roman" w:hAnsi="Times New Roman" w:cs="Times New Roman"/>
          <w:sz w:val="28"/>
          <w:szCs w:val="28"/>
        </w:rPr>
        <w:t xml:space="preserve"> № 71-оз, который предусматривает</w:t>
      </w:r>
      <w:hyperlink r:id="rId5" w:history="1">
        <w:r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предоставлени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мер социальной поддержки на уплату взноса на капитальный ремонт </w:t>
        </w:r>
        <w:r w:rsidRPr="008205E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всем</w:t>
        </w:r>
        <w:r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собственникам жилых помещений, проживающим в области и достигшим возраста 70 лет.</w:t>
        </w:r>
      </w:hyperlink>
    </w:p>
    <w:p w:rsidR="00AF395C" w:rsidRPr="005A6B92" w:rsidRDefault="00890E80" w:rsidP="00D03ADC">
      <w:pPr>
        <w:spacing w:before="150"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E80">
        <w:fldChar w:fldCharType="begin"/>
      </w:r>
      <w:r w:rsidR="00AF395C" w:rsidRPr="0050473D">
        <w:rPr>
          <w:sz w:val="28"/>
          <w:szCs w:val="28"/>
        </w:rPr>
        <w:instrText xml:space="preserve"> HYPERLINK "consultantplus://offline/ref=E78B84391CEFAAFB151A4678B0090F1464AA23DE6AAC723B936A5DEB758F4CBFFDB3A8620264A878I1sFJ" </w:instrText>
      </w:r>
      <w:r w:rsidRPr="00890E80">
        <w:fldChar w:fldCharType="separate"/>
      </w:r>
      <w:proofErr w:type="gramStart"/>
      <w:r w:rsidR="00AF395C" w:rsidRPr="005047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соответствии с указанным законом меры социальной поддержки на уплату взноса на капитальный ремонт предоставляются собственникам жилья,   достигшим возраста 70 лет, в размере 50% от уплаты  взноса на капитальный ремонт, собственникам жилья, достигшим возраста 80 лет, в размере 100% от уплаты взноса на капитальный ремонт (ранее р</w:t>
      </w:r>
      <w:r w:rsidR="00AF395C" w:rsidRPr="0050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компенсации на уплату взноса на капитальный ремонт рассчитывался с учетом </w:t>
      </w:r>
      <w:r w:rsidR="00AF395C" w:rsidRPr="00EA53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нормативной площади жилого</w:t>
      </w:r>
      <w:proofErr w:type="gramEnd"/>
      <w:r w:rsidR="00AF395C" w:rsidRPr="00EA53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помещения</w:t>
      </w:r>
      <w:r w:rsidR="00AF395C" w:rsidRPr="0050473D">
        <w:rPr>
          <w:rFonts w:ascii="Times New Roman" w:eastAsia="Times New Roman" w:hAnsi="Times New Roman" w:cs="Times New Roman"/>
          <w:sz w:val="28"/>
          <w:szCs w:val="28"/>
          <w:lang w:eastAsia="ru-RU"/>
        </w:rPr>
        <w:t>: 33 кв</w:t>
      </w:r>
      <w:proofErr w:type="gramStart"/>
      <w:r w:rsidR="00AF395C" w:rsidRPr="005047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F395C" w:rsidRPr="0050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одиноко проживающих граждан, 21 кв.м на человека в семье из 2-х человек, 18 кв. м на человека в семье, состоящей из 3-х и более человек).</w:t>
      </w:r>
    </w:p>
    <w:p w:rsidR="002A691D" w:rsidRDefault="00890E80" w:rsidP="00D03ADC">
      <w:pPr>
        <w:jc w:val="both"/>
        <w:rPr>
          <w:rFonts w:ascii="Times New Roman" w:hAnsi="Times New Roman" w:cs="Times New Roman"/>
          <w:sz w:val="28"/>
          <w:szCs w:val="28"/>
        </w:rPr>
      </w:pPr>
      <w:r w:rsidRPr="005047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0B12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Собственник</w:t>
      </w:r>
      <w:r w:rsidR="00BB68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</w:t>
      </w:r>
      <w:r w:rsidR="000B12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жилья, достигши</w:t>
      </w:r>
      <w:r w:rsidR="00BB68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0B125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70 лет</w:t>
      </w:r>
      <w:r w:rsidR="008015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которые не оформляли в Комитете выплату на уплату </w:t>
      </w:r>
      <w:r w:rsidR="00801544" w:rsidRPr="008015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взноса на капитальный ремонт</w:t>
      </w:r>
      <w:r w:rsidR="00EA53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соответствии с </w:t>
      </w:r>
      <w:r w:rsidR="00292B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областным законодательством и </w:t>
      </w:r>
      <w:r w:rsidR="00EA53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собственник</w:t>
      </w:r>
      <w:r w:rsidR="00292B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</w:t>
      </w:r>
      <w:r w:rsidR="00EA53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у которых жилое помещение больше нормативной площади</w:t>
      </w:r>
      <w:r w:rsidR="00BB68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необходимо обратиться за назначением выплаты в Комитет или </w:t>
      </w:r>
      <w:r w:rsidR="00BB6889" w:rsidRPr="009E416B">
        <w:rPr>
          <w:rFonts w:ascii="Times New Roman" w:hAnsi="Times New Roman" w:cs="Times New Roman"/>
          <w:sz w:val="28"/>
          <w:szCs w:val="28"/>
        </w:rPr>
        <w:t>в ГБУ ЛО «Многофункциональный центр предоставления государственных и муниципальных услуг"</w:t>
      </w:r>
      <w:r w:rsidR="00BB6889">
        <w:rPr>
          <w:rFonts w:ascii="Times New Roman" w:hAnsi="Times New Roman" w:cs="Times New Roman"/>
          <w:sz w:val="28"/>
          <w:szCs w:val="28"/>
        </w:rPr>
        <w:t xml:space="preserve"> (МФЦ)</w:t>
      </w:r>
      <w:r w:rsidR="002A691D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23361E" w:rsidRDefault="002A691D" w:rsidP="00813F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91D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Одиноко проживающий собственник жилья</w:t>
      </w:r>
      <w:r w:rsidR="001C20A4">
        <w:rPr>
          <w:rFonts w:ascii="Times New Roman" w:hAnsi="Times New Roman" w:cs="Times New Roman"/>
          <w:sz w:val="28"/>
          <w:szCs w:val="28"/>
        </w:rPr>
        <w:t xml:space="preserve"> (</w:t>
      </w:r>
      <w:r w:rsidR="007D304A">
        <w:rPr>
          <w:rFonts w:ascii="Times New Roman" w:hAnsi="Times New Roman" w:cs="Times New Roman"/>
          <w:sz w:val="28"/>
          <w:szCs w:val="28"/>
        </w:rPr>
        <w:t xml:space="preserve">квартира площадью </w:t>
      </w:r>
      <w:r w:rsidR="001C20A4">
        <w:rPr>
          <w:rFonts w:ascii="Times New Roman" w:hAnsi="Times New Roman" w:cs="Times New Roman"/>
          <w:sz w:val="28"/>
          <w:szCs w:val="28"/>
        </w:rPr>
        <w:t>50 кв</w:t>
      </w:r>
      <w:proofErr w:type="gramStart"/>
      <w:r w:rsidR="001C20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C20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возрасте 72 лет получает  </w:t>
      </w:r>
      <w:r w:rsidR="009D68AC">
        <w:rPr>
          <w:rFonts w:ascii="Times New Roman" w:hAnsi="Times New Roman" w:cs="Times New Roman"/>
          <w:sz w:val="28"/>
          <w:szCs w:val="28"/>
        </w:rPr>
        <w:t>ежемесячну</w:t>
      </w:r>
      <w:r w:rsidR="004A36E2">
        <w:rPr>
          <w:rFonts w:ascii="Times New Roman" w:hAnsi="Times New Roman" w:cs="Times New Roman"/>
          <w:sz w:val="28"/>
          <w:szCs w:val="28"/>
        </w:rPr>
        <w:t>ю</w:t>
      </w:r>
      <w:r w:rsidR="009D68AC">
        <w:rPr>
          <w:rFonts w:ascii="Times New Roman" w:hAnsi="Times New Roman" w:cs="Times New Roman"/>
          <w:sz w:val="28"/>
          <w:szCs w:val="28"/>
        </w:rPr>
        <w:t xml:space="preserve"> денежную компенсацию (</w:t>
      </w:r>
      <w:r>
        <w:rPr>
          <w:rFonts w:ascii="Times New Roman" w:hAnsi="Times New Roman" w:cs="Times New Roman"/>
          <w:sz w:val="28"/>
          <w:szCs w:val="28"/>
        </w:rPr>
        <w:t>ЕДК</w:t>
      </w:r>
      <w:r w:rsidR="009D68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уплат</w:t>
      </w:r>
      <w:r w:rsidR="00CC5442">
        <w:rPr>
          <w:rFonts w:ascii="Times New Roman" w:hAnsi="Times New Roman" w:cs="Times New Roman"/>
          <w:sz w:val="28"/>
          <w:szCs w:val="28"/>
        </w:rPr>
        <w:t>е взносов на капитальный ремонт в размере</w:t>
      </w:r>
      <w:r>
        <w:rPr>
          <w:rFonts w:ascii="Times New Roman" w:hAnsi="Times New Roman" w:cs="Times New Roman"/>
          <w:sz w:val="28"/>
          <w:szCs w:val="28"/>
        </w:rPr>
        <w:t xml:space="preserve"> 50% от нормативной площади (33 кв.м)</w:t>
      </w:r>
      <w:r w:rsidR="001C20A4">
        <w:rPr>
          <w:rFonts w:ascii="Times New Roman" w:hAnsi="Times New Roman" w:cs="Times New Roman"/>
          <w:sz w:val="28"/>
          <w:szCs w:val="28"/>
        </w:rPr>
        <w:t xml:space="preserve">, </w:t>
      </w:r>
      <w:r w:rsidR="00CC5442">
        <w:rPr>
          <w:rFonts w:ascii="Times New Roman" w:hAnsi="Times New Roman" w:cs="Times New Roman"/>
          <w:sz w:val="28"/>
          <w:szCs w:val="28"/>
        </w:rPr>
        <w:t>как федеральный льготник.  Е</w:t>
      </w:r>
      <w:r w:rsidR="001C20A4">
        <w:rPr>
          <w:rFonts w:ascii="Times New Roman" w:hAnsi="Times New Roman" w:cs="Times New Roman"/>
          <w:sz w:val="28"/>
          <w:szCs w:val="28"/>
        </w:rPr>
        <w:t>му необходимо обратиться за назначением ежемесячной денежной выплаты (ЕДВ)</w:t>
      </w:r>
      <w:r w:rsidR="00233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61E" w:rsidRDefault="0023361E" w:rsidP="00E8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ЕДВ  определяется как разница между  50% (100%)  фактического размера уплаты взноса на капитальный ремонт и ЕДК</w:t>
      </w:r>
    </w:p>
    <w:p w:rsidR="002A691D" w:rsidRDefault="001C20A4" w:rsidP="00E8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 ЕДК = 33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5,55 руб</w:t>
      </w:r>
      <w:r w:rsidR="001B2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(минимальный размер взноса на капитальный ремонт)  х 50%</w:t>
      </w:r>
      <w:r w:rsidR="0023361E">
        <w:rPr>
          <w:rFonts w:ascii="Times New Roman" w:hAnsi="Times New Roman" w:cs="Times New Roman"/>
          <w:sz w:val="28"/>
          <w:szCs w:val="28"/>
        </w:rPr>
        <w:t xml:space="preserve"> = 91,58 руб</w:t>
      </w:r>
      <w:r w:rsidR="008777BE">
        <w:rPr>
          <w:rFonts w:ascii="Times New Roman" w:hAnsi="Times New Roman" w:cs="Times New Roman"/>
          <w:sz w:val="28"/>
          <w:szCs w:val="28"/>
        </w:rPr>
        <w:t>.</w:t>
      </w:r>
    </w:p>
    <w:p w:rsidR="002A691D" w:rsidRDefault="0023361E" w:rsidP="00E8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Размер  ЕДВ = </w:t>
      </w:r>
      <w:r w:rsidR="005D2830">
        <w:rPr>
          <w:rFonts w:ascii="Times New Roman" w:hAnsi="Times New Roman" w:cs="Times New Roman"/>
          <w:sz w:val="28"/>
          <w:szCs w:val="28"/>
        </w:rPr>
        <w:t xml:space="preserve"> 138,75</w:t>
      </w:r>
      <w:r w:rsidR="008777BE">
        <w:rPr>
          <w:rFonts w:ascii="Times New Roman" w:hAnsi="Times New Roman" w:cs="Times New Roman"/>
          <w:sz w:val="28"/>
          <w:szCs w:val="28"/>
        </w:rPr>
        <w:t xml:space="preserve"> руб.</w:t>
      </w:r>
      <w:r w:rsidR="005D2830">
        <w:rPr>
          <w:rFonts w:ascii="Times New Roman" w:hAnsi="Times New Roman" w:cs="Times New Roman"/>
          <w:sz w:val="28"/>
          <w:szCs w:val="28"/>
        </w:rPr>
        <w:t xml:space="preserve"> (фактический размер упла</w:t>
      </w:r>
      <w:r w:rsidR="0091097B">
        <w:rPr>
          <w:rFonts w:ascii="Times New Roman" w:hAnsi="Times New Roman" w:cs="Times New Roman"/>
          <w:sz w:val="28"/>
          <w:szCs w:val="28"/>
        </w:rPr>
        <w:t xml:space="preserve">ты взноса исходя из 50м.кв.  </w:t>
      </w:r>
      <w:r w:rsidR="005D2830">
        <w:rPr>
          <w:rFonts w:ascii="Times New Roman" w:hAnsi="Times New Roman" w:cs="Times New Roman"/>
          <w:sz w:val="28"/>
          <w:szCs w:val="28"/>
        </w:rPr>
        <w:t>х 5,55 х 50%)</w:t>
      </w:r>
      <w:r w:rsidR="008777BE">
        <w:rPr>
          <w:rFonts w:ascii="Times New Roman" w:hAnsi="Times New Roman" w:cs="Times New Roman"/>
          <w:sz w:val="28"/>
          <w:szCs w:val="28"/>
        </w:rPr>
        <w:t xml:space="preserve">    -  91,58 руб.  = 47,17 руб.</w:t>
      </w:r>
    </w:p>
    <w:p w:rsidR="00F15DBB" w:rsidRDefault="00F15DBB" w:rsidP="00E8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CA" w:rsidRPr="00E877C0" w:rsidRDefault="00B032CA" w:rsidP="00E87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CA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E877C0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</w:t>
      </w:r>
      <w:r w:rsidR="00E877C0" w:rsidRPr="00E877C0">
        <w:rPr>
          <w:rFonts w:ascii="Times New Roman" w:hAnsi="Times New Roman" w:cs="Times New Roman"/>
          <w:sz w:val="28"/>
          <w:szCs w:val="28"/>
        </w:rPr>
        <w:t xml:space="preserve"> 72 лет</w:t>
      </w:r>
      <w:r w:rsidR="00E877C0">
        <w:rPr>
          <w:rFonts w:ascii="Times New Roman" w:hAnsi="Times New Roman" w:cs="Times New Roman"/>
          <w:sz w:val="28"/>
          <w:szCs w:val="28"/>
        </w:rPr>
        <w:t xml:space="preserve"> проживает в составе семьи с сыном, не достигшим пенсионного возраста. Ему необходимо </w:t>
      </w:r>
      <w:r w:rsidR="00E877C0">
        <w:rPr>
          <w:rFonts w:ascii="Times New Roman" w:hAnsi="Times New Roman" w:cs="Times New Roman"/>
          <w:sz w:val="28"/>
          <w:szCs w:val="28"/>
        </w:rPr>
        <w:lastRenderedPageBreak/>
        <w:t xml:space="preserve">обратиться за назначением компенсации взноса на капитальный ремонт, т.к. по новому закону 71-оз он будет иметь право на компенсацию без учета факта </w:t>
      </w:r>
      <w:r w:rsidR="00C63158">
        <w:rPr>
          <w:rFonts w:ascii="Times New Roman" w:hAnsi="Times New Roman" w:cs="Times New Roman"/>
          <w:sz w:val="28"/>
          <w:szCs w:val="28"/>
        </w:rPr>
        <w:t>совместного проживания</w:t>
      </w:r>
      <w:r w:rsidR="00722A25">
        <w:rPr>
          <w:rFonts w:ascii="Times New Roman" w:hAnsi="Times New Roman" w:cs="Times New Roman"/>
          <w:sz w:val="28"/>
          <w:szCs w:val="28"/>
        </w:rPr>
        <w:t xml:space="preserve"> с членами семьи. </w:t>
      </w:r>
    </w:p>
    <w:p w:rsidR="002A691D" w:rsidRDefault="002A691D" w:rsidP="00BB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95C" w:rsidRDefault="00FD43F3" w:rsidP="00BB6889">
      <w:pPr>
        <w:jc w:val="both"/>
      </w:pPr>
      <w:r w:rsidRPr="00C370C6">
        <w:rPr>
          <w:rFonts w:ascii="Times New Roman" w:hAnsi="Times New Roman" w:cs="Times New Roman"/>
          <w:sz w:val="28"/>
          <w:szCs w:val="28"/>
          <w:u w:val="single"/>
        </w:rPr>
        <w:t>Необходимый перечень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95C" w:rsidRPr="008205ED" w:rsidRDefault="00AF395C" w:rsidP="00AF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05E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 о назначении ежемесячной денежной компенсации (ежемесячной денежной выплаты) на уплату взноса на капитальный ремонт;</w:t>
        </w:r>
        <w:r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  <w:t>-  согласие на обработку персональных данных;</w:t>
        </w:r>
      </w:hyperlink>
    </w:p>
    <w:p w:rsidR="00AF395C" w:rsidRPr="008205ED" w:rsidRDefault="00890E80" w:rsidP="00AF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pacing w:val="-1"/>
          <w:sz w:val="28"/>
          <w:szCs w:val="28"/>
          <w:u w:val="none"/>
        </w:rPr>
      </w:pPr>
      <w:hyperlink r:id="rId7" w:history="1">
        <w:r w:rsidR="00AF395C"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- документ,</w:t>
        </w:r>
        <w:r w:rsidR="00AB7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удостоверяющий личность;</w:t>
        </w:r>
        <w:r w:rsidR="00AB7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AB7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AB7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AB7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AB7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AB76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AF395C"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ab/>
        </w:r>
        <w:r w:rsidR="00AF395C"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/>
          </w:rPr>
          <w:t xml:space="preserve">  - справк</w:t>
        </w:r>
        <w:r w:rsidR="00AA7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/>
          </w:rPr>
          <w:t>а</w:t>
        </w:r>
        <w:r w:rsidR="00AF395C"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/>
          </w:rPr>
          <w:t xml:space="preserve"> о  составе семьи </w:t>
        </w:r>
        <w:r w:rsidR="00AF395C"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заявителя (</w:t>
        </w:r>
        <w:r w:rsidR="00AF395C"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/>
          </w:rPr>
          <w:t xml:space="preserve">форма № 9) </w:t>
        </w:r>
        <w:r w:rsidR="00AF395C"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(действительна в течение 1 месяца со дня выдачи);</w:t>
        </w:r>
      </w:hyperlink>
    </w:p>
    <w:p w:rsidR="00AF395C" w:rsidRPr="008205ED" w:rsidRDefault="00AF395C" w:rsidP="00AF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ED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квитанци</w:t>
        </w:r>
        <w:r w:rsidR="00AA7F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Pr="0082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уплату взноса на капитальный ремонт за месяц, предшествующий месяцу подачи заявления;</w:t>
        </w:r>
      </w:hyperlink>
    </w:p>
    <w:p w:rsidR="00AF395C" w:rsidRPr="008205ED" w:rsidRDefault="00AF395C" w:rsidP="00AF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ED">
        <w:rPr>
          <w:rFonts w:ascii="Times New Roman" w:hAnsi="Times New Roman" w:cs="Times New Roman"/>
          <w:sz w:val="28"/>
          <w:szCs w:val="28"/>
        </w:rPr>
        <w:t xml:space="preserve"> -  документ о праве собственности на жилое помещение;</w:t>
      </w:r>
    </w:p>
    <w:p w:rsidR="00AF395C" w:rsidRPr="008205ED" w:rsidRDefault="00AF395C" w:rsidP="00AF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pacing w:val="-1"/>
          <w:sz w:val="28"/>
          <w:szCs w:val="28"/>
          <w:u w:val="none"/>
        </w:rPr>
      </w:pPr>
      <w:r w:rsidRPr="008205ED">
        <w:rPr>
          <w:rFonts w:ascii="Times New Roman" w:hAnsi="Times New Roman" w:cs="Times New Roman"/>
          <w:bCs/>
          <w:sz w:val="28"/>
          <w:szCs w:val="28"/>
        </w:rPr>
        <w:t>- трудов</w:t>
      </w:r>
      <w:r w:rsidR="00AA7F40">
        <w:rPr>
          <w:rFonts w:ascii="Times New Roman" w:hAnsi="Times New Roman" w:cs="Times New Roman"/>
          <w:bCs/>
          <w:sz w:val="28"/>
          <w:szCs w:val="28"/>
        </w:rPr>
        <w:t>ая</w:t>
      </w:r>
      <w:r w:rsidRPr="008205ED">
        <w:rPr>
          <w:rFonts w:ascii="Times New Roman" w:hAnsi="Times New Roman" w:cs="Times New Roman"/>
          <w:bCs/>
          <w:sz w:val="28"/>
          <w:szCs w:val="28"/>
        </w:rPr>
        <w:t xml:space="preserve"> книжк</w:t>
      </w:r>
      <w:r w:rsidR="00AA7F40">
        <w:rPr>
          <w:rFonts w:ascii="Times New Roman" w:hAnsi="Times New Roman" w:cs="Times New Roman"/>
          <w:bCs/>
          <w:sz w:val="28"/>
          <w:szCs w:val="28"/>
        </w:rPr>
        <w:t>а</w:t>
      </w:r>
      <w:r w:rsidRPr="008205ED">
        <w:rPr>
          <w:rFonts w:ascii="Times New Roman" w:hAnsi="Times New Roman" w:cs="Times New Roman"/>
          <w:bCs/>
          <w:sz w:val="28"/>
          <w:szCs w:val="28"/>
        </w:rPr>
        <w:t xml:space="preserve"> (для лиц, достигших пенсионного возраста);</w:t>
      </w:r>
    </w:p>
    <w:p w:rsidR="00AF395C" w:rsidRPr="008205ED" w:rsidRDefault="00AF395C" w:rsidP="00AF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205ED">
        <w:rPr>
          <w:rFonts w:ascii="Times New Roman" w:hAnsi="Times New Roman" w:cs="Times New Roman"/>
          <w:sz w:val="28"/>
          <w:szCs w:val="28"/>
        </w:rPr>
        <w:t xml:space="preserve"> - нотариально заверенная доверенность на осуществление действий от имени заявителя (при обращении  с заявлением  представителя заявителя);</w:t>
      </w:r>
    </w:p>
    <w:p w:rsidR="00F15DBB" w:rsidRPr="00F15DBB" w:rsidRDefault="00AF395C" w:rsidP="00F15DB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ED">
        <w:rPr>
          <w:rFonts w:ascii="Times New Roman" w:hAnsi="Times New Roman" w:cs="Times New Roman"/>
          <w:sz w:val="28"/>
          <w:szCs w:val="28"/>
        </w:rPr>
        <w:t xml:space="preserve">- </w:t>
      </w:r>
      <w:r w:rsidR="00F15DBB" w:rsidRPr="00F15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(распечатка с сайта кредитной организации) о реквизитах кредитной организации и открытого в ней счета в рублях  для перечисления денежной выплаты</w:t>
      </w:r>
      <w:r w:rsidR="00F15DBB" w:rsidRPr="00F1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95C" w:rsidRDefault="00AF395C" w:rsidP="00AF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EA" w:rsidRDefault="00AB76EA" w:rsidP="00AB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778">
        <w:rPr>
          <w:rFonts w:ascii="Times New Roman" w:hAnsi="Times New Roman" w:cs="Times New Roman"/>
          <w:sz w:val="28"/>
          <w:szCs w:val="28"/>
          <w:u w:val="single"/>
        </w:rPr>
        <w:t>График приема документов в Комитете</w:t>
      </w:r>
      <w:r w:rsidRPr="008205ED">
        <w:rPr>
          <w:rFonts w:ascii="Times New Roman" w:hAnsi="Times New Roman" w:cs="Times New Roman"/>
          <w:sz w:val="28"/>
          <w:szCs w:val="28"/>
        </w:rPr>
        <w:t xml:space="preserve">:   вторник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05ED">
        <w:rPr>
          <w:rFonts w:ascii="Times New Roman" w:hAnsi="Times New Roman" w:cs="Times New Roman"/>
          <w:sz w:val="28"/>
          <w:szCs w:val="28"/>
        </w:rPr>
        <w:t>.00ч.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05ED">
        <w:rPr>
          <w:rFonts w:ascii="Times New Roman" w:hAnsi="Times New Roman" w:cs="Times New Roman"/>
          <w:sz w:val="28"/>
          <w:szCs w:val="28"/>
        </w:rPr>
        <w:t>.00ч.</w:t>
      </w:r>
      <w:r>
        <w:rPr>
          <w:rFonts w:ascii="Times New Roman" w:hAnsi="Times New Roman" w:cs="Times New Roman"/>
          <w:sz w:val="28"/>
          <w:szCs w:val="28"/>
        </w:rPr>
        <w:t xml:space="preserve"> (запись по телефону: 75756)</w:t>
      </w:r>
      <w:r w:rsidR="00B22619">
        <w:rPr>
          <w:rFonts w:ascii="Times New Roman" w:hAnsi="Times New Roman" w:cs="Times New Roman"/>
          <w:sz w:val="28"/>
          <w:szCs w:val="28"/>
        </w:rPr>
        <w:t>.</w:t>
      </w:r>
    </w:p>
    <w:p w:rsidR="00AF395C" w:rsidRDefault="00AB76EA" w:rsidP="00AB7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778">
        <w:rPr>
          <w:rFonts w:ascii="Times New Roman" w:hAnsi="Times New Roman" w:cs="Times New Roman"/>
          <w:sz w:val="28"/>
          <w:szCs w:val="28"/>
          <w:u w:val="single"/>
        </w:rPr>
        <w:t xml:space="preserve">График приема в </w:t>
      </w:r>
      <w:proofErr w:type="spellStart"/>
      <w:r w:rsidRPr="00107778">
        <w:rPr>
          <w:rFonts w:ascii="Times New Roman" w:hAnsi="Times New Roman" w:cs="Times New Roman"/>
          <w:sz w:val="28"/>
          <w:szCs w:val="28"/>
          <w:u w:val="single"/>
        </w:rPr>
        <w:t>МФЦ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олхов, </w:t>
      </w:r>
      <w:r w:rsidR="00AF395C" w:rsidRPr="009E416B">
        <w:rPr>
          <w:rFonts w:ascii="Times New Roman" w:hAnsi="Times New Roman" w:cs="Times New Roman"/>
          <w:sz w:val="28"/>
          <w:szCs w:val="28"/>
        </w:rPr>
        <w:t>ул.Авиационная, д.27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395C" w:rsidRPr="009E416B">
        <w:rPr>
          <w:rFonts w:ascii="Times New Roman" w:hAnsi="Times New Roman" w:cs="Times New Roman"/>
          <w:sz w:val="28"/>
          <w:szCs w:val="28"/>
        </w:rPr>
        <w:t xml:space="preserve"> ежедневно с 9.00ч. до 21.00ч.; в городских и сельских поселениях Волховского района прием граждан ведут специалисты удаленных рабочих мест МФЦ</w:t>
      </w:r>
      <w:r>
        <w:rPr>
          <w:rFonts w:ascii="Times New Roman" w:hAnsi="Times New Roman" w:cs="Times New Roman"/>
          <w:sz w:val="28"/>
          <w:szCs w:val="28"/>
        </w:rPr>
        <w:t>- график приема на сайте МФЦ.</w:t>
      </w:r>
    </w:p>
    <w:p w:rsidR="000C34B4" w:rsidRPr="009E416B" w:rsidRDefault="000C34B4" w:rsidP="00AB76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95C" w:rsidRPr="008205ED" w:rsidRDefault="00AF395C" w:rsidP="00AF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8205ED">
        <w:rPr>
          <w:rFonts w:ascii="Times New Roman" w:hAnsi="Times New Roman" w:cs="Times New Roman"/>
          <w:sz w:val="28"/>
          <w:szCs w:val="28"/>
        </w:rPr>
        <w:t>75756, 71581.</w:t>
      </w:r>
    </w:p>
    <w:p w:rsidR="00AF395C" w:rsidRPr="008205ED" w:rsidRDefault="00AF395C" w:rsidP="00AF3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95C" w:rsidRPr="008205ED" w:rsidRDefault="00AF395C" w:rsidP="00AF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5ED">
        <w:rPr>
          <w:rFonts w:ascii="Times New Roman" w:hAnsi="Times New Roman" w:cs="Times New Roman"/>
          <w:sz w:val="28"/>
          <w:szCs w:val="28"/>
        </w:rPr>
        <w:t>Комитет социальной защиты населения</w:t>
      </w:r>
    </w:p>
    <w:p w:rsidR="00AF395C" w:rsidRPr="008205ED" w:rsidRDefault="00AF395C" w:rsidP="00AF395C">
      <w:pPr>
        <w:rPr>
          <w:rFonts w:ascii="Times New Roman" w:hAnsi="Times New Roman" w:cs="Times New Roman"/>
          <w:sz w:val="28"/>
          <w:szCs w:val="28"/>
        </w:rPr>
      </w:pPr>
      <w:r w:rsidRPr="008205ED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</w:t>
      </w:r>
    </w:p>
    <w:p w:rsidR="001507F7" w:rsidRDefault="001507F7" w:rsidP="00AF395C"/>
    <w:p w:rsidR="009E3657" w:rsidRPr="001507F7" w:rsidRDefault="009E3657" w:rsidP="001507F7">
      <w:pPr>
        <w:ind w:firstLine="708"/>
      </w:pPr>
    </w:p>
    <w:sectPr w:rsidR="009E3657" w:rsidRPr="001507F7" w:rsidSect="0089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3042"/>
    <w:multiLevelType w:val="hybridMultilevel"/>
    <w:tmpl w:val="95CAE73E"/>
    <w:lvl w:ilvl="0" w:tplc="F6D87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26"/>
    <w:rsid w:val="000B125B"/>
    <w:rsid w:val="000C34B4"/>
    <w:rsid w:val="00107778"/>
    <w:rsid w:val="00124278"/>
    <w:rsid w:val="001507F7"/>
    <w:rsid w:val="001B2006"/>
    <w:rsid w:val="001C20A4"/>
    <w:rsid w:val="00202FF7"/>
    <w:rsid w:val="00220D4D"/>
    <w:rsid w:val="0023361E"/>
    <w:rsid w:val="00253027"/>
    <w:rsid w:val="00273D0F"/>
    <w:rsid w:val="00292BDB"/>
    <w:rsid w:val="002A691D"/>
    <w:rsid w:val="002E5F80"/>
    <w:rsid w:val="004672BB"/>
    <w:rsid w:val="004A36E2"/>
    <w:rsid w:val="005C2F97"/>
    <w:rsid w:val="005D2830"/>
    <w:rsid w:val="00722A25"/>
    <w:rsid w:val="007D304A"/>
    <w:rsid w:val="00801544"/>
    <w:rsid w:val="00813F68"/>
    <w:rsid w:val="00814F14"/>
    <w:rsid w:val="008777BE"/>
    <w:rsid w:val="00890E80"/>
    <w:rsid w:val="008A7869"/>
    <w:rsid w:val="0091097B"/>
    <w:rsid w:val="00976002"/>
    <w:rsid w:val="009C42A0"/>
    <w:rsid w:val="009D68AC"/>
    <w:rsid w:val="009E3657"/>
    <w:rsid w:val="00AA7F40"/>
    <w:rsid w:val="00AB76EA"/>
    <w:rsid w:val="00AF395C"/>
    <w:rsid w:val="00B00AA8"/>
    <w:rsid w:val="00B032CA"/>
    <w:rsid w:val="00B03FC4"/>
    <w:rsid w:val="00B22619"/>
    <w:rsid w:val="00BB6889"/>
    <w:rsid w:val="00C370C6"/>
    <w:rsid w:val="00C63158"/>
    <w:rsid w:val="00CC5442"/>
    <w:rsid w:val="00D03ADC"/>
    <w:rsid w:val="00DC7826"/>
    <w:rsid w:val="00E34D1C"/>
    <w:rsid w:val="00E877C0"/>
    <w:rsid w:val="00EA5393"/>
    <w:rsid w:val="00F15DBB"/>
    <w:rsid w:val="00FD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9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507F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03FC4"/>
    <w:pPr>
      <w:spacing w:after="0" w:line="240" w:lineRule="auto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9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507F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03FC4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678B0090F1464AA23DE6AAC723B936A5DEB758F4CBFFDB3A8620264A878I1s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B84391CEFAAFB151A4678B0090F1464AA23DE6AAC723B936A5DEB758F4CBFFDB3A8620264A878I1s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B84391CEFAAFB151A4678B0090F1464AA23DE6AAC723B936A5DEB758F4CBFFDB3A8620264A878I1sF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78B84391CEFAAFB151A4678B0090F1464AA23DE6AAC723B936A5DEB758F4CBFFDB3A8620264A878I1s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Анухина</dc:creator>
  <cp:keywords/>
  <dc:description/>
  <cp:lastModifiedBy>Admin</cp:lastModifiedBy>
  <cp:revision>2</cp:revision>
  <dcterms:created xsi:type="dcterms:W3CDTF">2018-01-25T06:43:00Z</dcterms:created>
  <dcterms:modified xsi:type="dcterms:W3CDTF">2018-01-25T06:43:00Z</dcterms:modified>
</cp:coreProperties>
</file>