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0" w:rsidRPr="00E87898" w:rsidRDefault="007D1FDD" w:rsidP="00E8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98">
        <w:rPr>
          <w:rFonts w:ascii="Times New Roman" w:hAnsi="Times New Roman" w:cs="Times New Roman"/>
          <w:b/>
          <w:sz w:val="28"/>
          <w:szCs w:val="28"/>
        </w:rPr>
        <w:t>Меры предосторожности при использовании электроприборов</w:t>
      </w:r>
      <w:r w:rsidR="00FB6700" w:rsidRPr="00E87898">
        <w:rPr>
          <w:rFonts w:ascii="Times New Roman" w:hAnsi="Times New Roman" w:cs="Times New Roman"/>
          <w:b/>
          <w:sz w:val="28"/>
          <w:szCs w:val="28"/>
        </w:rPr>
        <w:t>.</w:t>
      </w:r>
    </w:p>
    <w:p w:rsidR="00FB6700" w:rsidRPr="00E87898" w:rsidRDefault="00FB6700" w:rsidP="00FB6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Меры предосторожности при использовании электроприборов: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Систематически проводите проверку исправности электропроводки, розеток, щитков и штепсельных вилок обогревателя.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Следует избегать перегрузки на электросеть, в случае включения сразу нескольких мощных потребителей энергии.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Убедитесь, что штекер вставлен в розетку плотно, иначе обогреватель может перегреться и стать причиной пожара.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Не оставляйте включенным электрообогреватели на ночь, не используйте их для сушки вещей.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Не позволяйте детям играть с такими устройствами.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E87898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E87898">
        <w:rPr>
          <w:rFonts w:ascii="Times New Roman" w:hAnsi="Times New Roman" w:cs="Times New Roman"/>
          <w:sz w:val="28"/>
          <w:szCs w:val="28"/>
        </w:rPr>
        <w:t xml:space="preserve"> и замусоренных помещениях.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Регулярно очищайте обогреватель от пыли — она тоже может воспламениться. </w:t>
      </w:r>
    </w:p>
    <w:p w:rsidR="00FB6700" w:rsidRPr="00E87898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- Не размещайте сетевые провода обогревателя под ковры и другие покрытия. </w:t>
      </w:r>
    </w:p>
    <w:p w:rsidR="0072653F" w:rsidRDefault="00FB6700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E87898" w:rsidRDefault="00E87898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98" w:rsidRPr="00E87898" w:rsidRDefault="00E87898" w:rsidP="00E8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98" w:rsidRDefault="00FB6700" w:rsidP="00E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</w:t>
      </w:r>
    </w:p>
    <w:p w:rsidR="00FB6700" w:rsidRPr="00E87898" w:rsidRDefault="00FB6700" w:rsidP="00E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98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proofErr w:type="spellStart"/>
      <w:r w:rsidRPr="00E8789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87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87898" w:rsidRPr="00E87898" w:rsidRDefault="00E8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898" w:rsidRPr="00E87898" w:rsidSect="00E878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B"/>
    <w:rsid w:val="00495D79"/>
    <w:rsid w:val="004A5519"/>
    <w:rsid w:val="0072653F"/>
    <w:rsid w:val="007D1FDD"/>
    <w:rsid w:val="00A35CAB"/>
    <w:rsid w:val="00E87898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cp:lastPrinted>2018-03-23T07:47:00Z</cp:lastPrinted>
  <dcterms:created xsi:type="dcterms:W3CDTF">2018-03-23T08:00:00Z</dcterms:created>
  <dcterms:modified xsi:type="dcterms:W3CDTF">2018-03-23T08:00:00Z</dcterms:modified>
</cp:coreProperties>
</file>