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8" w:rsidRPr="001946DD" w:rsidRDefault="001946DD" w:rsidP="00323F3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1946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946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забудьте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946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отчитаться!</w:t>
      </w:r>
    </w:p>
    <w:p w:rsidR="00323F31" w:rsidRPr="001946DD" w:rsidRDefault="00323F31" w:rsidP="00323F3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1946DD" w:rsidRDefault="001946DD" w:rsidP="00323F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E2FD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272C28" w:rsidRPr="00323F31" w:rsidRDefault="00272C28" w:rsidP="00323F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23F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Успеть со сдачей сведений о стаже нужно до 1 марта включительно. Если работодатель проигнорирует сроки предоставления отчетности, к нему будут применены финансовые санкции.</w:t>
      </w:r>
    </w:p>
    <w:p w:rsidR="00272C28" w:rsidRDefault="00272C28" w:rsidP="00323F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23F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Напоминаем, что в форме СЗВ-СТАЖ отражается информация о периоде работы в течение календарного года, в том числе и о периодах деятельности работника с особыми условиями труда, дающих право на досрочную пенсию.</w:t>
      </w:r>
    </w:p>
    <w:p w:rsidR="001946DD" w:rsidRPr="001946DD" w:rsidRDefault="001946DD" w:rsidP="00323F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46DD">
        <w:rPr>
          <w:rFonts w:ascii="Times New Roman" w:hAnsi="Times New Roman" w:cs="Times New Roman"/>
          <w:sz w:val="28"/>
          <w:szCs w:val="28"/>
        </w:rPr>
        <w:t>Страхователям, имеющим рабочие места с особыми условиями труда, необходимо представить также  Перечень льготных профессий предприятия.</w:t>
      </w:r>
    </w:p>
    <w:p w:rsidR="00323F31" w:rsidRPr="00323F31" w:rsidRDefault="00272C28" w:rsidP="00323F31">
      <w:pPr>
        <w:widowControl/>
        <w:tabs>
          <w:tab w:val="left" w:pos="111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23F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подготовки сведений о стаже воспользуйтесь программным обеспечением, размещенным на официальном сайте ПФР в разделе </w:t>
      </w:r>
      <w:r w:rsidR="00323F31" w:rsidRPr="00323F31">
        <w:rPr>
          <w:rFonts w:ascii="Times New Roman" w:eastAsia="Times New Roman" w:hAnsi="Times New Roman" w:cs="Times New Roman"/>
          <w:color w:val="8F8F8F"/>
          <w:kern w:val="0"/>
          <w:sz w:val="28"/>
          <w:szCs w:val="28"/>
          <w:lang w:eastAsia="ru-RU" w:bidi="ar-SA"/>
        </w:rPr>
        <w:t xml:space="preserve"> </w:t>
      </w:r>
      <w:hyperlink r:id="rId5" w:history="1">
        <w:r w:rsidR="00323F31" w:rsidRPr="00323F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Страхователям</w:t>
        </w:r>
      </w:hyperlink>
      <w:r w:rsidR="00323F31" w:rsidRPr="00323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» </w:t>
      </w:r>
      <w:hyperlink r:id="rId6" w:history="1">
        <w:r w:rsidR="00323F31" w:rsidRPr="00323F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Работодателям</w:t>
        </w:r>
      </w:hyperlink>
      <w:r w:rsidR="009078D4" w:rsidRPr="009078D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078D4" w:rsidRPr="00323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9078D4" w:rsidRPr="009078D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23F31" w:rsidRPr="00323F3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Бесплатные программы, формы и протоколы.</w:t>
      </w:r>
    </w:p>
    <w:p w:rsidR="00D3450C" w:rsidRDefault="00D3450C" w:rsidP="00323F31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323F31" w:rsidRPr="00323F31" w:rsidRDefault="00323F31" w:rsidP="00323F31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3F31">
        <w:rPr>
          <w:rFonts w:ascii="Times New Roman" w:hAnsi="Times New Roman" w:cs="Times New Roman"/>
          <w:i w:val="0"/>
          <w:sz w:val="28"/>
          <w:szCs w:val="28"/>
        </w:rPr>
        <w:t>Справки по телефонам: (81363) 79116, (81363) 79100</w:t>
      </w:r>
    </w:p>
    <w:p w:rsidR="00323F31" w:rsidRPr="00323F31" w:rsidRDefault="00323F31" w:rsidP="00323F31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23F31" w:rsidRPr="00323F31" w:rsidRDefault="00323F31" w:rsidP="00323F31">
      <w:pPr>
        <w:pStyle w:val="a4"/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31">
        <w:rPr>
          <w:rStyle w:val="apple-converted-space"/>
          <w:rFonts w:ascii="Times New Roman" w:eastAsia="Arial CYR" w:hAnsi="Times New Roman" w:cs="Times New Roman"/>
          <w:color w:val="000000"/>
          <w:sz w:val="28"/>
          <w:szCs w:val="28"/>
        </w:rPr>
        <w:t>Начальник отдела персонифицированного учета и взаимодействия со страхователями Е.В. Егорова</w:t>
      </w:r>
    </w:p>
    <w:p w:rsidR="00323F31" w:rsidRPr="00323F31" w:rsidRDefault="00323F31" w:rsidP="00323F31">
      <w:pPr>
        <w:widowControl/>
        <w:tabs>
          <w:tab w:val="left" w:pos="111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3D6D00" w:rsidRPr="003D6D00" w:rsidRDefault="003D6D00" w:rsidP="003D6D00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3D6D00" w:rsidRPr="003D6D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2C53"/>
    <w:rsid w:val="001128CF"/>
    <w:rsid w:val="00133313"/>
    <w:rsid w:val="001946DD"/>
    <w:rsid w:val="001E489D"/>
    <w:rsid w:val="002563CC"/>
    <w:rsid w:val="00272C28"/>
    <w:rsid w:val="002D4BCE"/>
    <w:rsid w:val="00323F31"/>
    <w:rsid w:val="00362D08"/>
    <w:rsid w:val="003B0382"/>
    <w:rsid w:val="003D6D00"/>
    <w:rsid w:val="00431965"/>
    <w:rsid w:val="00445F3A"/>
    <w:rsid w:val="00510D8F"/>
    <w:rsid w:val="00563105"/>
    <w:rsid w:val="00602900"/>
    <w:rsid w:val="00603EEF"/>
    <w:rsid w:val="00634254"/>
    <w:rsid w:val="00656325"/>
    <w:rsid w:val="007E2FD0"/>
    <w:rsid w:val="00853FBF"/>
    <w:rsid w:val="008556AE"/>
    <w:rsid w:val="008B6F0A"/>
    <w:rsid w:val="009078D4"/>
    <w:rsid w:val="009D3F7A"/>
    <w:rsid w:val="009E2C53"/>
    <w:rsid w:val="00BB06DA"/>
    <w:rsid w:val="00C7066A"/>
    <w:rsid w:val="00C94C7B"/>
    <w:rsid w:val="00D23093"/>
    <w:rsid w:val="00D3450C"/>
    <w:rsid w:val="00DE11C2"/>
    <w:rsid w:val="00E51BAB"/>
    <w:rsid w:val="00F1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1"/>
    <w:basedOn w:val="3"/>
    <w:pPr>
      <w:numPr>
        <w:numId w:val="0"/>
      </w:numPr>
      <w:spacing w:line="276" w:lineRule="auto"/>
      <w:ind w:firstLine="709"/>
      <w:outlineLvl w:val="9"/>
    </w:pPr>
  </w:style>
  <w:style w:type="character" w:customStyle="1" w:styleId="apple-converted-space">
    <w:name w:val="apple-converted-space"/>
    <w:basedOn w:val="a0"/>
    <w:rsid w:val="003D6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strahovatelyam/for_employers/" TargetMode="External"/><Relationship Id="rId5" Type="http://schemas.openxmlformats.org/officeDocument/2006/relationships/hyperlink" Target="http://www.pfrf.ru/strahovatel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1230</CharactersWithSpaces>
  <SharedDoc>false</SharedDoc>
  <HLinks>
    <vt:vector size="12" baseType="variant">
      <vt:variant>
        <vt:i4>3014687</vt:i4>
      </vt:variant>
      <vt:variant>
        <vt:i4>3</vt:i4>
      </vt:variant>
      <vt:variant>
        <vt:i4>0</vt:i4>
      </vt:variant>
      <vt:variant>
        <vt:i4>5</vt:i4>
      </vt:variant>
      <vt:variant>
        <vt:lpwstr>http://www.pfrf.ru/strahovatelyam/for_employers/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http://www.pfrf.ru/strahovatelyam/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Admin</cp:lastModifiedBy>
  <cp:revision>2</cp:revision>
  <cp:lastPrinted>1601-01-01T00:00:00Z</cp:lastPrinted>
  <dcterms:created xsi:type="dcterms:W3CDTF">2018-02-21T07:42:00Z</dcterms:created>
  <dcterms:modified xsi:type="dcterms:W3CDTF">2018-02-21T07:42:00Z</dcterms:modified>
</cp:coreProperties>
</file>