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46F94" w14:textId="140728E8" w:rsidR="00142ABF" w:rsidRPr="00B11C89" w:rsidRDefault="00142ABF" w:rsidP="00142ABF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bookmarkStart w:id="0" w:name="_Hlk96960237"/>
      <w:r w:rsidRPr="00B11C89">
        <w:rPr>
          <w:rFonts w:ascii="Times New Roman" w:hAnsi="Times New Roman"/>
          <w:sz w:val="28"/>
          <w:szCs w:val="28"/>
        </w:rPr>
        <w:t xml:space="preserve">Итоговые оценки качества финансового менеджмента, </w:t>
      </w:r>
      <w:r w:rsidRPr="00B11C89">
        <w:rPr>
          <w:rFonts w:ascii="Times New Roman" w:eastAsia="Times New Roman" w:hAnsi="Times New Roman"/>
          <w:bCs/>
          <w:sz w:val="28"/>
          <w:szCs w:val="28"/>
          <w:lang w:eastAsia="ru-RU"/>
        </w:rPr>
        <w:t>осуществляемого главными</w:t>
      </w:r>
      <w:r w:rsidRPr="00B11C89">
        <w:rPr>
          <w:rFonts w:ascii="Times New Roman" w:hAnsi="Times New Roman"/>
          <w:bCs/>
          <w:sz w:val="28"/>
          <w:szCs w:val="28"/>
        </w:rPr>
        <w:t xml:space="preserve"> </w:t>
      </w:r>
      <w:r w:rsidRPr="00B11C89">
        <w:rPr>
          <w:rFonts w:ascii="Times New Roman" w:eastAsia="Times New Roman" w:hAnsi="Times New Roman"/>
          <w:bCs/>
          <w:sz w:val="28"/>
          <w:szCs w:val="28"/>
          <w:lang w:eastAsia="ru-RU"/>
        </w:rPr>
        <w:t>расп</w:t>
      </w:r>
      <w:r w:rsidR="00EE5433">
        <w:rPr>
          <w:rFonts w:ascii="Times New Roman" w:eastAsia="Times New Roman" w:hAnsi="Times New Roman"/>
          <w:bCs/>
          <w:sz w:val="28"/>
          <w:szCs w:val="28"/>
          <w:lang w:eastAsia="ru-RU"/>
        </w:rPr>
        <w:t>орядителями средств бюджета Кисельнинского</w:t>
      </w:r>
      <w:r w:rsidRPr="00B11C8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</w:t>
      </w:r>
      <w:r w:rsidR="00EE5433">
        <w:rPr>
          <w:rFonts w:ascii="Times New Roman" w:eastAsia="Times New Roman" w:hAnsi="Times New Roman"/>
          <w:bCs/>
          <w:sz w:val="28"/>
          <w:szCs w:val="28"/>
          <w:lang w:eastAsia="ru-RU"/>
        </w:rPr>
        <w:t>го</w:t>
      </w:r>
      <w:r w:rsidRPr="00B11C8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поселени</w:t>
      </w:r>
      <w:r w:rsidR="00EE5433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</w:p>
    <w:p w14:paraId="15B93EF6" w14:textId="77777777" w:rsidR="00142ABF" w:rsidRPr="00B11C89" w:rsidRDefault="00142ABF" w:rsidP="00142AB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11C89">
        <w:rPr>
          <w:rFonts w:ascii="Times New Roman" w:hAnsi="Times New Roman"/>
          <w:sz w:val="28"/>
          <w:szCs w:val="28"/>
        </w:rPr>
        <w:t>по состоянию на 01 января 202</w:t>
      </w:r>
      <w:r>
        <w:rPr>
          <w:rFonts w:ascii="Times New Roman" w:hAnsi="Times New Roman"/>
          <w:sz w:val="28"/>
          <w:szCs w:val="28"/>
        </w:rPr>
        <w:t>5</w:t>
      </w:r>
      <w:r w:rsidRPr="00B11C89">
        <w:rPr>
          <w:rFonts w:ascii="Times New Roman" w:hAnsi="Times New Roman"/>
          <w:sz w:val="28"/>
          <w:szCs w:val="28"/>
        </w:rPr>
        <w:t xml:space="preserve"> года</w:t>
      </w:r>
    </w:p>
    <w:p w14:paraId="7EB10DB3" w14:textId="77777777" w:rsidR="00142ABF" w:rsidRPr="00B11C89" w:rsidRDefault="00142ABF" w:rsidP="00142AB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2"/>
        <w:gridCol w:w="793"/>
        <w:gridCol w:w="1190"/>
        <w:gridCol w:w="415"/>
        <w:gridCol w:w="1789"/>
        <w:gridCol w:w="636"/>
        <w:gridCol w:w="651"/>
        <w:gridCol w:w="326"/>
        <w:gridCol w:w="3168"/>
        <w:gridCol w:w="1793"/>
      </w:tblGrid>
      <w:tr w:rsidR="00142ABF" w:rsidRPr="00B11C89" w14:paraId="230B4C82" w14:textId="77777777" w:rsidTr="004A3632">
        <w:trPr>
          <w:gridAfter w:val="2"/>
          <w:wAfter w:w="4961" w:type="dxa"/>
        </w:trPr>
        <w:tc>
          <w:tcPr>
            <w:tcW w:w="817" w:type="dxa"/>
            <w:shd w:val="clear" w:color="auto" w:fill="auto"/>
          </w:tcPr>
          <w:p w14:paraId="69677DEB" w14:textId="77777777" w:rsidR="00142ABF" w:rsidRPr="00B11C89" w:rsidRDefault="00142ABF" w:rsidP="004A3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C8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shd w:val="clear" w:color="auto" w:fill="auto"/>
          </w:tcPr>
          <w:p w14:paraId="42567DCF" w14:textId="77777777" w:rsidR="00142ABF" w:rsidRPr="00B11C89" w:rsidRDefault="00142ABF" w:rsidP="004A3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C8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14:paraId="0B253516" w14:textId="77777777" w:rsidR="00142ABF" w:rsidRPr="00B11C89" w:rsidRDefault="00142ABF" w:rsidP="004A3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C89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2D723A07" w14:textId="77777777" w:rsidR="00142ABF" w:rsidRPr="00B11C89" w:rsidRDefault="00142ABF" w:rsidP="004A3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C89">
              <w:rPr>
                <w:rFonts w:ascii="Times New Roman" w:hAnsi="Times New Roman"/>
                <w:sz w:val="24"/>
                <w:szCs w:val="24"/>
              </w:rPr>
              <w:t>Оценка/Макс. значение</w:t>
            </w:r>
          </w:p>
          <w:p w14:paraId="1228D864" w14:textId="77777777" w:rsidR="00142ABF" w:rsidRPr="00B11C89" w:rsidRDefault="00142ABF" w:rsidP="004A3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C8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4402307F" w14:textId="77777777" w:rsidR="00142ABF" w:rsidRPr="00B11C89" w:rsidRDefault="00142ABF" w:rsidP="004A3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C89">
              <w:rPr>
                <w:rFonts w:ascii="Times New Roman" w:hAnsi="Times New Roman"/>
                <w:sz w:val="24"/>
                <w:szCs w:val="24"/>
              </w:rPr>
              <w:t>Комментарии</w:t>
            </w:r>
          </w:p>
        </w:tc>
      </w:tr>
      <w:tr w:rsidR="00142ABF" w:rsidRPr="00B11C89" w14:paraId="2BCD5D48" w14:textId="77777777" w:rsidTr="004A3632">
        <w:trPr>
          <w:gridAfter w:val="2"/>
          <w:wAfter w:w="4961" w:type="dxa"/>
        </w:trPr>
        <w:tc>
          <w:tcPr>
            <w:tcW w:w="817" w:type="dxa"/>
            <w:shd w:val="clear" w:color="auto" w:fill="auto"/>
          </w:tcPr>
          <w:p w14:paraId="0382DEF0" w14:textId="77777777" w:rsidR="00142ABF" w:rsidRPr="0087278B" w:rsidRDefault="00142ABF" w:rsidP="004A3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7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4EAF4A25" w14:textId="77777777" w:rsidR="00142ABF" w:rsidRPr="0087278B" w:rsidRDefault="00142ABF" w:rsidP="004A3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78B">
              <w:rPr>
                <w:rFonts w:ascii="Times New Roman" w:hAnsi="Times New Roman"/>
                <w:sz w:val="24"/>
                <w:szCs w:val="24"/>
              </w:rPr>
              <w:t>Финансовое планирование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35BC46AF" w14:textId="77777777" w:rsidR="00142ABF" w:rsidRPr="0087278B" w:rsidRDefault="00142ABF" w:rsidP="004A3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78B">
              <w:rPr>
                <w:rFonts w:ascii="Times New Roman" w:hAnsi="Times New Roman"/>
                <w:sz w:val="24"/>
                <w:szCs w:val="24"/>
              </w:rPr>
              <w:t>16,5/20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12F067DE" w14:textId="77777777" w:rsidR="00142ABF" w:rsidRPr="0087278B" w:rsidRDefault="00142ABF" w:rsidP="004A3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78B">
              <w:rPr>
                <w:rFonts w:ascii="Times New Roman" w:hAnsi="Times New Roman"/>
                <w:sz w:val="24"/>
                <w:szCs w:val="24"/>
              </w:rPr>
              <w:t>Большое количество изменений в сводную бюджетную роспись</w:t>
            </w:r>
          </w:p>
        </w:tc>
      </w:tr>
      <w:tr w:rsidR="00142ABF" w:rsidRPr="00B11C89" w14:paraId="319BA324" w14:textId="77777777" w:rsidTr="004A3632">
        <w:trPr>
          <w:gridAfter w:val="2"/>
          <w:wAfter w:w="4961" w:type="dxa"/>
        </w:trPr>
        <w:tc>
          <w:tcPr>
            <w:tcW w:w="817" w:type="dxa"/>
            <w:shd w:val="clear" w:color="auto" w:fill="auto"/>
          </w:tcPr>
          <w:p w14:paraId="00805E63" w14:textId="77777777" w:rsidR="00142ABF" w:rsidRPr="0087278B" w:rsidRDefault="00142ABF" w:rsidP="004A3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7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57B1BD87" w14:textId="77777777" w:rsidR="00142ABF" w:rsidRPr="0087278B" w:rsidRDefault="00142ABF" w:rsidP="004A3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78B">
              <w:rPr>
                <w:rFonts w:ascii="Times New Roman" w:hAnsi="Times New Roman"/>
                <w:sz w:val="24"/>
                <w:szCs w:val="24"/>
              </w:rPr>
              <w:t>Программно-целевое планирование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58C0BB69" w14:textId="77777777" w:rsidR="00142ABF" w:rsidRPr="0087278B" w:rsidRDefault="00142ABF" w:rsidP="004A3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78B">
              <w:rPr>
                <w:rFonts w:ascii="Times New Roman" w:hAnsi="Times New Roman"/>
                <w:sz w:val="24"/>
                <w:szCs w:val="24"/>
              </w:rPr>
              <w:t>9,2/10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74E28881" w14:textId="77777777" w:rsidR="00142ABF" w:rsidRPr="0087278B" w:rsidRDefault="00142ABF" w:rsidP="004A3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78B">
              <w:rPr>
                <w:rFonts w:ascii="Times New Roman" w:hAnsi="Times New Roman"/>
                <w:sz w:val="24"/>
                <w:szCs w:val="24"/>
              </w:rPr>
              <w:t>Несвоевременное внесение изменений в муниципальные программы</w:t>
            </w:r>
          </w:p>
        </w:tc>
      </w:tr>
      <w:tr w:rsidR="00142ABF" w:rsidRPr="00B11C89" w14:paraId="285AE37C" w14:textId="77777777" w:rsidTr="004A3632">
        <w:trPr>
          <w:gridAfter w:val="2"/>
          <w:wAfter w:w="4961" w:type="dxa"/>
        </w:trPr>
        <w:tc>
          <w:tcPr>
            <w:tcW w:w="817" w:type="dxa"/>
            <w:shd w:val="clear" w:color="auto" w:fill="auto"/>
          </w:tcPr>
          <w:p w14:paraId="3ACE73AC" w14:textId="77777777" w:rsidR="00142ABF" w:rsidRPr="0087278B" w:rsidRDefault="00142ABF" w:rsidP="004A3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7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1D384DED" w14:textId="63874355" w:rsidR="00142ABF" w:rsidRPr="0087278B" w:rsidRDefault="00142ABF" w:rsidP="00EE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78B">
              <w:rPr>
                <w:rFonts w:ascii="Times New Roman" w:hAnsi="Times New Roman"/>
                <w:sz w:val="24"/>
                <w:szCs w:val="24"/>
              </w:rPr>
              <w:t xml:space="preserve">Исполнение бюджета </w:t>
            </w:r>
            <w:r w:rsidR="00EE5433">
              <w:rPr>
                <w:rFonts w:ascii="Times New Roman" w:hAnsi="Times New Roman"/>
                <w:sz w:val="24"/>
                <w:szCs w:val="24"/>
              </w:rPr>
              <w:t>Кисельнинского</w:t>
            </w:r>
            <w:r w:rsidRPr="0087278B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 w:rsidR="00EE5433">
              <w:rPr>
                <w:rFonts w:ascii="Times New Roman" w:hAnsi="Times New Roman"/>
                <w:sz w:val="24"/>
                <w:szCs w:val="24"/>
              </w:rPr>
              <w:t>го</w:t>
            </w:r>
            <w:r w:rsidRPr="0087278B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EE5433">
              <w:rPr>
                <w:rFonts w:ascii="Times New Roman" w:hAnsi="Times New Roman"/>
                <w:sz w:val="24"/>
                <w:szCs w:val="24"/>
              </w:rPr>
              <w:t>я</w:t>
            </w:r>
            <w:r w:rsidRPr="0087278B">
              <w:rPr>
                <w:rFonts w:ascii="Times New Roman" w:hAnsi="Times New Roman"/>
                <w:sz w:val="24"/>
                <w:szCs w:val="24"/>
              </w:rPr>
              <w:t xml:space="preserve"> по расходам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141238AB" w14:textId="35AAA991" w:rsidR="00142ABF" w:rsidRPr="0087278B" w:rsidRDefault="00804730" w:rsidP="004A3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42ABF" w:rsidRPr="0087278B">
              <w:rPr>
                <w:rFonts w:ascii="Times New Roman" w:hAnsi="Times New Roman"/>
                <w:sz w:val="24"/>
                <w:szCs w:val="24"/>
              </w:rPr>
              <w:t>/15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1A14BB1C" w14:textId="77777777" w:rsidR="00142ABF" w:rsidRPr="0087278B" w:rsidRDefault="00142ABF" w:rsidP="004A3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ABF" w:rsidRPr="00B11C89" w14:paraId="1B887A2A" w14:textId="77777777" w:rsidTr="004A3632">
        <w:trPr>
          <w:gridAfter w:val="2"/>
          <w:wAfter w:w="4961" w:type="dxa"/>
        </w:trPr>
        <w:tc>
          <w:tcPr>
            <w:tcW w:w="817" w:type="dxa"/>
            <w:shd w:val="clear" w:color="auto" w:fill="auto"/>
          </w:tcPr>
          <w:p w14:paraId="41D5DC5F" w14:textId="77777777" w:rsidR="00142ABF" w:rsidRPr="0087278B" w:rsidRDefault="00142ABF" w:rsidP="004A3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7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14:paraId="4473F790" w14:textId="4D468E28" w:rsidR="00142ABF" w:rsidRPr="0087278B" w:rsidRDefault="00142ABF" w:rsidP="00EE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78B">
              <w:rPr>
                <w:rFonts w:ascii="Times New Roman" w:hAnsi="Times New Roman"/>
                <w:sz w:val="24"/>
                <w:szCs w:val="24"/>
              </w:rPr>
              <w:t xml:space="preserve">Исполнение бюджета </w:t>
            </w:r>
            <w:r w:rsidR="00EE5433">
              <w:rPr>
                <w:rFonts w:ascii="Times New Roman" w:hAnsi="Times New Roman"/>
                <w:sz w:val="24"/>
                <w:szCs w:val="24"/>
              </w:rPr>
              <w:t>Кисельнинского</w:t>
            </w:r>
            <w:r w:rsidRPr="0087278B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 w:rsidR="00EE5433">
              <w:rPr>
                <w:rFonts w:ascii="Times New Roman" w:hAnsi="Times New Roman"/>
                <w:sz w:val="24"/>
                <w:szCs w:val="24"/>
              </w:rPr>
              <w:t>го</w:t>
            </w:r>
            <w:r w:rsidRPr="0087278B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EE5433">
              <w:rPr>
                <w:rFonts w:ascii="Times New Roman" w:hAnsi="Times New Roman"/>
                <w:sz w:val="24"/>
                <w:szCs w:val="24"/>
              </w:rPr>
              <w:t>я</w:t>
            </w:r>
            <w:r w:rsidRPr="0087278B">
              <w:rPr>
                <w:rFonts w:ascii="Times New Roman" w:hAnsi="Times New Roman"/>
                <w:sz w:val="24"/>
                <w:szCs w:val="24"/>
              </w:rPr>
              <w:t xml:space="preserve"> по доходам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2FED1AFE" w14:textId="7F83CAC5" w:rsidR="00142ABF" w:rsidRPr="0087278B" w:rsidRDefault="00804730" w:rsidP="004A3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42ABF" w:rsidRPr="0087278B">
              <w:rPr>
                <w:rFonts w:ascii="Times New Roman" w:hAnsi="Times New Roman"/>
                <w:sz w:val="24"/>
                <w:szCs w:val="24"/>
              </w:rPr>
              <w:t>/15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36314749" w14:textId="77777777" w:rsidR="00142ABF" w:rsidRPr="0087278B" w:rsidRDefault="00142ABF" w:rsidP="004A3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ABF" w:rsidRPr="00B11C89" w14:paraId="6004EC23" w14:textId="77777777" w:rsidTr="004A3632">
        <w:trPr>
          <w:gridAfter w:val="2"/>
          <w:wAfter w:w="4961" w:type="dxa"/>
        </w:trPr>
        <w:tc>
          <w:tcPr>
            <w:tcW w:w="817" w:type="dxa"/>
            <w:shd w:val="clear" w:color="auto" w:fill="auto"/>
          </w:tcPr>
          <w:p w14:paraId="5DC34B0A" w14:textId="77777777" w:rsidR="00142ABF" w:rsidRPr="0087278B" w:rsidRDefault="00142ABF" w:rsidP="004A3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7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14:paraId="282297CD" w14:textId="77777777" w:rsidR="00142ABF" w:rsidRPr="0087278B" w:rsidRDefault="00142ABF" w:rsidP="004A3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78B">
              <w:rPr>
                <w:rFonts w:ascii="Times New Roman" w:hAnsi="Times New Roman"/>
                <w:sz w:val="24"/>
                <w:szCs w:val="24"/>
              </w:rPr>
              <w:t>Учет и отчетность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52264CCB" w14:textId="77777777" w:rsidR="00142ABF" w:rsidRPr="0087278B" w:rsidRDefault="00142ABF" w:rsidP="004A3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78B">
              <w:rPr>
                <w:rFonts w:ascii="Times New Roman" w:hAnsi="Times New Roman"/>
                <w:sz w:val="24"/>
                <w:szCs w:val="24"/>
              </w:rPr>
              <w:t>10/10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225CDFDD" w14:textId="77777777" w:rsidR="00142ABF" w:rsidRPr="0087278B" w:rsidRDefault="00142ABF" w:rsidP="004A3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ABF" w:rsidRPr="00B11C89" w14:paraId="2A3FAC58" w14:textId="77777777" w:rsidTr="004A3632">
        <w:trPr>
          <w:gridAfter w:val="2"/>
          <w:wAfter w:w="4961" w:type="dxa"/>
        </w:trPr>
        <w:tc>
          <w:tcPr>
            <w:tcW w:w="817" w:type="dxa"/>
            <w:shd w:val="clear" w:color="auto" w:fill="auto"/>
          </w:tcPr>
          <w:p w14:paraId="37E3E62A" w14:textId="77777777" w:rsidR="00142ABF" w:rsidRPr="0087278B" w:rsidRDefault="00142ABF" w:rsidP="004A3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7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14:paraId="3D019EDE" w14:textId="77777777" w:rsidR="00142ABF" w:rsidRPr="0087278B" w:rsidRDefault="00142ABF" w:rsidP="004A3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78B">
              <w:rPr>
                <w:rFonts w:ascii="Times New Roman" w:hAnsi="Times New Roman"/>
                <w:sz w:val="24"/>
                <w:szCs w:val="24"/>
              </w:rPr>
              <w:t>Контроль и аудит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02387AAD" w14:textId="69CDCD47" w:rsidR="00142ABF" w:rsidRPr="0087278B" w:rsidRDefault="00804730" w:rsidP="004A3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42ABF" w:rsidRPr="0087278B">
              <w:rPr>
                <w:rFonts w:ascii="Times New Roman" w:hAnsi="Times New Roman"/>
                <w:sz w:val="24"/>
                <w:szCs w:val="24"/>
              </w:rPr>
              <w:t>/15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4BC6F206" w14:textId="77777777" w:rsidR="00142ABF" w:rsidRPr="0087278B" w:rsidRDefault="00142ABF" w:rsidP="004A3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ABF" w:rsidRPr="00B11C89" w14:paraId="46D26804" w14:textId="77777777" w:rsidTr="004A3632">
        <w:trPr>
          <w:gridAfter w:val="2"/>
          <w:wAfter w:w="4961" w:type="dxa"/>
          <w:trHeight w:val="583"/>
        </w:trPr>
        <w:tc>
          <w:tcPr>
            <w:tcW w:w="817" w:type="dxa"/>
            <w:shd w:val="clear" w:color="auto" w:fill="auto"/>
          </w:tcPr>
          <w:p w14:paraId="67C3867B" w14:textId="77777777" w:rsidR="00142ABF" w:rsidRPr="0087278B" w:rsidRDefault="00142ABF" w:rsidP="004A3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7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14:paraId="530B06B5" w14:textId="77777777" w:rsidR="00142ABF" w:rsidRPr="0087278B" w:rsidRDefault="00142ABF" w:rsidP="004A3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78B">
              <w:rPr>
                <w:rFonts w:ascii="Times New Roman" w:hAnsi="Times New Roman"/>
                <w:sz w:val="24"/>
                <w:szCs w:val="24"/>
              </w:rPr>
              <w:t>Прозрачность бюджетного процесса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690D286A" w14:textId="3FD8EDCC" w:rsidR="00142ABF" w:rsidRPr="0087278B" w:rsidRDefault="00804730" w:rsidP="004A3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42ABF" w:rsidRPr="0087278B">
              <w:rPr>
                <w:rFonts w:ascii="Times New Roman" w:hAnsi="Times New Roman"/>
                <w:sz w:val="24"/>
                <w:szCs w:val="24"/>
              </w:rPr>
              <w:t>/15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38D46278" w14:textId="77777777" w:rsidR="00142ABF" w:rsidRPr="0087278B" w:rsidRDefault="00142ABF" w:rsidP="004A3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ABF" w:rsidRPr="00B11C89" w14:paraId="1A23A7DE" w14:textId="77777777" w:rsidTr="004A3632">
        <w:trPr>
          <w:gridAfter w:val="2"/>
          <w:wAfter w:w="4961" w:type="dxa"/>
        </w:trPr>
        <w:tc>
          <w:tcPr>
            <w:tcW w:w="4219" w:type="dxa"/>
            <w:gridSpan w:val="2"/>
            <w:shd w:val="clear" w:color="auto" w:fill="auto"/>
          </w:tcPr>
          <w:p w14:paraId="10ED33CD" w14:textId="77777777" w:rsidR="00142ABF" w:rsidRPr="0087278B" w:rsidRDefault="00142ABF" w:rsidP="004A36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278B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76E90AD9" w14:textId="06B13520" w:rsidR="00142ABF" w:rsidRPr="0087278B" w:rsidRDefault="00804730" w:rsidP="004A36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75,7</w:t>
            </w:r>
            <w:bookmarkStart w:id="1" w:name="_GoBack"/>
            <w:bookmarkEnd w:id="1"/>
            <w:r w:rsidR="00142ABF" w:rsidRPr="0087278B">
              <w:rPr>
                <w:rFonts w:ascii="Times New Roman" w:hAnsi="Times New Roman"/>
                <w:b/>
                <w:bCs/>
                <w:sz w:val="24"/>
                <w:szCs w:val="24"/>
              </w:rPr>
              <w:t>/100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65521CB1" w14:textId="77777777" w:rsidR="00142ABF" w:rsidRPr="0087278B" w:rsidRDefault="00142ABF" w:rsidP="004A3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ABF" w:rsidRPr="00B11C89" w14:paraId="3373D5B8" w14:textId="77777777" w:rsidTr="004A36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287" w:type="dxa"/>
          <w:trHeight w:val="300"/>
        </w:trPr>
        <w:tc>
          <w:tcPr>
            <w:tcW w:w="97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BA2E6" w14:textId="77777777" w:rsidR="00142ABF" w:rsidRPr="00B11C89" w:rsidRDefault="00142ABF" w:rsidP="004A3632">
            <w:pPr>
              <w:tabs>
                <w:tab w:val="left" w:pos="50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ED534AF" w14:textId="77777777" w:rsidR="00142ABF" w:rsidRPr="00B11C89" w:rsidRDefault="00142ABF" w:rsidP="004A3632">
            <w:pPr>
              <w:tabs>
                <w:tab w:val="left" w:pos="50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4530354" w14:textId="77777777" w:rsidR="00142ABF" w:rsidRPr="00B11C89" w:rsidRDefault="00142ABF" w:rsidP="004A3632">
            <w:pPr>
              <w:tabs>
                <w:tab w:val="left" w:pos="50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FB37A9E" w14:textId="5C54CD97" w:rsidR="00142ABF" w:rsidRPr="00B11C89" w:rsidRDefault="00142ABF" w:rsidP="00EE5433">
            <w:pPr>
              <w:tabs>
                <w:tab w:val="left" w:pos="507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администрации __________________   </w:t>
            </w:r>
            <w:r w:rsidR="00EE54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С.А. </w:t>
            </w:r>
            <w:proofErr w:type="spellStart"/>
            <w:r w:rsidR="00EE54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Тепнина</w:t>
            </w:r>
            <w:proofErr w:type="spellEnd"/>
            <w:r w:rsidR="00EE54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1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___________        </w:t>
            </w:r>
          </w:p>
        </w:tc>
      </w:tr>
      <w:tr w:rsidR="00142ABF" w:rsidRPr="00B11C89" w14:paraId="49C1B5E8" w14:textId="77777777" w:rsidTr="004A36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5938" w:type="dxa"/>
          <w:trHeight w:val="300"/>
        </w:trPr>
        <w:tc>
          <w:tcPr>
            <w:tcW w:w="90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AB0E8" w14:textId="77777777" w:rsidR="00142ABF" w:rsidRPr="00B11C89" w:rsidRDefault="00142ABF" w:rsidP="004A3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11C8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                                    (подпись)                                   (расшифровка подписи)</w:t>
            </w:r>
          </w:p>
        </w:tc>
      </w:tr>
      <w:tr w:rsidR="00142ABF" w:rsidRPr="00B11C89" w14:paraId="7B5BC1C2" w14:textId="77777777" w:rsidTr="004A36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574" w:type="dxa"/>
          <w:trHeight w:val="300"/>
        </w:trPr>
        <w:tc>
          <w:tcPr>
            <w:tcW w:w="4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686A" w14:textId="77777777" w:rsidR="00142ABF" w:rsidRPr="00B11C89" w:rsidRDefault="00142ABF" w:rsidP="004A3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E69E7" w14:textId="77777777" w:rsidR="00142ABF" w:rsidRPr="00B11C89" w:rsidRDefault="00142ABF" w:rsidP="004A3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169A8" w14:textId="77777777" w:rsidR="00142ABF" w:rsidRPr="00B11C89" w:rsidRDefault="00142ABF" w:rsidP="004A3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2859" w14:textId="77777777" w:rsidR="00142ABF" w:rsidRPr="00B11C89" w:rsidRDefault="00142ABF" w:rsidP="004A3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2ABF" w:rsidRPr="00B11C89" w14:paraId="4FD99593" w14:textId="77777777" w:rsidTr="004A36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49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5311B" w14:textId="1F3A70CE" w:rsidR="00142ABF" w:rsidRPr="00B11C89" w:rsidRDefault="00142ABF" w:rsidP="00EE54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Исполнитель  ____________   ___________   __</w:t>
            </w:r>
            <w:r w:rsidR="00EE54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О.А. Румянцева</w:t>
            </w:r>
            <w:r w:rsidRPr="00B11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</w:t>
            </w:r>
            <w:r w:rsidR="00EE54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48-172</w:t>
            </w:r>
          </w:p>
        </w:tc>
      </w:tr>
      <w:tr w:rsidR="00142ABF" w:rsidRPr="00B11C89" w14:paraId="25C7E1A2" w14:textId="77777777" w:rsidTr="004A36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93" w:type="dxa"/>
          <w:trHeight w:val="300"/>
        </w:trPr>
        <w:tc>
          <w:tcPr>
            <w:tcW w:w="131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C0E27" w14:textId="77777777" w:rsidR="00142ABF" w:rsidRPr="00B11C89" w:rsidRDefault="00142ABF" w:rsidP="004A36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C8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                                (должность)           (подпись)            (расшифровка подписи)       (телефон</w:t>
            </w:r>
            <w:r w:rsidRPr="00B11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142ABF" w:rsidRPr="00B11C89" w14:paraId="3C522810" w14:textId="77777777" w:rsidTr="004A36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574" w:type="dxa"/>
          <w:trHeight w:val="300"/>
        </w:trPr>
        <w:tc>
          <w:tcPr>
            <w:tcW w:w="4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7DA2C" w14:textId="77777777" w:rsidR="00142ABF" w:rsidRPr="00B11C89" w:rsidRDefault="00142ABF" w:rsidP="004A3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870E" w14:textId="77777777" w:rsidR="00142ABF" w:rsidRPr="00B11C89" w:rsidRDefault="00142ABF" w:rsidP="004A3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ED8FE" w14:textId="77777777" w:rsidR="00142ABF" w:rsidRPr="00B11C89" w:rsidRDefault="00142ABF" w:rsidP="004A3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72CE5" w14:textId="77777777" w:rsidR="00142ABF" w:rsidRPr="00B11C89" w:rsidRDefault="00142ABF" w:rsidP="004A3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2ABF" w:rsidRPr="00B11C89" w14:paraId="4EDE714A" w14:textId="77777777" w:rsidTr="004A36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574" w:type="dxa"/>
          <w:trHeight w:val="300"/>
        </w:trPr>
        <w:tc>
          <w:tcPr>
            <w:tcW w:w="84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7C149" w14:textId="649EC78F" w:rsidR="00142ABF" w:rsidRPr="00B11C89" w:rsidRDefault="00804730" w:rsidP="004A36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31.01</w:t>
            </w:r>
            <w:r w:rsidR="00EE54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.2025</w:t>
            </w:r>
            <w:r w:rsidR="00142ABF" w:rsidRPr="00B11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  <w:p w14:paraId="0E1ECE56" w14:textId="77777777" w:rsidR="00142ABF" w:rsidRPr="00B11C89" w:rsidRDefault="00142ABF" w:rsidP="004A3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bookmarkEnd w:id="0"/>
    </w:tbl>
    <w:p w14:paraId="46ACF8A0" w14:textId="77777777" w:rsidR="00142ABF" w:rsidRPr="00B11C89" w:rsidRDefault="00142ABF" w:rsidP="00142AB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7FD4D5D" w14:textId="77777777" w:rsidR="00142ABF" w:rsidRDefault="00142ABF"/>
    <w:sectPr w:rsidR="00142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BF"/>
    <w:rsid w:val="00142ABF"/>
    <w:rsid w:val="00675DBE"/>
    <w:rsid w:val="00804730"/>
    <w:rsid w:val="00DB100F"/>
    <w:rsid w:val="00EE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C09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ABF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42AB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AB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AB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AB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AB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ABF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ABF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ABF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ABF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2A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42A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42A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42AB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42AB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42AB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42AB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42AB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42AB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42A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142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ABF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42A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42ABF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42AB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42ABF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142AB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42A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42AB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42ABF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ABF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42AB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AB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AB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AB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AB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ABF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ABF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ABF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ABF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2A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42A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42A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42AB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42AB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42AB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42AB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42AB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42AB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42A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142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ABF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42A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42ABF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42AB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42ABF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142AB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42A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42AB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42A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A</dc:creator>
  <cp:lastModifiedBy>User</cp:lastModifiedBy>
  <cp:revision>4</cp:revision>
  <dcterms:created xsi:type="dcterms:W3CDTF">2025-02-24T14:02:00Z</dcterms:created>
  <dcterms:modified xsi:type="dcterms:W3CDTF">2025-02-25T13:27:00Z</dcterms:modified>
</cp:coreProperties>
</file>