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46" w:rsidRDefault="008252FC" w:rsidP="005B24C7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9.75pt">
            <v:imagedata r:id="rId5" o:title=""/>
          </v:shape>
        </w:pict>
      </w:r>
      <w:r w:rsidR="00D10E46">
        <w:t xml:space="preserve">                                                                               </w:t>
      </w:r>
    </w:p>
    <w:p w:rsidR="00D10E46" w:rsidRDefault="00D10E46" w:rsidP="005B24C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</w:t>
      </w:r>
    </w:p>
    <w:p w:rsidR="00D10E46" w:rsidRPr="000E6975" w:rsidRDefault="00D10E46" w:rsidP="000E69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E6975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D10E46" w:rsidRPr="000E6975" w:rsidRDefault="00D10E46" w:rsidP="000E69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E6975">
        <w:rPr>
          <w:rFonts w:ascii="Times New Roman" w:hAnsi="Times New Roman"/>
          <w:b/>
          <w:bCs/>
          <w:sz w:val="32"/>
          <w:szCs w:val="32"/>
        </w:rPr>
        <w:t xml:space="preserve">муниципального образования </w:t>
      </w:r>
    </w:p>
    <w:p w:rsidR="00D10E46" w:rsidRPr="000E6975" w:rsidRDefault="00D10E46" w:rsidP="000E69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</w:t>
      </w:r>
      <w:r w:rsidRPr="000E6975">
        <w:rPr>
          <w:rFonts w:ascii="Times New Roman" w:hAnsi="Times New Roman"/>
          <w:b/>
          <w:bCs/>
          <w:sz w:val="32"/>
          <w:szCs w:val="32"/>
        </w:rPr>
        <w:t>Кисельнинское сельское поселение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D10E46" w:rsidRPr="000E6975" w:rsidRDefault="00D10E46" w:rsidP="000E69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E6975">
        <w:rPr>
          <w:rFonts w:ascii="Times New Roman" w:hAnsi="Times New Roman"/>
          <w:b/>
          <w:bCs/>
          <w:sz w:val="32"/>
          <w:szCs w:val="32"/>
        </w:rPr>
        <w:t xml:space="preserve">Волховского муниципального района </w:t>
      </w:r>
    </w:p>
    <w:p w:rsidR="00D10E46" w:rsidRDefault="00D10E46" w:rsidP="000E697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E6975"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:rsidR="00D10E46" w:rsidRPr="000E6975" w:rsidRDefault="00D10E46" w:rsidP="000E6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E46" w:rsidRDefault="00D10E46" w:rsidP="005B2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B24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B24C7">
        <w:rPr>
          <w:rFonts w:ascii="Times New Roman" w:hAnsi="Times New Roman"/>
          <w:b/>
          <w:sz w:val="28"/>
          <w:szCs w:val="28"/>
        </w:rPr>
        <w:t xml:space="preserve"> О С Т А Н О В Л  Е Н И Е</w:t>
      </w:r>
    </w:p>
    <w:p w:rsidR="00D10E46" w:rsidRPr="005B24C7" w:rsidRDefault="00D10E46" w:rsidP="005B2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E46" w:rsidRPr="000E6975" w:rsidRDefault="00D10E46" w:rsidP="000E6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975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b/>
          <w:sz w:val="28"/>
          <w:szCs w:val="28"/>
          <w:u w:val="single"/>
        </w:rPr>
        <w:t>20 сентября</w:t>
      </w:r>
      <w:r w:rsidRPr="000E697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2017 года</w:t>
      </w:r>
      <w:r w:rsidRPr="000E6975">
        <w:rPr>
          <w:rFonts w:ascii="Times New Roman" w:hAnsi="Times New Roman"/>
          <w:b/>
          <w:sz w:val="28"/>
          <w:szCs w:val="28"/>
          <w:u w:val="single"/>
        </w:rPr>
        <w:t xml:space="preserve"> 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281</w:t>
      </w:r>
      <w:r w:rsidRPr="000E697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10E46" w:rsidRPr="005B24C7" w:rsidRDefault="00D10E46" w:rsidP="005B2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E46" w:rsidRDefault="00D10E46" w:rsidP="000E6975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4C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подготовке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программ комплексного развития поселения</w:t>
      </w:r>
    </w:p>
    <w:p w:rsidR="00D10E46" w:rsidRPr="005B24C7" w:rsidRDefault="00D10E46" w:rsidP="005B2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0E46" w:rsidRDefault="00D10E46" w:rsidP="005B2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C7">
        <w:rPr>
          <w:rFonts w:ascii="Times New Roman" w:hAnsi="Times New Roman"/>
          <w:sz w:val="28"/>
          <w:szCs w:val="28"/>
        </w:rPr>
        <w:t xml:space="preserve">В целях реализации генерального плана </w:t>
      </w:r>
      <w:r>
        <w:rPr>
          <w:rFonts w:ascii="Times New Roman" w:hAnsi="Times New Roman"/>
          <w:sz w:val="28"/>
          <w:szCs w:val="28"/>
        </w:rPr>
        <w:t>применительно к населенному пункту дер. Пески</w:t>
      </w:r>
      <w:r w:rsidRPr="005B24C7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«Кисельнинское сельское поселение» Волховского муниципального района Ленинградской области</w:t>
      </w:r>
      <w:r w:rsidRPr="005B24C7">
        <w:rPr>
          <w:rFonts w:ascii="Times New Roman" w:hAnsi="Times New Roman"/>
          <w:sz w:val="28"/>
          <w:szCs w:val="28"/>
        </w:rPr>
        <w:t xml:space="preserve">, утверждённого </w:t>
      </w:r>
      <w:r>
        <w:rPr>
          <w:rFonts w:ascii="Times New Roman" w:hAnsi="Times New Roman"/>
          <w:sz w:val="28"/>
          <w:szCs w:val="28"/>
        </w:rPr>
        <w:t xml:space="preserve">решение Совета депутатов № 62 от 26.11.2013 года «Об утверждении генерального плана муниципального образования Кисельнинское сельское поселение Волховского муниципального района Ленинградской области применительно к населенному пункту дер. Пески», </w:t>
      </w:r>
      <w:r w:rsidRPr="005B24C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пунктом 5.1</w:t>
      </w:r>
      <w:r w:rsidRPr="005B24C7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5B24C7">
        <w:rPr>
          <w:rFonts w:ascii="Times New Roman" w:hAnsi="Times New Roman"/>
          <w:sz w:val="28"/>
          <w:szCs w:val="28"/>
        </w:rPr>
        <w:t xml:space="preserve"> 26 Градостроительного кодекса </w:t>
      </w:r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</w:t>
      </w:r>
      <w:r w:rsidRPr="005B24C7">
        <w:rPr>
          <w:rFonts w:ascii="Times New Roman" w:hAnsi="Times New Roman"/>
          <w:sz w:val="28"/>
          <w:szCs w:val="28"/>
        </w:rPr>
        <w:t>и постановлениями Правительства Российской Федерации № 1440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4C7">
        <w:rPr>
          <w:rFonts w:ascii="Times New Roman" w:hAnsi="Times New Roman"/>
          <w:sz w:val="28"/>
          <w:szCs w:val="28"/>
        </w:rPr>
        <w:t>от 25.12.2105,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4C7">
        <w:rPr>
          <w:rFonts w:ascii="Times New Roman" w:hAnsi="Times New Roman"/>
          <w:sz w:val="28"/>
          <w:szCs w:val="28"/>
        </w:rPr>
        <w:t>№ 1050 от 01.10.2015, № 502 от 14.06.2013</w:t>
      </w:r>
      <w:r>
        <w:rPr>
          <w:rFonts w:ascii="Times New Roman" w:hAnsi="Times New Roman"/>
          <w:sz w:val="28"/>
          <w:szCs w:val="28"/>
        </w:rPr>
        <w:t>,</w:t>
      </w:r>
    </w:p>
    <w:p w:rsidR="00D10E46" w:rsidRPr="000E6975" w:rsidRDefault="00D10E46" w:rsidP="000E697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E6975">
        <w:rPr>
          <w:rFonts w:ascii="Times New Roman" w:hAnsi="Times New Roman"/>
          <w:b/>
          <w:sz w:val="28"/>
          <w:szCs w:val="28"/>
        </w:rPr>
        <w:t>ПОСТАНОВЛЯЮ:</w:t>
      </w:r>
    </w:p>
    <w:p w:rsidR="00D10E46" w:rsidRPr="005B24C7" w:rsidRDefault="00D10E46" w:rsidP="0014523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B24C7">
        <w:rPr>
          <w:rFonts w:ascii="Times New Roman" w:hAnsi="Times New Roman"/>
          <w:sz w:val="28"/>
          <w:szCs w:val="28"/>
        </w:rPr>
        <w:t xml:space="preserve">Разработать и представить к утверждению в срок до </w:t>
      </w:r>
      <w:r w:rsidRPr="00145231">
        <w:rPr>
          <w:rFonts w:ascii="Times New Roman" w:hAnsi="Times New Roman"/>
          <w:sz w:val="28"/>
          <w:szCs w:val="28"/>
        </w:rPr>
        <w:t>25.09.2017</w:t>
      </w:r>
      <w:r w:rsidRPr="005B2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5B24C7">
        <w:rPr>
          <w:rFonts w:ascii="Times New Roman" w:hAnsi="Times New Roman"/>
          <w:sz w:val="28"/>
          <w:szCs w:val="28"/>
        </w:rPr>
        <w:t>программу комплексного развития социальной инфраструктуры, программу комплексного развития транспортной инфраструктуры и программу комплексного развития инженерной инфраструктуры</w:t>
      </w:r>
      <w:r>
        <w:rPr>
          <w:rFonts w:ascii="Times New Roman" w:hAnsi="Times New Roman"/>
          <w:sz w:val="28"/>
          <w:szCs w:val="28"/>
        </w:rPr>
        <w:t xml:space="preserve"> к населенному пункту дер. Пески муниципального образования «Кисельнинское сельское поселение» Волховского муниципального района Ленинградской области.</w:t>
      </w:r>
    </w:p>
    <w:p w:rsidR="00D10E46" w:rsidRDefault="00D10E46" w:rsidP="0014523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24C7">
        <w:rPr>
          <w:rFonts w:ascii="Times New Roman" w:hAnsi="Times New Roman"/>
          <w:sz w:val="28"/>
          <w:szCs w:val="28"/>
        </w:rPr>
        <w:t>Ответст</w:t>
      </w:r>
      <w:r>
        <w:rPr>
          <w:rFonts w:ascii="Times New Roman" w:hAnsi="Times New Roman"/>
          <w:sz w:val="28"/>
          <w:szCs w:val="28"/>
        </w:rPr>
        <w:t>венные</w:t>
      </w:r>
      <w:r w:rsidRPr="005B2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исполнители: ведущий специалист по земельным вопросам архитектуре Алексеева Елена Петровна и </w:t>
      </w:r>
      <w:r w:rsidRPr="00145231">
        <w:rPr>
          <w:rFonts w:ascii="Times New Roman" w:hAnsi="Times New Roman"/>
          <w:sz w:val="28"/>
          <w:szCs w:val="28"/>
        </w:rPr>
        <w:t>заместитель главы администрации, </w:t>
      </w:r>
      <w:r w:rsidRPr="00145231">
        <w:rPr>
          <w:rFonts w:ascii="Times New Roman" w:hAnsi="Times New Roman"/>
          <w:sz w:val="28"/>
          <w:szCs w:val="28"/>
        </w:rPr>
        <w:br/>
        <w:t>заведующая сектором по общим вопросам,</w:t>
      </w:r>
      <w:r>
        <w:rPr>
          <w:rFonts w:ascii="Times New Roman" w:hAnsi="Times New Roman"/>
          <w:sz w:val="28"/>
          <w:szCs w:val="28"/>
        </w:rPr>
        <w:t xml:space="preserve"> ЖКХ, строительству, транспорту, архивному делу, культуре, спорту, молодежной политике, ВУС, ГО и ЧС </w:t>
      </w:r>
      <w:proofErr w:type="spellStart"/>
      <w:r>
        <w:rPr>
          <w:rFonts w:ascii="Times New Roman" w:hAnsi="Times New Roman"/>
          <w:sz w:val="28"/>
          <w:szCs w:val="28"/>
        </w:rPr>
        <w:t>Тепнина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Александровна.</w:t>
      </w:r>
    </w:p>
    <w:p w:rsidR="00D10E46" w:rsidRPr="005B24C7" w:rsidRDefault="00D10E46" w:rsidP="0014523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523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5B24C7">
        <w:rPr>
          <w:rFonts w:ascii="Times New Roman" w:hAnsi="Times New Roman"/>
          <w:sz w:val="28"/>
          <w:szCs w:val="28"/>
        </w:rPr>
        <w:t>Копию настоящего постановления направить в комитет по архитектуре и градостроительству Ленинградской области в течение 3-х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об утверждении.</w:t>
      </w:r>
    </w:p>
    <w:p w:rsidR="00D10E46" w:rsidRDefault="00D10E46" w:rsidP="001452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0E46" w:rsidRDefault="00D10E46" w:rsidP="005B24C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E46" w:rsidRDefault="00D10E46" w:rsidP="00007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4C7">
        <w:rPr>
          <w:rFonts w:ascii="Times New Roman" w:hAnsi="Times New Roman"/>
          <w:sz w:val="28"/>
          <w:szCs w:val="28"/>
        </w:rPr>
        <w:t>Глава администрации</w:t>
      </w:r>
    </w:p>
    <w:p w:rsidR="00D10E46" w:rsidRDefault="00D10E46" w:rsidP="00007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«Кисельнинское СП»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Е.Л.Молодцова</w:t>
      </w:r>
      <w:proofErr w:type="spellEnd"/>
    </w:p>
    <w:p w:rsidR="00D10E46" w:rsidRDefault="00D10E46" w:rsidP="000078A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Алексеева Е.П.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203E2F">
        <w:rPr>
          <w:rFonts w:ascii="Times New Roman" w:hAnsi="Times New Roman"/>
          <w:sz w:val="24"/>
          <w:szCs w:val="24"/>
        </w:rPr>
        <w:t>Утвержден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«Кисельнинское сельское поселение»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Ленинградской области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№ 281 «20» сентября 2017 года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E46" w:rsidRPr="00203E2F" w:rsidRDefault="00D10E46" w:rsidP="0020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E46" w:rsidRPr="00203E2F" w:rsidRDefault="00D10E46" w:rsidP="0020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График разработки и утверждения</w:t>
      </w:r>
    </w:p>
    <w:p w:rsidR="00D10E46" w:rsidRPr="00203E2F" w:rsidRDefault="00D10E46" w:rsidP="0020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программы комплексного развития социальной инфраструктуры</w:t>
      </w:r>
    </w:p>
    <w:p w:rsidR="00D10E46" w:rsidRPr="00203E2F" w:rsidRDefault="00D10E46" w:rsidP="0020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 xml:space="preserve">дер. Пески МО «Кисельнинское сельское поселение» Волховского муниципального района </w:t>
      </w:r>
    </w:p>
    <w:p w:rsidR="00D10E46" w:rsidRPr="00203E2F" w:rsidRDefault="00D10E46" w:rsidP="0020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Ленинградской области</w:t>
      </w:r>
    </w:p>
    <w:p w:rsidR="00D10E46" w:rsidRPr="00203E2F" w:rsidRDefault="00D10E46" w:rsidP="0020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"/>
        <w:gridCol w:w="3874"/>
        <w:gridCol w:w="2169"/>
        <w:gridCol w:w="1512"/>
        <w:gridCol w:w="2261"/>
      </w:tblGrid>
      <w:tr w:rsidR="00D10E46" w:rsidRPr="00203E2F" w:rsidTr="00A92B21">
        <w:tc>
          <w:tcPr>
            <w:tcW w:w="628" w:type="dxa"/>
            <w:vMerge w:val="restart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3E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3E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  <w:vMerge w:val="restart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81" w:type="dxa"/>
            <w:gridSpan w:val="2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18" w:type="dxa"/>
            <w:vMerge w:val="restart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203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3E2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10E46" w:rsidRPr="00203E2F" w:rsidTr="00A92B21">
        <w:tc>
          <w:tcPr>
            <w:tcW w:w="628" w:type="dxa"/>
            <w:vMerge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418" w:type="dxa"/>
            <w:vMerge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Принятие решения о разработке Программы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b/>
                <w:sz w:val="24"/>
                <w:szCs w:val="24"/>
              </w:rPr>
              <w:t>20.09.2017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22.09.2017</w:t>
            </w:r>
          </w:p>
        </w:tc>
        <w:tc>
          <w:tcPr>
            <w:tcW w:w="241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22.09.2017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30.09.2017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социальной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02.10.2017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12.10.2017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Проведение конкурсных процедур в соответствии с </w:t>
            </w:r>
            <w:r w:rsidRPr="00203E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Федеральным законом</w:t>
            </w:r>
            <w:r w:rsidRPr="00203E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  <w:t>№ 44-ФЗ от 05.04.2013</w:t>
            </w:r>
            <w:r w:rsidRPr="00203E2F">
              <w:rPr>
                <w:rFonts w:ascii="Times New Roman" w:hAnsi="Times New Roman"/>
                <w:sz w:val="24"/>
                <w:szCs w:val="24"/>
              </w:rPr>
              <w:t>; заключение муниципального контракта на выполнение работ по разработке проекта Программы*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и заключенным соглашением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Направление информации </w:t>
            </w:r>
            <w:proofErr w:type="gramStart"/>
            <w:r w:rsidRPr="00203E2F">
              <w:rPr>
                <w:rFonts w:ascii="Times New Roman" w:hAnsi="Times New Roman"/>
                <w:sz w:val="24"/>
                <w:szCs w:val="24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и градостроительству Ленинградской области*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В течений 2 дней, после заключения </w:t>
            </w: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203E2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03E2F">
              <w:rPr>
                <w:rFonts w:ascii="Times New Roman" w:hAnsi="Times New Roman"/>
                <w:sz w:val="24"/>
                <w:szCs w:val="24"/>
              </w:rPr>
              <w:t>онтракта</w:t>
            </w:r>
            <w:proofErr w:type="spellEnd"/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Размещение проекта Программы на официальном сайте органа местного самоуправления в сети «Интернет»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Направление информации о размещении проекта Программы на официальном сайте органа </w:t>
            </w:r>
            <w:r w:rsidRPr="00203E2F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в сети «Интернет»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lastRenderedPageBreak/>
              <w:t>05.10.2017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Опубликование в официальном порядке проекта Программы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Утверждение Программы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b/>
                <w:sz w:val="24"/>
                <w:szCs w:val="24"/>
              </w:rPr>
              <w:t>15.12.2017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Не позднее 15.12.2017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:rsidR="00D10E46" w:rsidRPr="00203E2F" w:rsidRDefault="00D10E46" w:rsidP="00203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E46" w:rsidRPr="00203E2F" w:rsidRDefault="00D10E46" w:rsidP="00203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* в случае разработки Программы администрацией поселения, городского округа этапы не выполняются</w:t>
      </w:r>
    </w:p>
    <w:p w:rsidR="00D10E46" w:rsidRPr="00203E2F" w:rsidRDefault="00D10E46" w:rsidP="00203E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br w:type="page"/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Утвержден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«Кисельнинское сельское поселение»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Ленинградской области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№ 281 «20» сентября 2017 года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E46" w:rsidRPr="00203E2F" w:rsidRDefault="00D10E46" w:rsidP="0020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E46" w:rsidRPr="00203E2F" w:rsidRDefault="00D10E46" w:rsidP="0020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График разработки и утверждения</w:t>
      </w:r>
    </w:p>
    <w:p w:rsidR="00D10E46" w:rsidRPr="00203E2F" w:rsidRDefault="00D10E46" w:rsidP="0020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программы комплексного развития транспортной инфраструктуры</w:t>
      </w:r>
    </w:p>
    <w:p w:rsidR="00D10E46" w:rsidRPr="00203E2F" w:rsidRDefault="00D10E46" w:rsidP="0020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 xml:space="preserve">дер. Пески МО «Кисельнинское сельское поселение» Волховского муниципального района </w:t>
      </w:r>
    </w:p>
    <w:p w:rsidR="00D10E46" w:rsidRPr="00203E2F" w:rsidRDefault="00D10E46" w:rsidP="0020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Ленинградской области</w:t>
      </w:r>
    </w:p>
    <w:p w:rsidR="00D10E46" w:rsidRPr="00203E2F" w:rsidRDefault="00D10E46" w:rsidP="0020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"/>
        <w:gridCol w:w="3874"/>
        <w:gridCol w:w="2169"/>
        <w:gridCol w:w="1512"/>
        <w:gridCol w:w="2261"/>
      </w:tblGrid>
      <w:tr w:rsidR="00D10E46" w:rsidRPr="00203E2F" w:rsidTr="00A92B21">
        <w:tc>
          <w:tcPr>
            <w:tcW w:w="628" w:type="dxa"/>
            <w:vMerge w:val="restart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3E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3E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  <w:vMerge w:val="restart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81" w:type="dxa"/>
            <w:gridSpan w:val="2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18" w:type="dxa"/>
            <w:vMerge w:val="restart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10E46" w:rsidRPr="00203E2F" w:rsidTr="00A92B21">
        <w:tc>
          <w:tcPr>
            <w:tcW w:w="628" w:type="dxa"/>
            <w:vMerge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418" w:type="dxa"/>
            <w:vMerge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Принятие решения о разработке Программы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b/>
                <w:sz w:val="24"/>
                <w:szCs w:val="24"/>
              </w:rPr>
              <w:t>20.09.2017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22.09.2017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22.09.2017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30.09.2017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транспортной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02.10.2017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12.10.2017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Проведение конкурсных процедур в соответствии с </w:t>
            </w:r>
            <w:r w:rsidRPr="00203E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Федеральным законом</w:t>
            </w:r>
            <w:r w:rsidRPr="00203E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  <w:t>№ 44-ФЗ от 05.04.2013</w:t>
            </w:r>
            <w:r w:rsidRPr="00203E2F">
              <w:rPr>
                <w:rFonts w:ascii="Times New Roman" w:hAnsi="Times New Roman"/>
                <w:sz w:val="24"/>
                <w:szCs w:val="24"/>
              </w:rPr>
              <w:t>; заключение муниципального контракта на выполнение работ по разработке проекта Программы*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и заключенным соглашением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Направление информации </w:t>
            </w:r>
            <w:proofErr w:type="gramStart"/>
            <w:r w:rsidRPr="00203E2F">
              <w:rPr>
                <w:rFonts w:ascii="Times New Roman" w:hAnsi="Times New Roman"/>
                <w:sz w:val="24"/>
                <w:szCs w:val="24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В течений 2 дней, после заключения </w:t>
            </w: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203E2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03E2F">
              <w:rPr>
                <w:rFonts w:ascii="Times New Roman" w:hAnsi="Times New Roman"/>
                <w:sz w:val="24"/>
                <w:szCs w:val="24"/>
              </w:rPr>
              <w:t>онтракта</w:t>
            </w:r>
            <w:proofErr w:type="spellEnd"/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Размещение проекта Программы на официальном сайте органа местного самоуправления в сети «Интернет»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Направление информации о размещении проекта Программы </w:t>
            </w:r>
            <w:r w:rsidRPr="00203E2F">
              <w:rPr>
                <w:rFonts w:ascii="Times New Roman" w:hAnsi="Times New Roman"/>
                <w:sz w:val="24"/>
                <w:szCs w:val="24"/>
              </w:rPr>
              <w:lastRenderedPageBreak/>
              <w:t>на официальном сайте органа местного самоуправления в сети «Интернет»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lastRenderedPageBreak/>
              <w:t>05.10.2017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Опубликование в официальном порядке проекта Программы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15.11.2017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Утверждение Программы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628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87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b/>
                <w:sz w:val="24"/>
                <w:szCs w:val="24"/>
              </w:rPr>
              <w:t>15.12.2017</w:t>
            </w:r>
          </w:p>
        </w:tc>
        <w:tc>
          <w:tcPr>
            <w:tcW w:w="1585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Не позднее 15.12.2017</w:t>
            </w:r>
          </w:p>
        </w:tc>
        <w:tc>
          <w:tcPr>
            <w:tcW w:w="241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:rsidR="00D10E46" w:rsidRPr="00203E2F" w:rsidRDefault="00D10E46" w:rsidP="00203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E46" w:rsidRPr="00203E2F" w:rsidRDefault="00D10E46" w:rsidP="00203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* в случае разработки Программы администрацией поселения, городского округа этапы не выполняются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br w:type="page"/>
      </w:r>
      <w:r w:rsidRPr="00203E2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«Кисельнинское сельское поселение»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Ленинградской области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№ 281 «20» сентября 2017 года</w:t>
      </w: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E46" w:rsidRPr="00203E2F" w:rsidRDefault="00D10E46" w:rsidP="0020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0E46" w:rsidRPr="00203E2F" w:rsidRDefault="00D10E46" w:rsidP="0020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Календарный план разработки и утверждения</w:t>
      </w:r>
    </w:p>
    <w:p w:rsidR="00D10E46" w:rsidRPr="00203E2F" w:rsidRDefault="00D10E46" w:rsidP="0020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программы комплексного развития систем коммунальной инфраструктуры</w:t>
      </w:r>
    </w:p>
    <w:p w:rsidR="00D10E46" w:rsidRPr="00203E2F" w:rsidRDefault="00D10E46" w:rsidP="0020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 xml:space="preserve">дер. Пески МО «Кисельнинское сельское поселение» Волховского муниципального района </w:t>
      </w:r>
    </w:p>
    <w:p w:rsidR="00D10E46" w:rsidRPr="00203E2F" w:rsidRDefault="00D10E46" w:rsidP="0020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Ленинградской области</w:t>
      </w:r>
    </w:p>
    <w:p w:rsidR="00D10E46" w:rsidRPr="00203E2F" w:rsidRDefault="00D10E46" w:rsidP="00203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3770"/>
        <w:gridCol w:w="2169"/>
        <w:gridCol w:w="1458"/>
        <w:gridCol w:w="2429"/>
      </w:tblGrid>
      <w:tr w:rsidR="00D10E46" w:rsidRPr="00203E2F" w:rsidTr="00A92B21">
        <w:tc>
          <w:tcPr>
            <w:tcW w:w="595" w:type="dxa"/>
            <w:vMerge w:val="restart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3E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3E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0" w:type="dxa"/>
            <w:vMerge w:val="restart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627" w:type="dxa"/>
            <w:gridSpan w:val="2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29" w:type="dxa"/>
            <w:vMerge w:val="restart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10E46" w:rsidRPr="00203E2F" w:rsidTr="00A92B21">
        <w:tc>
          <w:tcPr>
            <w:tcW w:w="595" w:type="dxa"/>
            <w:vMerge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dxa"/>
            <w:vMerge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429" w:type="dxa"/>
            <w:vMerge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Принятие решения о разработке Программы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b/>
                <w:sz w:val="24"/>
                <w:szCs w:val="24"/>
              </w:rPr>
              <w:t>20.09.2017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22.09.2017</w:t>
            </w: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22.09.2017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30.09.2017</w:t>
            </w: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систем коммунальной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02.10.2017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12.10.2017</w:t>
            </w: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Сбор и анализ исходных данных от </w:t>
            </w: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организаций для разработки Программы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02.10.2017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Разработка графика проведения конкурса на заключение муниципального контракта на выполнение работ по разработке проекта Программы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Направление копии графика проведения конкурса на заключение муниципального контракта в комитет по архитектуре и градостроительству Ленинградской области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Проведение конкурсных процедур в соответствии с </w:t>
            </w:r>
            <w:r w:rsidRPr="00203E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Федеральным законом</w:t>
            </w:r>
            <w:r w:rsidRPr="00203E2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br/>
              <w:t>№ 44-ФЗ от 05.04.2013</w:t>
            </w:r>
            <w:r w:rsidRPr="00203E2F">
              <w:rPr>
                <w:rFonts w:ascii="Times New Roman" w:hAnsi="Times New Roman"/>
                <w:sz w:val="24"/>
                <w:szCs w:val="24"/>
              </w:rPr>
              <w:t xml:space="preserve">; заключение муниципального контракта на выполнение работ </w:t>
            </w:r>
            <w:r w:rsidRPr="00203E2F">
              <w:rPr>
                <w:rFonts w:ascii="Times New Roman" w:hAnsi="Times New Roman"/>
                <w:sz w:val="24"/>
                <w:szCs w:val="24"/>
              </w:rPr>
              <w:lastRenderedPageBreak/>
              <w:t>по разработке проекта Программы*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законодательством и заключенным соглашением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Направление информации </w:t>
            </w:r>
            <w:proofErr w:type="gramStart"/>
            <w:r w:rsidRPr="00203E2F">
              <w:rPr>
                <w:rFonts w:ascii="Times New Roman" w:hAnsi="Times New Roman"/>
                <w:sz w:val="24"/>
                <w:szCs w:val="24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и градостроительству Ленинградской области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В течений 2 дней, после заключения </w:t>
            </w: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 w:rsidRPr="00203E2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03E2F">
              <w:rPr>
                <w:rFonts w:ascii="Times New Roman" w:hAnsi="Times New Roman"/>
                <w:sz w:val="24"/>
                <w:szCs w:val="24"/>
              </w:rPr>
              <w:t>онтракта</w:t>
            </w:r>
            <w:proofErr w:type="spellEnd"/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Разработка графика согласования проекта Программы с </w:t>
            </w: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203E2F">
              <w:rPr>
                <w:rFonts w:ascii="Times New Roman" w:hAnsi="Times New Roman"/>
                <w:sz w:val="24"/>
                <w:szCs w:val="24"/>
              </w:rPr>
              <w:t>копии графика согласования проекта Программы</w:t>
            </w:r>
            <w:proofErr w:type="gram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организациями в комитет по архитектуре и градостроительству Ленинградской области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Согласование проекта Программы с </w:t>
            </w: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2169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2169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2169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Размещение проекта Программы на официальном сайте органа местного самоуправления в сети «Интернет»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Направление информации о размещении проекта Программы на официальном сайте органа местного самоуправления в сети «Интернет» в комитет по архитектуре и градостроительству Ленинградской области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Опубликование в официальном порядке проекта Программы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15.11.20174</w:t>
            </w: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Направление Программы для утверждения главой муниципального образования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Утверждение Программы главой муниципального образования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Направление копии утвержденной Программы в комитет по тарифам </w:t>
            </w:r>
            <w:r w:rsidRPr="00203E2F">
              <w:rPr>
                <w:rFonts w:ascii="Times New Roman" w:hAnsi="Times New Roman"/>
                <w:sz w:val="24"/>
                <w:szCs w:val="24"/>
              </w:rPr>
              <w:lastRenderedPageBreak/>
              <w:t>и ценовой политики Ленинградской области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lastRenderedPageBreak/>
              <w:t>17.11.2017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22.11.2017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10E46" w:rsidRPr="00203E2F" w:rsidTr="00A92B21">
        <w:trPr>
          <w:trHeight w:val="857"/>
        </w:trPr>
        <w:tc>
          <w:tcPr>
            <w:tcW w:w="595" w:type="dxa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70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216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b/>
                <w:sz w:val="24"/>
                <w:szCs w:val="24"/>
              </w:rPr>
              <w:t>15.12.2017</w:t>
            </w:r>
          </w:p>
        </w:tc>
        <w:tc>
          <w:tcPr>
            <w:tcW w:w="1458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Не позднее 15.12.2017</w:t>
            </w:r>
          </w:p>
        </w:tc>
        <w:tc>
          <w:tcPr>
            <w:tcW w:w="2429" w:type="dxa"/>
            <w:vAlign w:val="center"/>
          </w:tcPr>
          <w:p w:rsidR="00D10E46" w:rsidRPr="00203E2F" w:rsidRDefault="00D10E46" w:rsidP="0020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Тепнина</w:t>
            </w:r>
            <w:proofErr w:type="spellEnd"/>
            <w:r w:rsidRPr="00203E2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:rsidR="00D10E46" w:rsidRPr="00203E2F" w:rsidRDefault="00D10E46" w:rsidP="00203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E46" w:rsidRPr="00203E2F" w:rsidRDefault="00D10E46" w:rsidP="00203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>* в случае разработки Программы администрацией поселения, городского округа этапы не выполняются</w:t>
      </w:r>
    </w:p>
    <w:p w:rsidR="00D10E46" w:rsidRPr="00203E2F" w:rsidRDefault="00D10E46" w:rsidP="00203E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E46" w:rsidRPr="00203E2F" w:rsidRDefault="00D10E46" w:rsidP="00203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ab/>
      </w:r>
      <w:r w:rsidRPr="00203E2F">
        <w:rPr>
          <w:rFonts w:ascii="Times New Roman" w:hAnsi="Times New Roman"/>
          <w:sz w:val="24"/>
          <w:szCs w:val="24"/>
        </w:rPr>
        <w:tab/>
      </w:r>
      <w:r w:rsidRPr="00203E2F">
        <w:rPr>
          <w:rFonts w:ascii="Times New Roman" w:hAnsi="Times New Roman"/>
          <w:sz w:val="24"/>
          <w:szCs w:val="24"/>
        </w:rPr>
        <w:tab/>
        <w:t xml:space="preserve">        </w:t>
      </w:r>
    </w:p>
    <w:sectPr w:rsidR="00D10E46" w:rsidRPr="00203E2F" w:rsidSect="0018408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C26DC2"/>
    <w:multiLevelType w:val="hybridMultilevel"/>
    <w:tmpl w:val="3C18EBE0"/>
    <w:lvl w:ilvl="0" w:tplc="E248A09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0602C11"/>
    <w:multiLevelType w:val="hybridMultilevel"/>
    <w:tmpl w:val="D0945E48"/>
    <w:lvl w:ilvl="0" w:tplc="03FAF5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71D"/>
    <w:rsid w:val="000078AA"/>
    <w:rsid w:val="000E6975"/>
    <w:rsid w:val="001305A0"/>
    <w:rsid w:val="00145231"/>
    <w:rsid w:val="00184086"/>
    <w:rsid w:val="001A7F2A"/>
    <w:rsid w:val="001B6D77"/>
    <w:rsid w:val="00203E2F"/>
    <w:rsid w:val="002E4F50"/>
    <w:rsid w:val="002F62F6"/>
    <w:rsid w:val="0032558C"/>
    <w:rsid w:val="003D5454"/>
    <w:rsid w:val="00450046"/>
    <w:rsid w:val="004873A5"/>
    <w:rsid w:val="004E1B70"/>
    <w:rsid w:val="005B24C7"/>
    <w:rsid w:val="005F5995"/>
    <w:rsid w:val="00611A19"/>
    <w:rsid w:val="006E2615"/>
    <w:rsid w:val="00767306"/>
    <w:rsid w:val="008252FC"/>
    <w:rsid w:val="00833555"/>
    <w:rsid w:val="0085117E"/>
    <w:rsid w:val="0088265A"/>
    <w:rsid w:val="008D3A4C"/>
    <w:rsid w:val="009A1E45"/>
    <w:rsid w:val="009E3961"/>
    <w:rsid w:val="00A92B21"/>
    <w:rsid w:val="00AC7850"/>
    <w:rsid w:val="00B72443"/>
    <w:rsid w:val="00B87154"/>
    <w:rsid w:val="00BA4D92"/>
    <w:rsid w:val="00BB35AE"/>
    <w:rsid w:val="00BC3348"/>
    <w:rsid w:val="00C3571D"/>
    <w:rsid w:val="00C67CD9"/>
    <w:rsid w:val="00D10E46"/>
    <w:rsid w:val="00D137A4"/>
    <w:rsid w:val="00E02B73"/>
    <w:rsid w:val="00E62A56"/>
    <w:rsid w:val="00E718A9"/>
    <w:rsid w:val="00F8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23B6"/>
    <w:pPr>
      <w:ind w:left="720"/>
      <w:contextualSpacing/>
    </w:pPr>
  </w:style>
  <w:style w:type="paragraph" w:customStyle="1" w:styleId="a4">
    <w:name w:val="подпись к объекту"/>
    <w:basedOn w:val="a"/>
    <w:next w:val="a"/>
    <w:uiPriority w:val="99"/>
    <w:rsid w:val="005B24C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1791</Words>
  <Characters>10214</Characters>
  <Application>Microsoft Office Word</Application>
  <DocSecurity>0</DocSecurity>
  <Lines>85</Lines>
  <Paragraphs>23</Paragraphs>
  <ScaleCrop>false</ScaleCrop>
  <Company>OEM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Даниил Олегович Петров</dc:creator>
  <cp:keywords/>
  <dc:description/>
  <cp:lastModifiedBy>Admin</cp:lastModifiedBy>
  <cp:revision>3</cp:revision>
  <cp:lastPrinted>2017-09-21T09:52:00Z</cp:lastPrinted>
  <dcterms:created xsi:type="dcterms:W3CDTF">2017-09-22T06:39:00Z</dcterms:created>
  <dcterms:modified xsi:type="dcterms:W3CDTF">2017-09-22T08:18:00Z</dcterms:modified>
</cp:coreProperties>
</file>