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4D85" w14:textId="77777777" w:rsidR="00F11B4E" w:rsidRPr="00B82AA8" w:rsidRDefault="00F11B4E" w:rsidP="00F11B4E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421AAFA" wp14:editId="1AA8DBAA">
            <wp:extent cx="523875" cy="656286"/>
            <wp:effectExtent l="19050" t="0" r="952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9" cy="6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00B6969A" w14:textId="77777777" w:rsidR="00F11B4E" w:rsidRDefault="00F11B4E" w:rsidP="00F11B4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14:paraId="77BC36A8" w14:textId="77777777" w:rsidR="00F11B4E" w:rsidRDefault="00F11B4E" w:rsidP="00F1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0A89CB63" w14:textId="77777777" w:rsidR="00F11B4E" w:rsidRDefault="00F11B4E" w:rsidP="00F1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634C59D2" w14:textId="77777777" w:rsidR="00F11B4E" w:rsidRDefault="00F11B4E" w:rsidP="00F1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031ECAB9" w14:textId="77777777" w:rsidR="00F11B4E" w:rsidRDefault="00F11B4E" w:rsidP="00F11B4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4F53D13B" w14:textId="77777777" w:rsidR="00F11B4E" w:rsidRDefault="00F11B4E" w:rsidP="00F11B4E">
      <w:pPr>
        <w:jc w:val="both"/>
        <w:rPr>
          <w:b/>
          <w:sz w:val="28"/>
          <w:szCs w:val="28"/>
        </w:rPr>
      </w:pPr>
    </w:p>
    <w:p w14:paraId="5D8E9CDA" w14:textId="77777777" w:rsidR="00F11B4E" w:rsidRDefault="00F11B4E" w:rsidP="00F11B4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43242E90" w14:textId="77777777" w:rsidR="00F11B4E" w:rsidRDefault="00F11B4E" w:rsidP="00F11B4E">
      <w:pPr>
        <w:jc w:val="both"/>
        <w:rPr>
          <w:b/>
          <w:sz w:val="28"/>
          <w:szCs w:val="28"/>
        </w:rPr>
      </w:pPr>
    </w:p>
    <w:p w14:paraId="5E1B1C35" w14:textId="77777777" w:rsidR="00F11B4E" w:rsidRPr="009B7FCC" w:rsidRDefault="00F11B4E" w:rsidP="00F11B4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мая</w:t>
      </w:r>
      <w:r w:rsidRPr="009B7FCC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9B7FCC">
        <w:rPr>
          <w:sz w:val="28"/>
          <w:szCs w:val="28"/>
          <w:u w:val="single"/>
        </w:rPr>
        <w:t xml:space="preserve"> года № 1</w:t>
      </w:r>
      <w:r>
        <w:rPr>
          <w:sz w:val="28"/>
          <w:szCs w:val="28"/>
          <w:u w:val="single"/>
        </w:rPr>
        <w:t>03</w:t>
      </w:r>
    </w:p>
    <w:p w14:paraId="51160B8C" w14:textId="77777777" w:rsidR="00F11B4E" w:rsidRPr="00572537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55C5E215" w14:textId="77777777" w:rsidR="00F11B4E" w:rsidRDefault="00F11B4E" w:rsidP="00F1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29.07.2019 года № 138 </w:t>
      </w:r>
    </w:p>
    <w:p w14:paraId="237F32DF" w14:textId="77777777" w:rsidR="00F11B4E" w:rsidRDefault="00F11B4E" w:rsidP="00F1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должностных лиц администрации </w:t>
      </w:r>
    </w:p>
    <w:p w14:paraId="61CF566C" w14:textId="77777777" w:rsidR="00F11B4E" w:rsidRDefault="00F11B4E" w:rsidP="00F1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«Кисельнинское сельское поселение» полномочиями по составлению протоколов</w:t>
      </w:r>
    </w:p>
    <w:p w14:paraId="6A335D06" w14:textId="4E0CB145" w:rsidR="00F11B4E" w:rsidRDefault="00F11B4E" w:rsidP="00F1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административных правонарушениях</w:t>
      </w:r>
    </w:p>
    <w:p w14:paraId="57F99595" w14:textId="1DC57E4C" w:rsidR="00F11B4E" w:rsidRDefault="00F11B4E" w:rsidP="00F11B4E">
      <w:pPr>
        <w:jc w:val="center"/>
        <w:rPr>
          <w:b/>
          <w:sz w:val="28"/>
          <w:szCs w:val="28"/>
        </w:rPr>
      </w:pPr>
    </w:p>
    <w:p w14:paraId="4F84AFAE" w14:textId="77777777" w:rsidR="00F11B4E" w:rsidRDefault="00F11B4E" w:rsidP="00F11B4E">
      <w:pPr>
        <w:jc w:val="center"/>
        <w:rPr>
          <w:b/>
          <w:sz w:val="28"/>
          <w:szCs w:val="28"/>
        </w:rPr>
      </w:pPr>
    </w:p>
    <w:p w14:paraId="305493C2" w14:textId="77777777" w:rsidR="00F11B4E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в администрации МО «Кисельнинское сельское поселение»</w:t>
      </w:r>
    </w:p>
    <w:p w14:paraId="37B54262" w14:textId="77777777" w:rsidR="00F11B4E" w:rsidRDefault="00F11B4E" w:rsidP="00F11B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FC07953" w14:textId="77777777" w:rsidR="00F11B4E" w:rsidRDefault="00F11B4E" w:rsidP="00F11B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1.Внести следующие изменения </w:t>
      </w:r>
      <w:proofErr w:type="gramStart"/>
      <w:r>
        <w:rPr>
          <w:sz w:val="28"/>
          <w:szCs w:val="28"/>
        </w:rPr>
        <w:t>в  Перечень</w:t>
      </w:r>
      <w:proofErr w:type="gramEnd"/>
      <w:r>
        <w:rPr>
          <w:sz w:val="28"/>
          <w:szCs w:val="28"/>
        </w:rPr>
        <w:t xml:space="preserve"> должностных лиц, </w:t>
      </w:r>
      <w:r w:rsidRPr="003776F7">
        <w:rPr>
          <w:bCs/>
          <w:sz w:val="28"/>
          <w:szCs w:val="28"/>
        </w:rPr>
        <w:t xml:space="preserve">уполномоченных </w:t>
      </w:r>
      <w:bookmarkStart w:id="0" w:name="_Hlk42071599"/>
      <w:r w:rsidRPr="003776F7">
        <w:rPr>
          <w:bCs/>
          <w:sz w:val="28"/>
          <w:szCs w:val="28"/>
        </w:rPr>
        <w:t xml:space="preserve">составлять протоколы об административных правонарушениях в соответствии со ст. 1.9 областного закона от 02.07.2003 года № 47-оз </w:t>
      </w:r>
      <w:r>
        <w:rPr>
          <w:sz w:val="28"/>
          <w:szCs w:val="28"/>
        </w:rPr>
        <w:t xml:space="preserve"> </w:t>
      </w:r>
      <w:r w:rsidRPr="003776F7">
        <w:rPr>
          <w:bCs/>
          <w:sz w:val="28"/>
          <w:szCs w:val="28"/>
        </w:rPr>
        <w:t>«Об административных правонарушениях»</w:t>
      </w:r>
      <w:r>
        <w:rPr>
          <w:bCs/>
          <w:sz w:val="28"/>
          <w:szCs w:val="28"/>
        </w:rPr>
        <w:t xml:space="preserve">  </w:t>
      </w:r>
      <w:bookmarkEnd w:id="0"/>
      <w:r>
        <w:rPr>
          <w:bCs/>
          <w:sz w:val="28"/>
          <w:szCs w:val="28"/>
        </w:rPr>
        <w:t>(далее – Перечень) в части наименования должности:</w:t>
      </w:r>
    </w:p>
    <w:p w14:paraId="55FB492E" w14:textId="77777777" w:rsidR="00F11B4E" w:rsidRDefault="00F11B4E" w:rsidP="00F11B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в пункте 1 Перечня должность лица, уполномоченного </w:t>
      </w:r>
      <w:r w:rsidRPr="003776F7">
        <w:rPr>
          <w:bCs/>
          <w:sz w:val="28"/>
          <w:szCs w:val="28"/>
        </w:rPr>
        <w:t>составлять протоколы об административных правонарушениях в соответствии со ст. 1.9 областного закона от 02.07.2003 года № 47-</w:t>
      </w:r>
      <w:proofErr w:type="gramStart"/>
      <w:r w:rsidRPr="003776F7">
        <w:rPr>
          <w:bCs/>
          <w:sz w:val="28"/>
          <w:szCs w:val="28"/>
        </w:rPr>
        <w:t xml:space="preserve">оз </w:t>
      </w:r>
      <w:r>
        <w:rPr>
          <w:sz w:val="28"/>
          <w:szCs w:val="28"/>
        </w:rPr>
        <w:t xml:space="preserve"> </w:t>
      </w:r>
      <w:r w:rsidRPr="003776F7">
        <w:rPr>
          <w:bCs/>
          <w:sz w:val="28"/>
          <w:szCs w:val="28"/>
        </w:rPr>
        <w:t>«</w:t>
      </w:r>
      <w:proofErr w:type="gramEnd"/>
      <w:r w:rsidRPr="003776F7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 xml:space="preserve">  читать в новой редакции:</w:t>
      </w:r>
    </w:p>
    <w:p w14:paraId="2433565C" w14:textId="77777777" w:rsidR="00F11B4E" w:rsidRDefault="00F11B4E" w:rsidP="00F11B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«заведующая сектором по общим и социальным вопросам, безопасности, ЖКХ»;</w:t>
      </w:r>
    </w:p>
    <w:p w14:paraId="6084C96F" w14:textId="77777777" w:rsidR="00F11B4E" w:rsidRDefault="00F11B4E" w:rsidP="00F11B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в Пункте 4 Перечня должность лица, уполномоченного </w:t>
      </w:r>
      <w:r w:rsidRPr="003776F7">
        <w:rPr>
          <w:bCs/>
          <w:sz w:val="28"/>
          <w:szCs w:val="28"/>
        </w:rPr>
        <w:t>составлять протоколы об административных правонарушениях в соответствии со ст. 1.9 областного закона от 02.07.2003 года № 47-</w:t>
      </w:r>
      <w:proofErr w:type="gramStart"/>
      <w:r w:rsidRPr="003776F7">
        <w:rPr>
          <w:bCs/>
          <w:sz w:val="28"/>
          <w:szCs w:val="28"/>
        </w:rPr>
        <w:t xml:space="preserve">оз </w:t>
      </w:r>
      <w:r>
        <w:rPr>
          <w:sz w:val="28"/>
          <w:szCs w:val="28"/>
        </w:rPr>
        <w:t xml:space="preserve"> </w:t>
      </w:r>
      <w:r w:rsidRPr="003776F7">
        <w:rPr>
          <w:bCs/>
          <w:sz w:val="28"/>
          <w:szCs w:val="28"/>
        </w:rPr>
        <w:t>«</w:t>
      </w:r>
      <w:proofErr w:type="gramEnd"/>
      <w:r w:rsidRPr="003776F7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 xml:space="preserve"> читать в новой редакции: </w:t>
      </w:r>
    </w:p>
    <w:p w14:paraId="61308223" w14:textId="77777777" w:rsidR="00F11B4E" w:rsidRPr="00B1305E" w:rsidRDefault="00F11B4E" w:rsidP="00F11B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513AC">
        <w:rPr>
          <w:sz w:val="28"/>
          <w:szCs w:val="28"/>
        </w:rPr>
        <w:t>специалист 1 категории сектора по общим и социальным вопросам, безопасности, ЖКХ</w:t>
      </w:r>
      <w:r>
        <w:rPr>
          <w:sz w:val="28"/>
          <w:szCs w:val="28"/>
        </w:rPr>
        <w:t>».</w:t>
      </w:r>
    </w:p>
    <w:p w14:paraId="1CFD5840" w14:textId="77777777" w:rsidR="00F11B4E" w:rsidRDefault="00F11B4E" w:rsidP="00F1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должностных лиц с изменениями, внесенными в Перечень.</w:t>
      </w:r>
    </w:p>
    <w:p w14:paraId="3E2F596E" w14:textId="77777777" w:rsidR="00F11B4E" w:rsidRDefault="00F11B4E" w:rsidP="00F1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газете «Волховские огни», сетевом издании «Волхов СМИ» и разместить на  официальном сайте  муниципального образования «Кисельнинское сельское поселение»  </w:t>
      </w:r>
      <w:r>
        <w:rPr>
          <w:sz w:val="28"/>
          <w:szCs w:val="28"/>
        </w:rPr>
        <w:lastRenderedPageBreak/>
        <w:t xml:space="preserve">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14:paraId="3986A40F" w14:textId="77777777" w:rsidR="00F11B4E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на следующий день после официального опубликования.</w:t>
      </w:r>
    </w:p>
    <w:p w14:paraId="7D5097C8" w14:textId="77777777" w:rsidR="00F11B4E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14:paraId="17DBC6AD" w14:textId="77777777" w:rsidR="00F11B4E" w:rsidRDefault="00F11B4E" w:rsidP="00F11B4E">
      <w:pPr>
        <w:jc w:val="both"/>
        <w:rPr>
          <w:sz w:val="28"/>
          <w:szCs w:val="28"/>
        </w:rPr>
      </w:pPr>
    </w:p>
    <w:p w14:paraId="6561876E" w14:textId="77777777" w:rsidR="00F11B4E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14:paraId="699563B8" w14:textId="77777777" w:rsidR="00F11B4E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           </w:t>
      </w:r>
      <w:proofErr w:type="spellStart"/>
      <w:r>
        <w:rPr>
          <w:sz w:val="28"/>
          <w:szCs w:val="28"/>
        </w:rPr>
        <w:t>С.Г.Белугин</w:t>
      </w:r>
      <w:proofErr w:type="spellEnd"/>
    </w:p>
    <w:p w14:paraId="231F851A" w14:textId="77777777" w:rsidR="00F11B4E" w:rsidRDefault="00F11B4E" w:rsidP="00F11B4E">
      <w:pPr>
        <w:jc w:val="both"/>
        <w:rPr>
          <w:sz w:val="28"/>
          <w:szCs w:val="28"/>
        </w:rPr>
      </w:pPr>
    </w:p>
    <w:p w14:paraId="0B420892" w14:textId="77777777" w:rsidR="00F11B4E" w:rsidRDefault="00F11B4E" w:rsidP="00F11B4E">
      <w:pPr>
        <w:jc w:val="both"/>
        <w:rPr>
          <w:sz w:val="18"/>
          <w:szCs w:val="18"/>
        </w:rPr>
      </w:pPr>
    </w:p>
    <w:p w14:paraId="7F4F7F82" w14:textId="77777777" w:rsidR="00F11B4E" w:rsidRDefault="00F11B4E" w:rsidP="00F11B4E">
      <w:pPr>
        <w:jc w:val="both"/>
        <w:rPr>
          <w:sz w:val="18"/>
          <w:szCs w:val="18"/>
        </w:rPr>
      </w:pPr>
    </w:p>
    <w:p w14:paraId="27DBA074" w14:textId="77777777" w:rsidR="00F11B4E" w:rsidRDefault="00F11B4E" w:rsidP="00F1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распоряжением ознакомлены:</w:t>
      </w:r>
    </w:p>
    <w:p w14:paraId="2FA7504B" w14:textId="77777777" w:rsidR="00F11B4E" w:rsidRDefault="00F11B4E" w:rsidP="00F11B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  Тепнина С.А.</w:t>
      </w:r>
    </w:p>
    <w:p w14:paraId="40C01208" w14:textId="77777777" w:rsidR="00F11B4E" w:rsidRPr="0082691B" w:rsidRDefault="00F11B4E" w:rsidP="00F11B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  Сальникова А.М.</w:t>
      </w:r>
    </w:p>
    <w:p w14:paraId="23808D02" w14:textId="77777777" w:rsidR="00F11B4E" w:rsidRDefault="00F11B4E" w:rsidP="00F11B4E">
      <w:pPr>
        <w:rPr>
          <w:sz w:val="28"/>
          <w:szCs w:val="28"/>
        </w:rPr>
      </w:pPr>
    </w:p>
    <w:p w14:paraId="15AE3FE0" w14:textId="77777777" w:rsidR="00F11B4E" w:rsidRDefault="00F11B4E" w:rsidP="00F11B4E"/>
    <w:p w14:paraId="58D5260D" w14:textId="77777777" w:rsidR="00F11B4E" w:rsidRDefault="00F11B4E" w:rsidP="00F11B4E"/>
    <w:p w14:paraId="24CE44E7" w14:textId="3C8AE8D9" w:rsidR="00C31921" w:rsidRDefault="00C31921"/>
    <w:p w14:paraId="3813B25C" w14:textId="66AE51FB" w:rsidR="00F11B4E" w:rsidRDefault="00F11B4E"/>
    <w:p w14:paraId="488BECDD" w14:textId="3B0ABC97" w:rsidR="00F11B4E" w:rsidRDefault="00F11B4E"/>
    <w:p w14:paraId="25F1D2AF" w14:textId="492C57A5" w:rsidR="00F11B4E" w:rsidRDefault="00F11B4E"/>
    <w:p w14:paraId="452B2723" w14:textId="23894D85" w:rsidR="00F11B4E" w:rsidRDefault="00F11B4E"/>
    <w:p w14:paraId="656FBF0E" w14:textId="0B0170D4" w:rsidR="00F11B4E" w:rsidRDefault="00F11B4E"/>
    <w:p w14:paraId="51522857" w14:textId="57E27BB4" w:rsidR="00F11B4E" w:rsidRDefault="00F11B4E"/>
    <w:p w14:paraId="26B08A06" w14:textId="5DABD5A7" w:rsidR="00F11B4E" w:rsidRDefault="00F11B4E"/>
    <w:p w14:paraId="243060D4" w14:textId="6EFF73D6" w:rsidR="00F11B4E" w:rsidRDefault="00F11B4E"/>
    <w:p w14:paraId="590BDC3D" w14:textId="370D07F9" w:rsidR="00F11B4E" w:rsidRDefault="00F11B4E"/>
    <w:p w14:paraId="09F79FF2" w14:textId="7BBFBB23" w:rsidR="00F11B4E" w:rsidRDefault="00F11B4E"/>
    <w:p w14:paraId="057B1EB6" w14:textId="5F55DC4B" w:rsidR="00F11B4E" w:rsidRDefault="00F11B4E"/>
    <w:p w14:paraId="7BF12194" w14:textId="6CA22007" w:rsidR="00F11B4E" w:rsidRDefault="00F11B4E"/>
    <w:p w14:paraId="22B390B9" w14:textId="5DC3DD80" w:rsidR="00F11B4E" w:rsidRDefault="00F11B4E"/>
    <w:p w14:paraId="3E155E9A" w14:textId="54DB1163" w:rsidR="00F11B4E" w:rsidRDefault="00F11B4E"/>
    <w:p w14:paraId="7336DBD4" w14:textId="1A9C3E31" w:rsidR="00F11B4E" w:rsidRDefault="00F11B4E"/>
    <w:p w14:paraId="770AA01C" w14:textId="6DAD48DB" w:rsidR="00F11B4E" w:rsidRDefault="00F11B4E"/>
    <w:p w14:paraId="2BD0EEF9" w14:textId="096C9237" w:rsidR="00F11B4E" w:rsidRDefault="00F11B4E"/>
    <w:p w14:paraId="2531ED99" w14:textId="0774C11B" w:rsidR="00F11B4E" w:rsidRDefault="00F11B4E"/>
    <w:p w14:paraId="2520D6F7" w14:textId="77E3975F" w:rsidR="00F11B4E" w:rsidRDefault="00F11B4E"/>
    <w:p w14:paraId="713308F3" w14:textId="4DEB52C7" w:rsidR="00F11B4E" w:rsidRDefault="00F11B4E"/>
    <w:p w14:paraId="57D389E9" w14:textId="695EA5E1" w:rsidR="00F11B4E" w:rsidRDefault="00F11B4E"/>
    <w:p w14:paraId="6F0E9AB4" w14:textId="1E51CFCC" w:rsidR="00F11B4E" w:rsidRDefault="00F11B4E"/>
    <w:p w14:paraId="439D87DF" w14:textId="0D7249C9" w:rsidR="00F11B4E" w:rsidRDefault="00F11B4E"/>
    <w:p w14:paraId="74855A57" w14:textId="3AE7AFE5" w:rsidR="00F11B4E" w:rsidRDefault="00F11B4E"/>
    <w:p w14:paraId="6553BA6F" w14:textId="582410C9" w:rsidR="00F11B4E" w:rsidRDefault="00F11B4E"/>
    <w:p w14:paraId="7AA4CE66" w14:textId="1F8F2807" w:rsidR="00F11B4E" w:rsidRDefault="00F11B4E"/>
    <w:p w14:paraId="51FF4984" w14:textId="49B436E7" w:rsidR="00F11B4E" w:rsidRDefault="00F11B4E"/>
    <w:p w14:paraId="21AB0F9D" w14:textId="3A82CFC1" w:rsidR="00F11B4E" w:rsidRDefault="00F11B4E"/>
    <w:p w14:paraId="4768F129" w14:textId="1FF887C4" w:rsidR="00F11B4E" w:rsidRDefault="00F11B4E"/>
    <w:p w14:paraId="1C7D23D3" w14:textId="07D42348" w:rsidR="00F11B4E" w:rsidRDefault="00F11B4E"/>
    <w:p w14:paraId="705A3B86" w14:textId="7A524340" w:rsidR="00F11B4E" w:rsidRPr="00F11B4E" w:rsidRDefault="00F11B4E">
      <w:pPr>
        <w:rPr>
          <w:sz w:val="18"/>
          <w:szCs w:val="18"/>
        </w:rPr>
      </w:pPr>
      <w:r w:rsidRPr="00F11B4E">
        <w:rPr>
          <w:sz w:val="18"/>
          <w:szCs w:val="18"/>
        </w:rPr>
        <w:t xml:space="preserve">Исп. </w:t>
      </w:r>
      <w:proofErr w:type="spellStart"/>
      <w:r w:rsidRPr="00F11B4E">
        <w:rPr>
          <w:sz w:val="18"/>
          <w:szCs w:val="18"/>
        </w:rPr>
        <w:t>А.М.Сальникова</w:t>
      </w:r>
      <w:proofErr w:type="spellEnd"/>
      <w:r w:rsidRPr="00F11B4E">
        <w:rPr>
          <w:sz w:val="18"/>
          <w:szCs w:val="18"/>
        </w:rPr>
        <w:t>,</w:t>
      </w:r>
    </w:p>
    <w:p w14:paraId="40EAF8F1" w14:textId="2B9D9633" w:rsidR="00F11B4E" w:rsidRPr="00F11B4E" w:rsidRDefault="00F11B4E">
      <w:pPr>
        <w:rPr>
          <w:sz w:val="18"/>
          <w:szCs w:val="18"/>
        </w:rPr>
      </w:pPr>
      <w:r w:rsidRPr="00F11B4E">
        <w:rPr>
          <w:sz w:val="18"/>
          <w:szCs w:val="18"/>
        </w:rPr>
        <w:t xml:space="preserve">         73-110</w:t>
      </w:r>
    </w:p>
    <w:sectPr w:rsidR="00F11B4E" w:rsidRPr="00F11B4E" w:rsidSect="00F11B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E"/>
    <w:rsid w:val="00C31921"/>
    <w:rsid w:val="00F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40D"/>
  <w15:chartTrackingRefBased/>
  <w15:docId w15:val="{0DE298F9-A291-4019-A1B3-89BFF33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Lvs Ls</cp:lastModifiedBy>
  <cp:revision>1</cp:revision>
  <cp:lastPrinted>2020-06-03T07:31:00Z</cp:lastPrinted>
  <dcterms:created xsi:type="dcterms:W3CDTF">2020-06-03T07:23:00Z</dcterms:created>
  <dcterms:modified xsi:type="dcterms:W3CDTF">2020-06-03T07:35:00Z</dcterms:modified>
</cp:coreProperties>
</file>