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5" w:rsidRPr="007C4D26" w:rsidRDefault="002E3E38" w:rsidP="007C4D26">
      <w:pPr>
        <w:jc w:val="center"/>
      </w:pPr>
      <w:r w:rsidRPr="002E3E38">
        <w:rPr>
          <w:b/>
          <w:sz w:val="32"/>
          <w:szCs w:val="32"/>
        </w:rPr>
        <w:t xml:space="preserve"> </w:t>
      </w:r>
      <w:r>
        <w:t xml:space="preserve"> </w:t>
      </w:r>
      <w:r w:rsidR="00D05C66"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3B6EB5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2E3E38" w:rsidRDefault="002E3E38" w:rsidP="002E3E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E3E38" w:rsidRDefault="002E3E38" w:rsidP="002E3E38">
      <w:pPr>
        <w:jc w:val="center"/>
        <w:rPr>
          <w:b/>
          <w:sz w:val="28"/>
          <w:szCs w:val="28"/>
        </w:rPr>
      </w:pP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E38" w:rsidRDefault="002E3E38" w:rsidP="002E3E38">
      <w:pPr>
        <w:jc w:val="both"/>
        <w:rPr>
          <w:sz w:val="28"/>
          <w:szCs w:val="28"/>
        </w:rPr>
      </w:pPr>
    </w:p>
    <w:p w:rsidR="002E3E38" w:rsidRPr="00D95678" w:rsidRDefault="00D95678" w:rsidP="002E3E38">
      <w:pPr>
        <w:jc w:val="center"/>
        <w:rPr>
          <w:sz w:val="28"/>
          <w:szCs w:val="28"/>
          <w:u w:val="single"/>
        </w:rPr>
      </w:pPr>
      <w:r w:rsidRPr="00D95678">
        <w:rPr>
          <w:sz w:val="28"/>
          <w:szCs w:val="28"/>
          <w:u w:val="single"/>
        </w:rPr>
        <w:t xml:space="preserve">от </w:t>
      </w:r>
      <w:r w:rsidR="006D2225">
        <w:rPr>
          <w:sz w:val="28"/>
          <w:szCs w:val="28"/>
          <w:u w:val="single"/>
        </w:rPr>
        <w:t>22</w:t>
      </w:r>
      <w:r w:rsidRPr="00D95678">
        <w:rPr>
          <w:sz w:val="28"/>
          <w:szCs w:val="28"/>
          <w:u w:val="single"/>
        </w:rPr>
        <w:t xml:space="preserve"> </w:t>
      </w:r>
      <w:r w:rsidR="006D2225">
        <w:rPr>
          <w:sz w:val="28"/>
          <w:szCs w:val="28"/>
          <w:u w:val="single"/>
        </w:rPr>
        <w:t>июня</w:t>
      </w:r>
      <w:r w:rsidRPr="00D95678">
        <w:rPr>
          <w:sz w:val="28"/>
          <w:szCs w:val="28"/>
          <w:u w:val="single"/>
        </w:rPr>
        <w:t xml:space="preserve">  201</w:t>
      </w:r>
      <w:r w:rsidR="006D2225">
        <w:rPr>
          <w:sz w:val="28"/>
          <w:szCs w:val="28"/>
          <w:u w:val="single"/>
        </w:rPr>
        <w:t>8</w:t>
      </w:r>
      <w:r w:rsidRPr="00D95678">
        <w:rPr>
          <w:sz w:val="28"/>
          <w:szCs w:val="28"/>
          <w:u w:val="single"/>
        </w:rPr>
        <w:t xml:space="preserve"> года  № </w:t>
      </w:r>
      <w:r w:rsidR="006D2225">
        <w:rPr>
          <w:sz w:val="28"/>
          <w:szCs w:val="28"/>
          <w:u w:val="single"/>
        </w:rPr>
        <w:t>198</w:t>
      </w:r>
    </w:p>
    <w:p w:rsidR="007E2725" w:rsidRDefault="007E2725" w:rsidP="00F70638">
      <w:pPr>
        <w:rPr>
          <w:sz w:val="28"/>
          <w:szCs w:val="28"/>
        </w:rPr>
      </w:pPr>
    </w:p>
    <w:p w:rsidR="007935F1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3B6EB5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3C67">
        <w:rPr>
          <w:b/>
          <w:sz w:val="28"/>
          <w:szCs w:val="28"/>
        </w:rPr>
        <w:t xml:space="preserve"> проверке достоверности и полноты сведений</w:t>
      </w:r>
      <w:r w:rsidR="003B6EB5">
        <w:rPr>
          <w:b/>
          <w:sz w:val="28"/>
          <w:szCs w:val="28"/>
        </w:rPr>
        <w:t xml:space="preserve"> о доходах, об имуществе </w:t>
      </w:r>
    </w:p>
    <w:p w:rsidR="007E272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  <w:r w:rsidR="00553C67">
        <w:rPr>
          <w:b/>
          <w:sz w:val="28"/>
          <w:szCs w:val="28"/>
        </w:rPr>
        <w:t xml:space="preserve">, предоставляемых </w:t>
      </w:r>
    </w:p>
    <w:p w:rsidR="003B6EB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</w:t>
      </w:r>
      <w:r w:rsidR="00553C67">
        <w:rPr>
          <w:b/>
          <w:sz w:val="28"/>
          <w:szCs w:val="28"/>
        </w:rPr>
        <w:t>, претендующими на зам</w:t>
      </w:r>
      <w:r>
        <w:rPr>
          <w:b/>
          <w:sz w:val="28"/>
          <w:szCs w:val="28"/>
        </w:rPr>
        <w:t>ещение должности  руководителя муниципального бюджетного (казенного) учреждения, и лицами, замещающими эти должности муниципального образования</w:t>
      </w:r>
    </w:p>
    <w:p w:rsidR="00553C67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35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7935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Волховского </w:t>
      </w:r>
    </w:p>
    <w:p w:rsidR="007935F1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  <w:r w:rsidR="007935F1">
        <w:rPr>
          <w:b/>
          <w:sz w:val="28"/>
          <w:szCs w:val="28"/>
        </w:rPr>
        <w:t xml:space="preserve">, утвержденного постановлением администрации МО Кисельнинское СП </w:t>
      </w:r>
    </w:p>
    <w:p w:rsidR="00553C67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01 апреля 2013 года № 36</w:t>
      </w:r>
    </w:p>
    <w:p w:rsidR="007E2725" w:rsidRDefault="007E2725" w:rsidP="007E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2225" w:rsidRPr="00706C72" w:rsidRDefault="006D2225" w:rsidP="006D2225">
      <w:pPr>
        <w:spacing w:after="267" w:line="236" w:lineRule="auto"/>
        <w:ind w:left="10" w:firstLine="1118"/>
        <w:jc w:val="both"/>
      </w:pPr>
      <w:r w:rsidRPr="00706C72">
        <w:rPr>
          <w:sz w:val="28"/>
        </w:rPr>
        <w:t>Рассмотрев протест заместителя городского прокурора Волховского района Ленинградской области от 14.06.2018 № 07-19-2018,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</w:p>
    <w:p w:rsidR="006D2225" w:rsidRDefault="006D2225" w:rsidP="006D2225">
      <w:pPr>
        <w:spacing w:after="276" w:line="265" w:lineRule="auto"/>
        <w:ind w:left="192" w:hanging="10"/>
        <w:jc w:val="center"/>
      </w:pPr>
      <w:r>
        <w:rPr>
          <w:sz w:val="28"/>
        </w:rPr>
        <w:t>ПОСТАНОВЛЯЮ:</w:t>
      </w:r>
    </w:p>
    <w:p w:rsidR="006D2225" w:rsidRPr="00706C72" w:rsidRDefault="006D2225" w:rsidP="006D2225">
      <w:pPr>
        <w:numPr>
          <w:ilvl w:val="0"/>
          <w:numId w:val="5"/>
        </w:numPr>
        <w:spacing w:after="3" w:line="250" w:lineRule="auto"/>
        <w:ind w:firstLine="600"/>
        <w:jc w:val="both"/>
      </w:pPr>
      <w:r w:rsidRPr="00706C72">
        <w:rPr>
          <w:sz w:val="28"/>
        </w:rPr>
        <w:t xml:space="preserve">Внести изменения в Положение о проверке достоверности и полноты сведений, представляемых лицами, поступающими на </w:t>
      </w:r>
      <w:proofErr w:type="gramStart"/>
      <w:r w:rsidRPr="00706C72">
        <w:rPr>
          <w:sz w:val="28"/>
        </w:rPr>
        <w:t>работу</w:t>
      </w:r>
      <w:proofErr w:type="gramEnd"/>
      <w:r w:rsidRPr="00706C72">
        <w:rPr>
          <w:sz w:val="28"/>
        </w:rPr>
        <w:t xml:space="preserve"> на должность руководителя муниципального учреждения, и руководителями муниципальных учреждений, утвержденного Постановлением администрации МО </w:t>
      </w:r>
      <w:proofErr w:type="spellStart"/>
      <w:r w:rsidRPr="00706C72">
        <w:rPr>
          <w:sz w:val="28"/>
        </w:rPr>
        <w:t>Усадищенское</w:t>
      </w:r>
      <w:proofErr w:type="spellEnd"/>
      <w:r w:rsidRPr="00706C72">
        <w:rPr>
          <w:sz w:val="28"/>
        </w:rPr>
        <w:t xml:space="preserve"> сельское поселение Волховского района Ленинградской области от 09.01.2013 № 2 (далее Положение):</w:t>
      </w:r>
    </w:p>
    <w:p w:rsidR="006D2225" w:rsidRPr="00706C72" w:rsidRDefault="006D2225" w:rsidP="006D2225">
      <w:pPr>
        <w:spacing w:after="3" w:line="250" w:lineRule="auto"/>
        <w:jc w:val="both"/>
      </w:pPr>
      <w:r>
        <w:rPr>
          <w:sz w:val="28"/>
        </w:rPr>
        <w:t xml:space="preserve">        </w:t>
      </w:r>
      <w:r w:rsidRPr="00706C72">
        <w:rPr>
          <w:sz w:val="28"/>
        </w:rPr>
        <w:t>1.1. Пункт 1</w:t>
      </w:r>
      <w:r>
        <w:rPr>
          <w:sz w:val="28"/>
        </w:rPr>
        <w:t>4</w:t>
      </w:r>
      <w:r w:rsidRPr="00706C72">
        <w:rPr>
          <w:sz w:val="28"/>
        </w:rPr>
        <w:t xml:space="preserve"> Положения изложить в следующей редакции:</w:t>
      </w:r>
    </w:p>
    <w:p w:rsidR="006D2225" w:rsidRDefault="006D7DFE" w:rsidP="006D7DFE">
      <w:pPr>
        <w:tabs>
          <w:tab w:val="left" w:pos="567"/>
          <w:tab w:val="left" w:pos="709"/>
        </w:tabs>
        <w:spacing w:after="3" w:line="250" w:lineRule="auto"/>
        <w:ind w:left="-15"/>
        <w:jc w:val="both"/>
        <w:rPr>
          <w:sz w:val="28"/>
        </w:rPr>
      </w:pPr>
      <w:r>
        <w:rPr>
          <w:sz w:val="28"/>
        </w:rPr>
        <w:t xml:space="preserve">          </w:t>
      </w:r>
      <w:r w:rsidR="006D2225" w:rsidRPr="00706C72">
        <w:rPr>
          <w:sz w:val="28"/>
        </w:rPr>
        <w:t>«1</w:t>
      </w:r>
      <w:r w:rsidR="006D2225">
        <w:rPr>
          <w:sz w:val="28"/>
        </w:rPr>
        <w:t>4</w:t>
      </w:r>
      <w:r w:rsidR="006D2225" w:rsidRPr="00706C72">
        <w:rPr>
          <w:sz w:val="28"/>
        </w:rPr>
        <w:t xml:space="preserve">. </w:t>
      </w:r>
      <w:r w:rsidR="006D2225">
        <w:rPr>
          <w:sz w:val="28"/>
        </w:rPr>
        <w:t xml:space="preserve"> </w:t>
      </w:r>
      <w:r w:rsidR="006D2225" w:rsidRPr="00706C72">
        <w:rPr>
          <w:sz w:val="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6D2225" w:rsidRDefault="006D2225" w:rsidP="006D2225">
      <w:pPr>
        <w:spacing w:after="3" w:line="250" w:lineRule="auto"/>
        <w:ind w:left="-15" w:firstLine="701"/>
        <w:jc w:val="both"/>
        <w:rPr>
          <w:sz w:val="28"/>
        </w:rPr>
      </w:pPr>
    </w:p>
    <w:p w:rsidR="006D2225" w:rsidRDefault="006D2225" w:rsidP="006D2225">
      <w:pPr>
        <w:spacing w:line="251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6D2225">
        <w:rPr>
          <w:sz w:val="28"/>
          <w:szCs w:val="28"/>
        </w:rPr>
        <w:t xml:space="preserve">о назначении лица, поступающего на </w:t>
      </w:r>
      <w:proofErr w:type="gramStart"/>
      <w:r w:rsidRPr="006D2225">
        <w:rPr>
          <w:sz w:val="28"/>
          <w:szCs w:val="28"/>
        </w:rPr>
        <w:t>работу</w:t>
      </w:r>
      <w:proofErr w:type="gramEnd"/>
      <w:r w:rsidRPr="006D2225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6D2225" w:rsidRDefault="006D2225" w:rsidP="006D2225">
      <w:pPr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6D2225">
        <w:t xml:space="preserve"> </w:t>
      </w:r>
      <w:r w:rsidRPr="006D2225">
        <w:rPr>
          <w:sz w:val="28"/>
          <w:szCs w:val="28"/>
        </w:rPr>
        <w:t xml:space="preserve">об отказе лицу, поступающему на </w:t>
      </w:r>
      <w:proofErr w:type="gramStart"/>
      <w:r w:rsidRPr="006D2225">
        <w:rPr>
          <w:sz w:val="28"/>
          <w:szCs w:val="28"/>
        </w:rPr>
        <w:t>работу</w:t>
      </w:r>
      <w:proofErr w:type="gramEnd"/>
      <w:r w:rsidRPr="006D2225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</w:t>
      </w:r>
      <w:r>
        <w:rPr>
          <w:sz w:val="28"/>
          <w:szCs w:val="28"/>
        </w:rPr>
        <w:t>;</w:t>
      </w:r>
    </w:p>
    <w:p w:rsidR="006D2225" w:rsidRDefault="006D2225" w:rsidP="006D7DFE">
      <w:pPr>
        <w:tabs>
          <w:tab w:val="left" w:pos="567"/>
          <w:tab w:val="left" w:pos="709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D7DFE" w:rsidRPr="006D7DFE">
        <w:rPr>
          <w:sz w:val="28"/>
          <w:szCs w:val="28"/>
        </w:rPr>
        <w:t>о применении к руководителю муниципального учреждения мер юридической ответственности;</w:t>
      </w:r>
    </w:p>
    <w:p w:rsidR="006D7DFE" w:rsidRPr="006D7DFE" w:rsidRDefault="006D7DFE" w:rsidP="006D2225">
      <w:pPr>
        <w:tabs>
          <w:tab w:val="left" w:pos="567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D7DFE">
        <w:rPr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6D2225" w:rsidRPr="006D7DFE" w:rsidRDefault="006D2225" w:rsidP="006D7DFE">
      <w:pPr>
        <w:tabs>
          <w:tab w:val="left" w:pos="567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7DFE">
        <w:rPr>
          <w:sz w:val="28"/>
          <w:szCs w:val="28"/>
        </w:rPr>
        <w:t>2. Настоящее постановление вступает в силу на следующий день со дня его официального опубликования (обнародования) в средствах массовой информации.</w:t>
      </w:r>
    </w:p>
    <w:p w:rsidR="006D2225" w:rsidRPr="006D7DFE" w:rsidRDefault="006D2225" w:rsidP="006D2225">
      <w:pPr>
        <w:ind w:left="682"/>
        <w:rPr>
          <w:sz w:val="28"/>
          <w:szCs w:val="28"/>
        </w:rPr>
      </w:pPr>
      <w:r w:rsidRPr="006D7DFE">
        <w:rPr>
          <w:sz w:val="28"/>
          <w:szCs w:val="28"/>
        </w:rPr>
        <w:t xml:space="preserve">З. </w:t>
      </w:r>
      <w:proofErr w:type="gramStart"/>
      <w:r w:rsidRPr="006D7DFE">
        <w:rPr>
          <w:sz w:val="28"/>
          <w:szCs w:val="28"/>
        </w:rPr>
        <w:t>Контроль за</w:t>
      </w:r>
      <w:proofErr w:type="gramEnd"/>
      <w:r w:rsidRPr="006D7DFE">
        <w:rPr>
          <w:sz w:val="28"/>
          <w:szCs w:val="28"/>
        </w:rPr>
        <w:t xml:space="preserve"> исполнением постановления оставляю за собой.</w:t>
      </w:r>
    </w:p>
    <w:p w:rsidR="006D2225" w:rsidRPr="00706C72" w:rsidRDefault="006D2225" w:rsidP="006D2225">
      <w:pPr>
        <w:spacing w:after="3" w:line="250" w:lineRule="auto"/>
        <w:ind w:left="-15" w:firstLine="701"/>
        <w:jc w:val="both"/>
      </w:pPr>
    </w:p>
    <w:p w:rsidR="00C24871" w:rsidRDefault="00C24871" w:rsidP="00F70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871" w:rsidRDefault="00C24871" w:rsidP="00C24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24871" w:rsidRDefault="00C24871" w:rsidP="00C2487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                                                    </w:t>
      </w:r>
      <w:r w:rsidR="00F706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DFE">
        <w:rPr>
          <w:rFonts w:ascii="Times New Roman" w:hAnsi="Times New Roman" w:cs="Times New Roman"/>
          <w:sz w:val="28"/>
          <w:szCs w:val="28"/>
        </w:rPr>
        <w:t>Е.Л.</w:t>
      </w:r>
      <w:r w:rsidR="00F70638">
        <w:rPr>
          <w:rFonts w:ascii="Times New Roman" w:hAnsi="Times New Roman" w:cs="Times New Roman"/>
          <w:sz w:val="28"/>
          <w:szCs w:val="28"/>
        </w:rPr>
        <w:t xml:space="preserve"> </w:t>
      </w:r>
      <w:r w:rsidR="006D7DFE">
        <w:rPr>
          <w:rFonts w:ascii="Times New Roman" w:hAnsi="Times New Roman" w:cs="Times New Roman"/>
          <w:sz w:val="28"/>
          <w:szCs w:val="28"/>
        </w:rPr>
        <w:t>Молодцова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24871" w:rsidRDefault="00C24871" w:rsidP="00F7063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F70638">
        <w:rPr>
          <w:sz w:val="22"/>
          <w:szCs w:val="22"/>
        </w:rPr>
        <w:t xml:space="preserve"> </w:t>
      </w:r>
    </w:p>
    <w:p w:rsidR="00C5386E" w:rsidRDefault="00B02BEA" w:rsidP="006D2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sz w:val="28"/>
          <w:szCs w:val="28"/>
        </w:rPr>
        <w:t xml:space="preserve">  </w:t>
      </w:r>
      <w:r w:rsidR="00D37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421" w:rsidRPr="004A1421" w:rsidRDefault="004A1421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A1421" w:rsidRPr="004A1421" w:rsidSect="00944FE6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BD"/>
    <w:multiLevelType w:val="hybridMultilevel"/>
    <w:tmpl w:val="77A686B6"/>
    <w:lvl w:ilvl="0" w:tplc="56B02EF2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464E29"/>
    <w:multiLevelType w:val="hybridMultilevel"/>
    <w:tmpl w:val="8B1E6E16"/>
    <w:lvl w:ilvl="0" w:tplc="E36E8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7E28F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16167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B65E9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2CCE7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24CD0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142A0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E1A7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A2649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776E3"/>
    <w:multiLevelType w:val="hybridMultilevel"/>
    <w:tmpl w:val="448AC004"/>
    <w:lvl w:ilvl="0" w:tplc="08A28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A185E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6AC9A0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747CEE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AC85A2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9E46EC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225AB8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24E714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4ECEE8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B55658"/>
    <w:multiLevelType w:val="hybridMultilevel"/>
    <w:tmpl w:val="19F8A1AE"/>
    <w:lvl w:ilvl="0" w:tplc="52DC1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1E10E9"/>
    <w:multiLevelType w:val="hybridMultilevel"/>
    <w:tmpl w:val="8EDAB0C4"/>
    <w:lvl w:ilvl="0" w:tplc="DA7077E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02C0"/>
    <w:rsid w:val="00017789"/>
    <w:rsid w:val="00026180"/>
    <w:rsid w:val="00026CD0"/>
    <w:rsid w:val="000527DC"/>
    <w:rsid w:val="0008034B"/>
    <w:rsid w:val="000A5E31"/>
    <w:rsid w:val="000B3791"/>
    <w:rsid w:val="00117B09"/>
    <w:rsid w:val="00141F8B"/>
    <w:rsid w:val="001A69D7"/>
    <w:rsid w:val="001C2EBD"/>
    <w:rsid w:val="002667FC"/>
    <w:rsid w:val="002E3E38"/>
    <w:rsid w:val="002E79C3"/>
    <w:rsid w:val="002F2BD1"/>
    <w:rsid w:val="0030442A"/>
    <w:rsid w:val="00326497"/>
    <w:rsid w:val="003B6EB5"/>
    <w:rsid w:val="003F33C2"/>
    <w:rsid w:val="004145A5"/>
    <w:rsid w:val="00425A3D"/>
    <w:rsid w:val="00464C19"/>
    <w:rsid w:val="004802A1"/>
    <w:rsid w:val="004A1421"/>
    <w:rsid w:val="004F15AE"/>
    <w:rsid w:val="004F17C1"/>
    <w:rsid w:val="004F65B1"/>
    <w:rsid w:val="004F7469"/>
    <w:rsid w:val="00506C42"/>
    <w:rsid w:val="00524A5D"/>
    <w:rsid w:val="00553C67"/>
    <w:rsid w:val="00596557"/>
    <w:rsid w:val="005D02C0"/>
    <w:rsid w:val="005D527F"/>
    <w:rsid w:val="005F2BDA"/>
    <w:rsid w:val="00642EAB"/>
    <w:rsid w:val="006435AF"/>
    <w:rsid w:val="00695A46"/>
    <w:rsid w:val="006A4804"/>
    <w:rsid w:val="006D2225"/>
    <w:rsid w:val="006D7DFE"/>
    <w:rsid w:val="006F5F37"/>
    <w:rsid w:val="00703B1F"/>
    <w:rsid w:val="0073687E"/>
    <w:rsid w:val="00741904"/>
    <w:rsid w:val="007935F1"/>
    <w:rsid w:val="007C4D26"/>
    <w:rsid w:val="007C6069"/>
    <w:rsid w:val="007D781F"/>
    <w:rsid w:val="007E2725"/>
    <w:rsid w:val="008857A2"/>
    <w:rsid w:val="00896125"/>
    <w:rsid w:val="008B0EEC"/>
    <w:rsid w:val="008F68F1"/>
    <w:rsid w:val="009206D8"/>
    <w:rsid w:val="00943D31"/>
    <w:rsid w:val="00944FE6"/>
    <w:rsid w:val="009D3E71"/>
    <w:rsid w:val="00A0613F"/>
    <w:rsid w:val="00A20A57"/>
    <w:rsid w:val="00A232F2"/>
    <w:rsid w:val="00A41C0C"/>
    <w:rsid w:val="00A70452"/>
    <w:rsid w:val="00AE00F3"/>
    <w:rsid w:val="00AE041A"/>
    <w:rsid w:val="00AF6D30"/>
    <w:rsid w:val="00B02BEA"/>
    <w:rsid w:val="00B94B2C"/>
    <w:rsid w:val="00BD206A"/>
    <w:rsid w:val="00BF308E"/>
    <w:rsid w:val="00C07B3D"/>
    <w:rsid w:val="00C24871"/>
    <w:rsid w:val="00C5386E"/>
    <w:rsid w:val="00C55E9A"/>
    <w:rsid w:val="00CF45F0"/>
    <w:rsid w:val="00D05C66"/>
    <w:rsid w:val="00D34BD8"/>
    <w:rsid w:val="00D379E8"/>
    <w:rsid w:val="00D76D10"/>
    <w:rsid w:val="00D95678"/>
    <w:rsid w:val="00DF50DD"/>
    <w:rsid w:val="00E049F6"/>
    <w:rsid w:val="00E96371"/>
    <w:rsid w:val="00EA4614"/>
    <w:rsid w:val="00EB2DC4"/>
    <w:rsid w:val="00EB3152"/>
    <w:rsid w:val="00EC11C7"/>
    <w:rsid w:val="00ED03D0"/>
    <w:rsid w:val="00EF5A8D"/>
    <w:rsid w:val="00F0401F"/>
    <w:rsid w:val="00F70638"/>
    <w:rsid w:val="00F87D26"/>
    <w:rsid w:val="00F93DEC"/>
    <w:rsid w:val="00FA5276"/>
    <w:rsid w:val="00FB490C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EC"/>
    <w:rPr>
      <w:sz w:val="24"/>
      <w:szCs w:val="24"/>
    </w:rPr>
  </w:style>
  <w:style w:type="paragraph" w:styleId="1">
    <w:name w:val="heading 1"/>
    <w:basedOn w:val="a"/>
    <w:next w:val="a"/>
    <w:qFormat/>
    <w:rsid w:val="00DF50D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F50D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00F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Title"/>
    <w:basedOn w:val="a"/>
    <w:qFormat/>
    <w:rsid w:val="00DF50DD"/>
    <w:pPr>
      <w:jc w:val="center"/>
    </w:pPr>
    <w:rPr>
      <w:szCs w:val="20"/>
    </w:rPr>
  </w:style>
  <w:style w:type="paragraph" w:styleId="a4">
    <w:name w:val="Subtitle"/>
    <w:basedOn w:val="a"/>
    <w:qFormat/>
    <w:rsid w:val="00DF50DD"/>
    <w:pPr>
      <w:jc w:val="center"/>
    </w:pPr>
    <w:rPr>
      <w:sz w:val="28"/>
      <w:szCs w:val="20"/>
    </w:rPr>
  </w:style>
  <w:style w:type="table" w:styleId="a5">
    <w:name w:val="Table Grid"/>
    <w:basedOn w:val="a1"/>
    <w:rsid w:val="00FA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D2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достоверности и полноты сведений,  </vt:lpstr>
    </vt:vector>
  </TitlesOfParts>
  <Company>Орготдел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сведений,  </dc:title>
  <dc:subject/>
  <dc:creator>Лариса Алтухова</dc:creator>
  <cp:keywords/>
  <dc:description/>
  <cp:lastModifiedBy>Admin</cp:lastModifiedBy>
  <cp:revision>2</cp:revision>
  <cp:lastPrinted>2013-04-02T12:44:00Z</cp:lastPrinted>
  <dcterms:created xsi:type="dcterms:W3CDTF">2010-06-09T04:46:00Z</dcterms:created>
  <dcterms:modified xsi:type="dcterms:W3CDTF">2018-06-26T11:55:00Z</dcterms:modified>
</cp:coreProperties>
</file>