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2" w:rsidRDefault="00120AB0" w:rsidP="00120AB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511B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F03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14400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BC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 xml:space="preserve"> Администрация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«Кисельнинское сельское поселение»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1BC2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511BC2" w:rsidRPr="00511BC2" w:rsidRDefault="00511BC2" w:rsidP="00511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C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4E6518" w:rsidRDefault="004E6518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11BC2" w:rsidRDefault="004E6518" w:rsidP="00155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C2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518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120AB0" w:rsidRPr="00AB7BC0" w:rsidTr="00120AB0">
        <w:tc>
          <w:tcPr>
            <w:tcW w:w="9570" w:type="dxa"/>
          </w:tcPr>
          <w:p w:rsidR="00120AB0" w:rsidRPr="00120AB0" w:rsidRDefault="00120AB0" w:rsidP="00120AB0">
            <w:pPr>
              <w:jc w:val="center"/>
              <w:rPr>
                <w:rFonts w:ascii="Times New Roman" w:hAnsi="Times New Roman"/>
              </w:rPr>
            </w:pP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120AB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2019 года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74</w:t>
            </w:r>
          </w:p>
        </w:tc>
        <w:tc>
          <w:tcPr>
            <w:tcW w:w="4785" w:type="dxa"/>
          </w:tcPr>
          <w:p w:rsidR="00120AB0" w:rsidRDefault="00120AB0"/>
        </w:tc>
      </w:tr>
    </w:tbl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О порядке внесения 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>проектов муниципальных правовых актов в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администрацию муниципального образования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«Кисельнинское сельское поселение» 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837989" w:rsidRPr="00837989" w:rsidRDefault="00837989" w:rsidP="008379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798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837989" w:rsidRPr="00837989" w:rsidRDefault="00837989" w:rsidP="00837989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7989" w:rsidRDefault="00837989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37989" w:rsidRPr="00837989" w:rsidRDefault="00837989" w:rsidP="008379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6518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6518">
        <w:rPr>
          <w:rFonts w:ascii="Times New Roman" w:hAnsi="Times New Roman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Федеральным законом </w:t>
      </w:r>
      <w:r w:rsidR="004E6518"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 w:rsidR="004E651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837989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</w:t>
      </w:r>
    </w:p>
    <w:p w:rsidR="004E6518" w:rsidRPr="00434EA2" w:rsidRDefault="00837989" w:rsidP="008379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3798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="004E6518"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379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980A6C" w:rsidRPr="00B46157">
        <w:rPr>
          <w:rFonts w:ascii="Times New Roman" w:hAnsi="Times New Roman"/>
          <w:sz w:val="28"/>
          <w:szCs w:val="28"/>
        </w:rPr>
        <w:t>«Волховские огни»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</w:t>
      </w:r>
      <w:r w:rsidR="00980A6C" w:rsidRPr="00B46157">
        <w:rPr>
          <w:rFonts w:ascii="Times New Roman" w:hAnsi="Times New Roman"/>
          <w:sz w:val="28"/>
          <w:szCs w:val="28"/>
        </w:rPr>
        <w:t>Кисельнинское сельское поселение</w:t>
      </w:r>
      <w:r w:rsidR="00980A6C">
        <w:rPr>
          <w:rFonts w:ascii="Times New Roman" w:hAnsi="Times New Roman"/>
          <w:sz w:val="28"/>
          <w:szCs w:val="28"/>
        </w:rPr>
        <w:t xml:space="preserve">»         </w:t>
      </w:r>
      <w:r w:rsidR="00980A6C" w:rsidRPr="00B46157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980A6C" w:rsidRPr="00B46157">
          <w:rPr>
            <w:rStyle w:val="a4"/>
            <w:rFonts w:ascii="Times New Roman" w:hAnsi="Times New Roman"/>
            <w:sz w:val="28"/>
            <w:szCs w:val="28"/>
          </w:rPr>
          <w:t>www.</w:t>
        </w:r>
        <w:r w:rsidR="00980A6C" w:rsidRPr="00B46157">
          <w:rPr>
            <w:rFonts w:ascii="Times New Roman" w:hAnsi="Times New Roman"/>
            <w:sz w:val="28"/>
            <w:szCs w:val="28"/>
          </w:rPr>
          <w:t xml:space="preserve"> </w:t>
        </w:r>
        <w:r w:rsidR="00980A6C" w:rsidRPr="00B46157">
          <w:rPr>
            <w:rStyle w:val="a4"/>
            <w:rFonts w:ascii="Times New Roman" w:hAnsi="Times New Roman"/>
            <w:sz w:val="28"/>
            <w:szCs w:val="28"/>
          </w:rPr>
          <w:t>кисельня.рф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E6518" w:rsidRPr="00980A6C" w:rsidRDefault="00980A6C" w:rsidP="00980A6C">
      <w:pPr>
        <w:pStyle w:val="ConsPlusNormal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980A6C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на следующий день после его 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0A6C" w:rsidRDefault="00980A6C" w:rsidP="0098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61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A6C" w:rsidRPr="00864618" w:rsidRDefault="00980A6C" w:rsidP="00980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Кисельнинское СП</w:t>
      </w:r>
      <w:r w:rsidRPr="008646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64618">
        <w:rPr>
          <w:rFonts w:ascii="Times New Roman" w:hAnsi="Times New Roman"/>
          <w:sz w:val="28"/>
          <w:szCs w:val="28"/>
        </w:rPr>
        <w:t xml:space="preserve">                                     Е.Л.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618">
        <w:rPr>
          <w:rFonts w:ascii="Times New Roman" w:hAnsi="Times New Roman"/>
          <w:sz w:val="28"/>
          <w:szCs w:val="28"/>
        </w:rPr>
        <w:t>Молодцова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80A6C" w:rsidRDefault="004E6518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0A6C">
        <w:rPr>
          <w:rFonts w:ascii="Times New Roman" w:hAnsi="Times New Roman"/>
          <w:sz w:val="28"/>
          <w:szCs w:val="28"/>
        </w:rPr>
        <w:t>Кисельнинское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980A6C" w:rsidRPr="00980A6C">
        <w:rPr>
          <w:rFonts w:ascii="Times New Roman" w:hAnsi="Times New Roman"/>
          <w:sz w:val="28"/>
          <w:szCs w:val="28"/>
        </w:rPr>
        <w:t xml:space="preserve"> </w:t>
      </w:r>
    </w:p>
    <w:p w:rsidR="00980A6C" w:rsidRPr="00B46157" w:rsidRDefault="00980A6C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157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</w:p>
    <w:p w:rsidR="00980A6C" w:rsidRPr="00B46157" w:rsidRDefault="00980A6C" w:rsidP="0098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157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0AB0">
        <w:rPr>
          <w:rFonts w:ascii="Times New Roman" w:hAnsi="Times New Roman"/>
          <w:sz w:val="28"/>
          <w:szCs w:val="28"/>
        </w:rPr>
        <w:t>23.04.19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20AB0">
        <w:rPr>
          <w:rFonts w:ascii="Times New Roman" w:hAnsi="Times New Roman"/>
          <w:sz w:val="28"/>
          <w:szCs w:val="28"/>
        </w:rPr>
        <w:t>74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980A6C" w:rsidRDefault="004E6518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</w:t>
      </w:r>
    </w:p>
    <w:p w:rsidR="00980A6C" w:rsidRDefault="004E6518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</w:p>
    <w:p w:rsidR="00980A6C" w:rsidRDefault="00980A6C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«Кисельнинское сельское поселение» </w:t>
      </w:r>
    </w:p>
    <w:p w:rsidR="004E6518" w:rsidRPr="005957FF" w:rsidRDefault="00980A6C" w:rsidP="00980A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980A6C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6C" w:rsidRDefault="00980A6C" w:rsidP="00BF0371">
      <w:pPr>
        <w:spacing w:after="0" w:line="240" w:lineRule="auto"/>
        <w:ind w:lef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>проектов</w:t>
      </w:r>
    </w:p>
    <w:p w:rsidR="00980A6C" w:rsidRDefault="00980A6C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703B1D" w:rsidP="00703B1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6518" w:rsidRPr="002F3481">
        <w:rPr>
          <w:rFonts w:ascii="Times New Roman" w:hAnsi="Times New Roman"/>
          <w:sz w:val="28"/>
          <w:szCs w:val="28"/>
        </w:rPr>
        <w:t>3.1</w:t>
      </w:r>
      <w:r w:rsidR="004E6518">
        <w:rPr>
          <w:rFonts w:ascii="Times New Roman" w:hAnsi="Times New Roman"/>
          <w:sz w:val="28"/>
          <w:szCs w:val="28"/>
        </w:rPr>
        <w:t xml:space="preserve">. </w:t>
      </w:r>
      <w:r w:rsidR="004E6518" w:rsidRPr="002F3481">
        <w:rPr>
          <w:rFonts w:ascii="Times New Roman" w:hAnsi="Times New Roman"/>
          <w:sz w:val="28"/>
          <w:szCs w:val="28"/>
        </w:rPr>
        <w:t xml:space="preserve">Проекты </w:t>
      </w:r>
      <w:r w:rsidR="004E6518"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="004E6518"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 w:rsidR="004E65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37989">
        <w:rPr>
          <w:rFonts w:ascii="Times New Roman" w:hAnsi="Times New Roman"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4E6518"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="004E6518"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позднее </w:t>
      </w:r>
      <w:r w:rsidR="00703B1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120AB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120AB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120AB0">
        <w:rPr>
          <w:rFonts w:ascii="Times New Roman" w:hAnsi="Times New Roman"/>
          <w:sz w:val="28"/>
          <w:szCs w:val="28"/>
        </w:rPr>
        <w:t>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0AB0">
        <w:rPr>
          <w:rFonts w:ascii="Times New Roman" w:hAnsi="Times New Roman"/>
          <w:sz w:val="28"/>
          <w:szCs w:val="28"/>
        </w:rPr>
        <w:t>74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</w:t>
      </w:r>
      <w:r w:rsidR="00703B1D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и размещению на официальном сайте муниципального образования «____________</w:t>
      </w:r>
      <w:r w:rsidR="00703B1D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 ».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980A6C">
      <w:headerReference w:type="even" r:id="rId9"/>
      <w:headerReference w:type="default" r:id="rId10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E2" w:rsidRDefault="00B01EE2">
      <w:r>
        <w:separator/>
      </w:r>
    </w:p>
  </w:endnote>
  <w:endnote w:type="continuationSeparator" w:id="1">
    <w:p w:rsidR="00B01EE2" w:rsidRDefault="00B0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E2" w:rsidRDefault="00B01EE2">
      <w:r>
        <w:separator/>
      </w:r>
    </w:p>
  </w:footnote>
  <w:footnote w:type="continuationSeparator" w:id="1">
    <w:p w:rsidR="00B01EE2" w:rsidRDefault="00B0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B16B1B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B16B1B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AB0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20AB0"/>
    <w:rsid w:val="001333E1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078B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11BC2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03B1D"/>
    <w:rsid w:val="007204EB"/>
    <w:rsid w:val="0072376D"/>
    <w:rsid w:val="00745EDD"/>
    <w:rsid w:val="00752FD6"/>
    <w:rsid w:val="00767F06"/>
    <w:rsid w:val="008045B7"/>
    <w:rsid w:val="00837989"/>
    <w:rsid w:val="00851BB2"/>
    <w:rsid w:val="008538DA"/>
    <w:rsid w:val="00875FA0"/>
    <w:rsid w:val="008C5189"/>
    <w:rsid w:val="008D352D"/>
    <w:rsid w:val="008D7A5C"/>
    <w:rsid w:val="008E25F2"/>
    <w:rsid w:val="008E52F3"/>
    <w:rsid w:val="008F4A03"/>
    <w:rsid w:val="00957FE0"/>
    <w:rsid w:val="0096352F"/>
    <w:rsid w:val="00980A6C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AE61F8"/>
    <w:rsid w:val="00B01EE2"/>
    <w:rsid w:val="00B16B1B"/>
    <w:rsid w:val="00B41226"/>
    <w:rsid w:val="00B75CAE"/>
    <w:rsid w:val="00B7618E"/>
    <w:rsid w:val="00B93534"/>
    <w:rsid w:val="00BC4844"/>
    <w:rsid w:val="00BD24BC"/>
    <w:rsid w:val="00BF0371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64A04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locked/>
    <w:rsid w:val="00980A6C"/>
    <w:pPr>
      <w:keepNext/>
      <w:spacing w:after="0" w:line="240" w:lineRule="auto"/>
      <w:outlineLvl w:val="0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64A0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2">
    <w:name w:val="Body Text 2"/>
    <w:basedOn w:val="a"/>
    <w:link w:val="20"/>
    <w:rsid w:val="00511B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1BC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10">
    <w:name w:val="Заголовок 1 Знак"/>
    <w:aliases w:val="Document Header1 Знак"/>
    <w:basedOn w:val="a0"/>
    <w:link w:val="1"/>
    <w:rsid w:val="00980A6C"/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link w:val="ConsPlusNormal0"/>
    <w:rsid w:val="00980A6C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980A6C"/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2</cp:revision>
  <cp:lastPrinted>2019-04-23T09:30:00Z</cp:lastPrinted>
  <dcterms:created xsi:type="dcterms:W3CDTF">2019-04-23T13:43:00Z</dcterms:created>
  <dcterms:modified xsi:type="dcterms:W3CDTF">2019-04-23T13:43:00Z</dcterms:modified>
</cp:coreProperties>
</file>