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D354" w14:textId="781650CC" w:rsidR="00EE57E8" w:rsidRPr="000538C0" w:rsidRDefault="00FE7185" w:rsidP="000538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315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9C03373" wp14:editId="3B4C4596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866775" cy="1085850"/>
            <wp:effectExtent l="0" t="0" r="0" b="0"/>
            <wp:wrapSquare wrapText="right"/>
            <wp:docPr id="4" name="Рисунок 4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42" w:rsidRPr="00EA3154">
        <w:rPr>
          <w:sz w:val="28"/>
          <w:szCs w:val="28"/>
        </w:rPr>
        <w:br w:type="textWrapping" w:clear="all"/>
      </w:r>
      <w:r w:rsidR="00EE57E8" w:rsidRPr="000538C0">
        <w:rPr>
          <w:b/>
          <w:sz w:val="28"/>
          <w:szCs w:val="28"/>
        </w:rPr>
        <w:t>Администрация</w:t>
      </w:r>
    </w:p>
    <w:p w14:paraId="2DBF0021" w14:textId="77777777" w:rsidR="00EE57E8" w:rsidRPr="000538C0" w:rsidRDefault="00EE57E8" w:rsidP="00756B38">
      <w:pPr>
        <w:jc w:val="center"/>
        <w:rPr>
          <w:b/>
          <w:sz w:val="28"/>
          <w:szCs w:val="28"/>
        </w:rPr>
      </w:pPr>
      <w:r w:rsidRPr="000538C0">
        <w:rPr>
          <w:b/>
          <w:sz w:val="28"/>
          <w:szCs w:val="28"/>
        </w:rPr>
        <w:t>муниципального  образования</w:t>
      </w:r>
    </w:p>
    <w:p w14:paraId="1374B7D3" w14:textId="77777777" w:rsidR="00EE57E8" w:rsidRPr="000538C0" w:rsidRDefault="00C15886" w:rsidP="00756B38">
      <w:pPr>
        <w:jc w:val="center"/>
        <w:rPr>
          <w:b/>
          <w:sz w:val="28"/>
          <w:szCs w:val="28"/>
        </w:rPr>
      </w:pPr>
      <w:r w:rsidRPr="000538C0">
        <w:rPr>
          <w:b/>
          <w:sz w:val="28"/>
          <w:szCs w:val="28"/>
        </w:rPr>
        <w:t>«</w:t>
      </w:r>
      <w:r w:rsidR="00EE57E8" w:rsidRPr="000538C0">
        <w:rPr>
          <w:b/>
          <w:sz w:val="28"/>
          <w:szCs w:val="28"/>
        </w:rPr>
        <w:t>Кисельнинское сельское поселение</w:t>
      </w:r>
      <w:r w:rsidRPr="000538C0">
        <w:rPr>
          <w:b/>
          <w:sz w:val="28"/>
          <w:szCs w:val="28"/>
        </w:rPr>
        <w:t>»</w:t>
      </w:r>
    </w:p>
    <w:p w14:paraId="7FBCD837" w14:textId="77777777" w:rsidR="00EE57E8" w:rsidRPr="000538C0" w:rsidRDefault="00EE57E8" w:rsidP="00756B38">
      <w:pPr>
        <w:jc w:val="center"/>
        <w:rPr>
          <w:b/>
          <w:sz w:val="28"/>
          <w:szCs w:val="28"/>
        </w:rPr>
      </w:pPr>
      <w:r w:rsidRPr="000538C0">
        <w:rPr>
          <w:b/>
          <w:sz w:val="28"/>
          <w:szCs w:val="28"/>
        </w:rPr>
        <w:t>Волховского муниципального района</w:t>
      </w:r>
    </w:p>
    <w:p w14:paraId="0ABFA986" w14:textId="77777777" w:rsidR="00EE57E8" w:rsidRPr="000538C0" w:rsidRDefault="00EE57E8" w:rsidP="00756B38">
      <w:pPr>
        <w:jc w:val="center"/>
        <w:rPr>
          <w:b/>
          <w:sz w:val="28"/>
          <w:szCs w:val="28"/>
        </w:rPr>
      </w:pPr>
      <w:r w:rsidRPr="000538C0">
        <w:rPr>
          <w:b/>
          <w:sz w:val="28"/>
          <w:szCs w:val="28"/>
        </w:rPr>
        <w:t>Ленинградской области</w:t>
      </w:r>
    </w:p>
    <w:p w14:paraId="75D730C0" w14:textId="77777777" w:rsidR="00EE57E8" w:rsidRPr="000538C0" w:rsidRDefault="00EE57E8" w:rsidP="00756B38">
      <w:pPr>
        <w:jc w:val="center"/>
        <w:rPr>
          <w:b/>
          <w:sz w:val="28"/>
          <w:szCs w:val="28"/>
        </w:rPr>
      </w:pPr>
    </w:p>
    <w:p w14:paraId="5B7622FE" w14:textId="77777777" w:rsidR="00153FB0" w:rsidRPr="000538C0" w:rsidRDefault="00153FB0" w:rsidP="00756B38">
      <w:pPr>
        <w:jc w:val="center"/>
        <w:rPr>
          <w:b/>
          <w:sz w:val="28"/>
          <w:szCs w:val="28"/>
        </w:rPr>
      </w:pPr>
    </w:p>
    <w:p w14:paraId="5E29642E" w14:textId="77777777" w:rsidR="00EE57E8" w:rsidRPr="000538C0" w:rsidRDefault="00EE57E8" w:rsidP="00756B38">
      <w:pPr>
        <w:jc w:val="center"/>
        <w:rPr>
          <w:b/>
          <w:sz w:val="28"/>
          <w:szCs w:val="28"/>
        </w:rPr>
      </w:pPr>
      <w:r w:rsidRPr="000538C0">
        <w:rPr>
          <w:b/>
          <w:sz w:val="28"/>
          <w:szCs w:val="28"/>
        </w:rPr>
        <w:t>ПОСТАНОВЛЕНИЕ</w:t>
      </w:r>
    </w:p>
    <w:p w14:paraId="74F526DA" w14:textId="77777777" w:rsidR="00153FB0" w:rsidRPr="000538C0" w:rsidRDefault="00153FB0" w:rsidP="00756B38">
      <w:pPr>
        <w:autoSpaceDE w:val="0"/>
        <w:autoSpaceDN w:val="0"/>
        <w:adjustRightInd w:val="0"/>
        <w:ind w:right="284"/>
        <w:rPr>
          <w:b/>
          <w:sz w:val="28"/>
          <w:szCs w:val="28"/>
          <w:u w:val="single"/>
        </w:rPr>
      </w:pPr>
    </w:p>
    <w:p w14:paraId="7BE079D8" w14:textId="77777777" w:rsidR="00756B38" w:rsidRPr="000538C0" w:rsidRDefault="00756B38" w:rsidP="00756B38">
      <w:pPr>
        <w:autoSpaceDE w:val="0"/>
        <w:autoSpaceDN w:val="0"/>
        <w:adjustRightInd w:val="0"/>
        <w:ind w:right="284"/>
        <w:rPr>
          <w:b/>
          <w:sz w:val="28"/>
          <w:szCs w:val="28"/>
          <w:u w:val="single"/>
        </w:rPr>
      </w:pPr>
    </w:p>
    <w:p w14:paraId="6DAF4F06" w14:textId="77777777" w:rsidR="00946800" w:rsidRPr="000538C0" w:rsidRDefault="00946800" w:rsidP="00946800">
      <w:pPr>
        <w:jc w:val="center"/>
        <w:rPr>
          <w:sz w:val="28"/>
          <w:szCs w:val="28"/>
        </w:rPr>
      </w:pPr>
      <w:r w:rsidRPr="000538C0">
        <w:rPr>
          <w:b/>
          <w:sz w:val="28"/>
          <w:szCs w:val="28"/>
        </w:rPr>
        <w:t xml:space="preserve">от </w:t>
      </w:r>
      <w:r w:rsidR="001D185F">
        <w:rPr>
          <w:b/>
          <w:sz w:val="28"/>
          <w:szCs w:val="28"/>
        </w:rPr>
        <w:t xml:space="preserve">10 </w:t>
      </w:r>
      <w:r w:rsidR="00DA6BD7" w:rsidRPr="000538C0">
        <w:rPr>
          <w:b/>
          <w:sz w:val="28"/>
          <w:szCs w:val="28"/>
        </w:rPr>
        <w:t>февраля</w:t>
      </w:r>
      <w:r w:rsidRPr="000538C0">
        <w:rPr>
          <w:b/>
          <w:sz w:val="28"/>
          <w:szCs w:val="28"/>
        </w:rPr>
        <w:t xml:space="preserve"> 20</w:t>
      </w:r>
      <w:r w:rsidR="00DA6BD7" w:rsidRPr="000538C0">
        <w:rPr>
          <w:b/>
          <w:sz w:val="28"/>
          <w:szCs w:val="28"/>
        </w:rPr>
        <w:t>23</w:t>
      </w:r>
      <w:r w:rsidRPr="000538C0">
        <w:rPr>
          <w:b/>
          <w:sz w:val="28"/>
          <w:szCs w:val="28"/>
        </w:rPr>
        <w:t xml:space="preserve"> года №</w:t>
      </w:r>
      <w:r w:rsidR="001D185F">
        <w:rPr>
          <w:b/>
          <w:sz w:val="28"/>
          <w:szCs w:val="28"/>
        </w:rPr>
        <w:t>14</w:t>
      </w:r>
      <w:r w:rsidR="00DA6BD7" w:rsidRPr="000538C0">
        <w:rPr>
          <w:b/>
          <w:sz w:val="28"/>
          <w:szCs w:val="28"/>
        </w:rPr>
        <w:t xml:space="preserve"> </w:t>
      </w:r>
    </w:p>
    <w:p w14:paraId="7977873F" w14:textId="77777777" w:rsidR="00C15886" w:rsidRPr="000538C0" w:rsidRDefault="00C15886" w:rsidP="00756B38">
      <w:pPr>
        <w:autoSpaceDE w:val="0"/>
        <w:autoSpaceDN w:val="0"/>
        <w:adjustRightInd w:val="0"/>
        <w:ind w:left="426" w:right="284"/>
        <w:jc w:val="center"/>
        <w:rPr>
          <w:bCs/>
          <w:sz w:val="28"/>
          <w:szCs w:val="28"/>
        </w:rPr>
      </w:pPr>
    </w:p>
    <w:p w14:paraId="798C75A4" w14:textId="77777777" w:rsidR="00946800" w:rsidRPr="000538C0" w:rsidRDefault="00946800" w:rsidP="00756B38">
      <w:pPr>
        <w:autoSpaceDE w:val="0"/>
        <w:autoSpaceDN w:val="0"/>
        <w:adjustRightInd w:val="0"/>
        <w:ind w:left="426" w:right="284"/>
        <w:jc w:val="center"/>
        <w:rPr>
          <w:bCs/>
          <w:sz w:val="28"/>
          <w:szCs w:val="28"/>
        </w:rPr>
      </w:pPr>
    </w:p>
    <w:p w14:paraId="1C8A1B3A" w14:textId="77777777" w:rsidR="00DA6BD7" w:rsidRPr="000538C0" w:rsidRDefault="00DA6BD7" w:rsidP="000538C0">
      <w:pPr>
        <w:jc w:val="center"/>
        <w:rPr>
          <w:b/>
          <w:bCs/>
          <w:sz w:val="28"/>
          <w:szCs w:val="28"/>
        </w:rPr>
      </w:pPr>
      <w:r w:rsidRPr="000538C0">
        <w:rPr>
          <w:b/>
          <w:sz w:val="28"/>
          <w:szCs w:val="28"/>
        </w:rPr>
        <w:t xml:space="preserve">О внесении изменений и дополнений в постановление </w:t>
      </w:r>
      <w:r w:rsidRPr="000538C0">
        <w:rPr>
          <w:b/>
          <w:bCs/>
          <w:sz w:val="28"/>
          <w:szCs w:val="28"/>
        </w:rPr>
        <w:t xml:space="preserve">от 11 ноября 2022 года №194 </w:t>
      </w:r>
      <w:r w:rsidRPr="000538C0">
        <w:rPr>
          <w:b/>
          <w:sz w:val="28"/>
          <w:szCs w:val="28"/>
        </w:rPr>
        <w:t>«</w:t>
      </w:r>
      <w:r w:rsidRPr="000538C0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0538C0">
        <w:rPr>
          <w:b/>
          <w:sz w:val="28"/>
          <w:szCs w:val="28"/>
        </w:rPr>
        <w:t>"Развитие автомобил</w:t>
      </w:r>
      <w:r w:rsidRPr="000538C0">
        <w:rPr>
          <w:b/>
          <w:sz w:val="28"/>
          <w:szCs w:val="28"/>
        </w:rPr>
        <w:t>ь</w:t>
      </w:r>
      <w:r w:rsidRPr="000538C0">
        <w:rPr>
          <w:b/>
          <w:sz w:val="28"/>
          <w:szCs w:val="28"/>
        </w:rPr>
        <w:t>ных дорог и дворовых территорий муниципального образования «Кисел</w:t>
      </w:r>
      <w:r w:rsidRPr="000538C0">
        <w:rPr>
          <w:b/>
          <w:sz w:val="28"/>
          <w:szCs w:val="28"/>
        </w:rPr>
        <w:t>ь</w:t>
      </w:r>
      <w:r w:rsidRPr="000538C0">
        <w:rPr>
          <w:b/>
          <w:sz w:val="28"/>
          <w:szCs w:val="28"/>
        </w:rPr>
        <w:t>нинского сельского поселения» Волховского муниципального района Лени</w:t>
      </w:r>
      <w:r w:rsidRPr="000538C0">
        <w:rPr>
          <w:b/>
          <w:sz w:val="28"/>
          <w:szCs w:val="28"/>
        </w:rPr>
        <w:t>н</w:t>
      </w:r>
      <w:r w:rsidRPr="000538C0">
        <w:rPr>
          <w:b/>
          <w:sz w:val="28"/>
          <w:szCs w:val="28"/>
        </w:rPr>
        <w:t>гра</w:t>
      </w:r>
      <w:r w:rsidRPr="000538C0">
        <w:rPr>
          <w:b/>
          <w:sz w:val="28"/>
          <w:szCs w:val="28"/>
        </w:rPr>
        <w:t>д</w:t>
      </w:r>
      <w:r w:rsidRPr="000538C0">
        <w:rPr>
          <w:b/>
          <w:sz w:val="28"/>
          <w:szCs w:val="28"/>
        </w:rPr>
        <w:t>ской области на 2023-2025 г.г."</w:t>
      </w:r>
      <w:r w:rsidRPr="000538C0">
        <w:rPr>
          <w:b/>
          <w:bCs/>
          <w:sz w:val="28"/>
          <w:szCs w:val="28"/>
        </w:rPr>
        <w:t>»</w:t>
      </w:r>
    </w:p>
    <w:p w14:paraId="79434347" w14:textId="77777777" w:rsidR="00EE57E8" w:rsidRPr="000538C0" w:rsidRDefault="00EE57E8" w:rsidP="000538C0">
      <w:pPr>
        <w:rPr>
          <w:sz w:val="28"/>
          <w:szCs w:val="28"/>
        </w:rPr>
      </w:pPr>
    </w:p>
    <w:p w14:paraId="2478F860" w14:textId="77777777" w:rsidR="00CC2233" w:rsidRPr="00A57D82" w:rsidRDefault="00CC2233" w:rsidP="00A57D82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538C0">
        <w:rPr>
          <w:sz w:val="28"/>
          <w:szCs w:val="28"/>
        </w:rPr>
        <w:t xml:space="preserve">В </w:t>
      </w:r>
      <w:r w:rsidRPr="00A57D82">
        <w:rPr>
          <w:sz w:val="28"/>
          <w:szCs w:val="28"/>
        </w:rPr>
        <w:t>соответствии с Федеральным законом от 06.10.2003 года N 131-ФЗ «Об о</w:t>
      </w:r>
      <w:r w:rsidRPr="00A57D82">
        <w:rPr>
          <w:sz w:val="28"/>
          <w:szCs w:val="28"/>
        </w:rPr>
        <w:t>б</w:t>
      </w:r>
      <w:r w:rsidRPr="00A57D8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A57D82">
        <w:rPr>
          <w:sz w:val="28"/>
          <w:szCs w:val="28"/>
        </w:rPr>
        <w:t>а</w:t>
      </w:r>
      <w:r w:rsidRPr="00A57D82">
        <w:rPr>
          <w:sz w:val="28"/>
          <w:szCs w:val="28"/>
        </w:rPr>
        <w:t>ции»</w:t>
      </w:r>
    </w:p>
    <w:p w14:paraId="4FDD3ED6" w14:textId="77777777" w:rsidR="00EE57E8" w:rsidRPr="00A57D82" w:rsidRDefault="00EE57E8" w:rsidP="00DA6B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7D82">
        <w:rPr>
          <w:b/>
          <w:sz w:val="28"/>
          <w:szCs w:val="28"/>
        </w:rPr>
        <w:t>п о с т а н о в л я ю:</w:t>
      </w:r>
    </w:p>
    <w:p w14:paraId="75C067EA" w14:textId="77777777" w:rsidR="00B056C7" w:rsidRPr="00AC55B4" w:rsidRDefault="00CC2233" w:rsidP="000D2E52">
      <w:pPr>
        <w:jc w:val="both"/>
        <w:rPr>
          <w:sz w:val="28"/>
          <w:szCs w:val="28"/>
        </w:rPr>
      </w:pPr>
      <w:r w:rsidRPr="00A57D82">
        <w:rPr>
          <w:sz w:val="28"/>
          <w:szCs w:val="28"/>
        </w:rPr>
        <w:t>1.</w:t>
      </w:r>
      <w:r w:rsidR="00DA6BD7" w:rsidRPr="00A57D82">
        <w:rPr>
          <w:sz w:val="28"/>
          <w:szCs w:val="28"/>
        </w:rPr>
        <w:t xml:space="preserve"> </w:t>
      </w:r>
      <w:r w:rsidR="00DA6BD7" w:rsidRPr="00AC55B4">
        <w:rPr>
          <w:sz w:val="28"/>
          <w:szCs w:val="28"/>
        </w:rPr>
        <w:t>Внести изменение и дополнение в утвержденн</w:t>
      </w:r>
      <w:r w:rsidR="000538C0" w:rsidRPr="00AC55B4">
        <w:rPr>
          <w:sz w:val="28"/>
          <w:szCs w:val="28"/>
        </w:rPr>
        <w:t>ую</w:t>
      </w:r>
      <w:r w:rsidR="00DA6BD7" w:rsidRPr="00AC55B4">
        <w:rPr>
          <w:sz w:val="28"/>
          <w:szCs w:val="28"/>
        </w:rPr>
        <w:t xml:space="preserve"> муниципальн</w:t>
      </w:r>
      <w:r w:rsidR="000538C0" w:rsidRPr="00AC55B4">
        <w:rPr>
          <w:sz w:val="28"/>
          <w:szCs w:val="28"/>
        </w:rPr>
        <w:t>ую</w:t>
      </w:r>
      <w:r w:rsidR="00DA6BD7" w:rsidRPr="00AC55B4">
        <w:rPr>
          <w:sz w:val="28"/>
          <w:szCs w:val="28"/>
        </w:rPr>
        <w:t xml:space="preserve"> программ</w:t>
      </w:r>
      <w:r w:rsidR="000538C0" w:rsidRPr="00AC55B4">
        <w:rPr>
          <w:sz w:val="28"/>
          <w:szCs w:val="28"/>
        </w:rPr>
        <w:t>у</w:t>
      </w:r>
      <w:r w:rsidR="00DA6BD7" w:rsidRPr="00AC55B4">
        <w:rPr>
          <w:sz w:val="28"/>
          <w:szCs w:val="28"/>
        </w:rPr>
        <w:t xml:space="preserve"> «</w:t>
      </w:r>
      <w:r w:rsidR="00DA6BD7" w:rsidRPr="00AC55B4">
        <w:rPr>
          <w:bCs/>
          <w:sz w:val="28"/>
          <w:szCs w:val="28"/>
        </w:rPr>
        <w:t>Об утверждении муниципальной программы</w:t>
      </w:r>
      <w:r w:rsidR="00CC4DBB" w:rsidRPr="00AC55B4">
        <w:rPr>
          <w:bCs/>
          <w:sz w:val="28"/>
          <w:szCs w:val="28"/>
        </w:rPr>
        <w:t xml:space="preserve"> </w:t>
      </w:r>
      <w:r w:rsidR="00DA6BD7" w:rsidRPr="00AC55B4">
        <w:rPr>
          <w:sz w:val="28"/>
          <w:szCs w:val="28"/>
        </w:rPr>
        <w:t>"Развитие автомобильных дорог и дворовых территорий муниципального образования «Кисельнинского сельского поселения» Волховского муниципального района Ленинградской области на 2023-2025 г.г."</w:t>
      </w:r>
      <w:r w:rsidR="00DA6BD7" w:rsidRPr="00AC55B4">
        <w:rPr>
          <w:bCs/>
          <w:sz w:val="28"/>
          <w:szCs w:val="28"/>
        </w:rPr>
        <w:t xml:space="preserve">» </w:t>
      </w:r>
      <w:r w:rsidR="00DA6BD7" w:rsidRPr="00AC55B4">
        <w:rPr>
          <w:sz w:val="28"/>
          <w:szCs w:val="28"/>
        </w:rPr>
        <w:t>в части уточнения суммы финансирования из областного бюдж</w:t>
      </w:r>
      <w:r w:rsidR="00DA6BD7" w:rsidRPr="00AC55B4">
        <w:rPr>
          <w:sz w:val="28"/>
          <w:szCs w:val="28"/>
        </w:rPr>
        <w:t>е</w:t>
      </w:r>
      <w:r w:rsidR="00DA6BD7" w:rsidRPr="00AC55B4">
        <w:rPr>
          <w:sz w:val="28"/>
          <w:szCs w:val="28"/>
        </w:rPr>
        <w:t xml:space="preserve">та по </w:t>
      </w:r>
      <w:r w:rsidR="00915C29" w:rsidRPr="00AC55B4">
        <w:rPr>
          <w:sz w:val="28"/>
          <w:szCs w:val="28"/>
        </w:rPr>
        <w:t>мероприятиям</w:t>
      </w:r>
      <w:r w:rsidR="00DA6BD7" w:rsidRPr="00AC55B4">
        <w:rPr>
          <w:color w:val="000000"/>
          <w:sz w:val="28"/>
          <w:szCs w:val="28"/>
        </w:rPr>
        <w:t>:</w:t>
      </w:r>
      <w:r w:rsidR="00B056C7" w:rsidRPr="00AC55B4">
        <w:rPr>
          <w:sz w:val="28"/>
          <w:szCs w:val="28"/>
        </w:rPr>
        <w:t xml:space="preserve"> </w:t>
      </w:r>
    </w:p>
    <w:p w14:paraId="715F637B" w14:textId="77777777" w:rsidR="00915C29" w:rsidRPr="00AC55B4" w:rsidRDefault="00915C29" w:rsidP="000D2E52">
      <w:pPr>
        <w:tabs>
          <w:tab w:val="left" w:pos="2925"/>
        </w:tabs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  <w:r w:rsidRPr="00AC55B4">
        <w:rPr>
          <w:bCs/>
          <w:sz w:val="28"/>
          <w:szCs w:val="28"/>
        </w:rPr>
        <w:t>Капитальный ремонт и ремонт  автомобильных дорог общего пользования местн</w:t>
      </w:r>
      <w:r w:rsidRPr="00AC55B4">
        <w:rPr>
          <w:bCs/>
          <w:sz w:val="28"/>
          <w:szCs w:val="28"/>
        </w:rPr>
        <w:t>о</w:t>
      </w:r>
      <w:r w:rsidRPr="00AC55B4">
        <w:rPr>
          <w:bCs/>
          <w:sz w:val="28"/>
          <w:szCs w:val="28"/>
        </w:rPr>
        <w:t>го значения,  имеющих приоритетный социально значимый характер:</w:t>
      </w:r>
    </w:p>
    <w:p w14:paraId="7378600A" w14:textId="77777777" w:rsidR="00915C29" w:rsidRPr="00AC55B4" w:rsidRDefault="00DA6BD7" w:rsidP="000D2E5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C55B4">
        <w:rPr>
          <w:rFonts w:ascii="Times New Roman" w:hAnsi="Times New Roman"/>
          <w:color w:val="000000"/>
          <w:sz w:val="28"/>
          <w:szCs w:val="28"/>
        </w:rPr>
        <w:t xml:space="preserve">областной бюджет </w:t>
      </w:r>
      <w:r w:rsidR="000538C0" w:rsidRPr="00AC55B4">
        <w:rPr>
          <w:rFonts w:ascii="Times New Roman" w:hAnsi="Times New Roman"/>
          <w:color w:val="000000"/>
          <w:sz w:val="28"/>
          <w:szCs w:val="28"/>
        </w:rPr>
        <w:t xml:space="preserve">Ленинградской области </w:t>
      </w:r>
      <w:r w:rsidRPr="00AC55B4">
        <w:rPr>
          <w:rFonts w:ascii="Times New Roman" w:hAnsi="Times New Roman"/>
          <w:color w:val="000000"/>
          <w:sz w:val="28"/>
          <w:szCs w:val="28"/>
        </w:rPr>
        <w:t xml:space="preserve">на 2024 год </w:t>
      </w:r>
      <w:r w:rsidR="000538C0" w:rsidRPr="00AC55B4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B67DC2" w:rsidRPr="00AC55B4">
        <w:rPr>
          <w:rFonts w:ascii="Times New Roman" w:hAnsi="Times New Roman"/>
          <w:color w:val="000000"/>
          <w:sz w:val="28"/>
          <w:szCs w:val="28"/>
        </w:rPr>
        <w:t>1924,1459</w:t>
      </w:r>
      <w:r w:rsidRPr="00AC55B4"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="000538C0" w:rsidRPr="00AC55B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6C09514C" w14:textId="77777777" w:rsidR="00DA6BD7" w:rsidRPr="00AC55B4" w:rsidRDefault="00915C29" w:rsidP="000D2E5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C55B4">
        <w:rPr>
          <w:rFonts w:ascii="Times New Roman" w:hAnsi="Times New Roman"/>
          <w:color w:val="000000"/>
          <w:sz w:val="28"/>
          <w:szCs w:val="28"/>
        </w:rPr>
        <w:t>2.И</w:t>
      </w:r>
      <w:r w:rsidR="000538C0" w:rsidRPr="00AC55B4">
        <w:rPr>
          <w:rFonts w:ascii="Times New Roman" w:hAnsi="Times New Roman"/>
          <w:color w:val="000000"/>
          <w:sz w:val="28"/>
          <w:szCs w:val="28"/>
        </w:rPr>
        <w:t>зложи</w:t>
      </w:r>
      <w:r w:rsidRPr="00AC55B4">
        <w:rPr>
          <w:rFonts w:ascii="Times New Roman" w:hAnsi="Times New Roman"/>
          <w:color w:val="000000"/>
          <w:sz w:val="28"/>
          <w:szCs w:val="28"/>
        </w:rPr>
        <w:t>ть</w:t>
      </w:r>
      <w:r w:rsidR="000538C0" w:rsidRPr="00AC5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8C0" w:rsidRPr="00AC55B4">
        <w:rPr>
          <w:rFonts w:ascii="Times New Roman" w:hAnsi="Times New Roman"/>
          <w:bCs/>
          <w:color w:val="000000"/>
          <w:sz w:val="28"/>
          <w:szCs w:val="28"/>
        </w:rPr>
        <w:t>Перечень мероприятий Программы на 2024 год в новой редакции</w:t>
      </w:r>
      <w:r w:rsidR="001D185F" w:rsidRPr="00AC55B4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№1)</w:t>
      </w:r>
      <w:r w:rsidR="000538C0" w:rsidRPr="00AC55B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C80BF94" w14:textId="77777777" w:rsidR="00AC55B4" w:rsidRDefault="00915C29" w:rsidP="000D2E52">
      <w:pPr>
        <w:jc w:val="both"/>
        <w:rPr>
          <w:sz w:val="28"/>
          <w:szCs w:val="28"/>
        </w:rPr>
      </w:pPr>
      <w:r w:rsidRPr="00AC55B4">
        <w:rPr>
          <w:sz w:val="28"/>
          <w:szCs w:val="28"/>
        </w:rPr>
        <w:t>3</w:t>
      </w:r>
      <w:r w:rsidR="00062749" w:rsidRPr="00AC55B4">
        <w:rPr>
          <w:sz w:val="28"/>
          <w:szCs w:val="28"/>
        </w:rPr>
        <w:t xml:space="preserve">. </w:t>
      </w:r>
      <w:r w:rsidR="00AC55B4" w:rsidRPr="00AC55B4">
        <w:rPr>
          <w:sz w:val="28"/>
          <w:szCs w:val="28"/>
        </w:rPr>
        <w:t xml:space="preserve">Постановление подлежит </w:t>
      </w:r>
      <w:r w:rsidR="00AC55B4" w:rsidRPr="00C5486C">
        <w:rPr>
          <w:sz w:val="28"/>
          <w:szCs w:val="28"/>
        </w:rPr>
        <w:t>официальному опубликованию в газете и сетевом и</w:t>
      </w:r>
      <w:r w:rsidR="00AC55B4" w:rsidRPr="00C5486C">
        <w:rPr>
          <w:sz w:val="28"/>
          <w:szCs w:val="28"/>
        </w:rPr>
        <w:t>з</w:t>
      </w:r>
      <w:r w:rsidR="00AC55B4" w:rsidRPr="00C5486C">
        <w:rPr>
          <w:sz w:val="28"/>
          <w:szCs w:val="28"/>
        </w:rPr>
        <w:t xml:space="preserve">дании «Волховские огни» и размещению на официальном сайте </w:t>
      </w:r>
      <w:hyperlink r:id="rId6" w:history="1">
        <w:r w:rsidR="00AC55B4" w:rsidRPr="00C5486C">
          <w:rPr>
            <w:rStyle w:val="a7"/>
            <w:sz w:val="28"/>
            <w:szCs w:val="28"/>
          </w:rPr>
          <w:t>www.кисельня.рф</w:t>
        </w:r>
      </w:hyperlink>
      <w:r w:rsidR="00AC55B4" w:rsidRPr="00C5486C">
        <w:rPr>
          <w:sz w:val="28"/>
          <w:szCs w:val="28"/>
        </w:rPr>
        <w:t>, в информационно-телекоммуникационной сети «Интернет»</w:t>
      </w:r>
      <w:r w:rsidR="00AC55B4">
        <w:rPr>
          <w:sz w:val="28"/>
          <w:szCs w:val="28"/>
        </w:rPr>
        <w:t>.</w:t>
      </w:r>
    </w:p>
    <w:p w14:paraId="32426B0E" w14:textId="77777777" w:rsidR="00AC55B4" w:rsidRPr="00AC55B4" w:rsidRDefault="00AC55B4" w:rsidP="000D2E52">
      <w:pPr>
        <w:jc w:val="both"/>
        <w:rPr>
          <w:sz w:val="28"/>
          <w:szCs w:val="28"/>
        </w:rPr>
      </w:pPr>
      <w:r w:rsidRPr="00AC55B4">
        <w:rPr>
          <w:sz w:val="28"/>
          <w:szCs w:val="28"/>
        </w:rPr>
        <w:t>4. Настоящее постановление вступает в силу на следующий день после его оф</w:t>
      </w:r>
      <w:r w:rsidRPr="00AC55B4">
        <w:rPr>
          <w:sz w:val="28"/>
          <w:szCs w:val="28"/>
        </w:rPr>
        <w:t>и</w:t>
      </w:r>
      <w:r w:rsidRPr="00AC55B4">
        <w:rPr>
          <w:sz w:val="28"/>
          <w:szCs w:val="28"/>
        </w:rPr>
        <w:t>циального опу</w:t>
      </w:r>
      <w:r w:rsidRPr="00AC55B4">
        <w:rPr>
          <w:sz w:val="28"/>
          <w:szCs w:val="28"/>
        </w:rPr>
        <w:t>б</w:t>
      </w:r>
      <w:r w:rsidRPr="00AC55B4">
        <w:rPr>
          <w:sz w:val="28"/>
          <w:szCs w:val="28"/>
        </w:rPr>
        <w:t>ликования.</w:t>
      </w:r>
    </w:p>
    <w:p w14:paraId="3911CD35" w14:textId="77777777" w:rsidR="00AC55B4" w:rsidRPr="00AC55B4" w:rsidRDefault="00AC55B4" w:rsidP="000D2E52">
      <w:pPr>
        <w:jc w:val="both"/>
        <w:rPr>
          <w:sz w:val="28"/>
          <w:szCs w:val="28"/>
        </w:rPr>
      </w:pPr>
      <w:r w:rsidRPr="00AC55B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7AFA2AEA" w14:textId="77777777" w:rsidR="000538C0" w:rsidRPr="00A57D82" w:rsidRDefault="000538C0" w:rsidP="00AC55B4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4D49D8" w14:textId="77777777" w:rsidR="00626B00" w:rsidRPr="00A57D82" w:rsidRDefault="00693CC5" w:rsidP="00756B3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D82">
        <w:rPr>
          <w:rFonts w:ascii="Times New Roman" w:hAnsi="Times New Roman" w:cs="Times New Roman"/>
          <w:sz w:val="28"/>
          <w:szCs w:val="28"/>
        </w:rPr>
        <w:t>Глава</w:t>
      </w:r>
      <w:r w:rsidR="00EE57E8" w:rsidRPr="00A57D8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</w:t>
      </w:r>
    </w:p>
    <w:p w14:paraId="3216C09B" w14:textId="77777777" w:rsidR="00EE57E8" w:rsidRPr="000538C0" w:rsidRDefault="00EE57E8" w:rsidP="00756B3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8C0">
        <w:rPr>
          <w:rFonts w:ascii="Times New Roman" w:hAnsi="Times New Roman" w:cs="Times New Roman"/>
          <w:sz w:val="28"/>
          <w:szCs w:val="28"/>
        </w:rPr>
        <w:t xml:space="preserve">МО </w:t>
      </w:r>
      <w:r w:rsidR="00693CC5" w:rsidRPr="000538C0">
        <w:rPr>
          <w:rFonts w:ascii="Times New Roman" w:hAnsi="Times New Roman" w:cs="Times New Roman"/>
          <w:sz w:val="28"/>
          <w:szCs w:val="28"/>
        </w:rPr>
        <w:t>Кисельнинское СП</w:t>
      </w:r>
      <w:r w:rsidRPr="000538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3CC5" w:rsidRPr="00053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38C0">
        <w:rPr>
          <w:rFonts w:ascii="Times New Roman" w:hAnsi="Times New Roman" w:cs="Times New Roman"/>
          <w:sz w:val="28"/>
          <w:szCs w:val="28"/>
        </w:rPr>
        <w:t xml:space="preserve"> </w:t>
      </w:r>
      <w:r w:rsidR="00626B00" w:rsidRPr="000538C0">
        <w:rPr>
          <w:rFonts w:ascii="Times New Roman" w:hAnsi="Times New Roman" w:cs="Times New Roman"/>
          <w:sz w:val="28"/>
          <w:szCs w:val="28"/>
        </w:rPr>
        <w:t xml:space="preserve">   </w:t>
      </w:r>
      <w:r w:rsidR="00E66A27" w:rsidRPr="000538C0">
        <w:rPr>
          <w:rFonts w:ascii="Times New Roman" w:hAnsi="Times New Roman" w:cs="Times New Roman"/>
          <w:sz w:val="28"/>
          <w:szCs w:val="28"/>
        </w:rPr>
        <w:t>Белугин С. Г.</w:t>
      </w:r>
    </w:p>
    <w:p w14:paraId="2DE7CBAF" w14:textId="77777777" w:rsidR="000538C0" w:rsidRDefault="000538C0" w:rsidP="00EA3154">
      <w:pPr>
        <w:tabs>
          <w:tab w:val="left" w:pos="7649"/>
        </w:tabs>
        <w:jc w:val="both"/>
        <w:rPr>
          <w:b/>
          <w:sz w:val="28"/>
          <w:szCs w:val="28"/>
        </w:rPr>
        <w:sectPr w:rsidR="000538C0" w:rsidSect="000538C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307DB617" w14:textId="77777777" w:rsidR="001D185F" w:rsidRDefault="001D185F" w:rsidP="001D185F">
      <w:pPr>
        <w:tabs>
          <w:tab w:val="left" w:pos="7649"/>
        </w:tabs>
        <w:jc w:val="right"/>
        <w:rPr>
          <w:bCs/>
          <w:color w:val="000000"/>
          <w:sz w:val="28"/>
          <w:szCs w:val="28"/>
        </w:rPr>
      </w:pPr>
      <w:r w:rsidRPr="001D185F">
        <w:rPr>
          <w:bCs/>
          <w:color w:val="000000"/>
          <w:sz w:val="28"/>
          <w:szCs w:val="28"/>
        </w:rPr>
        <w:lastRenderedPageBreak/>
        <w:t>Приложение №1</w:t>
      </w:r>
    </w:p>
    <w:p w14:paraId="61BF6F10" w14:textId="77777777" w:rsidR="00915C29" w:rsidRPr="001D185F" w:rsidRDefault="00915C29" w:rsidP="001D185F">
      <w:pPr>
        <w:tabs>
          <w:tab w:val="left" w:pos="7649"/>
        </w:tabs>
        <w:jc w:val="center"/>
        <w:rPr>
          <w:bCs/>
          <w:color w:val="000000"/>
          <w:sz w:val="28"/>
          <w:szCs w:val="28"/>
        </w:rPr>
      </w:pPr>
      <w:r w:rsidRPr="00915C29">
        <w:rPr>
          <w:b/>
          <w:bCs/>
          <w:color w:val="000000"/>
          <w:sz w:val="28"/>
          <w:szCs w:val="28"/>
        </w:rPr>
        <w:t>Перечень мероприятий Программы на 2024 год</w:t>
      </w:r>
    </w:p>
    <w:p w14:paraId="0814A96F" w14:textId="77777777" w:rsidR="0068746D" w:rsidRPr="00EA3154" w:rsidRDefault="0068746D" w:rsidP="00EA315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A3154">
        <w:rPr>
          <w:b/>
          <w:sz w:val="28"/>
          <w:szCs w:val="28"/>
        </w:rPr>
        <w:t>Проведение мероприятий Программы предусматривает</w:t>
      </w:r>
      <w:r w:rsidRPr="00EA3154">
        <w:rPr>
          <w:b/>
          <w:color w:val="000000"/>
          <w:sz w:val="28"/>
          <w:szCs w:val="28"/>
          <w:shd w:val="clear" w:color="auto" w:fill="FFFFFF"/>
        </w:rPr>
        <w:t xml:space="preserve"> на 202</w:t>
      </w:r>
      <w:r w:rsidR="00DF6B28" w:rsidRPr="00EA3154">
        <w:rPr>
          <w:b/>
          <w:color w:val="000000"/>
          <w:sz w:val="28"/>
          <w:szCs w:val="28"/>
          <w:shd w:val="clear" w:color="auto" w:fill="FFFFFF"/>
        </w:rPr>
        <w:t>4</w:t>
      </w:r>
      <w:r w:rsidRPr="00EA3154">
        <w:rPr>
          <w:b/>
          <w:color w:val="000000"/>
          <w:sz w:val="28"/>
          <w:szCs w:val="28"/>
          <w:shd w:val="clear" w:color="auto" w:fill="FFFFFF"/>
        </w:rPr>
        <w:t xml:space="preserve"> год.</w:t>
      </w:r>
      <w:r w:rsidRPr="00EA3154">
        <w:rPr>
          <w:b/>
          <w:sz w:val="28"/>
          <w:szCs w:val="28"/>
        </w:rPr>
        <w:t>:</w:t>
      </w:r>
    </w:p>
    <w:p w14:paraId="1BB4BB07" w14:textId="77777777" w:rsidR="0068746D" w:rsidRPr="00EA3154" w:rsidRDefault="0068746D" w:rsidP="00EA3154">
      <w:pPr>
        <w:autoSpaceDE w:val="0"/>
        <w:autoSpaceDN w:val="0"/>
        <w:adjustRightInd w:val="0"/>
        <w:ind w:firstLine="720"/>
      </w:pPr>
    </w:p>
    <w:tbl>
      <w:tblPr>
        <w:tblW w:w="15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33"/>
        <w:gridCol w:w="1260"/>
        <w:gridCol w:w="1440"/>
        <w:gridCol w:w="1341"/>
        <w:gridCol w:w="1134"/>
        <w:gridCol w:w="1449"/>
      </w:tblGrid>
      <w:tr w:rsidR="0068746D" w:rsidRPr="00915C29" w14:paraId="691F610A" w14:textId="77777777" w:rsidTr="00915C29">
        <w:trPr>
          <w:trHeight w:val="360"/>
        </w:trPr>
        <w:tc>
          <w:tcPr>
            <w:tcW w:w="675" w:type="dxa"/>
            <w:vMerge w:val="restart"/>
          </w:tcPr>
          <w:p w14:paraId="7F77BBC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№п/п</w:t>
            </w:r>
          </w:p>
        </w:tc>
        <w:tc>
          <w:tcPr>
            <w:tcW w:w="8433" w:type="dxa"/>
            <w:vMerge w:val="restart"/>
          </w:tcPr>
          <w:p w14:paraId="2F6ACE8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 xml:space="preserve">Наименование </w:t>
            </w:r>
            <w:r w:rsidRPr="00915C29">
              <w:rPr>
                <w:shd w:val="clear" w:color="auto" w:fill="FFFFFF"/>
              </w:rPr>
              <w:t>Комплекса процессных мероприятий</w:t>
            </w:r>
          </w:p>
        </w:tc>
        <w:tc>
          <w:tcPr>
            <w:tcW w:w="1260" w:type="dxa"/>
            <w:vMerge w:val="restart"/>
          </w:tcPr>
          <w:p w14:paraId="2F80FA37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Сроки реализ</w:t>
            </w:r>
            <w:r w:rsidRPr="00915C29">
              <w:t>а</w:t>
            </w:r>
            <w:r w:rsidRPr="00915C29">
              <w:t>ции</w:t>
            </w:r>
          </w:p>
          <w:p w14:paraId="020BD12C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год</w:t>
            </w:r>
          </w:p>
        </w:tc>
        <w:tc>
          <w:tcPr>
            <w:tcW w:w="1440" w:type="dxa"/>
            <w:vMerge w:val="restart"/>
          </w:tcPr>
          <w:p w14:paraId="1A643983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Объем ф</w:t>
            </w:r>
            <w:r w:rsidRPr="00915C29">
              <w:t>и</w:t>
            </w:r>
            <w:r w:rsidRPr="00915C29">
              <w:t>нансиров</w:t>
            </w:r>
            <w:r w:rsidRPr="00915C29">
              <w:t>а</w:t>
            </w:r>
            <w:r w:rsidRPr="00915C29">
              <w:t>ния (тыс.руб.)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14:paraId="11FF16BC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Источники финанс</w:t>
            </w:r>
            <w:r w:rsidRPr="00915C29">
              <w:t>и</w:t>
            </w:r>
            <w:r w:rsidRPr="00915C29">
              <w:t>рования</w:t>
            </w:r>
          </w:p>
        </w:tc>
        <w:tc>
          <w:tcPr>
            <w:tcW w:w="1449" w:type="dxa"/>
            <w:vMerge w:val="restart"/>
          </w:tcPr>
          <w:p w14:paraId="0217E100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Ожида</w:t>
            </w:r>
            <w:r w:rsidRPr="00915C29">
              <w:t>е</w:t>
            </w:r>
            <w:r w:rsidRPr="00915C29">
              <w:t>мый р</w:t>
            </w:r>
            <w:r w:rsidRPr="00915C29">
              <w:t>е</w:t>
            </w:r>
            <w:r w:rsidRPr="00915C29">
              <w:t>зультат, км/кв.м.</w:t>
            </w:r>
          </w:p>
        </w:tc>
      </w:tr>
      <w:tr w:rsidR="0068746D" w:rsidRPr="00915C29" w14:paraId="020F7C09" w14:textId="77777777" w:rsidTr="00915C29">
        <w:trPr>
          <w:trHeight w:val="600"/>
        </w:trPr>
        <w:tc>
          <w:tcPr>
            <w:tcW w:w="675" w:type="dxa"/>
            <w:vMerge/>
          </w:tcPr>
          <w:p w14:paraId="73DAA4A2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</w:tc>
        <w:tc>
          <w:tcPr>
            <w:tcW w:w="8433" w:type="dxa"/>
            <w:vMerge/>
          </w:tcPr>
          <w:p w14:paraId="25EAD03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14:paraId="3C41ACA9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14:paraId="3E89A676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41C3D94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облас</w:t>
            </w:r>
            <w:r w:rsidRPr="00915C29">
              <w:t>т</w:t>
            </w:r>
            <w:r w:rsidRPr="00915C29"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726B08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Мес</w:t>
            </w:r>
            <w:r w:rsidRPr="00915C29">
              <w:t>т</w:t>
            </w:r>
            <w:r w:rsidRPr="00915C29">
              <w:t>ный бюджет</w:t>
            </w:r>
          </w:p>
        </w:tc>
        <w:tc>
          <w:tcPr>
            <w:tcW w:w="1449" w:type="dxa"/>
            <w:vMerge/>
          </w:tcPr>
          <w:p w14:paraId="6D80D244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</w:tc>
      </w:tr>
      <w:tr w:rsidR="0068746D" w:rsidRPr="00915C29" w14:paraId="5F468571" w14:textId="77777777" w:rsidTr="00915C29">
        <w:trPr>
          <w:trHeight w:val="986"/>
        </w:trPr>
        <w:tc>
          <w:tcPr>
            <w:tcW w:w="675" w:type="dxa"/>
          </w:tcPr>
          <w:p w14:paraId="2716062A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1.</w:t>
            </w:r>
          </w:p>
        </w:tc>
        <w:tc>
          <w:tcPr>
            <w:tcW w:w="8433" w:type="dxa"/>
          </w:tcPr>
          <w:p w14:paraId="12F74923" w14:textId="77777777" w:rsidR="0068746D" w:rsidRPr="00915C29" w:rsidRDefault="0068746D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15C29">
              <w:rPr>
                <w:bCs/>
              </w:rPr>
              <w:t>Текущее содержание дорог (зимнее/летнее время, уборка снега грейдером, гре</w:t>
            </w:r>
            <w:r w:rsidRPr="00915C29">
              <w:rPr>
                <w:bCs/>
              </w:rPr>
              <w:t>й</w:t>
            </w:r>
            <w:r w:rsidRPr="00915C29">
              <w:rPr>
                <w:bCs/>
              </w:rPr>
              <w:t>дирование  дорог, окос травы)</w:t>
            </w:r>
          </w:p>
          <w:p w14:paraId="33BD7FF5" w14:textId="77777777" w:rsidR="0068746D" w:rsidRPr="00915C29" w:rsidRDefault="0068746D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15C29">
              <w:rPr>
                <w:bCs/>
              </w:rPr>
              <w:t>-Грейдирование дорог Соловьево, Новая, Селиверстово, Пески, Кисельня м-н Волховский, ул.Поселковая, ул.Северная, Голтово, Лавния.</w:t>
            </w:r>
          </w:p>
        </w:tc>
        <w:tc>
          <w:tcPr>
            <w:tcW w:w="1260" w:type="dxa"/>
          </w:tcPr>
          <w:p w14:paraId="07E2B558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1F53B48E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20</w:t>
            </w:r>
            <w:r w:rsidR="00D8104E" w:rsidRPr="00915C29">
              <w:t>24</w:t>
            </w:r>
          </w:p>
        </w:tc>
        <w:tc>
          <w:tcPr>
            <w:tcW w:w="1440" w:type="dxa"/>
          </w:tcPr>
          <w:p w14:paraId="69427F47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3719C2E0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1500</w:t>
            </w:r>
          </w:p>
          <w:p w14:paraId="7255DD6B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631C4E1A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4FED1B94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</w:tcPr>
          <w:p w14:paraId="5647D854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1D42E702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0</w:t>
            </w:r>
          </w:p>
          <w:p w14:paraId="2AA4FF0F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16D9B94B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9A639BA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3901795A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1500</w:t>
            </w:r>
          </w:p>
        </w:tc>
        <w:tc>
          <w:tcPr>
            <w:tcW w:w="1449" w:type="dxa"/>
          </w:tcPr>
          <w:p w14:paraId="089930F0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  <w:p w14:paraId="77F72659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100 км.</w:t>
            </w:r>
          </w:p>
          <w:p w14:paraId="5F87294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/  600 000 кв.м.</w:t>
            </w:r>
          </w:p>
        </w:tc>
      </w:tr>
      <w:tr w:rsidR="0068746D" w:rsidRPr="00915C29" w14:paraId="10DCC71A" w14:textId="77777777" w:rsidTr="00915C29">
        <w:trPr>
          <w:trHeight w:val="927"/>
        </w:trPr>
        <w:tc>
          <w:tcPr>
            <w:tcW w:w="675" w:type="dxa"/>
          </w:tcPr>
          <w:p w14:paraId="2F7A304B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2.</w:t>
            </w:r>
          </w:p>
        </w:tc>
        <w:tc>
          <w:tcPr>
            <w:tcW w:w="8433" w:type="dxa"/>
          </w:tcPr>
          <w:p w14:paraId="7D9B8AD4" w14:textId="77777777" w:rsidR="0068746D" w:rsidRPr="00915C29" w:rsidRDefault="0068746D" w:rsidP="00EA3154">
            <w:pPr>
              <w:rPr>
                <w:bCs/>
              </w:rPr>
            </w:pPr>
            <w:r w:rsidRPr="00915C29">
              <w:rPr>
                <w:bCs/>
              </w:rPr>
              <w:t>Капитальный ремонт и ремонт дорог общего пользования местного значения</w:t>
            </w:r>
          </w:p>
          <w:p w14:paraId="5329E232" w14:textId="77777777" w:rsidR="0068746D" w:rsidRPr="00915C29" w:rsidRDefault="0068746D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15C29">
              <w:rPr>
                <w:bCs/>
              </w:rPr>
              <w:t>В том числе:</w:t>
            </w:r>
          </w:p>
          <w:p w14:paraId="08D789AF" w14:textId="77777777" w:rsidR="0068746D" w:rsidRPr="00915C29" w:rsidRDefault="0068746D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15C29">
              <w:rPr>
                <w:bCs/>
              </w:rPr>
              <w:t>-</w:t>
            </w:r>
            <w:r w:rsidR="00DF6B28" w:rsidRPr="00915C29">
              <w:rPr>
                <w:bCs/>
              </w:rPr>
              <w:t>Р</w:t>
            </w:r>
            <w:r w:rsidRPr="00915C29">
              <w:rPr>
                <w:bCs/>
              </w:rPr>
              <w:t>емонт дворовых территорий д.Кисельня ул.Центральная</w:t>
            </w:r>
            <w:r w:rsidR="00DF6B28" w:rsidRPr="00915C29">
              <w:rPr>
                <w:bCs/>
              </w:rPr>
              <w:t xml:space="preserve"> 1-4</w:t>
            </w:r>
          </w:p>
          <w:p w14:paraId="4FC9B92B" w14:textId="77777777" w:rsidR="00DF6B28" w:rsidRPr="00915C29" w:rsidRDefault="00DF6B28" w:rsidP="00EA3154">
            <w:r w:rsidRPr="00915C29">
              <w:t>-Ремонт автомобильной дороги общего пользования ул.Зеленая д.Кисельня</w:t>
            </w:r>
          </w:p>
          <w:p w14:paraId="08D1821D" w14:textId="77777777" w:rsidR="001C6EC0" w:rsidRPr="00915C29" w:rsidRDefault="001C6EC0" w:rsidP="001C6EC0">
            <w:r w:rsidRPr="00915C29">
              <w:t>-Ремонт автомобильной дороги общего пользования  д.Кисельня м-н.Луговой</w:t>
            </w:r>
          </w:p>
          <w:p w14:paraId="68793DB1" w14:textId="77777777" w:rsidR="0068746D" w:rsidRPr="00915C29" w:rsidRDefault="0068746D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60" w:type="dxa"/>
          </w:tcPr>
          <w:p w14:paraId="0E40A11F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6071D25D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202</w:t>
            </w:r>
            <w:r w:rsidR="00DF6B28" w:rsidRPr="00915C29">
              <w:t>4</w:t>
            </w:r>
          </w:p>
        </w:tc>
        <w:tc>
          <w:tcPr>
            <w:tcW w:w="1440" w:type="dxa"/>
          </w:tcPr>
          <w:p w14:paraId="09A02B28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60A44A30" w14:textId="77777777" w:rsidR="0068746D" w:rsidRPr="00915C29" w:rsidRDefault="00137946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rPr>
                <w:color w:val="000000"/>
              </w:rPr>
              <w:t>2957,9</w:t>
            </w:r>
          </w:p>
        </w:tc>
        <w:tc>
          <w:tcPr>
            <w:tcW w:w="1341" w:type="dxa"/>
          </w:tcPr>
          <w:p w14:paraId="19BEF72B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4E1CFD65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0</w:t>
            </w:r>
          </w:p>
          <w:p w14:paraId="4931DE30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1925B0C1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5FAA35E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0B5A4364" w14:textId="77777777" w:rsidR="0068746D" w:rsidRPr="00915C29" w:rsidRDefault="00137946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rPr>
                <w:color w:val="000000"/>
              </w:rPr>
              <w:t>2957,9</w:t>
            </w:r>
          </w:p>
        </w:tc>
        <w:tc>
          <w:tcPr>
            <w:tcW w:w="1449" w:type="dxa"/>
          </w:tcPr>
          <w:p w14:paraId="20D7F892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  <w:p w14:paraId="1867B715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0,264 км.</w:t>
            </w:r>
          </w:p>
          <w:p w14:paraId="5DE76363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/2150 кв.м.</w:t>
            </w:r>
          </w:p>
        </w:tc>
      </w:tr>
      <w:tr w:rsidR="0068746D" w:rsidRPr="00915C29" w14:paraId="21E73585" w14:textId="77777777" w:rsidTr="00915C29">
        <w:trPr>
          <w:trHeight w:val="9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6C6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3.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E17F" w14:textId="77777777" w:rsidR="0068746D" w:rsidRPr="00915C29" w:rsidRDefault="00915C29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915C29">
              <w:rPr>
                <w:bCs/>
              </w:rPr>
              <w:t>Капитальный ремонт и ремонт  автомобильных дорог общего пользования м</w:t>
            </w:r>
            <w:r w:rsidRPr="00915C29">
              <w:rPr>
                <w:bCs/>
              </w:rPr>
              <w:t>е</w:t>
            </w:r>
            <w:r w:rsidRPr="00915C29">
              <w:rPr>
                <w:bCs/>
              </w:rPr>
              <w:t>стного значения,  имеющих приоритетный социально значимый характер</w:t>
            </w:r>
            <w:r w:rsidR="0068746D" w:rsidRPr="00915C29">
              <w:rPr>
                <w:bCs/>
              </w:rPr>
              <w:t>:</w:t>
            </w:r>
          </w:p>
          <w:p w14:paraId="3E127504" w14:textId="77777777" w:rsidR="00B056C7" w:rsidRPr="00915C29" w:rsidRDefault="00B056C7" w:rsidP="00B056C7">
            <w:r w:rsidRPr="00915C29">
              <w:t>-Ремонт дороги местного значения от д. 11 до д. 21/1 в д. Селиверстово Во</w:t>
            </w:r>
            <w:r w:rsidRPr="00915C29">
              <w:t>л</w:t>
            </w:r>
            <w:r w:rsidRPr="00915C29">
              <w:t>ховского муниципального района Ленинградской о</w:t>
            </w:r>
            <w:r w:rsidRPr="00915C29">
              <w:t>б</w:t>
            </w:r>
            <w:r w:rsidRPr="00915C29">
              <w:t xml:space="preserve">ласти </w:t>
            </w:r>
          </w:p>
          <w:p w14:paraId="6520026A" w14:textId="77777777" w:rsidR="00B056C7" w:rsidRPr="00915C29" w:rsidRDefault="00B056C7" w:rsidP="00B056C7">
            <w:r w:rsidRPr="00915C29">
              <w:t>- Ремонт автомобильной дороги общего пользования местного значения по д. Пурово</w:t>
            </w:r>
          </w:p>
          <w:p w14:paraId="18098A81" w14:textId="77777777" w:rsidR="0068746D" w:rsidRPr="00915C29" w:rsidRDefault="0068746D" w:rsidP="00EA315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337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1B067258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202</w:t>
            </w:r>
            <w:r w:rsidR="00DF6B28" w:rsidRPr="00915C29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59E2" w14:textId="77777777" w:rsidR="00B056C7" w:rsidRPr="00915C29" w:rsidRDefault="00B056C7" w:rsidP="002202E8">
            <w:pPr>
              <w:autoSpaceDE w:val="0"/>
              <w:autoSpaceDN w:val="0"/>
              <w:adjustRightInd w:val="0"/>
              <w:jc w:val="center"/>
            </w:pPr>
          </w:p>
          <w:p w14:paraId="554E0A9E" w14:textId="77777777" w:rsidR="00B056C7" w:rsidRPr="00915C29" w:rsidRDefault="00B056C7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2224,1459</w:t>
            </w:r>
          </w:p>
          <w:p w14:paraId="2DFA2F3C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07C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0B350E06" w14:textId="77777777" w:rsidR="0068746D" w:rsidRPr="00915C29" w:rsidRDefault="00B056C7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1924,1459</w:t>
            </w:r>
          </w:p>
          <w:p w14:paraId="0D67C217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608DB1E3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40E2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</w:p>
          <w:p w14:paraId="6D3BFBC2" w14:textId="77777777" w:rsidR="0068746D" w:rsidRPr="00915C29" w:rsidRDefault="009F5284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300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3A1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</w:p>
          <w:p w14:paraId="09CD3E99" w14:textId="77777777" w:rsidR="0068746D" w:rsidRPr="00915C29" w:rsidRDefault="009F5284" w:rsidP="00EA3154">
            <w:pPr>
              <w:autoSpaceDE w:val="0"/>
              <w:autoSpaceDN w:val="0"/>
              <w:adjustRightInd w:val="0"/>
            </w:pPr>
            <w:r w:rsidRPr="00915C29">
              <w:t>1,00 км.</w:t>
            </w:r>
          </w:p>
        </w:tc>
      </w:tr>
      <w:tr w:rsidR="0068746D" w:rsidRPr="00915C29" w14:paraId="2CC20753" w14:textId="77777777" w:rsidTr="00915C29">
        <w:trPr>
          <w:trHeight w:val="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329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4.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1F8D" w14:textId="77777777" w:rsidR="00137946" w:rsidRPr="00915C29" w:rsidRDefault="0068746D" w:rsidP="00EA3154">
            <w:r w:rsidRPr="00915C29">
              <w:t xml:space="preserve">Мероприятия по осуществлению органами местного самоуправления </w:t>
            </w:r>
            <w:r w:rsidR="00137946" w:rsidRPr="00915C29">
              <w:t>Мер</w:t>
            </w:r>
            <w:r w:rsidR="00137946" w:rsidRPr="00915C29">
              <w:t>о</w:t>
            </w:r>
            <w:r w:rsidR="00137946" w:rsidRPr="00915C29">
              <w:t>приятия по осуществлению органами местного самоуправления экспертных работ (исследование и анализ) дорожного п</w:t>
            </w:r>
            <w:r w:rsidR="00137946" w:rsidRPr="00915C29">
              <w:t>о</w:t>
            </w:r>
            <w:r w:rsidR="00137946" w:rsidRPr="00915C29">
              <w:t>крытия территории поселения</w:t>
            </w:r>
          </w:p>
          <w:p w14:paraId="781A2E06" w14:textId="77777777" w:rsidR="00137946" w:rsidRPr="00915C29" w:rsidRDefault="00137946" w:rsidP="00EA3154">
            <w:pPr>
              <w:tabs>
                <w:tab w:val="left" w:pos="2925"/>
              </w:tabs>
              <w:autoSpaceDE w:val="0"/>
              <w:autoSpaceDN w:val="0"/>
              <w:adjustRightInd w:val="0"/>
              <w:ind w:right="-108"/>
            </w:pPr>
            <w:r w:rsidRPr="00915C29">
              <w:t>-Экспертиза сметной стоимости  автомобильных дорог и дорожных сооружений с составлением заключения</w:t>
            </w:r>
          </w:p>
          <w:p w14:paraId="1F64992A" w14:textId="77777777" w:rsidR="0068746D" w:rsidRPr="00915C29" w:rsidRDefault="0068746D" w:rsidP="00EA315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92D5" w14:textId="77777777" w:rsidR="0068746D" w:rsidRPr="00915C29" w:rsidRDefault="0068746D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202</w:t>
            </w:r>
            <w:r w:rsidR="009F5284" w:rsidRPr="00915C29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E685" w14:textId="77777777" w:rsidR="0068746D" w:rsidRPr="00915C29" w:rsidRDefault="00EA3154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100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0F1" w14:textId="77777777" w:rsidR="0068746D" w:rsidRPr="00915C29" w:rsidRDefault="002202E8" w:rsidP="002202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FB95" w14:textId="77777777" w:rsidR="0068746D" w:rsidRPr="00915C29" w:rsidRDefault="00EA3154" w:rsidP="002202E8">
            <w:pPr>
              <w:autoSpaceDE w:val="0"/>
              <w:autoSpaceDN w:val="0"/>
              <w:adjustRightInd w:val="0"/>
              <w:jc w:val="center"/>
            </w:pPr>
            <w:r w:rsidRPr="00915C29">
              <w:t>100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AB0" w14:textId="77777777" w:rsidR="0068746D" w:rsidRPr="00915C29" w:rsidRDefault="0068746D" w:rsidP="00EA3154">
            <w:pPr>
              <w:autoSpaceDE w:val="0"/>
              <w:autoSpaceDN w:val="0"/>
              <w:adjustRightInd w:val="0"/>
            </w:pPr>
            <w:r w:rsidRPr="00915C29">
              <w:t>53</w:t>
            </w:r>
          </w:p>
        </w:tc>
      </w:tr>
      <w:tr w:rsidR="00EA3154" w:rsidRPr="00915C29" w14:paraId="7E331106" w14:textId="77777777" w:rsidTr="00915C29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646" w14:textId="77777777" w:rsidR="00EA3154" w:rsidRPr="00915C29" w:rsidRDefault="00EA3154" w:rsidP="00EA3154">
            <w:pPr>
              <w:autoSpaceDE w:val="0"/>
              <w:autoSpaceDN w:val="0"/>
              <w:adjustRightInd w:val="0"/>
            </w:pP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5AF8" w14:textId="77777777" w:rsidR="00EA3154" w:rsidRPr="00915C29" w:rsidRDefault="00EA3154" w:rsidP="00EA3154">
            <w:pPr>
              <w:jc w:val="center"/>
              <w:rPr>
                <w:b/>
              </w:rPr>
            </w:pPr>
            <w:r w:rsidRPr="00915C29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723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C29">
              <w:rPr>
                <w:b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616D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CAA76C8" w14:textId="77777777" w:rsidR="00EA3154" w:rsidRPr="00915C29" w:rsidRDefault="002202E8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6782,0459</w:t>
            </w:r>
          </w:p>
          <w:p w14:paraId="029B8484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75BA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1AC15C6" w14:textId="77777777" w:rsidR="00915C29" w:rsidRPr="00915C29" w:rsidRDefault="00915C29" w:rsidP="00915C29">
            <w:pPr>
              <w:autoSpaceDE w:val="0"/>
              <w:autoSpaceDN w:val="0"/>
              <w:adjustRightInd w:val="0"/>
              <w:rPr>
                <w:b/>
              </w:rPr>
            </w:pPr>
            <w:r w:rsidRPr="00915C29">
              <w:rPr>
                <w:b/>
              </w:rPr>
              <w:t>1924,1459</w:t>
            </w:r>
          </w:p>
          <w:p w14:paraId="61CC160F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2213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6330EF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C29">
              <w:rPr>
                <w:b/>
                <w:bCs/>
                <w:color w:val="000000"/>
              </w:rPr>
              <w:t>4857,9</w:t>
            </w:r>
          </w:p>
          <w:p w14:paraId="0E590862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5CFD" w14:textId="77777777" w:rsidR="00EA3154" w:rsidRPr="00915C29" w:rsidRDefault="00EA3154" w:rsidP="00EA31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C29">
              <w:rPr>
                <w:b/>
              </w:rPr>
              <w:t>0</w:t>
            </w:r>
          </w:p>
        </w:tc>
      </w:tr>
    </w:tbl>
    <w:p w14:paraId="08211F73" w14:textId="77777777" w:rsidR="0068746D" w:rsidRPr="00915C29" w:rsidRDefault="0068746D" w:rsidP="00915C29">
      <w:pPr>
        <w:ind w:firstLine="57"/>
      </w:pPr>
    </w:p>
    <w:sectPr w:rsidR="0068746D" w:rsidRPr="00915C29" w:rsidSect="001D185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3FD6"/>
    <w:multiLevelType w:val="hybridMultilevel"/>
    <w:tmpl w:val="725C95A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7"/>
    <w:rsid w:val="0000203F"/>
    <w:rsid w:val="00006538"/>
    <w:rsid w:val="00007E9F"/>
    <w:rsid w:val="000158DD"/>
    <w:rsid w:val="00021834"/>
    <w:rsid w:val="00027482"/>
    <w:rsid w:val="00027C36"/>
    <w:rsid w:val="000535D3"/>
    <w:rsid w:val="000538C0"/>
    <w:rsid w:val="00054E02"/>
    <w:rsid w:val="00055475"/>
    <w:rsid w:val="0005711B"/>
    <w:rsid w:val="00062749"/>
    <w:rsid w:val="00067723"/>
    <w:rsid w:val="00097847"/>
    <w:rsid w:val="000A47AE"/>
    <w:rsid w:val="000B2D42"/>
    <w:rsid w:val="000C4CA6"/>
    <w:rsid w:val="000C76CE"/>
    <w:rsid w:val="000D2E52"/>
    <w:rsid w:val="000D6567"/>
    <w:rsid w:val="000E36D3"/>
    <w:rsid w:val="000F7E81"/>
    <w:rsid w:val="001160D2"/>
    <w:rsid w:val="00127929"/>
    <w:rsid w:val="00137946"/>
    <w:rsid w:val="0014740C"/>
    <w:rsid w:val="00150843"/>
    <w:rsid w:val="00153FB0"/>
    <w:rsid w:val="00156208"/>
    <w:rsid w:val="00167BCD"/>
    <w:rsid w:val="0017022B"/>
    <w:rsid w:val="001709A5"/>
    <w:rsid w:val="00190057"/>
    <w:rsid w:val="001911C0"/>
    <w:rsid w:val="00192D94"/>
    <w:rsid w:val="001A2319"/>
    <w:rsid w:val="001B10DC"/>
    <w:rsid w:val="001B6707"/>
    <w:rsid w:val="001B7652"/>
    <w:rsid w:val="001C6EC0"/>
    <w:rsid w:val="001D185F"/>
    <w:rsid w:val="001D3C1E"/>
    <w:rsid w:val="001D5F4F"/>
    <w:rsid w:val="001D616D"/>
    <w:rsid w:val="001D7296"/>
    <w:rsid w:val="00200808"/>
    <w:rsid w:val="002202E8"/>
    <w:rsid w:val="00223AF7"/>
    <w:rsid w:val="00223DE2"/>
    <w:rsid w:val="00226631"/>
    <w:rsid w:val="0024085F"/>
    <w:rsid w:val="0024136F"/>
    <w:rsid w:val="00244CAC"/>
    <w:rsid w:val="00245229"/>
    <w:rsid w:val="00251CB8"/>
    <w:rsid w:val="002566A7"/>
    <w:rsid w:val="002678BA"/>
    <w:rsid w:val="002768C3"/>
    <w:rsid w:val="00280C2D"/>
    <w:rsid w:val="0028495A"/>
    <w:rsid w:val="002852E2"/>
    <w:rsid w:val="0028793B"/>
    <w:rsid w:val="002938DB"/>
    <w:rsid w:val="002C0D7F"/>
    <w:rsid w:val="002D08F7"/>
    <w:rsid w:val="002D4606"/>
    <w:rsid w:val="00311F93"/>
    <w:rsid w:val="003120F9"/>
    <w:rsid w:val="00322B3F"/>
    <w:rsid w:val="00327669"/>
    <w:rsid w:val="00335302"/>
    <w:rsid w:val="0034060B"/>
    <w:rsid w:val="00344EE1"/>
    <w:rsid w:val="00363F31"/>
    <w:rsid w:val="00374450"/>
    <w:rsid w:val="00380C41"/>
    <w:rsid w:val="003920CD"/>
    <w:rsid w:val="00397A35"/>
    <w:rsid w:val="003A236C"/>
    <w:rsid w:val="003A2456"/>
    <w:rsid w:val="003A6259"/>
    <w:rsid w:val="003B3C5E"/>
    <w:rsid w:val="003D4AB1"/>
    <w:rsid w:val="003E06C5"/>
    <w:rsid w:val="003E3EA0"/>
    <w:rsid w:val="003F02B4"/>
    <w:rsid w:val="003F0A69"/>
    <w:rsid w:val="003F7701"/>
    <w:rsid w:val="004152F2"/>
    <w:rsid w:val="00415503"/>
    <w:rsid w:val="00423338"/>
    <w:rsid w:val="00450242"/>
    <w:rsid w:val="00452E05"/>
    <w:rsid w:val="00462DBD"/>
    <w:rsid w:val="00465ACB"/>
    <w:rsid w:val="00470064"/>
    <w:rsid w:val="00484275"/>
    <w:rsid w:val="004875BC"/>
    <w:rsid w:val="0049695F"/>
    <w:rsid w:val="0049742B"/>
    <w:rsid w:val="00497882"/>
    <w:rsid w:val="004A081B"/>
    <w:rsid w:val="004B5C3F"/>
    <w:rsid w:val="004C0CDC"/>
    <w:rsid w:val="004E3F89"/>
    <w:rsid w:val="005067A7"/>
    <w:rsid w:val="00542258"/>
    <w:rsid w:val="0054650A"/>
    <w:rsid w:val="00563B52"/>
    <w:rsid w:val="00563D66"/>
    <w:rsid w:val="005775CC"/>
    <w:rsid w:val="00580890"/>
    <w:rsid w:val="0058405E"/>
    <w:rsid w:val="0059262B"/>
    <w:rsid w:val="005A40E1"/>
    <w:rsid w:val="005A56A9"/>
    <w:rsid w:val="005B34A8"/>
    <w:rsid w:val="005E086E"/>
    <w:rsid w:val="005E2EBE"/>
    <w:rsid w:val="005E71DE"/>
    <w:rsid w:val="005E7E8C"/>
    <w:rsid w:val="0061392D"/>
    <w:rsid w:val="006234B8"/>
    <w:rsid w:val="00626B00"/>
    <w:rsid w:val="00636B28"/>
    <w:rsid w:val="0065532A"/>
    <w:rsid w:val="00671D5F"/>
    <w:rsid w:val="0068746D"/>
    <w:rsid w:val="00687F9D"/>
    <w:rsid w:val="00693CC5"/>
    <w:rsid w:val="006A42DC"/>
    <w:rsid w:val="006A4EA9"/>
    <w:rsid w:val="006A5DEC"/>
    <w:rsid w:val="006B63CC"/>
    <w:rsid w:val="006C0A72"/>
    <w:rsid w:val="006C5FD8"/>
    <w:rsid w:val="006C6C54"/>
    <w:rsid w:val="006E3A0B"/>
    <w:rsid w:val="006E49A5"/>
    <w:rsid w:val="006E6977"/>
    <w:rsid w:val="006E7F98"/>
    <w:rsid w:val="00706FAB"/>
    <w:rsid w:val="00734DA1"/>
    <w:rsid w:val="007357E5"/>
    <w:rsid w:val="00744091"/>
    <w:rsid w:val="00756B38"/>
    <w:rsid w:val="007656BB"/>
    <w:rsid w:val="00791DF8"/>
    <w:rsid w:val="007A3357"/>
    <w:rsid w:val="007A3841"/>
    <w:rsid w:val="007B5297"/>
    <w:rsid w:val="007C7D48"/>
    <w:rsid w:val="007D0005"/>
    <w:rsid w:val="007D1A57"/>
    <w:rsid w:val="007E702A"/>
    <w:rsid w:val="007F129B"/>
    <w:rsid w:val="007F7296"/>
    <w:rsid w:val="008009C4"/>
    <w:rsid w:val="008103DB"/>
    <w:rsid w:val="00817DBA"/>
    <w:rsid w:val="0082087B"/>
    <w:rsid w:val="00834093"/>
    <w:rsid w:val="0084426D"/>
    <w:rsid w:val="00844319"/>
    <w:rsid w:val="00845D39"/>
    <w:rsid w:val="00847225"/>
    <w:rsid w:val="00864565"/>
    <w:rsid w:val="008717EA"/>
    <w:rsid w:val="00892F74"/>
    <w:rsid w:val="008A71A1"/>
    <w:rsid w:val="008B7587"/>
    <w:rsid w:val="008C7954"/>
    <w:rsid w:val="008D7E75"/>
    <w:rsid w:val="008E7826"/>
    <w:rsid w:val="008F6445"/>
    <w:rsid w:val="00915C29"/>
    <w:rsid w:val="00924396"/>
    <w:rsid w:val="00925EB2"/>
    <w:rsid w:val="00937A35"/>
    <w:rsid w:val="00946800"/>
    <w:rsid w:val="0096446E"/>
    <w:rsid w:val="00994FB1"/>
    <w:rsid w:val="009A5E17"/>
    <w:rsid w:val="009B4435"/>
    <w:rsid w:val="009B50BD"/>
    <w:rsid w:val="009B720D"/>
    <w:rsid w:val="009C76D8"/>
    <w:rsid w:val="009C7B72"/>
    <w:rsid w:val="009E099F"/>
    <w:rsid w:val="009E1AB8"/>
    <w:rsid w:val="009E35FF"/>
    <w:rsid w:val="009E42F6"/>
    <w:rsid w:val="009E5CD6"/>
    <w:rsid w:val="009F4566"/>
    <w:rsid w:val="009F5284"/>
    <w:rsid w:val="00A132A0"/>
    <w:rsid w:val="00A13D36"/>
    <w:rsid w:val="00A22624"/>
    <w:rsid w:val="00A24277"/>
    <w:rsid w:val="00A46662"/>
    <w:rsid w:val="00A50344"/>
    <w:rsid w:val="00A57D82"/>
    <w:rsid w:val="00A60C8A"/>
    <w:rsid w:val="00A650A8"/>
    <w:rsid w:val="00A661CE"/>
    <w:rsid w:val="00A837EE"/>
    <w:rsid w:val="00AA33C1"/>
    <w:rsid w:val="00AA4AB5"/>
    <w:rsid w:val="00AC3209"/>
    <w:rsid w:val="00AC55B4"/>
    <w:rsid w:val="00AD2818"/>
    <w:rsid w:val="00AD3A81"/>
    <w:rsid w:val="00AE3A3B"/>
    <w:rsid w:val="00AE7097"/>
    <w:rsid w:val="00AF0DA8"/>
    <w:rsid w:val="00AF17D9"/>
    <w:rsid w:val="00B00CCD"/>
    <w:rsid w:val="00B04546"/>
    <w:rsid w:val="00B056C7"/>
    <w:rsid w:val="00B06870"/>
    <w:rsid w:val="00B35996"/>
    <w:rsid w:val="00B515B1"/>
    <w:rsid w:val="00B536AD"/>
    <w:rsid w:val="00B67DC2"/>
    <w:rsid w:val="00B82D9D"/>
    <w:rsid w:val="00B8601B"/>
    <w:rsid w:val="00BD5019"/>
    <w:rsid w:val="00BD692A"/>
    <w:rsid w:val="00BE0B99"/>
    <w:rsid w:val="00BF65CD"/>
    <w:rsid w:val="00C123B2"/>
    <w:rsid w:val="00C15498"/>
    <w:rsid w:val="00C15886"/>
    <w:rsid w:val="00C20B65"/>
    <w:rsid w:val="00C25F5F"/>
    <w:rsid w:val="00C30FA9"/>
    <w:rsid w:val="00C34362"/>
    <w:rsid w:val="00C378E5"/>
    <w:rsid w:val="00C43240"/>
    <w:rsid w:val="00C4789E"/>
    <w:rsid w:val="00C50B45"/>
    <w:rsid w:val="00C5207C"/>
    <w:rsid w:val="00C54351"/>
    <w:rsid w:val="00C7078D"/>
    <w:rsid w:val="00C8104E"/>
    <w:rsid w:val="00CA0F78"/>
    <w:rsid w:val="00CA1AAA"/>
    <w:rsid w:val="00CA5159"/>
    <w:rsid w:val="00CB7611"/>
    <w:rsid w:val="00CC2233"/>
    <w:rsid w:val="00CC4DBB"/>
    <w:rsid w:val="00CD465C"/>
    <w:rsid w:val="00CD4ED2"/>
    <w:rsid w:val="00CE59AB"/>
    <w:rsid w:val="00D013C5"/>
    <w:rsid w:val="00D04610"/>
    <w:rsid w:val="00D07052"/>
    <w:rsid w:val="00D109BE"/>
    <w:rsid w:val="00D136AA"/>
    <w:rsid w:val="00D154B4"/>
    <w:rsid w:val="00D167EA"/>
    <w:rsid w:val="00D16F18"/>
    <w:rsid w:val="00D32663"/>
    <w:rsid w:val="00D43D55"/>
    <w:rsid w:val="00D701AF"/>
    <w:rsid w:val="00D76D58"/>
    <w:rsid w:val="00D77F97"/>
    <w:rsid w:val="00D8104E"/>
    <w:rsid w:val="00D84EBF"/>
    <w:rsid w:val="00D94109"/>
    <w:rsid w:val="00D978CA"/>
    <w:rsid w:val="00DA48D1"/>
    <w:rsid w:val="00DA5152"/>
    <w:rsid w:val="00DA6BD7"/>
    <w:rsid w:val="00DC46A8"/>
    <w:rsid w:val="00DD31FB"/>
    <w:rsid w:val="00DF6B28"/>
    <w:rsid w:val="00E105B5"/>
    <w:rsid w:val="00E16023"/>
    <w:rsid w:val="00E2169F"/>
    <w:rsid w:val="00E25EAC"/>
    <w:rsid w:val="00E41300"/>
    <w:rsid w:val="00E44327"/>
    <w:rsid w:val="00E57C4C"/>
    <w:rsid w:val="00E61A36"/>
    <w:rsid w:val="00E66A27"/>
    <w:rsid w:val="00E93198"/>
    <w:rsid w:val="00EA11C4"/>
    <w:rsid w:val="00EA1972"/>
    <w:rsid w:val="00EA3154"/>
    <w:rsid w:val="00EA387A"/>
    <w:rsid w:val="00EB55B7"/>
    <w:rsid w:val="00EB5E44"/>
    <w:rsid w:val="00EC2002"/>
    <w:rsid w:val="00EC4E2B"/>
    <w:rsid w:val="00ED3398"/>
    <w:rsid w:val="00EE4E4F"/>
    <w:rsid w:val="00EE57E8"/>
    <w:rsid w:val="00EE5A43"/>
    <w:rsid w:val="00EF660C"/>
    <w:rsid w:val="00F265BF"/>
    <w:rsid w:val="00F2672E"/>
    <w:rsid w:val="00F35B9B"/>
    <w:rsid w:val="00F36CBB"/>
    <w:rsid w:val="00F370E4"/>
    <w:rsid w:val="00F6406A"/>
    <w:rsid w:val="00F6422B"/>
    <w:rsid w:val="00F7733C"/>
    <w:rsid w:val="00F87A27"/>
    <w:rsid w:val="00F96964"/>
    <w:rsid w:val="00FA2A99"/>
    <w:rsid w:val="00FA5D56"/>
    <w:rsid w:val="00FB4568"/>
    <w:rsid w:val="00FD4C3E"/>
    <w:rsid w:val="00FE7185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9D4E"/>
  <w15:chartTrackingRefBased/>
  <w15:docId w15:val="{8AC16422-4EBD-466A-9350-1744087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E69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E57E8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E57E8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A1AAA"/>
  </w:style>
  <w:style w:type="paragraph" w:customStyle="1" w:styleId="ConsPlusNonformat">
    <w:name w:val="ConsPlusNonformat"/>
    <w:rsid w:val="00AC32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C320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6">
    <w:name w:val="Strong"/>
    <w:uiPriority w:val="22"/>
    <w:qFormat/>
    <w:rsid w:val="0096446E"/>
    <w:rPr>
      <w:b/>
      <w:bCs/>
    </w:rPr>
  </w:style>
  <w:style w:type="character" w:styleId="a7">
    <w:name w:val="Hyperlink"/>
    <w:unhideWhenUsed/>
    <w:rsid w:val="00AC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0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8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6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85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1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0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5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МУНИЦИПАЛЬНАЯ ЦЕЛЕВАЯ КОМПЛЕКСНАЯ ПРОГРАММА ПО БЛАГОУСТРОЙСТВУ НАСЕЛЕННЫХ ПУНКТОВ  ПО МО «ПЕРВОМАЙСКОЕ СЕЛЬСКОЕ ПОСЕЛЕНИЕ» НА 2009 - 2011 ГОДЫ»</vt:lpstr>
      <vt:lpstr>областной бюджет Ленинградской области на 2024 год на общую сумму 1924,1459 тыс.</vt:lpstr>
      <vt:lpstr>2.Изложить Перечень мероприятий Программы на 2024 год в новой редакции (Приложен</vt:lpstr>
      <vt:lpstr>Глава администрации                                                             </vt:lpstr>
      <vt:lpstr>МО Кисельнинское СП                                                             </vt:lpstr>
    </vt:vector>
  </TitlesOfParts>
  <Company/>
  <LinksUpToDate>false</LinksUpToDate>
  <CharactersWithSpaces>3685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КОМПЛЕКСНАЯ ПРОГРАММА ПО БЛАГОУСТРОЙСТВУ НАСЕЛЕННЫХ ПУНКТОВ  ПО МО «ПЕРВОМАЙСКОЕ СЕЛЬСКОЕ ПОСЕЛЕНИЕ» НА 2009 - 2011 ГОДЫ»</dc:title>
  <dc:subject/>
  <dc:creator>Пользователь</dc:creator>
  <cp:keywords/>
  <cp:lastModifiedBy>Пользователь</cp:lastModifiedBy>
  <cp:revision>2</cp:revision>
  <cp:lastPrinted>2023-03-20T09:37:00Z</cp:lastPrinted>
  <dcterms:created xsi:type="dcterms:W3CDTF">2023-03-20T09:38:00Z</dcterms:created>
  <dcterms:modified xsi:type="dcterms:W3CDTF">2023-03-20T09:38:00Z</dcterms:modified>
</cp:coreProperties>
</file>