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89" w:rsidRDefault="00942F89" w:rsidP="002C7D7C">
      <w:pPr>
        <w:ind w:firstLine="709"/>
        <w:jc w:val="center"/>
      </w:pPr>
    </w:p>
    <w:p w:rsidR="00942F89" w:rsidRDefault="00A60AEB" w:rsidP="002C7D7C">
      <w:pPr>
        <w:ind w:firstLine="709"/>
        <w:jc w:val="center"/>
      </w:pPr>
      <w:r>
        <w:rPr>
          <w:noProof/>
        </w:rPr>
        <w:drawing>
          <wp:inline distT="0" distB="0" distL="0" distR="0">
            <wp:extent cx="876300" cy="10287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89" w:rsidRDefault="00942F89" w:rsidP="002C7D7C">
      <w:pPr>
        <w:ind w:firstLine="709"/>
        <w:jc w:val="center"/>
      </w:pPr>
    </w:p>
    <w:p w:rsidR="003376E4" w:rsidRPr="00942F89" w:rsidRDefault="003376E4" w:rsidP="00942F89">
      <w:pPr>
        <w:ind w:firstLine="709"/>
        <w:jc w:val="both"/>
        <w:rPr>
          <w:sz w:val="28"/>
          <w:szCs w:val="28"/>
        </w:rPr>
      </w:pPr>
    </w:p>
    <w:p w:rsidR="003376E4" w:rsidRPr="00942F89" w:rsidRDefault="003376E4" w:rsidP="00942F89">
      <w:pPr>
        <w:ind w:firstLine="709"/>
        <w:jc w:val="both"/>
        <w:rPr>
          <w:b/>
          <w:sz w:val="28"/>
          <w:szCs w:val="28"/>
        </w:rPr>
      </w:pPr>
    </w:p>
    <w:p w:rsidR="003376E4" w:rsidRPr="00942F89" w:rsidRDefault="003376E4" w:rsidP="00942F89">
      <w:pPr>
        <w:ind w:firstLine="709"/>
        <w:jc w:val="center"/>
        <w:rPr>
          <w:b/>
          <w:sz w:val="28"/>
          <w:szCs w:val="28"/>
        </w:rPr>
      </w:pPr>
      <w:r w:rsidRPr="00942F89">
        <w:rPr>
          <w:b/>
          <w:sz w:val="28"/>
          <w:szCs w:val="28"/>
        </w:rPr>
        <w:t>Администрация</w:t>
      </w:r>
    </w:p>
    <w:p w:rsidR="003376E4" w:rsidRPr="00942F89" w:rsidRDefault="003376E4" w:rsidP="00942F89">
      <w:pPr>
        <w:ind w:firstLine="709"/>
        <w:jc w:val="center"/>
        <w:rPr>
          <w:b/>
          <w:sz w:val="28"/>
          <w:szCs w:val="28"/>
        </w:rPr>
      </w:pPr>
      <w:r w:rsidRPr="00942F89">
        <w:rPr>
          <w:b/>
          <w:sz w:val="28"/>
          <w:szCs w:val="28"/>
        </w:rPr>
        <w:t>муниципального образования</w:t>
      </w:r>
    </w:p>
    <w:p w:rsidR="003376E4" w:rsidRPr="00942F89" w:rsidRDefault="00B5335E" w:rsidP="00942F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76E4" w:rsidRPr="00942F89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3376E4" w:rsidRPr="00942F89" w:rsidRDefault="003376E4" w:rsidP="00942F89">
      <w:pPr>
        <w:ind w:firstLine="709"/>
        <w:jc w:val="center"/>
        <w:rPr>
          <w:b/>
          <w:sz w:val="28"/>
          <w:szCs w:val="28"/>
        </w:rPr>
      </w:pPr>
      <w:r w:rsidRPr="00942F89">
        <w:rPr>
          <w:b/>
          <w:sz w:val="28"/>
          <w:szCs w:val="28"/>
        </w:rPr>
        <w:t>Волховского муниципального района</w:t>
      </w:r>
    </w:p>
    <w:p w:rsidR="003376E4" w:rsidRPr="00942F89" w:rsidRDefault="003376E4" w:rsidP="00942F89">
      <w:pPr>
        <w:ind w:firstLine="709"/>
        <w:jc w:val="center"/>
        <w:rPr>
          <w:b/>
          <w:sz w:val="28"/>
          <w:szCs w:val="28"/>
        </w:rPr>
      </w:pPr>
      <w:r w:rsidRPr="00942F89">
        <w:rPr>
          <w:b/>
          <w:sz w:val="28"/>
          <w:szCs w:val="28"/>
        </w:rPr>
        <w:t>Ленинградской области</w:t>
      </w:r>
    </w:p>
    <w:p w:rsidR="003376E4" w:rsidRPr="00942F89" w:rsidRDefault="003376E4" w:rsidP="00942F89">
      <w:pPr>
        <w:ind w:firstLine="709"/>
        <w:jc w:val="center"/>
        <w:rPr>
          <w:b/>
          <w:sz w:val="28"/>
          <w:szCs w:val="28"/>
        </w:rPr>
      </w:pPr>
    </w:p>
    <w:p w:rsidR="003376E4" w:rsidRPr="00942F89" w:rsidRDefault="003376E4" w:rsidP="00942F89">
      <w:pPr>
        <w:ind w:firstLine="709"/>
        <w:jc w:val="center"/>
        <w:rPr>
          <w:b/>
          <w:sz w:val="28"/>
          <w:szCs w:val="28"/>
        </w:rPr>
      </w:pPr>
      <w:r w:rsidRPr="00942F89">
        <w:rPr>
          <w:b/>
          <w:sz w:val="28"/>
          <w:szCs w:val="28"/>
        </w:rPr>
        <w:br/>
        <w:t xml:space="preserve">       ПОСТАНОВЛЕНИЕ</w:t>
      </w:r>
    </w:p>
    <w:p w:rsidR="003376E4" w:rsidRPr="00942F89" w:rsidRDefault="003376E4" w:rsidP="00942F89">
      <w:pPr>
        <w:jc w:val="center"/>
        <w:rPr>
          <w:b/>
          <w:sz w:val="28"/>
          <w:szCs w:val="28"/>
        </w:rPr>
      </w:pPr>
    </w:p>
    <w:p w:rsidR="003376E4" w:rsidRPr="00942F89" w:rsidRDefault="003376E4" w:rsidP="00942F89">
      <w:pPr>
        <w:jc w:val="center"/>
        <w:rPr>
          <w:b/>
          <w:sz w:val="28"/>
          <w:szCs w:val="28"/>
        </w:rPr>
      </w:pPr>
    </w:p>
    <w:p w:rsidR="003376E4" w:rsidRPr="00942F89" w:rsidRDefault="003376E4" w:rsidP="00942F89">
      <w:pPr>
        <w:ind w:firstLine="709"/>
        <w:jc w:val="center"/>
        <w:rPr>
          <w:b/>
          <w:sz w:val="28"/>
          <w:szCs w:val="28"/>
          <w:u w:val="single"/>
        </w:rPr>
      </w:pPr>
      <w:r w:rsidRPr="00942F89">
        <w:rPr>
          <w:b/>
          <w:sz w:val="28"/>
          <w:szCs w:val="28"/>
          <w:u w:val="single"/>
        </w:rPr>
        <w:t xml:space="preserve">от  </w:t>
      </w:r>
      <w:r w:rsidR="00DB3151">
        <w:rPr>
          <w:b/>
          <w:sz w:val="28"/>
          <w:szCs w:val="28"/>
          <w:u w:val="single"/>
        </w:rPr>
        <w:t>2</w:t>
      </w:r>
      <w:r w:rsidR="00607FB2">
        <w:rPr>
          <w:b/>
          <w:sz w:val="28"/>
          <w:szCs w:val="28"/>
          <w:u w:val="single"/>
        </w:rPr>
        <w:t>6</w:t>
      </w:r>
      <w:r w:rsidR="00D2323B">
        <w:rPr>
          <w:b/>
          <w:sz w:val="28"/>
          <w:szCs w:val="28"/>
          <w:u w:val="single"/>
        </w:rPr>
        <w:t xml:space="preserve"> июня</w:t>
      </w:r>
      <w:r w:rsidR="00406A3C" w:rsidRPr="00942F89">
        <w:rPr>
          <w:b/>
          <w:sz w:val="28"/>
          <w:szCs w:val="28"/>
          <w:u w:val="single"/>
        </w:rPr>
        <w:t xml:space="preserve"> </w:t>
      </w:r>
      <w:r w:rsidR="00455CE3" w:rsidRPr="00942F89">
        <w:rPr>
          <w:b/>
          <w:sz w:val="28"/>
          <w:szCs w:val="28"/>
          <w:u w:val="single"/>
        </w:rPr>
        <w:t>201</w:t>
      </w:r>
      <w:r w:rsidR="00D2323B">
        <w:rPr>
          <w:b/>
          <w:sz w:val="28"/>
          <w:szCs w:val="28"/>
          <w:u w:val="single"/>
        </w:rPr>
        <w:t>7</w:t>
      </w:r>
      <w:r w:rsidRPr="00942F89">
        <w:rPr>
          <w:b/>
          <w:sz w:val="28"/>
          <w:szCs w:val="28"/>
          <w:u w:val="single"/>
        </w:rPr>
        <w:t xml:space="preserve"> года №</w:t>
      </w:r>
      <w:r w:rsidR="00F82046" w:rsidRPr="00942F89">
        <w:rPr>
          <w:b/>
          <w:sz w:val="28"/>
          <w:szCs w:val="28"/>
          <w:u w:val="single"/>
        </w:rPr>
        <w:t xml:space="preserve"> </w:t>
      </w:r>
      <w:r w:rsidR="00DB3151">
        <w:rPr>
          <w:b/>
          <w:sz w:val="28"/>
          <w:szCs w:val="28"/>
          <w:u w:val="single"/>
        </w:rPr>
        <w:t>180</w:t>
      </w:r>
    </w:p>
    <w:p w:rsidR="003376E4" w:rsidRPr="00942F89" w:rsidRDefault="003376E4" w:rsidP="00942F89">
      <w:pPr>
        <w:ind w:firstLine="709"/>
        <w:jc w:val="both"/>
        <w:rPr>
          <w:sz w:val="28"/>
          <w:szCs w:val="28"/>
          <w:u w:val="single"/>
        </w:rPr>
      </w:pPr>
    </w:p>
    <w:p w:rsidR="003376E4" w:rsidRPr="00942F89" w:rsidRDefault="003376E4" w:rsidP="00942F89">
      <w:pPr>
        <w:ind w:firstLine="709"/>
        <w:jc w:val="both"/>
        <w:rPr>
          <w:sz w:val="28"/>
          <w:szCs w:val="28"/>
          <w:u w:val="single"/>
        </w:rPr>
      </w:pPr>
    </w:p>
    <w:p w:rsidR="004C6D63" w:rsidRDefault="00C43D88" w:rsidP="00942F89">
      <w:pPr>
        <w:jc w:val="center"/>
        <w:rPr>
          <w:b/>
          <w:sz w:val="28"/>
          <w:szCs w:val="28"/>
        </w:rPr>
      </w:pPr>
      <w:r w:rsidRPr="00942F89">
        <w:rPr>
          <w:b/>
          <w:sz w:val="28"/>
          <w:szCs w:val="28"/>
        </w:rPr>
        <w:t xml:space="preserve">Об утверждении </w:t>
      </w:r>
      <w:r w:rsidR="00E60BE0" w:rsidRPr="00942F89">
        <w:rPr>
          <w:b/>
          <w:sz w:val="28"/>
          <w:szCs w:val="28"/>
        </w:rPr>
        <w:t xml:space="preserve">муниципального </w:t>
      </w:r>
      <w:r w:rsidRPr="00942F89">
        <w:rPr>
          <w:b/>
          <w:sz w:val="28"/>
          <w:szCs w:val="28"/>
        </w:rPr>
        <w:t>краткосрочного плана</w:t>
      </w:r>
    </w:p>
    <w:p w:rsidR="00C43D88" w:rsidRPr="00942F89" w:rsidRDefault="00C43D88" w:rsidP="00942F89">
      <w:pPr>
        <w:jc w:val="center"/>
        <w:rPr>
          <w:b/>
          <w:sz w:val="28"/>
          <w:szCs w:val="28"/>
        </w:rPr>
      </w:pPr>
      <w:r w:rsidRPr="00942F89">
        <w:rPr>
          <w:b/>
          <w:sz w:val="28"/>
          <w:szCs w:val="28"/>
        </w:rPr>
        <w:t xml:space="preserve"> реализации </w:t>
      </w:r>
      <w:r w:rsidR="00DB3151">
        <w:rPr>
          <w:b/>
          <w:sz w:val="28"/>
          <w:szCs w:val="28"/>
        </w:rPr>
        <w:t>р</w:t>
      </w:r>
      <w:r w:rsidR="00E60BE0">
        <w:rPr>
          <w:b/>
          <w:sz w:val="28"/>
          <w:szCs w:val="28"/>
        </w:rPr>
        <w:t xml:space="preserve">егиональной </w:t>
      </w:r>
      <w:r w:rsidRPr="00942F89">
        <w:rPr>
          <w:b/>
          <w:sz w:val="28"/>
          <w:szCs w:val="28"/>
        </w:rPr>
        <w:t>программы капитального ремонта общего имущества в многоквартирных домах, расположенных</w:t>
      </w:r>
      <w:r w:rsidR="00DB3151">
        <w:rPr>
          <w:b/>
          <w:sz w:val="28"/>
          <w:szCs w:val="28"/>
        </w:rPr>
        <w:t xml:space="preserve"> </w:t>
      </w:r>
      <w:r w:rsidRPr="00942F89">
        <w:rPr>
          <w:b/>
          <w:color w:val="000000"/>
          <w:sz w:val="28"/>
          <w:szCs w:val="28"/>
        </w:rPr>
        <w:t>на территории муниципального образования</w:t>
      </w:r>
      <w:r w:rsidR="00E60BE0">
        <w:rPr>
          <w:b/>
          <w:color w:val="000000"/>
          <w:sz w:val="28"/>
          <w:szCs w:val="28"/>
        </w:rPr>
        <w:t xml:space="preserve"> </w:t>
      </w:r>
      <w:r w:rsidR="00E32A34">
        <w:rPr>
          <w:b/>
          <w:color w:val="000000"/>
          <w:sz w:val="28"/>
          <w:szCs w:val="28"/>
        </w:rPr>
        <w:t>«</w:t>
      </w:r>
      <w:r w:rsidRPr="00942F89">
        <w:rPr>
          <w:b/>
          <w:color w:val="000000"/>
          <w:sz w:val="28"/>
          <w:szCs w:val="28"/>
        </w:rPr>
        <w:t>Кисельнинское сельское поселение</w:t>
      </w:r>
      <w:r w:rsidR="00E32A34">
        <w:rPr>
          <w:b/>
          <w:color w:val="000000"/>
          <w:sz w:val="28"/>
          <w:szCs w:val="28"/>
        </w:rPr>
        <w:t>»</w:t>
      </w:r>
      <w:r w:rsidRPr="00942F89">
        <w:rPr>
          <w:b/>
          <w:color w:val="000000"/>
          <w:sz w:val="28"/>
          <w:szCs w:val="28"/>
        </w:rPr>
        <w:t xml:space="preserve"> Волховского </w:t>
      </w:r>
      <w:r w:rsidR="00E60BE0">
        <w:rPr>
          <w:b/>
          <w:color w:val="000000"/>
          <w:sz w:val="28"/>
          <w:szCs w:val="28"/>
        </w:rPr>
        <w:t>м</w:t>
      </w:r>
      <w:r w:rsidRPr="00942F89">
        <w:rPr>
          <w:b/>
          <w:color w:val="000000"/>
          <w:sz w:val="28"/>
          <w:szCs w:val="28"/>
        </w:rPr>
        <w:t>униципального</w:t>
      </w:r>
      <w:r w:rsidR="00E60BE0">
        <w:rPr>
          <w:b/>
          <w:color w:val="000000"/>
          <w:sz w:val="28"/>
          <w:szCs w:val="28"/>
        </w:rPr>
        <w:t xml:space="preserve"> </w:t>
      </w:r>
      <w:r w:rsidRPr="00942F89">
        <w:rPr>
          <w:b/>
          <w:color w:val="000000"/>
          <w:sz w:val="28"/>
          <w:szCs w:val="28"/>
        </w:rPr>
        <w:t xml:space="preserve">района Ленинградской области </w:t>
      </w:r>
      <w:r w:rsidR="00DB3151">
        <w:rPr>
          <w:b/>
          <w:sz w:val="28"/>
          <w:szCs w:val="28"/>
        </w:rPr>
        <w:t xml:space="preserve">в </w:t>
      </w:r>
      <w:r w:rsidR="00DB3151" w:rsidRPr="00942F89">
        <w:rPr>
          <w:b/>
          <w:color w:val="000000"/>
          <w:sz w:val="28"/>
          <w:szCs w:val="28"/>
        </w:rPr>
        <w:t>201</w:t>
      </w:r>
      <w:r w:rsidR="00DB3151">
        <w:rPr>
          <w:b/>
          <w:color w:val="000000"/>
          <w:sz w:val="28"/>
          <w:szCs w:val="28"/>
        </w:rPr>
        <w:t>7</w:t>
      </w:r>
      <w:r w:rsidR="00DB3151" w:rsidRPr="00942F89">
        <w:rPr>
          <w:b/>
          <w:color w:val="000000"/>
          <w:sz w:val="28"/>
          <w:szCs w:val="28"/>
        </w:rPr>
        <w:t xml:space="preserve"> год</w:t>
      </w:r>
      <w:r w:rsidR="00DB3151">
        <w:rPr>
          <w:b/>
          <w:color w:val="000000"/>
          <w:sz w:val="28"/>
          <w:szCs w:val="28"/>
        </w:rPr>
        <w:t>у</w:t>
      </w:r>
    </w:p>
    <w:p w:rsidR="00C43D88" w:rsidRDefault="00C43D88" w:rsidP="00942F89">
      <w:pPr>
        <w:jc w:val="center"/>
        <w:rPr>
          <w:b/>
          <w:sz w:val="28"/>
          <w:szCs w:val="28"/>
        </w:rPr>
      </w:pPr>
    </w:p>
    <w:p w:rsidR="004C6D63" w:rsidRPr="00942F89" w:rsidRDefault="004C6D63" w:rsidP="00942F89">
      <w:pPr>
        <w:jc w:val="center"/>
        <w:rPr>
          <w:b/>
          <w:sz w:val="28"/>
          <w:szCs w:val="28"/>
        </w:rPr>
      </w:pPr>
    </w:p>
    <w:p w:rsidR="00C43D88" w:rsidRPr="00942F89" w:rsidRDefault="00C43D88" w:rsidP="00942F89">
      <w:pPr>
        <w:ind w:firstLine="540"/>
        <w:jc w:val="both"/>
        <w:rPr>
          <w:color w:val="000000"/>
          <w:sz w:val="28"/>
          <w:szCs w:val="28"/>
        </w:rPr>
      </w:pPr>
      <w:r w:rsidRPr="00942F89">
        <w:rPr>
          <w:color w:val="000000"/>
          <w:sz w:val="28"/>
          <w:szCs w:val="28"/>
        </w:rPr>
        <w:t>В</w:t>
      </w:r>
      <w:r w:rsidRPr="00942F89">
        <w:rPr>
          <w:sz w:val="28"/>
          <w:szCs w:val="28"/>
        </w:rPr>
        <w:t xml:space="preserve"> соответствии со статьей 168 Жилищного кодекса Российской Федерации и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507419">
        <w:rPr>
          <w:sz w:val="28"/>
          <w:szCs w:val="28"/>
        </w:rPr>
        <w:t xml:space="preserve">согласно </w:t>
      </w:r>
      <w:r w:rsidRPr="00942F89">
        <w:rPr>
          <w:color w:val="000000"/>
          <w:sz w:val="28"/>
          <w:szCs w:val="28"/>
        </w:rPr>
        <w:t>Постановлени</w:t>
      </w:r>
      <w:r w:rsidR="00507419">
        <w:rPr>
          <w:color w:val="000000"/>
          <w:sz w:val="28"/>
          <w:szCs w:val="28"/>
        </w:rPr>
        <w:t>ю</w:t>
      </w:r>
      <w:r w:rsidRPr="00942F89">
        <w:rPr>
          <w:color w:val="000000"/>
          <w:sz w:val="28"/>
          <w:szCs w:val="28"/>
        </w:rPr>
        <w:t xml:space="preserve"> Правительства Ленинградской области от 30 мая 2014 года №218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</w:t>
      </w:r>
      <w:r w:rsidR="00507419" w:rsidRPr="00507419">
        <w:rPr>
          <w:sz w:val="28"/>
          <w:szCs w:val="28"/>
        </w:rPr>
        <w:t xml:space="preserve"> </w:t>
      </w:r>
      <w:r w:rsidR="00E60BE0">
        <w:rPr>
          <w:color w:val="000000"/>
          <w:sz w:val="28"/>
          <w:szCs w:val="28"/>
        </w:rPr>
        <w:t>с Постановлением Правительства Ленинградской области от 30.05.2014 года №218 (в редакции от 14.12.2015 №473)</w:t>
      </w:r>
    </w:p>
    <w:p w:rsidR="004B005A" w:rsidRPr="00942F89" w:rsidRDefault="004B005A" w:rsidP="00942F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7FDC" w:rsidRPr="00942F89" w:rsidRDefault="007B7FDC" w:rsidP="00942F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2F89">
        <w:rPr>
          <w:sz w:val="28"/>
          <w:szCs w:val="28"/>
        </w:rPr>
        <w:t>п о с т а н о в л я ю:</w:t>
      </w:r>
    </w:p>
    <w:p w:rsidR="00C43D88" w:rsidRPr="00942F89" w:rsidRDefault="00C43D88" w:rsidP="00942F8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42F89">
        <w:rPr>
          <w:sz w:val="28"/>
          <w:szCs w:val="28"/>
        </w:rPr>
        <w:t xml:space="preserve">1. Сформировать </w:t>
      </w:r>
      <w:r w:rsidR="00E60BE0" w:rsidRPr="00942F89">
        <w:rPr>
          <w:sz w:val="28"/>
          <w:szCs w:val="28"/>
        </w:rPr>
        <w:t xml:space="preserve">муниципальный </w:t>
      </w:r>
      <w:r w:rsidRPr="00942F89">
        <w:rPr>
          <w:sz w:val="28"/>
          <w:szCs w:val="28"/>
        </w:rPr>
        <w:t xml:space="preserve">краткосрочный план реализации </w:t>
      </w:r>
      <w:r w:rsidR="004E7A59">
        <w:rPr>
          <w:sz w:val="28"/>
          <w:szCs w:val="28"/>
        </w:rPr>
        <w:t xml:space="preserve">Региональной </w:t>
      </w:r>
      <w:r w:rsidRPr="00942F89">
        <w:rPr>
          <w:sz w:val="28"/>
          <w:szCs w:val="28"/>
        </w:rPr>
        <w:t xml:space="preserve">программы </w:t>
      </w:r>
      <w:r w:rsidRPr="00942F89">
        <w:rPr>
          <w:color w:val="000000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муниципального образования </w:t>
      </w:r>
      <w:r w:rsidR="00E32A34">
        <w:rPr>
          <w:color w:val="000000"/>
          <w:sz w:val="28"/>
          <w:szCs w:val="28"/>
        </w:rPr>
        <w:t>«</w:t>
      </w:r>
      <w:r w:rsidRPr="00942F89">
        <w:rPr>
          <w:color w:val="000000"/>
          <w:sz w:val="28"/>
          <w:szCs w:val="28"/>
        </w:rPr>
        <w:t>Кисельнинское сельское поселение</w:t>
      </w:r>
      <w:r w:rsidR="00E32A34">
        <w:rPr>
          <w:color w:val="000000"/>
          <w:sz w:val="28"/>
          <w:szCs w:val="28"/>
        </w:rPr>
        <w:t>»</w:t>
      </w:r>
      <w:r w:rsidRPr="00942F89">
        <w:rPr>
          <w:color w:val="000000"/>
          <w:sz w:val="28"/>
          <w:szCs w:val="28"/>
        </w:rPr>
        <w:t xml:space="preserve"> Волховского муниципального района Ленинградской области на 201</w:t>
      </w:r>
      <w:r w:rsidR="00944793">
        <w:rPr>
          <w:color w:val="000000"/>
          <w:sz w:val="28"/>
          <w:szCs w:val="28"/>
        </w:rPr>
        <w:t>7</w:t>
      </w:r>
      <w:r w:rsidRPr="00942F89">
        <w:rPr>
          <w:color w:val="000000"/>
          <w:sz w:val="28"/>
          <w:szCs w:val="28"/>
        </w:rPr>
        <w:t xml:space="preserve"> год.</w:t>
      </w:r>
    </w:p>
    <w:p w:rsidR="004C6D63" w:rsidRDefault="004C6D63" w:rsidP="00D16AC0">
      <w:pPr>
        <w:ind w:left="72"/>
        <w:rPr>
          <w:color w:val="000000"/>
          <w:sz w:val="28"/>
          <w:szCs w:val="28"/>
        </w:rPr>
      </w:pPr>
    </w:p>
    <w:p w:rsidR="004C6D63" w:rsidRDefault="004C6D63" w:rsidP="00D16AC0">
      <w:pPr>
        <w:ind w:left="72"/>
        <w:rPr>
          <w:color w:val="000000"/>
          <w:sz w:val="28"/>
          <w:szCs w:val="28"/>
        </w:rPr>
      </w:pPr>
    </w:p>
    <w:p w:rsidR="004C6D63" w:rsidRDefault="004C6D63" w:rsidP="00D16AC0">
      <w:pPr>
        <w:ind w:left="72"/>
        <w:rPr>
          <w:color w:val="000000"/>
          <w:sz w:val="28"/>
          <w:szCs w:val="28"/>
        </w:rPr>
      </w:pPr>
    </w:p>
    <w:p w:rsidR="00D16AC0" w:rsidRDefault="00C43D88" w:rsidP="00D16AC0">
      <w:pPr>
        <w:ind w:left="72"/>
        <w:rPr>
          <w:color w:val="000000"/>
          <w:sz w:val="28"/>
          <w:szCs w:val="28"/>
        </w:rPr>
      </w:pPr>
      <w:r w:rsidRPr="00942F89">
        <w:rPr>
          <w:color w:val="000000"/>
          <w:sz w:val="28"/>
          <w:szCs w:val="28"/>
        </w:rPr>
        <w:lastRenderedPageBreak/>
        <w:t xml:space="preserve">2. </w:t>
      </w:r>
      <w:r w:rsidR="00D16AC0" w:rsidRPr="00942F89">
        <w:rPr>
          <w:color w:val="000000"/>
          <w:sz w:val="28"/>
          <w:szCs w:val="28"/>
        </w:rPr>
        <w:t xml:space="preserve">Направить </w:t>
      </w:r>
      <w:r w:rsidR="00E60BE0" w:rsidRPr="00942F89">
        <w:rPr>
          <w:sz w:val="28"/>
          <w:szCs w:val="28"/>
        </w:rPr>
        <w:t xml:space="preserve">муниципальный </w:t>
      </w:r>
      <w:r w:rsidR="00D16AC0" w:rsidRPr="00942F89">
        <w:rPr>
          <w:sz w:val="28"/>
          <w:szCs w:val="28"/>
        </w:rPr>
        <w:t xml:space="preserve">краткосрочный план реализации программы </w:t>
      </w:r>
      <w:r w:rsidR="00E60BE0">
        <w:rPr>
          <w:sz w:val="28"/>
          <w:szCs w:val="28"/>
        </w:rPr>
        <w:t>на 201</w:t>
      </w:r>
      <w:r w:rsidR="00944793">
        <w:rPr>
          <w:sz w:val="28"/>
          <w:szCs w:val="28"/>
        </w:rPr>
        <w:t>7</w:t>
      </w:r>
      <w:r w:rsidR="00E60BE0">
        <w:rPr>
          <w:sz w:val="28"/>
          <w:szCs w:val="28"/>
        </w:rPr>
        <w:t xml:space="preserve"> год </w:t>
      </w:r>
      <w:r w:rsidR="00D16AC0" w:rsidRPr="00942F89">
        <w:rPr>
          <w:sz w:val="28"/>
          <w:szCs w:val="28"/>
        </w:rPr>
        <w:t xml:space="preserve">в </w:t>
      </w:r>
      <w:r w:rsidR="00E60BE0">
        <w:rPr>
          <w:sz w:val="28"/>
          <w:szCs w:val="28"/>
        </w:rPr>
        <w:t>К</w:t>
      </w:r>
      <w:r w:rsidR="00D16AC0" w:rsidRPr="00942F89">
        <w:rPr>
          <w:sz w:val="28"/>
          <w:szCs w:val="28"/>
        </w:rPr>
        <w:t xml:space="preserve">омитет </w:t>
      </w:r>
      <w:r w:rsidR="00D16AC0">
        <w:rPr>
          <w:sz w:val="28"/>
          <w:szCs w:val="28"/>
        </w:rPr>
        <w:t xml:space="preserve">Государственного </w:t>
      </w:r>
      <w:r w:rsidR="00D16AC0" w:rsidRPr="00CE4C96">
        <w:rPr>
          <w:sz w:val="28"/>
          <w:szCs w:val="28"/>
        </w:rPr>
        <w:t>жилищно</w:t>
      </w:r>
      <w:r w:rsidR="00D16AC0">
        <w:rPr>
          <w:sz w:val="28"/>
          <w:szCs w:val="28"/>
        </w:rPr>
        <w:t xml:space="preserve">го надзора и контроля </w:t>
      </w:r>
      <w:r w:rsidR="00D16AC0" w:rsidRPr="00CE4C96">
        <w:rPr>
          <w:sz w:val="28"/>
          <w:szCs w:val="28"/>
        </w:rPr>
        <w:t>Ленинградской области</w:t>
      </w:r>
      <w:r w:rsidR="00D16AC0">
        <w:rPr>
          <w:sz w:val="28"/>
          <w:szCs w:val="28"/>
        </w:rPr>
        <w:t xml:space="preserve"> </w:t>
      </w:r>
      <w:r w:rsidR="00D16AC0">
        <w:rPr>
          <w:color w:val="000000"/>
          <w:sz w:val="28"/>
          <w:szCs w:val="28"/>
        </w:rPr>
        <w:t>для согласования.</w:t>
      </w:r>
    </w:p>
    <w:p w:rsidR="00D16AC0" w:rsidRPr="00942F89" w:rsidRDefault="00D16AC0" w:rsidP="00D16AC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У</w:t>
      </w:r>
      <w:r w:rsidRPr="00942F89">
        <w:rPr>
          <w:sz w:val="28"/>
          <w:szCs w:val="28"/>
        </w:rPr>
        <w:t xml:space="preserve">твердить </w:t>
      </w:r>
      <w:r w:rsidR="00E60BE0" w:rsidRPr="00942F89">
        <w:rPr>
          <w:sz w:val="28"/>
          <w:szCs w:val="28"/>
        </w:rPr>
        <w:t xml:space="preserve">муниципальный </w:t>
      </w:r>
      <w:r w:rsidRPr="00942F89">
        <w:rPr>
          <w:sz w:val="28"/>
          <w:szCs w:val="28"/>
        </w:rPr>
        <w:t>краткосрочный план реализации</w:t>
      </w:r>
      <w:r w:rsidR="00E6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</w:t>
      </w:r>
      <w:r w:rsidRPr="00942F89">
        <w:rPr>
          <w:sz w:val="28"/>
          <w:szCs w:val="28"/>
        </w:rPr>
        <w:t xml:space="preserve">программы </w:t>
      </w:r>
      <w:r w:rsidRPr="00942F89">
        <w:rPr>
          <w:color w:val="000000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r w:rsidRPr="00942F89">
        <w:rPr>
          <w:color w:val="000000"/>
          <w:sz w:val="28"/>
          <w:szCs w:val="28"/>
        </w:rPr>
        <w:t>Кисельнинское сельское поселение</w:t>
      </w:r>
      <w:r>
        <w:rPr>
          <w:color w:val="000000"/>
          <w:sz w:val="28"/>
          <w:szCs w:val="28"/>
        </w:rPr>
        <w:t>»</w:t>
      </w:r>
      <w:r w:rsidRPr="00942F89">
        <w:rPr>
          <w:color w:val="000000"/>
          <w:sz w:val="28"/>
          <w:szCs w:val="28"/>
        </w:rPr>
        <w:t xml:space="preserve"> Волховского муниципального района Ленинградской области на 201</w:t>
      </w:r>
      <w:r w:rsidR="00944793">
        <w:rPr>
          <w:color w:val="000000"/>
          <w:sz w:val="28"/>
          <w:szCs w:val="28"/>
        </w:rPr>
        <w:t>7</w:t>
      </w:r>
      <w:r w:rsidRPr="00942F89">
        <w:rPr>
          <w:color w:val="000000"/>
          <w:sz w:val="28"/>
          <w:szCs w:val="28"/>
        </w:rPr>
        <w:t xml:space="preserve"> год.</w:t>
      </w:r>
    </w:p>
    <w:p w:rsidR="00C43D88" w:rsidRPr="00942F89" w:rsidRDefault="00D16AC0" w:rsidP="00D16AC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43D88" w:rsidRPr="00942F89">
        <w:rPr>
          <w:color w:val="000000"/>
          <w:sz w:val="28"/>
          <w:szCs w:val="28"/>
        </w:rPr>
        <w:t xml:space="preserve">Направить утвержденный </w:t>
      </w:r>
      <w:r w:rsidR="00B4239A" w:rsidRPr="00942F89">
        <w:rPr>
          <w:sz w:val="28"/>
          <w:szCs w:val="28"/>
        </w:rPr>
        <w:t xml:space="preserve">муниципальный </w:t>
      </w:r>
      <w:r w:rsidR="00C43D88" w:rsidRPr="00942F89">
        <w:rPr>
          <w:sz w:val="28"/>
          <w:szCs w:val="28"/>
        </w:rPr>
        <w:t xml:space="preserve">краткосрочный план реализации программы </w:t>
      </w:r>
      <w:r w:rsidR="00B4239A">
        <w:rPr>
          <w:sz w:val="28"/>
          <w:szCs w:val="28"/>
        </w:rPr>
        <w:t>на 201</w:t>
      </w:r>
      <w:r w:rsidR="00944793">
        <w:rPr>
          <w:sz w:val="28"/>
          <w:szCs w:val="28"/>
        </w:rPr>
        <w:t>7</w:t>
      </w:r>
      <w:r w:rsidR="00B4239A">
        <w:rPr>
          <w:sz w:val="28"/>
          <w:szCs w:val="28"/>
        </w:rPr>
        <w:t xml:space="preserve"> год </w:t>
      </w:r>
      <w:r w:rsidR="00C43D88" w:rsidRPr="00942F89">
        <w:rPr>
          <w:sz w:val="28"/>
          <w:szCs w:val="28"/>
        </w:rPr>
        <w:t>в течении трех дней со дня утверждения в комитет по жилищно-коммунальному хозяйству и транспорту Ленинградской области.</w:t>
      </w:r>
    </w:p>
    <w:p w:rsidR="00C43D88" w:rsidRPr="00942F89" w:rsidRDefault="00D16AC0" w:rsidP="00942F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D88" w:rsidRPr="00942F89">
        <w:rPr>
          <w:sz w:val="28"/>
          <w:szCs w:val="28"/>
        </w:rPr>
        <w:t xml:space="preserve">. Разместить </w:t>
      </w:r>
      <w:r w:rsidR="00C43D88" w:rsidRPr="00942F89">
        <w:rPr>
          <w:color w:val="000000"/>
          <w:sz w:val="28"/>
          <w:szCs w:val="28"/>
        </w:rPr>
        <w:t xml:space="preserve">утвержденный </w:t>
      </w:r>
      <w:r w:rsidR="00B4239A" w:rsidRPr="00942F89">
        <w:rPr>
          <w:sz w:val="28"/>
          <w:szCs w:val="28"/>
        </w:rPr>
        <w:t xml:space="preserve">муниципальный </w:t>
      </w:r>
      <w:r w:rsidR="00C43D88" w:rsidRPr="00942F89">
        <w:rPr>
          <w:sz w:val="28"/>
          <w:szCs w:val="28"/>
        </w:rPr>
        <w:t xml:space="preserve">краткосрочный план реализации программы </w:t>
      </w:r>
      <w:r w:rsidR="00B4239A">
        <w:rPr>
          <w:sz w:val="28"/>
          <w:szCs w:val="28"/>
        </w:rPr>
        <w:t>на 201</w:t>
      </w:r>
      <w:r w:rsidR="00944793">
        <w:rPr>
          <w:sz w:val="28"/>
          <w:szCs w:val="28"/>
        </w:rPr>
        <w:t>7</w:t>
      </w:r>
      <w:r w:rsidR="00B4239A">
        <w:rPr>
          <w:sz w:val="28"/>
          <w:szCs w:val="28"/>
        </w:rPr>
        <w:t xml:space="preserve"> год </w:t>
      </w:r>
      <w:r w:rsidR="00C43D88" w:rsidRPr="00942F89">
        <w:rPr>
          <w:sz w:val="28"/>
          <w:szCs w:val="28"/>
        </w:rPr>
        <w:t xml:space="preserve">в информационно-телекоммуникационной сети «Интернет» на официальном сайте МО "Кисельнинское сельское поселение"  </w:t>
      </w:r>
      <w:hyperlink r:id="rId6" w:history="1">
        <w:r w:rsidR="00C43D88" w:rsidRPr="00942F89">
          <w:rPr>
            <w:rStyle w:val="a5"/>
            <w:sz w:val="28"/>
            <w:szCs w:val="28"/>
          </w:rPr>
          <w:t>www.кисельня.рф</w:t>
        </w:r>
      </w:hyperlink>
    </w:p>
    <w:p w:rsidR="00C43D88" w:rsidRPr="00942F89" w:rsidRDefault="00C43D88" w:rsidP="00942F89">
      <w:pPr>
        <w:ind w:firstLine="720"/>
        <w:jc w:val="both"/>
        <w:rPr>
          <w:sz w:val="28"/>
          <w:szCs w:val="28"/>
        </w:rPr>
      </w:pPr>
    </w:p>
    <w:p w:rsidR="006D7295" w:rsidRPr="00942F89" w:rsidRDefault="006D7295" w:rsidP="00942F89">
      <w:pPr>
        <w:jc w:val="both"/>
        <w:rPr>
          <w:sz w:val="28"/>
          <w:szCs w:val="28"/>
        </w:rPr>
      </w:pPr>
    </w:p>
    <w:p w:rsidR="00B21B6A" w:rsidRPr="00942F89" w:rsidRDefault="00B21B6A" w:rsidP="00942F89">
      <w:pPr>
        <w:jc w:val="both"/>
        <w:rPr>
          <w:sz w:val="28"/>
          <w:szCs w:val="28"/>
        </w:rPr>
      </w:pPr>
    </w:p>
    <w:p w:rsidR="00B21B6A" w:rsidRPr="00942F89" w:rsidRDefault="00B21B6A" w:rsidP="00942F89">
      <w:pPr>
        <w:jc w:val="both"/>
        <w:rPr>
          <w:sz w:val="28"/>
          <w:szCs w:val="28"/>
        </w:rPr>
      </w:pPr>
    </w:p>
    <w:p w:rsidR="006D7295" w:rsidRPr="00942F89" w:rsidRDefault="006D7295" w:rsidP="00942F89">
      <w:pPr>
        <w:jc w:val="both"/>
        <w:rPr>
          <w:sz w:val="28"/>
          <w:szCs w:val="28"/>
        </w:rPr>
      </w:pPr>
      <w:r w:rsidRPr="00942F89">
        <w:rPr>
          <w:sz w:val="28"/>
          <w:szCs w:val="28"/>
        </w:rPr>
        <w:t>Глава администрации</w:t>
      </w:r>
    </w:p>
    <w:p w:rsidR="006D7295" w:rsidRPr="00942F89" w:rsidRDefault="006D7295" w:rsidP="00942F89">
      <w:pPr>
        <w:jc w:val="both"/>
        <w:rPr>
          <w:sz w:val="28"/>
          <w:szCs w:val="28"/>
        </w:rPr>
      </w:pPr>
      <w:r w:rsidRPr="00942F89">
        <w:rPr>
          <w:sz w:val="28"/>
          <w:szCs w:val="28"/>
        </w:rPr>
        <w:t>МО</w:t>
      </w:r>
      <w:r w:rsidR="00BF12A3" w:rsidRPr="00942F89">
        <w:rPr>
          <w:sz w:val="28"/>
          <w:szCs w:val="28"/>
        </w:rPr>
        <w:t xml:space="preserve"> </w:t>
      </w:r>
      <w:r w:rsidR="00D16AC0">
        <w:rPr>
          <w:sz w:val="28"/>
          <w:szCs w:val="28"/>
        </w:rPr>
        <w:t>«</w:t>
      </w:r>
      <w:r w:rsidRPr="00942F89">
        <w:rPr>
          <w:sz w:val="28"/>
          <w:szCs w:val="28"/>
        </w:rPr>
        <w:t>Кисельнинское</w:t>
      </w:r>
      <w:r w:rsidR="00BF12A3" w:rsidRPr="00942F89">
        <w:rPr>
          <w:sz w:val="28"/>
          <w:szCs w:val="28"/>
        </w:rPr>
        <w:t xml:space="preserve"> </w:t>
      </w:r>
      <w:r w:rsidRPr="00942F89">
        <w:rPr>
          <w:sz w:val="28"/>
          <w:szCs w:val="28"/>
        </w:rPr>
        <w:t>СП</w:t>
      </w:r>
      <w:r w:rsidR="00D16AC0">
        <w:rPr>
          <w:sz w:val="28"/>
          <w:szCs w:val="28"/>
        </w:rPr>
        <w:t>»</w:t>
      </w:r>
      <w:r w:rsidRPr="00942F89">
        <w:rPr>
          <w:sz w:val="28"/>
          <w:szCs w:val="28"/>
        </w:rPr>
        <w:t xml:space="preserve">                                                               </w:t>
      </w:r>
      <w:r w:rsidR="00E32A34">
        <w:rPr>
          <w:sz w:val="28"/>
          <w:szCs w:val="28"/>
        </w:rPr>
        <w:t>Е.Л.Молодцова</w:t>
      </w:r>
    </w:p>
    <w:p w:rsidR="00B95D5A" w:rsidRPr="00942F89" w:rsidRDefault="00761776" w:rsidP="00942F89">
      <w:pPr>
        <w:widowControl w:val="0"/>
        <w:tabs>
          <w:tab w:val="left" w:pos="7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2F89">
        <w:rPr>
          <w:sz w:val="28"/>
          <w:szCs w:val="28"/>
        </w:rPr>
        <w:tab/>
      </w:r>
    </w:p>
    <w:p w:rsidR="003607AB" w:rsidRPr="00942F89" w:rsidRDefault="003607AB" w:rsidP="00942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942F89" w:rsidRDefault="003607AB" w:rsidP="00942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942F89" w:rsidRDefault="003607AB" w:rsidP="00942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2F89" w:rsidRPr="00942F89" w:rsidRDefault="00942F89" w:rsidP="00942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2F89" w:rsidRPr="00942F89" w:rsidRDefault="00942F89" w:rsidP="00942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2F89" w:rsidRPr="00942F89" w:rsidRDefault="00942F89" w:rsidP="00942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7AB" w:rsidRPr="00942F89" w:rsidRDefault="003607AB" w:rsidP="00942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2F89" w:rsidRDefault="00942F89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942F89" w:rsidSect="00942F89">
          <w:pgSz w:w="11907" w:h="16840" w:code="9"/>
          <w:pgMar w:top="567" w:right="567" w:bottom="567" w:left="1134" w:header="720" w:footer="720" w:gutter="0"/>
          <w:cols w:space="720"/>
        </w:sectPr>
      </w:pPr>
    </w:p>
    <w:p w:rsidR="002F13CE" w:rsidRPr="00B4239A" w:rsidRDefault="003607AB" w:rsidP="003607AB">
      <w:pPr>
        <w:autoSpaceDE w:val="0"/>
        <w:autoSpaceDN w:val="0"/>
        <w:adjustRightInd w:val="0"/>
        <w:jc w:val="right"/>
        <w:outlineLvl w:val="0"/>
      </w:pPr>
      <w:r w:rsidRPr="00752DDB">
        <w:rPr>
          <w:sz w:val="28"/>
          <w:szCs w:val="28"/>
        </w:rPr>
        <w:lastRenderedPageBreak/>
        <w:t xml:space="preserve">                                  </w:t>
      </w:r>
      <w:r w:rsidR="002F13CE" w:rsidRPr="00B4239A">
        <w:t>Приложение № 1</w:t>
      </w:r>
    </w:p>
    <w:p w:rsidR="002F13CE" w:rsidRPr="00B4239A" w:rsidRDefault="002F13CE" w:rsidP="002F13CE">
      <w:pPr>
        <w:widowControl w:val="0"/>
        <w:autoSpaceDE w:val="0"/>
        <w:autoSpaceDN w:val="0"/>
        <w:adjustRightInd w:val="0"/>
        <w:jc w:val="right"/>
        <w:outlineLvl w:val="0"/>
      </w:pPr>
      <w:r w:rsidRPr="00B4239A">
        <w:t>утверждено постановлением</w:t>
      </w:r>
    </w:p>
    <w:p w:rsidR="00285BE3" w:rsidRPr="00B4239A" w:rsidRDefault="002F13CE" w:rsidP="002F13CE">
      <w:pPr>
        <w:widowControl w:val="0"/>
        <w:autoSpaceDE w:val="0"/>
        <w:autoSpaceDN w:val="0"/>
        <w:adjustRightInd w:val="0"/>
        <w:jc w:val="right"/>
        <w:outlineLvl w:val="0"/>
      </w:pPr>
      <w:r w:rsidRPr="00B4239A">
        <w:t xml:space="preserve"> администрации </w:t>
      </w:r>
      <w:r w:rsidR="00285BE3" w:rsidRPr="00B4239A">
        <w:t xml:space="preserve">МО </w:t>
      </w:r>
      <w:r w:rsidR="00D16AC0" w:rsidRPr="00B4239A">
        <w:t>«</w:t>
      </w:r>
      <w:r w:rsidR="00285BE3" w:rsidRPr="00B4239A">
        <w:t xml:space="preserve">Кисельнинское сельское </w:t>
      </w:r>
    </w:p>
    <w:p w:rsidR="00285BE3" w:rsidRPr="00B4239A" w:rsidRDefault="00285BE3" w:rsidP="002F13CE">
      <w:pPr>
        <w:widowControl w:val="0"/>
        <w:autoSpaceDE w:val="0"/>
        <w:autoSpaceDN w:val="0"/>
        <w:adjustRightInd w:val="0"/>
        <w:jc w:val="right"/>
        <w:outlineLvl w:val="0"/>
      </w:pPr>
      <w:r w:rsidRPr="00B4239A">
        <w:t>поселение</w:t>
      </w:r>
      <w:r w:rsidR="00D16AC0" w:rsidRPr="00B4239A">
        <w:t>»</w:t>
      </w:r>
      <w:r w:rsidRPr="00B4239A">
        <w:t xml:space="preserve"> Волховского муниципального</w:t>
      </w:r>
    </w:p>
    <w:p w:rsidR="002F13CE" w:rsidRPr="00B4239A" w:rsidRDefault="00285BE3" w:rsidP="002F13CE">
      <w:pPr>
        <w:widowControl w:val="0"/>
        <w:autoSpaceDE w:val="0"/>
        <w:autoSpaceDN w:val="0"/>
        <w:adjustRightInd w:val="0"/>
        <w:jc w:val="right"/>
        <w:outlineLvl w:val="0"/>
      </w:pPr>
      <w:r w:rsidRPr="00B4239A">
        <w:t xml:space="preserve"> района Ленинградской области  </w:t>
      </w:r>
    </w:p>
    <w:p w:rsidR="002F13CE" w:rsidRPr="00B4239A" w:rsidRDefault="002F13CE" w:rsidP="002F13CE">
      <w:pPr>
        <w:widowControl w:val="0"/>
        <w:autoSpaceDE w:val="0"/>
        <w:autoSpaceDN w:val="0"/>
        <w:adjustRightInd w:val="0"/>
        <w:jc w:val="right"/>
        <w:outlineLvl w:val="0"/>
      </w:pPr>
      <w:r w:rsidRPr="00B4239A">
        <w:t xml:space="preserve"> «</w:t>
      </w:r>
      <w:r w:rsidR="00DB3151">
        <w:t>2</w:t>
      </w:r>
      <w:r w:rsidR="00607FB2">
        <w:t>6</w:t>
      </w:r>
      <w:r w:rsidRPr="00B4239A">
        <w:t xml:space="preserve">» </w:t>
      </w:r>
      <w:r w:rsidR="00D2323B">
        <w:t>июн</w:t>
      </w:r>
      <w:r w:rsidR="00944793">
        <w:t>я</w:t>
      </w:r>
      <w:r w:rsidR="00C43D88" w:rsidRPr="00B4239A">
        <w:t xml:space="preserve"> </w:t>
      </w:r>
      <w:r w:rsidRPr="00B4239A">
        <w:t>201</w:t>
      </w:r>
      <w:r w:rsidR="00D2323B">
        <w:t>7</w:t>
      </w:r>
      <w:r w:rsidRPr="00B4239A">
        <w:t xml:space="preserve"> года №</w:t>
      </w:r>
      <w:r w:rsidR="00DB3151">
        <w:t>180</w:t>
      </w:r>
      <w:r w:rsidRPr="00B4239A">
        <w:t xml:space="preserve"> </w:t>
      </w:r>
    </w:p>
    <w:tbl>
      <w:tblPr>
        <w:tblW w:w="15975" w:type="dxa"/>
        <w:tblInd w:w="93" w:type="dxa"/>
        <w:tblLayout w:type="fixed"/>
        <w:tblLook w:val="0000"/>
      </w:tblPr>
      <w:tblGrid>
        <w:gridCol w:w="495"/>
        <w:gridCol w:w="1440"/>
        <w:gridCol w:w="731"/>
        <w:gridCol w:w="610"/>
        <w:gridCol w:w="819"/>
        <w:gridCol w:w="480"/>
        <w:gridCol w:w="474"/>
        <w:gridCol w:w="792"/>
        <w:gridCol w:w="792"/>
        <w:gridCol w:w="792"/>
        <w:gridCol w:w="669"/>
        <w:gridCol w:w="1161"/>
        <w:gridCol w:w="566"/>
        <w:gridCol w:w="514"/>
        <w:gridCol w:w="52"/>
        <w:gridCol w:w="548"/>
        <w:gridCol w:w="1200"/>
        <w:gridCol w:w="213"/>
        <w:gridCol w:w="747"/>
        <w:gridCol w:w="840"/>
        <w:gridCol w:w="31"/>
        <w:gridCol w:w="111"/>
        <w:gridCol w:w="818"/>
        <w:gridCol w:w="191"/>
        <w:gridCol w:w="8"/>
        <w:gridCol w:w="881"/>
      </w:tblGrid>
      <w:tr w:rsidR="008D2FC0" w:rsidTr="00DA4153">
        <w:trPr>
          <w:trHeight w:val="255"/>
        </w:trPr>
        <w:tc>
          <w:tcPr>
            <w:tcW w:w="1509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Краткосрочный муниципальный план реализации в 201</w:t>
            </w:r>
            <w:r w:rsidR="0094479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году Региональной программы капитального ремонта общего имущества в многоквартирных домах, расположенных на территории МО "Кисельнинское сельское поселение" Волховского муниципального района Ленинградской области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2FC0" w:rsidTr="00DA4153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Перечень многоквартирных домов, которые подлежат капитальному ремонту в 201</w:t>
            </w:r>
            <w:r w:rsidR="0094479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2FC0" w:rsidTr="00DA4153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4153" w:rsidTr="00DA4153">
        <w:trPr>
          <w:trHeight w:val="6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МКД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 МКД: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жителей, зарегистрированных в МКД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0"/>
                  <w:szCs w:val="20"/>
                </w:rPr>
                <w:t>1 кв. м</w:t>
              </w:r>
            </w:smartTag>
            <w:r>
              <w:rPr>
                <w:sz w:val="20"/>
                <w:szCs w:val="20"/>
              </w:rPr>
              <w:t xml:space="preserve"> общей площади помещений МКД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0"/>
                  <w:szCs w:val="20"/>
                </w:rPr>
                <w:t>1 кв. м</w:t>
              </w:r>
            </w:smartTag>
            <w:r>
              <w:rPr>
                <w:sz w:val="20"/>
                <w:szCs w:val="20"/>
              </w:rPr>
              <w:t xml:space="preserve"> общей площади помещений МКД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 капитального ремонта</w:t>
            </w:r>
          </w:p>
        </w:tc>
      </w:tr>
      <w:tr w:rsidR="00DA4153" w:rsidTr="00DA4153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</w:tr>
      <w:tr w:rsidR="00DA4153" w:rsidTr="00DA4153">
        <w:trPr>
          <w:trHeight w:val="375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4153" w:rsidRDefault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53" w:rsidRDefault="00DA4153">
            <w:pPr>
              <w:rPr>
                <w:sz w:val="20"/>
                <w:szCs w:val="20"/>
              </w:rPr>
            </w:pPr>
          </w:p>
        </w:tc>
      </w:tr>
      <w:tr w:rsidR="008D2FC0" w:rsidTr="00DA4153">
        <w:trPr>
          <w:trHeight w:val="4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</w:tr>
      <w:tr w:rsidR="008D2FC0" w:rsidTr="00DA415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4F19" w:rsidTr="004B1E2F">
        <w:trPr>
          <w:trHeight w:val="658"/>
        </w:trPr>
        <w:tc>
          <w:tcPr>
            <w:tcW w:w="1597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4F19" w:rsidRDefault="00914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образование Кисельнинское сельское поселение </w:t>
            </w:r>
          </w:p>
        </w:tc>
      </w:tr>
      <w:tr w:rsidR="0010716D" w:rsidTr="00DA4153">
        <w:trPr>
          <w:trHeight w:val="8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6D" w:rsidRPr="00944793" w:rsidRDefault="0010716D" w:rsidP="00944793">
            <w:pPr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дер.Чаплино,  д.1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Pr="00944793" w:rsidRDefault="0010716D" w:rsidP="00944793">
            <w:pPr>
              <w:jc w:val="center"/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711,93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</w:p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CC45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50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10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</w:tr>
      <w:tr w:rsidR="0010716D" w:rsidTr="004B1E2F">
        <w:trPr>
          <w:trHeight w:val="8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6D" w:rsidRPr="00944793" w:rsidRDefault="0010716D" w:rsidP="00944793">
            <w:pPr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дер.Чаплино,  д.1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Pr="00944793" w:rsidRDefault="0010716D" w:rsidP="00944793">
            <w:pPr>
              <w:jc w:val="center"/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711,93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</w:p>
          <w:p w:rsidR="0010716D" w:rsidRDefault="0010716D">
            <w:pPr>
              <w:jc w:val="center"/>
              <w:rPr>
                <w:sz w:val="20"/>
                <w:szCs w:val="20"/>
              </w:rPr>
            </w:pPr>
          </w:p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CC45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50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C4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C4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</w:tr>
      <w:tr w:rsidR="0010716D" w:rsidTr="004B1E2F">
        <w:trPr>
          <w:trHeight w:val="8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4B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6D" w:rsidRPr="00944793" w:rsidRDefault="0010716D">
            <w:pPr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дер.Чаплино,  д.1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Pr="00944793" w:rsidRDefault="0010716D">
            <w:pPr>
              <w:jc w:val="center"/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711,93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</w:p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174,36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CC45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944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50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 w:rsidP="00C4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C4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716D" w:rsidRDefault="0010716D" w:rsidP="004B3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16D" w:rsidRDefault="0010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</w:tr>
      <w:tr w:rsidR="00CC451C" w:rsidTr="00DA4153">
        <w:trPr>
          <w:trHeight w:val="405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451C" w:rsidRDefault="00CC4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51C" w:rsidRDefault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51C" w:rsidRDefault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51C" w:rsidRDefault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51C" w:rsidRDefault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51C" w:rsidRDefault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CC451C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CC451C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CC451C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CC451C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CC451C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10716D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10716D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10716D" w:rsidP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10716D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505971" w:rsidP="00B42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51C" w:rsidRDefault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51C" w:rsidRDefault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51C" w:rsidRDefault="00CC4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F2041C" w:rsidRDefault="00F2041C" w:rsidP="008D2FC0">
      <w:pPr>
        <w:jc w:val="both"/>
      </w:pPr>
    </w:p>
    <w:tbl>
      <w:tblPr>
        <w:tblW w:w="16030" w:type="dxa"/>
        <w:tblInd w:w="93" w:type="dxa"/>
        <w:tblLayout w:type="fixed"/>
        <w:tblLook w:val="0000"/>
      </w:tblPr>
      <w:tblGrid>
        <w:gridCol w:w="486"/>
        <w:gridCol w:w="1089"/>
        <w:gridCol w:w="1200"/>
        <w:gridCol w:w="720"/>
        <w:gridCol w:w="600"/>
        <w:gridCol w:w="720"/>
        <w:gridCol w:w="600"/>
        <w:gridCol w:w="720"/>
        <w:gridCol w:w="480"/>
        <w:gridCol w:w="480"/>
        <w:gridCol w:w="720"/>
        <w:gridCol w:w="720"/>
        <w:gridCol w:w="1320"/>
        <w:gridCol w:w="480"/>
        <w:gridCol w:w="480"/>
        <w:gridCol w:w="556"/>
        <w:gridCol w:w="568"/>
        <w:gridCol w:w="553"/>
        <w:gridCol w:w="439"/>
        <w:gridCol w:w="480"/>
        <w:gridCol w:w="568"/>
        <w:gridCol w:w="680"/>
        <w:gridCol w:w="726"/>
        <w:gridCol w:w="645"/>
      </w:tblGrid>
      <w:tr w:rsidR="008D2FC0" w:rsidTr="00DA4153">
        <w:trPr>
          <w:trHeight w:val="255"/>
        </w:trPr>
        <w:tc>
          <w:tcPr>
            <w:tcW w:w="160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10DE" w:rsidRDefault="00EA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2FC0" w:rsidRDefault="008D2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Реестр многоквартирных домов, которые подлежат капитальному ремонту в 201</w:t>
            </w:r>
            <w:r w:rsidR="006D597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8D2FC0" w:rsidTr="00DA415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2FC0" w:rsidTr="00DA41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МКД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132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8D2FC0" w:rsidTr="00DA41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 фасадов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ПУ и УУ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предпроектной подготовке</w:t>
            </w:r>
          </w:p>
        </w:tc>
      </w:tr>
      <w:tr w:rsidR="008D2FC0" w:rsidTr="00DA41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работ по инженерным системам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</w:tr>
      <w:tr w:rsidR="008D2FC0" w:rsidTr="00DA4153">
        <w:trPr>
          <w:trHeight w:val="24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электроснабжения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теплоснабжения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холодного 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горячего водоснабжения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 водоотведения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</w:tr>
      <w:tr w:rsidR="008D2FC0" w:rsidTr="00DA41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FC0" w:rsidRDefault="008D2FC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8D2FC0" w:rsidTr="00DA415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C0" w:rsidRDefault="008D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D2FC0" w:rsidTr="00DA4153">
        <w:trPr>
          <w:trHeight w:val="589"/>
        </w:trPr>
        <w:tc>
          <w:tcPr>
            <w:tcW w:w="16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2FC0" w:rsidRDefault="008D2F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образование "Кисельнинское сельское поселение"</w:t>
            </w:r>
          </w:p>
          <w:p w:rsidR="008D2FC0" w:rsidRDefault="008D2F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6D5978" w:rsidTr="00DA415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 w:rsidP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978" w:rsidRPr="00944793" w:rsidRDefault="006D5978" w:rsidP="006D5978">
            <w:pPr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дер.Чаплино, 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978" w:rsidRDefault="006D5978">
            <w:r w:rsidRPr="00EC4595"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978" w:rsidRDefault="006D5978" w:rsidP="00DA4153">
            <w:pPr>
              <w:jc w:val="center"/>
            </w:pPr>
            <w:r w:rsidRPr="00500C5E">
              <w:rPr>
                <w:sz w:val="20"/>
                <w:szCs w:val="20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978" w:rsidRDefault="006D5978" w:rsidP="00DA4153">
            <w:pPr>
              <w:jc w:val="center"/>
            </w:pPr>
            <w:r w:rsidRPr="00EC4595"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</w:tr>
      <w:tr w:rsidR="006D5978" w:rsidTr="00DA415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 w:rsidP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978" w:rsidRPr="00944793" w:rsidRDefault="006D5978" w:rsidP="006D5978">
            <w:pPr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дер.Чаплино, 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978" w:rsidRDefault="006D5978">
            <w:r w:rsidRPr="00EC4595"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978" w:rsidRDefault="006D5978" w:rsidP="00DA4153">
            <w:pPr>
              <w:jc w:val="center"/>
            </w:pPr>
            <w:r w:rsidRPr="00500C5E">
              <w:rPr>
                <w:sz w:val="20"/>
                <w:szCs w:val="20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978" w:rsidRDefault="006D5978" w:rsidP="00DA4153">
            <w:pPr>
              <w:jc w:val="center"/>
            </w:pPr>
            <w:r w:rsidRPr="00EC4595"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</w:tr>
      <w:tr w:rsidR="006D5978" w:rsidTr="00DA415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 w:rsidP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978" w:rsidRPr="00944793" w:rsidRDefault="006D5978" w:rsidP="006D5978">
            <w:pPr>
              <w:rPr>
                <w:sz w:val="20"/>
                <w:szCs w:val="20"/>
              </w:rPr>
            </w:pPr>
            <w:r w:rsidRPr="00944793">
              <w:rPr>
                <w:sz w:val="20"/>
                <w:szCs w:val="20"/>
              </w:rPr>
              <w:t>дер.Чаплино,  д.1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978" w:rsidRDefault="006D5978">
            <w:r w:rsidRPr="00EC4595"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 w:rsidP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978" w:rsidRDefault="006D5978" w:rsidP="00DA4153">
            <w:pPr>
              <w:jc w:val="center"/>
            </w:pPr>
            <w:r w:rsidRPr="00EC4595">
              <w:rPr>
                <w:color w:val="000000"/>
                <w:sz w:val="20"/>
                <w:szCs w:val="20"/>
              </w:rPr>
              <w:t>1140000,00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D5978" w:rsidTr="00DA4153">
        <w:trPr>
          <w:trHeight w:val="45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D5978" w:rsidRDefault="006D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по муниципальному образованию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 w:rsidP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DA4153" w:rsidP="00DA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342000</w:t>
            </w:r>
            <w:r w:rsidR="006D5978">
              <w:rPr>
                <w:sz w:val="20"/>
                <w:szCs w:val="2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 w:rsidP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5978" w:rsidRDefault="006D5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D2FC0" w:rsidTr="00DA415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2FC0" w:rsidTr="00DA415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 w:rsidP="008D2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МО  "Кисельнинское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Е.Л.Молодцова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FC0" w:rsidRDefault="008D2FC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73AE9" w:rsidRDefault="00973AE9" w:rsidP="00037186"/>
    <w:p w:rsidR="00914F19" w:rsidRDefault="00914F19" w:rsidP="00037186"/>
    <w:p w:rsidR="00914F19" w:rsidRDefault="00914F19" w:rsidP="00037186"/>
    <w:p w:rsidR="00EC541A" w:rsidRPr="00EC541A" w:rsidRDefault="00EC541A" w:rsidP="00EC541A">
      <w:pPr>
        <w:rPr>
          <w:sz w:val="28"/>
          <w:szCs w:val="28"/>
        </w:rPr>
      </w:pPr>
    </w:p>
    <w:p w:rsidR="004B6426" w:rsidRDefault="004B6426" w:rsidP="004B6426">
      <w:pPr>
        <w:rPr>
          <w:szCs w:val="28"/>
        </w:rPr>
      </w:pPr>
    </w:p>
    <w:sectPr w:rsidR="004B6426" w:rsidSect="00942F89">
      <w:pgSz w:w="16840" w:h="11907" w:orient="landscape" w:code="9"/>
      <w:pgMar w:top="1134" w:right="567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num w:numId="1">
    <w:abstractNumId w:val="8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200115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3F4"/>
    <w:rsid w:val="00015E2E"/>
    <w:rsid w:val="00024CC3"/>
    <w:rsid w:val="000252F7"/>
    <w:rsid w:val="00027F5E"/>
    <w:rsid w:val="00032F0E"/>
    <w:rsid w:val="0003412D"/>
    <w:rsid w:val="00037186"/>
    <w:rsid w:val="00051220"/>
    <w:rsid w:val="00051272"/>
    <w:rsid w:val="000518A1"/>
    <w:rsid w:val="00056EFA"/>
    <w:rsid w:val="0006302A"/>
    <w:rsid w:val="00063698"/>
    <w:rsid w:val="00064873"/>
    <w:rsid w:val="000734DA"/>
    <w:rsid w:val="00087004"/>
    <w:rsid w:val="00087B78"/>
    <w:rsid w:val="00095295"/>
    <w:rsid w:val="00095B84"/>
    <w:rsid w:val="0009702D"/>
    <w:rsid w:val="000A1EC7"/>
    <w:rsid w:val="000A6639"/>
    <w:rsid w:val="000B24C4"/>
    <w:rsid w:val="000C6842"/>
    <w:rsid w:val="000D2A29"/>
    <w:rsid w:val="000D72E1"/>
    <w:rsid w:val="000E1100"/>
    <w:rsid w:val="000E6A0C"/>
    <w:rsid w:val="000F0AAE"/>
    <w:rsid w:val="0010716D"/>
    <w:rsid w:val="00112769"/>
    <w:rsid w:val="00120C24"/>
    <w:rsid w:val="0012754D"/>
    <w:rsid w:val="001305EE"/>
    <w:rsid w:val="00136063"/>
    <w:rsid w:val="00136CE5"/>
    <w:rsid w:val="001421F7"/>
    <w:rsid w:val="00144BB4"/>
    <w:rsid w:val="001459A1"/>
    <w:rsid w:val="00145E6E"/>
    <w:rsid w:val="00162433"/>
    <w:rsid w:val="00165ED0"/>
    <w:rsid w:val="0019372E"/>
    <w:rsid w:val="00195843"/>
    <w:rsid w:val="001A3730"/>
    <w:rsid w:val="001B227A"/>
    <w:rsid w:val="001D44E0"/>
    <w:rsid w:val="001E27DC"/>
    <w:rsid w:val="001F596E"/>
    <w:rsid w:val="00201216"/>
    <w:rsid w:val="00211B2E"/>
    <w:rsid w:val="00215930"/>
    <w:rsid w:val="00223764"/>
    <w:rsid w:val="00225627"/>
    <w:rsid w:val="0022567F"/>
    <w:rsid w:val="00232DAB"/>
    <w:rsid w:val="00242231"/>
    <w:rsid w:val="00245793"/>
    <w:rsid w:val="00267219"/>
    <w:rsid w:val="00267F87"/>
    <w:rsid w:val="00273097"/>
    <w:rsid w:val="00277F44"/>
    <w:rsid w:val="00280207"/>
    <w:rsid w:val="002807C7"/>
    <w:rsid w:val="00285BE3"/>
    <w:rsid w:val="00286685"/>
    <w:rsid w:val="00294C4C"/>
    <w:rsid w:val="002A1B52"/>
    <w:rsid w:val="002C3DF6"/>
    <w:rsid w:val="002C7D7C"/>
    <w:rsid w:val="002D57A3"/>
    <w:rsid w:val="002E02D4"/>
    <w:rsid w:val="002E07A7"/>
    <w:rsid w:val="002E1C9A"/>
    <w:rsid w:val="002F13CE"/>
    <w:rsid w:val="002F2760"/>
    <w:rsid w:val="002F36E8"/>
    <w:rsid w:val="002F3F38"/>
    <w:rsid w:val="002F7D9F"/>
    <w:rsid w:val="00301697"/>
    <w:rsid w:val="00303759"/>
    <w:rsid w:val="003048D6"/>
    <w:rsid w:val="003071BE"/>
    <w:rsid w:val="00317EFE"/>
    <w:rsid w:val="003351D3"/>
    <w:rsid w:val="003376E4"/>
    <w:rsid w:val="0033779D"/>
    <w:rsid w:val="0034148D"/>
    <w:rsid w:val="00345806"/>
    <w:rsid w:val="003509DE"/>
    <w:rsid w:val="003607AB"/>
    <w:rsid w:val="003632E6"/>
    <w:rsid w:val="00366A3E"/>
    <w:rsid w:val="0039006F"/>
    <w:rsid w:val="003A112A"/>
    <w:rsid w:val="003A345F"/>
    <w:rsid w:val="003C6803"/>
    <w:rsid w:val="003E347A"/>
    <w:rsid w:val="003E6C06"/>
    <w:rsid w:val="003F5869"/>
    <w:rsid w:val="0040268A"/>
    <w:rsid w:val="00406A3C"/>
    <w:rsid w:val="004115E8"/>
    <w:rsid w:val="00415FBB"/>
    <w:rsid w:val="0043125F"/>
    <w:rsid w:val="00442FDD"/>
    <w:rsid w:val="00453959"/>
    <w:rsid w:val="0045590E"/>
    <w:rsid w:val="00455CE3"/>
    <w:rsid w:val="004603E1"/>
    <w:rsid w:val="00461377"/>
    <w:rsid w:val="00475084"/>
    <w:rsid w:val="0047532D"/>
    <w:rsid w:val="00475404"/>
    <w:rsid w:val="0048177B"/>
    <w:rsid w:val="00494E7E"/>
    <w:rsid w:val="004A33A4"/>
    <w:rsid w:val="004B005A"/>
    <w:rsid w:val="004B1E2F"/>
    <w:rsid w:val="004B304E"/>
    <w:rsid w:val="004B6426"/>
    <w:rsid w:val="004C1275"/>
    <w:rsid w:val="004C6D63"/>
    <w:rsid w:val="004D17BF"/>
    <w:rsid w:val="004D2088"/>
    <w:rsid w:val="004D2C27"/>
    <w:rsid w:val="004D5893"/>
    <w:rsid w:val="004E26A6"/>
    <w:rsid w:val="004E4C6D"/>
    <w:rsid w:val="004E7A59"/>
    <w:rsid w:val="004E7DB2"/>
    <w:rsid w:val="004F0B7E"/>
    <w:rsid w:val="004F47C2"/>
    <w:rsid w:val="00505971"/>
    <w:rsid w:val="00507419"/>
    <w:rsid w:val="00512710"/>
    <w:rsid w:val="005129C1"/>
    <w:rsid w:val="00516CB2"/>
    <w:rsid w:val="00521C1F"/>
    <w:rsid w:val="0053156E"/>
    <w:rsid w:val="005451B3"/>
    <w:rsid w:val="00551D42"/>
    <w:rsid w:val="00561DBD"/>
    <w:rsid w:val="005655F7"/>
    <w:rsid w:val="00566A0A"/>
    <w:rsid w:val="00570FF1"/>
    <w:rsid w:val="0058731D"/>
    <w:rsid w:val="00587DF8"/>
    <w:rsid w:val="005B73E5"/>
    <w:rsid w:val="005D2F7A"/>
    <w:rsid w:val="005E6C05"/>
    <w:rsid w:val="005E787B"/>
    <w:rsid w:val="005F41F1"/>
    <w:rsid w:val="00604677"/>
    <w:rsid w:val="00607FB2"/>
    <w:rsid w:val="006279CD"/>
    <w:rsid w:val="00634925"/>
    <w:rsid w:val="00637F25"/>
    <w:rsid w:val="00645D3A"/>
    <w:rsid w:val="006504AF"/>
    <w:rsid w:val="00671B09"/>
    <w:rsid w:val="006742D5"/>
    <w:rsid w:val="00695480"/>
    <w:rsid w:val="006A4E2C"/>
    <w:rsid w:val="006B1652"/>
    <w:rsid w:val="006B5F90"/>
    <w:rsid w:val="006C5BD1"/>
    <w:rsid w:val="006D23E7"/>
    <w:rsid w:val="006D4283"/>
    <w:rsid w:val="006D5978"/>
    <w:rsid w:val="006D63E0"/>
    <w:rsid w:val="006D7295"/>
    <w:rsid w:val="006E6485"/>
    <w:rsid w:val="006E78D5"/>
    <w:rsid w:val="007001D5"/>
    <w:rsid w:val="007037A5"/>
    <w:rsid w:val="007171A9"/>
    <w:rsid w:val="0073061F"/>
    <w:rsid w:val="00752DDB"/>
    <w:rsid w:val="00761776"/>
    <w:rsid w:val="00762503"/>
    <w:rsid w:val="0076268B"/>
    <w:rsid w:val="00763451"/>
    <w:rsid w:val="007646DD"/>
    <w:rsid w:val="007818C3"/>
    <w:rsid w:val="007975C3"/>
    <w:rsid w:val="007A0AFE"/>
    <w:rsid w:val="007B3C3D"/>
    <w:rsid w:val="007B6078"/>
    <w:rsid w:val="007B73A9"/>
    <w:rsid w:val="007B7FDC"/>
    <w:rsid w:val="007C18D5"/>
    <w:rsid w:val="007D2F59"/>
    <w:rsid w:val="007D784E"/>
    <w:rsid w:val="007E4637"/>
    <w:rsid w:val="0080104E"/>
    <w:rsid w:val="00803662"/>
    <w:rsid w:val="00813AA6"/>
    <w:rsid w:val="008207F8"/>
    <w:rsid w:val="00823144"/>
    <w:rsid w:val="00832688"/>
    <w:rsid w:val="00841849"/>
    <w:rsid w:val="00851615"/>
    <w:rsid w:val="00887854"/>
    <w:rsid w:val="00892AD8"/>
    <w:rsid w:val="00894640"/>
    <w:rsid w:val="00895544"/>
    <w:rsid w:val="008B0F48"/>
    <w:rsid w:val="008B4152"/>
    <w:rsid w:val="008B41A1"/>
    <w:rsid w:val="008B4856"/>
    <w:rsid w:val="008D2FC0"/>
    <w:rsid w:val="008D4C5A"/>
    <w:rsid w:val="008D6975"/>
    <w:rsid w:val="00910B9D"/>
    <w:rsid w:val="00911E91"/>
    <w:rsid w:val="0091365C"/>
    <w:rsid w:val="009137C2"/>
    <w:rsid w:val="00914F19"/>
    <w:rsid w:val="00924D4C"/>
    <w:rsid w:val="00924FAC"/>
    <w:rsid w:val="00940BEB"/>
    <w:rsid w:val="00942F89"/>
    <w:rsid w:val="00944793"/>
    <w:rsid w:val="00947794"/>
    <w:rsid w:val="00961964"/>
    <w:rsid w:val="00973534"/>
    <w:rsid w:val="00973A0F"/>
    <w:rsid w:val="00973AE9"/>
    <w:rsid w:val="00980B9A"/>
    <w:rsid w:val="00981A76"/>
    <w:rsid w:val="0098732A"/>
    <w:rsid w:val="00990B0F"/>
    <w:rsid w:val="009932CE"/>
    <w:rsid w:val="00996181"/>
    <w:rsid w:val="009B5382"/>
    <w:rsid w:val="009B7A68"/>
    <w:rsid w:val="009C0125"/>
    <w:rsid w:val="009C6209"/>
    <w:rsid w:val="009D6E24"/>
    <w:rsid w:val="009E498A"/>
    <w:rsid w:val="009F0B9B"/>
    <w:rsid w:val="009F522B"/>
    <w:rsid w:val="00A046FC"/>
    <w:rsid w:val="00A102B7"/>
    <w:rsid w:val="00A1058C"/>
    <w:rsid w:val="00A115CE"/>
    <w:rsid w:val="00A1172F"/>
    <w:rsid w:val="00A32B96"/>
    <w:rsid w:val="00A361C0"/>
    <w:rsid w:val="00A448DB"/>
    <w:rsid w:val="00A60979"/>
    <w:rsid w:val="00A60AEB"/>
    <w:rsid w:val="00A661AA"/>
    <w:rsid w:val="00A67593"/>
    <w:rsid w:val="00A74FA5"/>
    <w:rsid w:val="00A83D0B"/>
    <w:rsid w:val="00A8451C"/>
    <w:rsid w:val="00A85322"/>
    <w:rsid w:val="00A86E64"/>
    <w:rsid w:val="00AB2859"/>
    <w:rsid w:val="00AB7705"/>
    <w:rsid w:val="00AC0B69"/>
    <w:rsid w:val="00AC5465"/>
    <w:rsid w:val="00AE00B4"/>
    <w:rsid w:val="00AE1116"/>
    <w:rsid w:val="00AF3827"/>
    <w:rsid w:val="00B21B6A"/>
    <w:rsid w:val="00B223CE"/>
    <w:rsid w:val="00B26580"/>
    <w:rsid w:val="00B34B0C"/>
    <w:rsid w:val="00B40CFB"/>
    <w:rsid w:val="00B4239A"/>
    <w:rsid w:val="00B5335E"/>
    <w:rsid w:val="00B556F2"/>
    <w:rsid w:val="00B56D10"/>
    <w:rsid w:val="00B57D8A"/>
    <w:rsid w:val="00B6313A"/>
    <w:rsid w:val="00B63671"/>
    <w:rsid w:val="00B67879"/>
    <w:rsid w:val="00B7237B"/>
    <w:rsid w:val="00B80651"/>
    <w:rsid w:val="00B81824"/>
    <w:rsid w:val="00B87674"/>
    <w:rsid w:val="00B9197F"/>
    <w:rsid w:val="00B92196"/>
    <w:rsid w:val="00B94E71"/>
    <w:rsid w:val="00B95860"/>
    <w:rsid w:val="00B95D5A"/>
    <w:rsid w:val="00BA0D53"/>
    <w:rsid w:val="00BA6D3B"/>
    <w:rsid w:val="00BB2091"/>
    <w:rsid w:val="00BB47CE"/>
    <w:rsid w:val="00BB5F6F"/>
    <w:rsid w:val="00BC2FE9"/>
    <w:rsid w:val="00BD5286"/>
    <w:rsid w:val="00BD7926"/>
    <w:rsid w:val="00BE0FE8"/>
    <w:rsid w:val="00BF12A3"/>
    <w:rsid w:val="00BF41D7"/>
    <w:rsid w:val="00C05BA8"/>
    <w:rsid w:val="00C1257C"/>
    <w:rsid w:val="00C15536"/>
    <w:rsid w:val="00C249C3"/>
    <w:rsid w:val="00C3406F"/>
    <w:rsid w:val="00C408DC"/>
    <w:rsid w:val="00C40AA7"/>
    <w:rsid w:val="00C40C8A"/>
    <w:rsid w:val="00C42C44"/>
    <w:rsid w:val="00C42E6A"/>
    <w:rsid w:val="00C43D88"/>
    <w:rsid w:val="00C44DAF"/>
    <w:rsid w:val="00C459B7"/>
    <w:rsid w:val="00C50D05"/>
    <w:rsid w:val="00C552CB"/>
    <w:rsid w:val="00C62624"/>
    <w:rsid w:val="00C72432"/>
    <w:rsid w:val="00C7498E"/>
    <w:rsid w:val="00C8108E"/>
    <w:rsid w:val="00C83172"/>
    <w:rsid w:val="00C903FD"/>
    <w:rsid w:val="00C927F4"/>
    <w:rsid w:val="00CA44DF"/>
    <w:rsid w:val="00CB4862"/>
    <w:rsid w:val="00CB6239"/>
    <w:rsid w:val="00CC451C"/>
    <w:rsid w:val="00CD166D"/>
    <w:rsid w:val="00CD68AA"/>
    <w:rsid w:val="00CF487F"/>
    <w:rsid w:val="00D07C8B"/>
    <w:rsid w:val="00D1202C"/>
    <w:rsid w:val="00D12C37"/>
    <w:rsid w:val="00D16AC0"/>
    <w:rsid w:val="00D2323B"/>
    <w:rsid w:val="00D23490"/>
    <w:rsid w:val="00D301CE"/>
    <w:rsid w:val="00D42751"/>
    <w:rsid w:val="00D51CFD"/>
    <w:rsid w:val="00D5291E"/>
    <w:rsid w:val="00D57D11"/>
    <w:rsid w:val="00D8074D"/>
    <w:rsid w:val="00D808E8"/>
    <w:rsid w:val="00D81418"/>
    <w:rsid w:val="00D8350D"/>
    <w:rsid w:val="00D92096"/>
    <w:rsid w:val="00D94CD2"/>
    <w:rsid w:val="00D955CC"/>
    <w:rsid w:val="00D956F5"/>
    <w:rsid w:val="00DA4153"/>
    <w:rsid w:val="00DA5291"/>
    <w:rsid w:val="00DA5B58"/>
    <w:rsid w:val="00DA7044"/>
    <w:rsid w:val="00DB3151"/>
    <w:rsid w:val="00DB6C06"/>
    <w:rsid w:val="00DC4CF6"/>
    <w:rsid w:val="00DD2B44"/>
    <w:rsid w:val="00DD3CB6"/>
    <w:rsid w:val="00DE2BE2"/>
    <w:rsid w:val="00DE2E23"/>
    <w:rsid w:val="00DE6A12"/>
    <w:rsid w:val="00DF3AD6"/>
    <w:rsid w:val="00DF50B8"/>
    <w:rsid w:val="00DF57F3"/>
    <w:rsid w:val="00E004A7"/>
    <w:rsid w:val="00E01E42"/>
    <w:rsid w:val="00E03B89"/>
    <w:rsid w:val="00E27886"/>
    <w:rsid w:val="00E32A34"/>
    <w:rsid w:val="00E458E0"/>
    <w:rsid w:val="00E5157F"/>
    <w:rsid w:val="00E5290F"/>
    <w:rsid w:val="00E53C0E"/>
    <w:rsid w:val="00E60BE0"/>
    <w:rsid w:val="00E75742"/>
    <w:rsid w:val="00E77BE6"/>
    <w:rsid w:val="00E81316"/>
    <w:rsid w:val="00E837C6"/>
    <w:rsid w:val="00E931B8"/>
    <w:rsid w:val="00EA10DE"/>
    <w:rsid w:val="00EA116B"/>
    <w:rsid w:val="00EC3F37"/>
    <w:rsid w:val="00EC541A"/>
    <w:rsid w:val="00ED4C07"/>
    <w:rsid w:val="00ED4FFD"/>
    <w:rsid w:val="00EE0687"/>
    <w:rsid w:val="00EE079E"/>
    <w:rsid w:val="00EE2844"/>
    <w:rsid w:val="00EE6B0D"/>
    <w:rsid w:val="00EF0F2A"/>
    <w:rsid w:val="00EF4132"/>
    <w:rsid w:val="00EF72E8"/>
    <w:rsid w:val="00F0034A"/>
    <w:rsid w:val="00F12B4D"/>
    <w:rsid w:val="00F17921"/>
    <w:rsid w:val="00F2041C"/>
    <w:rsid w:val="00F2316F"/>
    <w:rsid w:val="00F24017"/>
    <w:rsid w:val="00F254FE"/>
    <w:rsid w:val="00F27212"/>
    <w:rsid w:val="00F41F2A"/>
    <w:rsid w:val="00F42094"/>
    <w:rsid w:val="00F517E4"/>
    <w:rsid w:val="00F623BA"/>
    <w:rsid w:val="00F74BB7"/>
    <w:rsid w:val="00F76558"/>
    <w:rsid w:val="00F80CF2"/>
    <w:rsid w:val="00F82046"/>
    <w:rsid w:val="00F828FC"/>
    <w:rsid w:val="00F87969"/>
    <w:rsid w:val="00F96902"/>
    <w:rsid w:val="00FA780D"/>
    <w:rsid w:val="00FB79AC"/>
    <w:rsid w:val="00FC133D"/>
    <w:rsid w:val="00FC51FE"/>
    <w:rsid w:val="00FD5A73"/>
    <w:rsid w:val="00FF336B"/>
    <w:rsid w:val="00FF4453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D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B642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8B41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F74B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nhideWhenUsed/>
    <w:rsid w:val="008D69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E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6D23E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7243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B6426"/>
    <w:rPr>
      <w:b/>
      <w:bCs/>
      <w:sz w:val="28"/>
      <w:szCs w:val="28"/>
      <w:lang/>
    </w:rPr>
  </w:style>
  <w:style w:type="paragraph" w:styleId="a8">
    <w:name w:val="Body Text"/>
    <w:basedOn w:val="a"/>
    <w:link w:val="a9"/>
    <w:rsid w:val="004B6426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4B6426"/>
    <w:rPr>
      <w:sz w:val="22"/>
    </w:rPr>
  </w:style>
  <w:style w:type="paragraph" w:styleId="aa">
    <w:name w:val="Body Text Indent"/>
    <w:basedOn w:val="a"/>
    <w:link w:val="ab"/>
    <w:rsid w:val="004B6426"/>
    <w:pPr>
      <w:ind w:firstLine="720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4B6426"/>
    <w:rPr>
      <w:sz w:val="22"/>
    </w:rPr>
  </w:style>
  <w:style w:type="paragraph" w:styleId="21">
    <w:name w:val="Body Text 2"/>
    <w:basedOn w:val="a"/>
    <w:link w:val="22"/>
    <w:rsid w:val="004B6426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4B6426"/>
    <w:rPr>
      <w:sz w:val="22"/>
    </w:rPr>
  </w:style>
  <w:style w:type="paragraph" w:customStyle="1" w:styleId="31">
    <w:name w:val="Основной текст с отступом 31"/>
    <w:basedOn w:val="a"/>
    <w:rsid w:val="004B6426"/>
    <w:pPr>
      <w:ind w:right="-142" w:firstLine="567"/>
      <w:jc w:val="both"/>
    </w:pPr>
    <w:rPr>
      <w:sz w:val="28"/>
      <w:szCs w:val="20"/>
      <w:lang w:eastAsia="ar-SA"/>
    </w:rPr>
  </w:style>
  <w:style w:type="paragraph" w:customStyle="1" w:styleId="NoSpacing">
    <w:name w:val="No Spacing"/>
    <w:rsid w:val="004B6426"/>
    <w:rPr>
      <w:rFonts w:eastAsia="Calibri"/>
      <w:sz w:val="24"/>
      <w:szCs w:val="24"/>
    </w:rPr>
  </w:style>
  <w:style w:type="paragraph" w:styleId="ac">
    <w:name w:val="header"/>
    <w:basedOn w:val="a"/>
    <w:link w:val="ad"/>
    <w:semiHidden/>
    <w:rsid w:val="004B64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4B6426"/>
    <w:rPr>
      <w:rFonts w:ascii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semiHidden/>
    <w:rsid w:val="004B64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B6426"/>
    <w:rPr>
      <w:rFonts w:ascii="Tahoma" w:hAnsi="Tahoma" w:cs="Tahoma"/>
      <w:shd w:val="clear" w:color="auto" w:fill="000080"/>
    </w:rPr>
  </w:style>
  <w:style w:type="paragraph" w:styleId="af0">
    <w:name w:val="Normal (Web)"/>
    <w:basedOn w:val="a"/>
    <w:rsid w:val="004B6426"/>
    <w:pPr>
      <w:spacing w:before="20" w:after="20"/>
    </w:pPr>
  </w:style>
  <w:style w:type="paragraph" w:styleId="af1">
    <w:name w:val="No Spacing"/>
    <w:qFormat/>
    <w:rsid w:val="004B6426"/>
    <w:rPr>
      <w:rFonts w:ascii="Calibri" w:hAnsi="Calibri"/>
      <w:sz w:val="22"/>
      <w:szCs w:val="22"/>
    </w:rPr>
  </w:style>
  <w:style w:type="character" w:styleId="af2">
    <w:name w:val="Strong"/>
    <w:basedOn w:val="a0"/>
    <w:qFormat/>
    <w:rsid w:val="004B6426"/>
    <w:rPr>
      <w:b/>
      <w:bCs/>
    </w:rPr>
  </w:style>
  <w:style w:type="paragraph" w:styleId="32">
    <w:name w:val="Body Text Indent 3"/>
    <w:basedOn w:val="a"/>
    <w:link w:val="33"/>
    <w:rsid w:val="004B6426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B6426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4B64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еременные"/>
    <w:basedOn w:val="a8"/>
    <w:rsid w:val="004B6426"/>
    <w:pPr>
      <w:tabs>
        <w:tab w:val="left" w:pos="482"/>
      </w:tabs>
      <w:spacing w:line="336" w:lineRule="auto"/>
      <w:ind w:left="482" w:hanging="482"/>
      <w:jc w:val="both"/>
    </w:pPr>
    <w:rPr>
      <w:sz w:val="28"/>
      <w:szCs w:val="28"/>
    </w:rPr>
  </w:style>
  <w:style w:type="character" w:customStyle="1" w:styleId="12">
    <w:name w:val=" Знак Знак12"/>
    <w:semiHidden/>
    <w:rsid w:val="004B64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1421F7"/>
    <w:rPr>
      <w:color w:val="106BBE"/>
    </w:rPr>
  </w:style>
  <w:style w:type="paragraph" w:styleId="af5">
    <w:name w:val="List Paragraph"/>
    <w:basedOn w:val="a"/>
    <w:qFormat/>
    <w:rsid w:val="00142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6009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dc:description/>
  <cp:lastModifiedBy>Admin</cp:lastModifiedBy>
  <cp:revision>2</cp:revision>
  <cp:lastPrinted>2017-03-13T12:49:00Z</cp:lastPrinted>
  <dcterms:created xsi:type="dcterms:W3CDTF">2017-06-29T05:26:00Z</dcterms:created>
  <dcterms:modified xsi:type="dcterms:W3CDTF">2017-06-29T05:26:00Z</dcterms:modified>
</cp:coreProperties>
</file>