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73" w:rsidRDefault="005559FA" w:rsidP="005559FA">
      <w:pPr>
        <w:jc w:val="center"/>
      </w:pPr>
      <w:r>
        <w:rPr>
          <w:noProof/>
        </w:rPr>
        <w:drawing>
          <wp:inline distT="0" distB="0" distL="0" distR="0">
            <wp:extent cx="866775" cy="1019175"/>
            <wp:effectExtent l="19050" t="0" r="9525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773" w:rsidRDefault="00756773" w:rsidP="005559FA">
      <w:pPr>
        <w:jc w:val="center"/>
        <w:rPr>
          <w:b/>
          <w:sz w:val="32"/>
          <w:szCs w:val="32"/>
        </w:rPr>
      </w:pPr>
    </w:p>
    <w:p w:rsidR="00756773" w:rsidRDefault="00756773" w:rsidP="005559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56773" w:rsidRDefault="00756773" w:rsidP="005559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756773" w:rsidRDefault="00756773" w:rsidP="005559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Кисельнинское сельское поселение</w:t>
      </w:r>
    </w:p>
    <w:p w:rsidR="00756773" w:rsidRDefault="00756773" w:rsidP="005559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756773" w:rsidRDefault="00756773" w:rsidP="005559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Ленинградской области</w:t>
      </w:r>
    </w:p>
    <w:p w:rsidR="00756773" w:rsidRPr="00CE744B" w:rsidRDefault="00756773" w:rsidP="005559FA">
      <w:pPr>
        <w:jc w:val="center"/>
        <w:rPr>
          <w:b/>
          <w:sz w:val="28"/>
          <w:szCs w:val="28"/>
        </w:rPr>
      </w:pPr>
    </w:p>
    <w:p w:rsidR="0099536E" w:rsidRPr="00CE744B" w:rsidRDefault="00756773" w:rsidP="005559FA">
      <w:pPr>
        <w:jc w:val="center"/>
        <w:rPr>
          <w:b/>
          <w:bCs/>
          <w:sz w:val="28"/>
          <w:szCs w:val="28"/>
        </w:rPr>
      </w:pPr>
      <w:r w:rsidRPr="00CE744B">
        <w:rPr>
          <w:b/>
          <w:sz w:val="28"/>
          <w:szCs w:val="28"/>
        </w:rPr>
        <w:br/>
      </w:r>
      <w:r w:rsidR="0099536E" w:rsidRPr="00CE744B">
        <w:rPr>
          <w:b/>
          <w:bCs/>
          <w:sz w:val="28"/>
          <w:szCs w:val="28"/>
        </w:rPr>
        <w:t>ПОСТАНОВЛЕНИЕ</w:t>
      </w:r>
    </w:p>
    <w:p w:rsidR="0099536E" w:rsidRPr="00CE744B" w:rsidRDefault="0099536E" w:rsidP="005559FA">
      <w:pPr>
        <w:jc w:val="center"/>
        <w:rPr>
          <w:sz w:val="28"/>
          <w:szCs w:val="28"/>
        </w:rPr>
      </w:pPr>
    </w:p>
    <w:p w:rsidR="0099536E" w:rsidRPr="00CE744B" w:rsidRDefault="0099536E" w:rsidP="005559FA">
      <w:pPr>
        <w:jc w:val="center"/>
        <w:rPr>
          <w:sz w:val="28"/>
          <w:szCs w:val="28"/>
        </w:rPr>
      </w:pPr>
    </w:p>
    <w:p w:rsidR="00756773" w:rsidRPr="00CE744B" w:rsidRDefault="005559FA" w:rsidP="005559F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 июля 2018 года № 234</w:t>
      </w:r>
    </w:p>
    <w:p w:rsidR="00756773" w:rsidRPr="00CE744B" w:rsidRDefault="00756773" w:rsidP="003376E4">
      <w:pPr>
        <w:ind w:firstLine="709"/>
        <w:jc w:val="center"/>
        <w:rPr>
          <w:sz w:val="28"/>
          <w:szCs w:val="28"/>
          <w:u w:val="single"/>
        </w:rPr>
      </w:pPr>
    </w:p>
    <w:p w:rsidR="00756773" w:rsidRPr="00CE744B" w:rsidRDefault="00756773" w:rsidP="0009702D">
      <w:pPr>
        <w:jc w:val="center"/>
        <w:rPr>
          <w:b/>
          <w:sz w:val="28"/>
          <w:szCs w:val="28"/>
        </w:rPr>
      </w:pPr>
      <w:r w:rsidRPr="00CE744B">
        <w:rPr>
          <w:b/>
          <w:sz w:val="28"/>
          <w:szCs w:val="28"/>
        </w:rPr>
        <w:t xml:space="preserve">Об утверждении программы организации и проведения </w:t>
      </w:r>
    </w:p>
    <w:p w:rsidR="00756773" w:rsidRPr="00CE744B" w:rsidRDefault="00756773" w:rsidP="0009702D">
      <w:pPr>
        <w:jc w:val="center"/>
        <w:rPr>
          <w:b/>
          <w:sz w:val="28"/>
          <w:szCs w:val="28"/>
        </w:rPr>
      </w:pPr>
      <w:r w:rsidRPr="00CE744B">
        <w:rPr>
          <w:b/>
          <w:sz w:val="28"/>
          <w:szCs w:val="28"/>
        </w:rPr>
        <w:t xml:space="preserve">противоаварийной тренировки на объектах теплоснабжения на территории </w:t>
      </w:r>
    </w:p>
    <w:p w:rsidR="00756773" w:rsidRPr="00CE744B" w:rsidRDefault="00756773" w:rsidP="0009702D">
      <w:pPr>
        <w:jc w:val="center"/>
        <w:rPr>
          <w:b/>
          <w:sz w:val="28"/>
          <w:szCs w:val="28"/>
        </w:rPr>
      </w:pPr>
      <w:r w:rsidRPr="00CE744B">
        <w:rPr>
          <w:b/>
          <w:sz w:val="28"/>
          <w:szCs w:val="28"/>
        </w:rPr>
        <w:t xml:space="preserve">муниципального образования «Кисельнинское сельское поселение» </w:t>
      </w:r>
    </w:p>
    <w:p w:rsidR="00756773" w:rsidRPr="00CE744B" w:rsidRDefault="00756773" w:rsidP="0009702D">
      <w:pPr>
        <w:jc w:val="center"/>
        <w:rPr>
          <w:b/>
          <w:sz w:val="28"/>
          <w:szCs w:val="28"/>
        </w:rPr>
      </w:pPr>
      <w:r w:rsidRPr="00CE744B">
        <w:rPr>
          <w:b/>
          <w:sz w:val="28"/>
          <w:szCs w:val="28"/>
        </w:rPr>
        <w:t>Волховского муниципального района Ленинградской области</w:t>
      </w:r>
    </w:p>
    <w:p w:rsidR="00756773" w:rsidRPr="00CE744B" w:rsidRDefault="00756773" w:rsidP="0009702D">
      <w:pPr>
        <w:rPr>
          <w:b/>
          <w:sz w:val="28"/>
          <w:szCs w:val="28"/>
        </w:rPr>
      </w:pPr>
      <w:r w:rsidRPr="00CE744B">
        <w:rPr>
          <w:b/>
          <w:sz w:val="28"/>
          <w:szCs w:val="28"/>
        </w:rPr>
        <w:t xml:space="preserve"> </w:t>
      </w:r>
    </w:p>
    <w:p w:rsidR="00756773" w:rsidRPr="00CE744B" w:rsidRDefault="00756773" w:rsidP="002C7D7C">
      <w:pPr>
        <w:jc w:val="both"/>
        <w:rPr>
          <w:sz w:val="28"/>
          <w:szCs w:val="28"/>
        </w:rPr>
      </w:pPr>
    </w:p>
    <w:p w:rsidR="00756773" w:rsidRPr="00CE744B" w:rsidRDefault="00756773" w:rsidP="000D3295">
      <w:pPr>
        <w:ind w:firstLine="600"/>
        <w:jc w:val="both"/>
        <w:rPr>
          <w:sz w:val="28"/>
          <w:szCs w:val="28"/>
        </w:rPr>
      </w:pPr>
      <w:proofErr w:type="gramStart"/>
      <w:r w:rsidRPr="00CE744B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приказом Министерства энергетики Российской Федерации от 12.03.2013 № 103 «Об  утверждении Правил оценки готовности к отопительному периоду», </w:t>
      </w:r>
      <w:r w:rsidRPr="00CE744B">
        <w:rPr>
          <w:color w:val="000000"/>
          <w:sz w:val="28"/>
          <w:szCs w:val="28"/>
        </w:rPr>
        <w:t>в целях обеспечения контроля за подготовкой объектов жилищно-коммунального хозяйства к работе в осенне-зимний период 201</w:t>
      </w:r>
      <w:r w:rsidR="00CE744B" w:rsidRPr="00CE744B">
        <w:rPr>
          <w:color w:val="000000"/>
          <w:sz w:val="28"/>
          <w:szCs w:val="28"/>
        </w:rPr>
        <w:t>7</w:t>
      </w:r>
      <w:r w:rsidRPr="00CE744B">
        <w:rPr>
          <w:color w:val="000000"/>
          <w:sz w:val="28"/>
          <w:szCs w:val="28"/>
        </w:rPr>
        <w:t xml:space="preserve"> -201</w:t>
      </w:r>
      <w:r w:rsidR="00CE744B" w:rsidRPr="00CE744B">
        <w:rPr>
          <w:color w:val="000000"/>
          <w:sz w:val="28"/>
          <w:szCs w:val="28"/>
        </w:rPr>
        <w:t>8</w:t>
      </w:r>
      <w:r w:rsidRPr="00CE744B">
        <w:rPr>
          <w:color w:val="000000"/>
          <w:sz w:val="28"/>
          <w:szCs w:val="28"/>
        </w:rPr>
        <w:t xml:space="preserve"> годов и координации деятельности представителей надзорных</w:t>
      </w:r>
      <w:proofErr w:type="gramEnd"/>
      <w:r w:rsidRPr="00CE744B">
        <w:rPr>
          <w:color w:val="000000"/>
          <w:sz w:val="28"/>
          <w:szCs w:val="28"/>
        </w:rPr>
        <w:t xml:space="preserve"> и инспектирующих органов, предприятий, организаций и учреждений независимо от их организационно-правовой формы и ведомственной принадлежности по вопросам организации устойчивого функционирования жилищно-коммунального комплекса и объектов энергетики </w:t>
      </w:r>
      <w:r w:rsidRPr="00CE744B">
        <w:rPr>
          <w:sz w:val="28"/>
          <w:szCs w:val="28"/>
        </w:rPr>
        <w:t>муниципального образования «Кисельнинское сельское поселение» Волховского муниципального района Ленинградской области</w:t>
      </w:r>
      <w:r w:rsidRPr="00CE744B">
        <w:rPr>
          <w:color w:val="000000"/>
          <w:sz w:val="28"/>
          <w:szCs w:val="28"/>
        </w:rPr>
        <w:t xml:space="preserve"> в зимних условиях, </w:t>
      </w:r>
      <w:r w:rsidRPr="00CE744B">
        <w:rPr>
          <w:sz w:val="28"/>
          <w:szCs w:val="28"/>
        </w:rPr>
        <w:t xml:space="preserve">Уставом муниципального образования «Кисельнинское сельское поселение» Волховского муниципального района Ленинградской области, </w:t>
      </w:r>
    </w:p>
    <w:p w:rsidR="00756773" w:rsidRPr="00CE744B" w:rsidRDefault="00756773" w:rsidP="00403924">
      <w:pPr>
        <w:rPr>
          <w:sz w:val="28"/>
          <w:szCs w:val="28"/>
        </w:rPr>
      </w:pPr>
      <w:r w:rsidRPr="00CE744B">
        <w:rPr>
          <w:sz w:val="28"/>
          <w:szCs w:val="28"/>
        </w:rPr>
        <w:t>1. Разработать программу организации и проведения противоаварийной тренировки на объектах теплоснабжения на территории муниципального образования «Кисельнинское сельское поселение» Волховского муниципального района Ленинградской области (Приложение №1).</w:t>
      </w:r>
    </w:p>
    <w:p w:rsidR="00756773" w:rsidRPr="00CE744B" w:rsidRDefault="00756773" w:rsidP="00403924">
      <w:pPr>
        <w:rPr>
          <w:sz w:val="28"/>
          <w:szCs w:val="28"/>
        </w:rPr>
      </w:pPr>
      <w:r w:rsidRPr="00CE744B">
        <w:rPr>
          <w:sz w:val="28"/>
          <w:szCs w:val="28"/>
        </w:rPr>
        <w:t>2. Утвердить программу организации и проведения противоаварийной тренировки на объектах теплоснабжения на территории муниципального образования «Кисельнинское сельское поселение» Волховского муниципального района Ленинградской области</w:t>
      </w:r>
      <w:r w:rsidR="00CE744B" w:rsidRPr="00CE744B">
        <w:rPr>
          <w:sz w:val="28"/>
          <w:szCs w:val="28"/>
        </w:rPr>
        <w:t>.</w:t>
      </w:r>
    </w:p>
    <w:p w:rsidR="00CE744B" w:rsidRPr="00CE744B" w:rsidRDefault="00756773" w:rsidP="00CE74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744B">
        <w:rPr>
          <w:sz w:val="28"/>
          <w:szCs w:val="28"/>
        </w:rPr>
        <w:lastRenderedPageBreak/>
        <w:t>3.</w:t>
      </w:r>
      <w:r w:rsidR="00CE744B" w:rsidRPr="00CE744B">
        <w:rPr>
          <w:sz w:val="28"/>
          <w:szCs w:val="28"/>
        </w:rPr>
        <w:t xml:space="preserve">  Настоящее постановление подлежит размещению на официальном сайте МО "Кисельнинское сельское поселение" </w:t>
      </w:r>
      <w:hyperlink r:id="rId6" w:tgtFrame="_blank" w:history="1">
        <w:proofErr w:type="spellStart"/>
        <w:r w:rsidR="00CE744B" w:rsidRPr="00CE744B">
          <w:rPr>
            <w:rStyle w:val="a5"/>
            <w:sz w:val="28"/>
            <w:szCs w:val="28"/>
          </w:rPr>
          <w:t>www</w:t>
        </w:r>
        <w:proofErr w:type="spellEnd"/>
        <w:r w:rsidR="00CE744B" w:rsidRPr="00CE744B">
          <w:rPr>
            <w:rStyle w:val="a5"/>
            <w:sz w:val="28"/>
            <w:szCs w:val="28"/>
          </w:rPr>
          <w:t>.</w:t>
        </w:r>
        <w:r w:rsidR="00CE744B" w:rsidRPr="00CE744B">
          <w:rPr>
            <w:sz w:val="28"/>
            <w:szCs w:val="28"/>
          </w:rPr>
          <w:t xml:space="preserve"> </w:t>
        </w:r>
        <w:r w:rsidR="00CE744B" w:rsidRPr="00CE744B">
          <w:rPr>
            <w:rStyle w:val="a5"/>
            <w:sz w:val="28"/>
            <w:szCs w:val="28"/>
          </w:rPr>
          <w:t>кисельня.рф</w:t>
        </w:r>
      </w:hyperlink>
      <w:r w:rsidR="00CE744B" w:rsidRPr="00CE744B">
        <w:rPr>
          <w:sz w:val="28"/>
          <w:szCs w:val="28"/>
        </w:rPr>
        <w:t xml:space="preserve">. </w:t>
      </w:r>
    </w:p>
    <w:p w:rsidR="00CE744B" w:rsidRPr="00CE744B" w:rsidRDefault="00CE744B" w:rsidP="00CE74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44B">
        <w:rPr>
          <w:rFonts w:ascii="Times New Roman" w:hAnsi="Times New Roman" w:cs="Times New Roman"/>
          <w:sz w:val="28"/>
          <w:szCs w:val="28"/>
        </w:rPr>
        <w:t xml:space="preserve"> 4. Настоящее постановление вступает в силу на следующий день после его официального опубликования.</w:t>
      </w:r>
    </w:p>
    <w:p w:rsidR="00CE744B" w:rsidRPr="00CE744B" w:rsidRDefault="00CE744B" w:rsidP="00CE74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744B">
        <w:rPr>
          <w:sz w:val="28"/>
          <w:szCs w:val="28"/>
        </w:rPr>
        <w:t xml:space="preserve"> 5. </w:t>
      </w:r>
      <w:proofErr w:type="gramStart"/>
      <w:r w:rsidRPr="00CE744B">
        <w:rPr>
          <w:sz w:val="28"/>
          <w:szCs w:val="28"/>
        </w:rPr>
        <w:t>Контроль за</w:t>
      </w:r>
      <w:proofErr w:type="gramEnd"/>
      <w:r w:rsidRPr="00CE744B">
        <w:rPr>
          <w:sz w:val="28"/>
          <w:szCs w:val="28"/>
        </w:rPr>
        <w:t xml:space="preserve"> исполнением настоящего постановления возлагаю на себя.</w:t>
      </w:r>
    </w:p>
    <w:p w:rsidR="00756773" w:rsidRPr="00CE744B" w:rsidRDefault="00756773" w:rsidP="00BB5F6F">
      <w:pPr>
        <w:rPr>
          <w:sz w:val="28"/>
          <w:szCs w:val="28"/>
        </w:rPr>
      </w:pPr>
    </w:p>
    <w:p w:rsidR="00756773" w:rsidRPr="00CE744B" w:rsidRDefault="00756773" w:rsidP="00BB5F6F">
      <w:pPr>
        <w:rPr>
          <w:sz w:val="28"/>
          <w:szCs w:val="28"/>
        </w:rPr>
      </w:pPr>
    </w:p>
    <w:p w:rsidR="00756773" w:rsidRPr="00CE744B" w:rsidRDefault="00756773" w:rsidP="00BB5F6F">
      <w:pPr>
        <w:rPr>
          <w:sz w:val="28"/>
          <w:szCs w:val="28"/>
        </w:rPr>
      </w:pPr>
    </w:p>
    <w:p w:rsidR="005559FA" w:rsidRPr="005559FA" w:rsidRDefault="005559FA" w:rsidP="005559FA">
      <w:pPr>
        <w:jc w:val="both"/>
        <w:rPr>
          <w:sz w:val="28"/>
          <w:szCs w:val="28"/>
        </w:rPr>
      </w:pPr>
      <w:r w:rsidRPr="005559FA">
        <w:rPr>
          <w:sz w:val="28"/>
          <w:szCs w:val="28"/>
        </w:rPr>
        <w:t>Глава администрации</w:t>
      </w:r>
    </w:p>
    <w:p w:rsidR="00756773" w:rsidRPr="00CE744B" w:rsidRDefault="005559FA" w:rsidP="005559FA">
      <w:pPr>
        <w:widowControl w:val="0"/>
        <w:tabs>
          <w:tab w:val="left" w:pos="79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59FA">
        <w:rPr>
          <w:sz w:val="28"/>
          <w:szCs w:val="28"/>
        </w:rPr>
        <w:t xml:space="preserve">МО Кисельнинское СП                    </w:t>
      </w:r>
      <w:r>
        <w:rPr>
          <w:sz w:val="28"/>
          <w:szCs w:val="28"/>
        </w:rPr>
        <w:t xml:space="preserve">  </w:t>
      </w:r>
      <w:r w:rsidRPr="005559FA">
        <w:rPr>
          <w:sz w:val="28"/>
          <w:szCs w:val="28"/>
        </w:rPr>
        <w:t xml:space="preserve">                                             Е.Л. Молодцова</w:t>
      </w:r>
      <w:r w:rsidR="00756773" w:rsidRPr="00CE744B">
        <w:rPr>
          <w:sz w:val="28"/>
          <w:szCs w:val="28"/>
        </w:rPr>
        <w:tab/>
      </w:r>
    </w:p>
    <w:p w:rsidR="00756773" w:rsidRDefault="00756773" w:rsidP="002C7D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6773" w:rsidRDefault="00756773" w:rsidP="002C7D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6773" w:rsidRDefault="00756773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6773" w:rsidRDefault="00756773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6773" w:rsidRDefault="00756773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6773" w:rsidRDefault="00756773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6773" w:rsidRDefault="00756773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6773" w:rsidRDefault="00756773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6773" w:rsidRDefault="00756773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6773" w:rsidRDefault="00756773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6773" w:rsidRDefault="00756773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6773" w:rsidRDefault="00756773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6773" w:rsidRDefault="00756773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6773" w:rsidRDefault="00756773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6773" w:rsidRDefault="00756773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6773" w:rsidRDefault="00756773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6773" w:rsidRDefault="00756773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6773" w:rsidRDefault="00756773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6773" w:rsidRDefault="00756773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6773" w:rsidRDefault="00756773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6773" w:rsidRDefault="00756773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6773" w:rsidRDefault="00756773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6773" w:rsidRDefault="00756773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6773" w:rsidRDefault="00756773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6773" w:rsidRDefault="00756773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6773" w:rsidRDefault="00756773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6773" w:rsidRDefault="00756773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6773" w:rsidRDefault="00756773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6773" w:rsidRDefault="00756773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6773" w:rsidRDefault="00756773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6773" w:rsidRDefault="00756773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6773" w:rsidRDefault="00756773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6773" w:rsidRDefault="00756773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6773" w:rsidRDefault="00756773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6773" w:rsidRDefault="00756773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559FA" w:rsidRPr="00035563" w:rsidRDefault="005559FA" w:rsidP="005559FA">
      <w:pPr>
        <w:rPr>
          <w:sz w:val="20"/>
          <w:szCs w:val="20"/>
        </w:rPr>
      </w:pPr>
      <w:r w:rsidRPr="00035563">
        <w:rPr>
          <w:sz w:val="20"/>
          <w:szCs w:val="20"/>
        </w:rPr>
        <w:t xml:space="preserve">Исп. </w:t>
      </w:r>
      <w:proofErr w:type="spellStart"/>
      <w:r w:rsidRPr="00035563">
        <w:rPr>
          <w:sz w:val="20"/>
          <w:szCs w:val="20"/>
        </w:rPr>
        <w:t>Тепнина</w:t>
      </w:r>
      <w:proofErr w:type="spellEnd"/>
      <w:r w:rsidRPr="00035563">
        <w:rPr>
          <w:sz w:val="20"/>
          <w:szCs w:val="20"/>
        </w:rPr>
        <w:t xml:space="preserve"> С.А.,</w:t>
      </w:r>
    </w:p>
    <w:p w:rsidR="005559FA" w:rsidRDefault="005559FA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35563">
        <w:rPr>
          <w:sz w:val="20"/>
        </w:rPr>
        <w:t>т.8(81363)48-214</w:t>
      </w:r>
    </w:p>
    <w:p w:rsidR="00756773" w:rsidRDefault="00756773" w:rsidP="003607A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E744B" w:rsidRPr="00CE744B" w:rsidRDefault="00756773" w:rsidP="00CE744B">
      <w:pPr>
        <w:autoSpaceDE w:val="0"/>
        <w:autoSpaceDN w:val="0"/>
        <w:adjustRightInd w:val="0"/>
        <w:jc w:val="right"/>
        <w:outlineLvl w:val="0"/>
      </w:pPr>
      <w:r w:rsidRPr="00CE744B">
        <w:lastRenderedPageBreak/>
        <w:t xml:space="preserve">                                  </w:t>
      </w:r>
    </w:p>
    <w:p w:rsidR="00756773" w:rsidRPr="00CE744B" w:rsidRDefault="00756773" w:rsidP="00CE744B">
      <w:pPr>
        <w:autoSpaceDE w:val="0"/>
        <w:autoSpaceDN w:val="0"/>
        <w:adjustRightInd w:val="0"/>
        <w:jc w:val="right"/>
        <w:outlineLvl w:val="0"/>
      </w:pPr>
      <w:r w:rsidRPr="00CE744B">
        <w:t>Приложение № 1</w:t>
      </w:r>
    </w:p>
    <w:p w:rsidR="00CE744B" w:rsidRPr="00CE744B" w:rsidRDefault="00CE744B" w:rsidP="00CE744B">
      <w:pPr>
        <w:widowControl w:val="0"/>
        <w:autoSpaceDE w:val="0"/>
        <w:autoSpaceDN w:val="0"/>
        <w:adjustRightInd w:val="0"/>
        <w:jc w:val="right"/>
        <w:outlineLvl w:val="0"/>
      </w:pPr>
      <w:r w:rsidRPr="00CE744B">
        <w:t>утверждено постановлением администрации</w:t>
      </w:r>
    </w:p>
    <w:p w:rsidR="005559FA" w:rsidRDefault="00CE744B" w:rsidP="005559FA">
      <w:pPr>
        <w:widowControl w:val="0"/>
        <w:autoSpaceDE w:val="0"/>
        <w:autoSpaceDN w:val="0"/>
        <w:adjustRightInd w:val="0"/>
        <w:jc w:val="right"/>
        <w:outlineLvl w:val="0"/>
      </w:pPr>
      <w:r w:rsidRPr="00CE744B">
        <w:t xml:space="preserve"> МО Кисельнинское </w:t>
      </w:r>
      <w:r w:rsidR="005559FA">
        <w:t>СП</w:t>
      </w:r>
    </w:p>
    <w:p w:rsidR="00CE744B" w:rsidRPr="00CE744B" w:rsidRDefault="00CE744B" w:rsidP="005559FA">
      <w:pPr>
        <w:widowControl w:val="0"/>
        <w:autoSpaceDE w:val="0"/>
        <w:autoSpaceDN w:val="0"/>
        <w:adjustRightInd w:val="0"/>
        <w:jc w:val="right"/>
        <w:outlineLvl w:val="0"/>
      </w:pPr>
      <w:r w:rsidRPr="00CE744B">
        <w:t xml:space="preserve"> Волховского муниципального</w:t>
      </w:r>
    </w:p>
    <w:p w:rsidR="00CE744B" w:rsidRPr="00CE744B" w:rsidRDefault="00CE744B" w:rsidP="00CE744B">
      <w:pPr>
        <w:widowControl w:val="0"/>
        <w:autoSpaceDE w:val="0"/>
        <w:autoSpaceDN w:val="0"/>
        <w:adjustRightInd w:val="0"/>
        <w:jc w:val="right"/>
        <w:outlineLvl w:val="0"/>
      </w:pPr>
      <w:r w:rsidRPr="00CE744B">
        <w:t xml:space="preserve"> района Ленинградской области  </w:t>
      </w:r>
    </w:p>
    <w:p w:rsidR="005559FA" w:rsidRPr="00035563" w:rsidRDefault="005559FA" w:rsidP="005559FA">
      <w:pPr>
        <w:widowControl w:val="0"/>
        <w:autoSpaceDE w:val="0"/>
        <w:autoSpaceDN w:val="0"/>
        <w:adjustRightInd w:val="0"/>
        <w:jc w:val="right"/>
        <w:outlineLvl w:val="0"/>
      </w:pPr>
      <w:r w:rsidRPr="00035563">
        <w:t xml:space="preserve">от </w:t>
      </w:r>
      <w:r>
        <w:t>30 июля</w:t>
      </w:r>
      <w:r w:rsidRPr="00035563">
        <w:t xml:space="preserve">  2018 года № </w:t>
      </w:r>
      <w:r>
        <w:t>334</w:t>
      </w:r>
    </w:p>
    <w:p w:rsidR="00756773" w:rsidRPr="00CE744B" w:rsidRDefault="00756773" w:rsidP="00CE744B">
      <w:pPr>
        <w:widowControl w:val="0"/>
        <w:autoSpaceDE w:val="0"/>
        <w:autoSpaceDN w:val="0"/>
        <w:adjustRightInd w:val="0"/>
        <w:jc w:val="right"/>
        <w:outlineLvl w:val="0"/>
      </w:pPr>
    </w:p>
    <w:p w:rsidR="00756773" w:rsidRPr="00CE744B" w:rsidRDefault="00756773" w:rsidP="00CE744B">
      <w:pPr>
        <w:jc w:val="center"/>
        <w:rPr>
          <w:b/>
        </w:rPr>
      </w:pPr>
    </w:p>
    <w:p w:rsidR="00756773" w:rsidRPr="00CE744B" w:rsidRDefault="00756773" w:rsidP="00CE744B">
      <w:pPr>
        <w:jc w:val="center"/>
        <w:rPr>
          <w:b/>
        </w:rPr>
      </w:pPr>
      <w:r w:rsidRPr="00CE744B">
        <w:rPr>
          <w:b/>
        </w:rPr>
        <w:t>Программа</w:t>
      </w:r>
    </w:p>
    <w:p w:rsidR="00756773" w:rsidRPr="00CE744B" w:rsidRDefault="00756773" w:rsidP="00CE744B">
      <w:pPr>
        <w:jc w:val="center"/>
        <w:rPr>
          <w:b/>
        </w:rPr>
      </w:pPr>
      <w:r w:rsidRPr="00CE744B">
        <w:rPr>
          <w:b/>
        </w:rPr>
        <w:t xml:space="preserve"> организации и проведения противоаварийной тренировки </w:t>
      </w:r>
      <w:proofErr w:type="gramStart"/>
      <w:r w:rsidRPr="00CE744B">
        <w:rPr>
          <w:b/>
        </w:rPr>
        <w:t>на</w:t>
      </w:r>
      <w:proofErr w:type="gramEnd"/>
    </w:p>
    <w:p w:rsidR="00756773" w:rsidRPr="00CE744B" w:rsidRDefault="00756773" w:rsidP="00CE744B">
      <w:pPr>
        <w:jc w:val="center"/>
        <w:rPr>
          <w:b/>
        </w:rPr>
      </w:pPr>
      <w:r w:rsidRPr="00CE744B">
        <w:rPr>
          <w:b/>
        </w:rPr>
        <w:t xml:space="preserve"> </w:t>
      </w:r>
      <w:proofErr w:type="gramStart"/>
      <w:r w:rsidRPr="00CE744B">
        <w:rPr>
          <w:b/>
        </w:rPr>
        <w:t>объектах</w:t>
      </w:r>
      <w:proofErr w:type="gramEnd"/>
      <w:r w:rsidRPr="00CE744B">
        <w:rPr>
          <w:b/>
        </w:rPr>
        <w:t xml:space="preserve"> теплоснабжения на территории муниципального образования «Кисельнинское сельское поселение» Волховского муниципального района Ленинградской области</w:t>
      </w:r>
    </w:p>
    <w:p w:rsidR="00756773" w:rsidRPr="00CE744B" w:rsidRDefault="00756773" w:rsidP="00CE744B">
      <w:pPr>
        <w:jc w:val="center"/>
      </w:pPr>
    </w:p>
    <w:p w:rsidR="00756773" w:rsidRPr="00CE744B" w:rsidRDefault="00756773" w:rsidP="00CE744B">
      <w:pPr>
        <w:numPr>
          <w:ilvl w:val="0"/>
          <w:numId w:val="15"/>
        </w:numPr>
      </w:pPr>
      <w:r w:rsidRPr="00CE744B">
        <w:t>Тема тренировки:</w:t>
      </w:r>
    </w:p>
    <w:p w:rsidR="00756773" w:rsidRPr="00CE744B" w:rsidRDefault="00756773" w:rsidP="00CE744B">
      <w:pPr>
        <w:ind w:left="435"/>
      </w:pPr>
      <w:r w:rsidRPr="00CE744B">
        <w:t>Прорыв трубопровода тепловой сети от ТК-</w:t>
      </w:r>
      <w:r w:rsidR="00F03148">
        <w:t>1</w:t>
      </w:r>
      <w:r w:rsidRPr="00CE744B">
        <w:t>(ул</w:t>
      </w:r>
      <w:proofErr w:type="gramStart"/>
      <w:r w:rsidRPr="00CE744B">
        <w:t>.Ц</w:t>
      </w:r>
      <w:proofErr w:type="gramEnd"/>
      <w:r w:rsidRPr="00CE744B">
        <w:t>ентральная д.</w:t>
      </w:r>
      <w:r w:rsidR="00F03148">
        <w:t>27а</w:t>
      </w:r>
      <w:r w:rsidRPr="00CE744B">
        <w:t>) до ТК-</w:t>
      </w:r>
      <w:r w:rsidR="00F03148">
        <w:t>6</w:t>
      </w:r>
      <w:r w:rsidRPr="00CE744B">
        <w:t xml:space="preserve"> (ул.Центральная д.</w:t>
      </w:r>
      <w:r w:rsidR="00F03148">
        <w:t>4</w:t>
      </w:r>
      <w:r w:rsidRPr="00CE744B">
        <w:t xml:space="preserve">) </w:t>
      </w:r>
      <w:proofErr w:type="spellStart"/>
      <w:r w:rsidRPr="00CE744B">
        <w:t>д.Кисельня</w:t>
      </w:r>
      <w:proofErr w:type="spellEnd"/>
    </w:p>
    <w:p w:rsidR="00756773" w:rsidRPr="00CE744B" w:rsidRDefault="00756773" w:rsidP="00CE744B">
      <w:pPr>
        <w:ind w:left="435"/>
      </w:pPr>
    </w:p>
    <w:p w:rsidR="00756773" w:rsidRPr="00CE744B" w:rsidRDefault="00756773" w:rsidP="00CE744B">
      <w:pPr>
        <w:numPr>
          <w:ilvl w:val="0"/>
          <w:numId w:val="15"/>
        </w:numPr>
      </w:pPr>
      <w:r w:rsidRPr="00CE744B">
        <w:t xml:space="preserve">Наименование объекта: </w:t>
      </w:r>
    </w:p>
    <w:p w:rsidR="00F03148" w:rsidRPr="00CE744B" w:rsidRDefault="00756773" w:rsidP="00F03148">
      <w:pPr>
        <w:ind w:left="435"/>
      </w:pPr>
      <w:r w:rsidRPr="00CE744B">
        <w:t xml:space="preserve">Трубопровод тепловой сети </w:t>
      </w:r>
      <w:r w:rsidR="00F03148" w:rsidRPr="00CE744B">
        <w:t>от ТК-</w:t>
      </w:r>
      <w:r w:rsidR="00F03148">
        <w:t>1</w:t>
      </w:r>
      <w:r w:rsidR="00F03148" w:rsidRPr="00CE744B">
        <w:t>(ул</w:t>
      </w:r>
      <w:proofErr w:type="gramStart"/>
      <w:r w:rsidR="00F03148" w:rsidRPr="00CE744B">
        <w:t>.Ц</w:t>
      </w:r>
      <w:proofErr w:type="gramEnd"/>
      <w:r w:rsidR="00F03148" w:rsidRPr="00CE744B">
        <w:t>ентральная д.</w:t>
      </w:r>
      <w:r w:rsidR="00F03148">
        <w:t>27а</w:t>
      </w:r>
      <w:r w:rsidR="00F03148" w:rsidRPr="00CE744B">
        <w:t>) до ТК-</w:t>
      </w:r>
      <w:r w:rsidR="00F03148">
        <w:t>6</w:t>
      </w:r>
      <w:r w:rsidR="00F03148" w:rsidRPr="00CE744B">
        <w:t xml:space="preserve"> (ул.Центральная д.</w:t>
      </w:r>
      <w:r w:rsidR="00F03148">
        <w:t>4</w:t>
      </w:r>
      <w:r w:rsidR="00F03148" w:rsidRPr="00CE744B">
        <w:t xml:space="preserve">) </w:t>
      </w:r>
      <w:proofErr w:type="spellStart"/>
      <w:r w:rsidR="00F03148" w:rsidRPr="00CE744B">
        <w:t>д.Кисельня</w:t>
      </w:r>
      <w:proofErr w:type="spellEnd"/>
    </w:p>
    <w:p w:rsidR="00756773" w:rsidRPr="00CE744B" w:rsidRDefault="00756773" w:rsidP="00F03148">
      <w:pPr>
        <w:ind w:left="435"/>
      </w:pPr>
      <w:r w:rsidRPr="00CE744B">
        <w:t>Дата, время и место проведения:</w:t>
      </w:r>
    </w:p>
    <w:p w:rsidR="00F03148" w:rsidRPr="00CE744B" w:rsidRDefault="00CE744B" w:rsidP="00F03148">
      <w:pPr>
        <w:ind w:left="435"/>
      </w:pPr>
      <w:r w:rsidRPr="00CE744B">
        <w:t>0</w:t>
      </w:r>
      <w:r w:rsidR="00B708FF">
        <w:t>2</w:t>
      </w:r>
      <w:r w:rsidR="00756773" w:rsidRPr="00CE744B">
        <w:t xml:space="preserve"> </w:t>
      </w:r>
      <w:r w:rsidRPr="00CE744B">
        <w:t>окт</w:t>
      </w:r>
      <w:r w:rsidR="00756773" w:rsidRPr="00CE744B">
        <w:t>ября 201</w:t>
      </w:r>
      <w:r w:rsidR="00B708FF">
        <w:t>8</w:t>
      </w:r>
      <w:r w:rsidR="00756773" w:rsidRPr="00CE744B">
        <w:t xml:space="preserve"> года , 09-30, диспетчерская служба участка тепловых сетей, диспетчерская служба ООО «Управляющая компания Кисельнинский ЖКХ», участок тепловой сети </w:t>
      </w:r>
      <w:r w:rsidR="00F03148" w:rsidRPr="00CE744B">
        <w:t>от ТК-</w:t>
      </w:r>
      <w:r w:rsidR="00F03148">
        <w:t>1</w:t>
      </w:r>
      <w:r w:rsidR="00F03148" w:rsidRPr="00CE744B">
        <w:t>(ул</w:t>
      </w:r>
      <w:proofErr w:type="gramStart"/>
      <w:r w:rsidR="00F03148" w:rsidRPr="00CE744B">
        <w:t>.Ц</w:t>
      </w:r>
      <w:proofErr w:type="gramEnd"/>
      <w:r w:rsidR="00F03148" w:rsidRPr="00CE744B">
        <w:t>ентральная д.</w:t>
      </w:r>
      <w:r w:rsidR="00F03148">
        <w:t>27а</w:t>
      </w:r>
      <w:r w:rsidR="00F03148" w:rsidRPr="00CE744B">
        <w:t>) до ТК-</w:t>
      </w:r>
      <w:r w:rsidR="00F03148">
        <w:t>6</w:t>
      </w:r>
      <w:r w:rsidR="00F03148" w:rsidRPr="00CE744B">
        <w:t xml:space="preserve"> (ул.Центральная д.</w:t>
      </w:r>
      <w:r w:rsidR="00F03148">
        <w:t>4</w:t>
      </w:r>
      <w:r w:rsidR="00F03148" w:rsidRPr="00CE744B">
        <w:t xml:space="preserve">) </w:t>
      </w:r>
      <w:proofErr w:type="spellStart"/>
      <w:r w:rsidR="00F03148" w:rsidRPr="00CE744B">
        <w:t>д.Кисельня</w:t>
      </w:r>
      <w:proofErr w:type="spellEnd"/>
    </w:p>
    <w:p w:rsidR="00756773" w:rsidRPr="00CE744B" w:rsidRDefault="00756773" w:rsidP="00F03148">
      <w:pPr>
        <w:ind w:left="435"/>
      </w:pPr>
      <w:r w:rsidRPr="00CE744B">
        <w:t>Условное время возникновения аварии: 09-30ч.</w:t>
      </w:r>
    </w:p>
    <w:p w:rsidR="00756773" w:rsidRPr="00CE744B" w:rsidRDefault="00756773" w:rsidP="00CE744B">
      <w:pPr>
        <w:numPr>
          <w:ilvl w:val="0"/>
          <w:numId w:val="15"/>
        </w:numPr>
      </w:pPr>
      <w:r w:rsidRPr="00CE744B">
        <w:t>Условное время для ликвидации аварии 5 часов.</w:t>
      </w:r>
    </w:p>
    <w:p w:rsidR="00756773" w:rsidRPr="00CE744B" w:rsidRDefault="00756773" w:rsidP="00CE744B">
      <w:pPr>
        <w:numPr>
          <w:ilvl w:val="0"/>
          <w:numId w:val="15"/>
        </w:numPr>
      </w:pPr>
      <w:r w:rsidRPr="00CE744B">
        <w:t>Метод проведения тренировки: с условными действиями персонала на работающем оборудовании.</w:t>
      </w:r>
    </w:p>
    <w:p w:rsidR="00F03148" w:rsidRPr="00CE744B" w:rsidRDefault="00F03148" w:rsidP="00F03148">
      <w:pPr>
        <w:pStyle w:val="ConsPlusCell"/>
        <w:numPr>
          <w:ilvl w:val="0"/>
          <w:numId w:val="15"/>
        </w:numPr>
        <w:rPr>
          <w:color w:val="000000"/>
          <w:sz w:val="24"/>
          <w:szCs w:val="24"/>
          <w:shd w:val="clear" w:color="auto" w:fill="FFFFFF"/>
        </w:rPr>
      </w:pPr>
      <w:r w:rsidRPr="00CE744B">
        <w:rPr>
          <w:sz w:val="24"/>
          <w:szCs w:val="24"/>
        </w:rPr>
        <w:t xml:space="preserve">Руководитель противоаварийной тренировки:  </w:t>
      </w:r>
      <w:proofErr w:type="spellStart"/>
      <w:r w:rsidRPr="00CE744B">
        <w:rPr>
          <w:sz w:val="24"/>
          <w:szCs w:val="24"/>
        </w:rPr>
        <w:t>Тепниной</w:t>
      </w:r>
      <w:proofErr w:type="spellEnd"/>
      <w:r w:rsidRPr="00CE744B">
        <w:rPr>
          <w:sz w:val="24"/>
          <w:szCs w:val="24"/>
        </w:rPr>
        <w:t xml:space="preserve"> С.А. </w:t>
      </w:r>
      <w:r w:rsidRPr="00CE744B">
        <w:rPr>
          <w:color w:val="000000"/>
          <w:sz w:val="24"/>
          <w:szCs w:val="24"/>
          <w:shd w:val="clear" w:color="auto" w:fill="FFFFFF"/>
        </w:rPr>
        <w:t>заместител</w:t>
      </w:r>
      <w:r>
        <w:rPr>
          <w:color w:val="000000"/>
          <w:sz w:val="24"/>
          <w:szCs w:val="24"/>
          <w:shd w:val="clear" w:color="auto" w:fill="FFFFFF"/>
        </w:rPr>
        <w:t>ь</w:t>
      </w:r>
      <w:r w:rsidRPr="00CE744B">
        <w:rPr>
          <w:color w:val="000000"/>
          <w:sz w:val="24"/>
          <w:szCs w:val="24"/>
          <w:shd w:val="clear" w:color="auto" w:fill="FFFFFF"/>
        </w:rPr>
        <w:t xml:space="preserve"> главы администрации, заведующая сектором по общим вопросам, ЖКХ, строительству, транспорту, архивному делу, культуре, спорту, молодежной политике, ВУС, ГО и ЧС администрации МО Кисельнинское сельское поселение</w:t>
      </w:r>
      <w:r w:rsidRPr="00F03148">
        <w:rPr>
          <w:sz w:val="24"/>
          <w:szCs w:val="24"/>
        </w:rPr>
        <w:t xml:space="preserve"> </w:t>
      </w:r>
      <w:r w:rsidRPr="00CE744B">
        <w:rPr>
          <w:sz w:val="24"/>
          <w:szCs w:val="24"/>
        </w:rPr>
        <w:t>при участии</w:t>
      </w:r>
      <w:r>
        <w:rPr>
          <w:sz w:val="24"/>
          <w:szCs w:val="24"/>
        </w:rPr>
        <w:t xml:space="preserve"> </w:t>
      </w:r>
      <w:proofErr w:type="spellStart"/>
      <w:r w:rsidRPr="00CE744B">
        <w:rPr>
          <w:sz w:val="24"/>
          <w:szCs w:val="24"/>
        </w:rPr>
        <w:t>Плетежов</w:t>
      </w:r>
      <w:r>
        <w:rPr>
          <w:sz w:val="24"/>
          <w:szCs w:val="24"/>
        </w:rPr>
        <w:t>а</w:t>
      </w:r>
      <w:proofErr w:type="spellEnd"/>
      <w:r w:rsidRPr="00CE744B">
        <w:rPr>
          <w:sz w:val="24"/>
          <w:szCs w:val="24"/>
        </w:rPr>
        <w:t xml:space="preserve"> С.И. </w:t>
      </w:r>
      <w:r>
        <w:rPr>
          <w:sz w:val="24"/>
          <w:szCs w:val="24"/>
        </w:rPr>
        <w:t>-</w:t>
      </w:r>
      <w:r w:rsidRPr="00CE744B">
        <w:rPr>
          <w:sz w:val="24"/>
          <w:szCs w:val="24"/>
        </w:rPr>
        <w:t xml:space="preserve">главный инженер ООО «ЛОТС» </w:t>
      </w:r>
    </w:p>
    <w:p w:rsidR="00756773" w:rsidRPr="00CE744B" w:rsidRDefault="00756773" w:rsidP="00CE744B">
      <w:pPr>
        <w:pStyle w:val="ConsPlusCell"/>
        <w:numPr>
          <w:ilvl w:val="0"/>
          <w:numId w:val="15"/>
        </w:numPr>
        <w:rPr>
          <w:sz w:val="24"/>
          <w:szCs w:val="24"/>
        </w:rPr>
      </w:pPr>
      <w:r w:rsidRPr="00CE744B">
        <w:rPr>
          <w:color w:val="000000"/>
          <w:sz w:val="24"/>
          <w:szCs w:val="24"/>
          <w:shd w:val="clear" w:color="auto" w:fill="FFFFFF"/>
        </w:rPr>
        <w:t>Участники тренировки и посредники.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6"/>
        <w:gridCol w:w="3308"/>
        <w:gridCol w:w="3250"/>
      </w:tblGrid>
      <w:tr w:rsidR="00756773" w:rsidRPr="00CE744B" w:rsidTr="005069EA">
        <w:tc>
          <w:tcPr>
            <w:tcW w:w="3316" w:type="dxa"/>
          </w:tcPr>
          <w:p w:rsidR="00756773" w:rsidRPr="00CE744B" w:rsidRDefault="00756773" w:rsidP="00CE744B">
            <w:pPr>
              <w:pStyle w:val="ConsPlusCell"/>
              <w:rPr>
                <w:sz w:val="24"/>
                <w:szCs w:val="24"/>
              </w:rPr>
            </w:pPr>
            <w:r w:rsidRPr="00CE744B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3308" w:type="dxa"/>
          </w:tcPr>
          <w:p w:rsidR="00756773" w:rsidRPr="00CE744B" w:rsidRDefault="00756773" w:rsidP="00CE744B">
            <w:pPr>
              <w:pStyle w:val="ConsPlusCell"/>
              <w:rPr>
                <w:sz w:val="24"/>
                <w:szCs w:val="24"/>
              </w:rPr>
            </w:pPr>
            <w:r w:rsidRPr="00CE744B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3250" w:type="dxa"/>
          </w:tcPr>
          <w:p w:rsidR="00756773" w:rsidRPr="00CE744B" w:rsidRDefault="00756773" w:rsidP="00CE744B">
            <w:pPr>
              <w:pStyle w:val="ConsPlusCell"/>
              <w:rPr>
                <w:sz w:val="24"/>
                <w:szCs w:val="24"/>
              </w:rPr>
            </w:pPr>
            <w:r w:rsidRPr="00CE744B">
              <w:rPr>
                <w:sz w:val="24"/>
                <w:szCs w:val="24"/>
              </w:rPr>
              <w:t>ФИО посредника</w:t>
            </w:r>
          </w:p>
        </w:tc>
      </w:tr>
      <w:tr w:rsidR="00756773" w:rsidRPr="00CE744B" w:rsidTr="005069EA">
        <w:tc>
          <w:tcPr>
            <w:tcW w:w="3316" w:type="dxa"/>
          </w:tcPr>
          <w:p w:rsidR="00756773" w:rsidRPr="00CE744B" w:rsidRDefault="00756773" w:rsidP="00CE744B">
            <w:pPr>
              <w:pStyle w:val="ConsPlusCell"/>
              <w:rPr>
                <w:sz w:val="24"/>
                <w:szCs w:val="24"/>
              </w:rPr>
            </w:pPr>
            <w:r w:rsidRPr="00CE744B">
              <w:rPr>
                <w:sz w:val="24"/>
                <w:szCs w:val="24"/>
              </w:rPr>
              <w:t>ООО «</w:t>
            </w:r>
            <w:proofErr w:type="spellStart"/>
            <w:r w:rsidRPr="00CE744B">
              <w:rPr>
                <w:sz w:val="24"/>
                <w:szCs w:val="24"/>
              </w:rPr>
              <w:t>Леноблтеплоснаб</w:t>
            </w:r>
            <w:proofErr w:type="spellEnd"/>
            <w:proofErr w:type="gramStart"/>
            <w:r w:rsidRPr="00CE744B">
              <w:rPr>
                <w:sz w:val="24"/>
                <w:szCs w:val="24"/>
              </w:rPr>
              <w:t>»(</w:t>
            </w:r>
            <w:proofErr w:type="gramEnd"/>
            <w:r w:rsidRPr="00CE744B">
              <w:rPr>
                <w:sz w:val="24"/>
                <w:szCs w:val="24"/>
              </w:rPr>
              <w:t>ЛОТС)</w:t>
            </w:r>
          </w:p>
        </w:tc>
        <w:tc>
          <w:tcPr>
            <w:tcW w:w="3308" w:type="dxa"/>
          </w:tcPr>
          <w:p w:rsidR="00756773" w:rsidRPr="00CE744B" w:rsidRDefault="00756773" w:rsidP="00CE744B">
            <w:pPr>
              <w:pStyle w:val="ConsPlusCell"/>
              <w:rPr>
                <w:sz w:val="24"/>
                <w:szCs w:val="24"/>
              </w:rPr>
            </w:pPr>
            <w:r w:rsidRPr="00CE744B">
              <w:rPr>
                <w:sz w:val="24"/>
                <w:szCs w:val="24"/>
              </w:rPr>
              <w:t>Головкин А.И.</w:t>
            </w:r>
          </w:p>
        </w:tc>
        <w:tc>
          <w:tcPr>
            <w:tcW w:w="3250" w:type="dxa"/>
          </w:tcPr>
          <w:p w:rsidR="00756773" w:rsidRPr="00CE744B" w:rsidRDefault="00756773" w:rsidP="00CE744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56773" w:rsidRPr="00CE744B" w:rsidTr="005069EA">
        <w:tc>
          <w:tcPr>
            <w:tcW w:w="3316" w:type="dxa"/>
          </w:tcPr>
          <w:p w:rsidR="00756773" w:rsidRPr="00CE744B" w:rsidRDefault="00756773" w:rsidP="00CE744B">
            <w:pPr>
              <w:pStyle w:val="ConsPlusCell"/>
              <w:rPr>
                <w:sz w:val="24"/>
                <w:szCs w:val="24"/>
              </w:rPr>
            </w:pPr>
            <w:r w:rsidRPr="00CE744B">
              <w:rPr>
                <w:sz w:val="24"/>
                <w:szCs w:val="24"/>
              </w:rPr>
              <w:t>Диспетчер ЛОТС</w:t>
            </w:r>
          </w:p>
        </w:tc>
        <w:tc>
          <w:tcPr>
            <w:tcW w:w="3308" w:type="dxa"/>
          </w:tcPr>
          <w:p w:rsidR="00756773" w:rsidRPr="00CE744B" w:rsidRDefault="00756773" w:rsidP="00CE744B">
            <w:pPr>
              <w:pStyle w:val="ConsPlusCell"/>
              <w:rPr>
                <w:sz w:val="24"/>
                <w:szCs w:val="24"/>
              </w:rPr>
            </w:pPr>
            <w:r w:rsidRPr="00CE744B">
              <w:rPr>
                <w:sz w:val="24"/>
                <w:szCs w:val="24"/>
              </w:rPr>
              <w:t>Сотникова Т.Н.</w:t>
            </w:r>
          </w:p>
        </w:tc>
        <w:tc>
          <w:tcPr>
            <w:tcW w:w="3250" w:type="dxa"/>
          </w:tcPr>
          <w:p w:rsidR="00756773" w:rsidRPr="00CE744B" w:rsidRDefault="00756773" w:rsidP="00CE744B">
            <w:pPr>
              <w:pStyle w:val="ConsPlusCell"/>
              <w:rPr>
                <w:sz w:val="24"/>
                <w:szCs w:val="24"/>
              </w:rPr>
            </w:pPr>
            <w:r w:rsidRPr="00CE744B">
              <w:rPr>
                <w:sz w:val="24"/>
                <w:szCs w:val="24"/>
              </w:rPr>
              <w:t>Абрамов А.И.</w:t>
            </w:r>
          </w:p>
        </w:tc>
      </w:tr>
      <w:tr w:rsidR="00756773" w:rsidRPr="00CE744B" w:rsidTr="005069EA">
        <w:tc>
          <w:tcPr>
            <w:tcW w:w="3316" w:type="dxa"/>
          </w:tcPr>
          <w:p w:rsidR="00756773" w:rsidRPr="00CE744B" w:rsidRDefault="00756773" w:rsidP="00CE744B">
            <w:pPr>
              <w:pStyle w:val="ConsPlusCell"/>
              <w:rPr>
                <w:sz w:val="24"/>
                <w:szCs w:val="24"/>
              </w:rPr>
            </w:pPr>
            <w:r w:rsidRPr="00CE744B">
              <w:rPr>
                <w:sz w:val="24"/>
                <w:szCs w:val="24"/>
              </w:rPr>
              <w:t>Начальник участка тепловых сетей</w:t>
            </w:r>
          </w:p>
        </w:tc>
        <w:tc>
          <w:tcPr>
            <w:tcW w:w="3308" w:type="dxa"/>
          </w:tcPr>
          <w:p w:rsidR="00756773" w:rsidRPr="00CE744B" w:rsidRDefault="00B708FF" w:rsidP="00CE744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Корецкий Н.П.</w:t>
            </w:r>
          </w:p>
        </w:tc>
        <w:tc>
          <w:tcPr>
            <w:tcW w:w="3250" w:type="dxa"/>
          </w:tcPr>
          <w:p w:rsidR="00756773" w:rsidRPr="00CE744B" w:rsidRDefault="00756773" w:rsidP="00CE744B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E744B">
              <w:rPr>
                <w:sz w:val="24"/>
                <w:szCs w:val="24"/>
              </w:rPr>
              <w:t>Солдатенков</w:t>
            </w:r>
            <w:proofErr w:type="spellEnd"/>
            <w:r w:rsidRPr="00CE744B">
              <w:rPr>
                <w:sz w:val="24"/>
                <w:szCs w:val="24"/>
              </w:rPr>
              <w:t xml:space="preserve"> А.В.</w:t>
            </w:r>
          </w:p>
        </w:tc>
      </w:tr>
      <w:tr w:rsidR="00756773" w:rsidRPr="00CE744B" w:rsidTr="005069EA">
        <w:tc>
          <w:tcPr>
            <w:tcW w:w="3316" w:type="dxa"/>
          </w:tcPr>
          <w:p w:rsidR="00756773" w:rsidRPr="00CE744B" w:rsidRDefault="00756773" w:rsidP="00CE744B">
            <w:pPr>
              <w:pStyle w:val="ConsPlusCell"/>
              <w:rPr>
                <w:sz w:val="24"/>
                <w:szCs w:val="24"/>
              </w:rPr>
            </w:pPr>
            <w:r w:rsidRPr="00CE744B">
              <w:rPr>
                <w:sz w:val="24"/>
                <w:szCs w:val="24"/>
              </w:rPr>
              <w:t>Начальник смены цеха Поселковой котельной ООО ЛОТС» и Контролер</w:t>
            </w:r>
          </w:p>
        </w:tc>
        <w:tc>
          <w:tcPr>
            <w:tcW w:w="3308" w:type="dxa"/>
          </w:tcPr>
          <w:p w:rsidR="00756773" w:rsidRPr="00CE744B" w:rsidRDefault="00756773" w:rsidP="00CE744B">
            <w:pPr>
              <w:pStyle w:val="ConsPlusCell"/>
              <w:rPr>
                <w:sz w:val="24"/>
                <w:szCs w:val="24"/>
              </w:rPr>
            </w:pPr>
            <w:r w:rsidRPr="00CE744B">
              <w:rPr>
                <w:sz w:val="24"/>
                <w:szCs w:val="24"/>
              </w:rPr>
              <w:t>Кустов А.Н.</w:t>
            </w:r>
          </w:p>
        </w:tc>
        <w:tc>
          <w:tcPr>
            <w:tcW w:w="3250" w:type="dxa"/>
          </w:tcPr>
          <w:p w:rsidR="00756773" w:rsidRPr="00CE744B" w:rsidRDefault="00756773" w:rsidP="00CE744B">
            <w:pPr>
              <w:pStyle w:val="ConsPlusCell"/>
              <w:rPr>
                <w:sz w:val="24"/>
                <w:szCs w:val="24"/>
              </w:rPr>
            </w:pPr>
            <w:r w:rsidRPr="00CE744B">
              <w:rPr>
                <w:sz w:val="24"/>
                <w:szCs w:val="24"/>
              </w:rPr>
              <w:t>Авдеева Т.Н.</w:t>
            </w:r>
          </w:p>
        </w:tc>
      </w:tr>
      <w:tr w:rsidR="00756773" w:rsidRPr="00CE744B" w:rsidTr="005069EA">
        <w:tc>
          <w:tcPr>
            <w:tcW w:w="3316" w:type="dxa"/>
          </w:tcPr>
          <w:p w:rsidR="00756773" w:rsidRPr="00CE744B" w:rsidRDefault="00756773" w:rsidP="00CE744B">
            <w:pPr>
              <w:pStyle w:val="ConsPlusCell"/>
              <w:rPr>
                <w:sz w:val="24"/>
                <w:szCs w:val="24"/>
              </w:rPr>
            </w:pPr>
            <w:r w:rsidRPr="00CE744B">
              <w:rPr>
                <w:sz w:val="24"/>
                <w:szCs w:val="24"/>
              </w:rPr>
              <w:t>ООО «Управляющая компания Кисельнинский ЖКХ»</w:t>
            </w:r>
          </w:p>
        </w:tc>
        <w:tc>
          <w:tcPr>
            <w:tcW w:w="3308" w:type="dxa"/>
          </w:tcPr>
          <w:p w:rsidR="00756773" w:rsidRPr="00CE744B" w:rsidRDefault="00756773" w:rsidP="00CE744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:rsidR="00756773" w:rsidRPr="00CE744B" w:rsidRDefault="00756773" w:rsidP="00CE744B">
            <w:pPr>
              <w:pStyle w:val="ConsPlusCell"/>
              <w:rPr>
                <w:sz w:val="24"/>
                <w:szCs w:val="24"/>
              </w:rPr>
            </w:pPr>
          </w:p>
        </w:tc>
      </w:tr>
      <w:tr w:rsidR="00756773" w:rsidRPr="00CE744B" w:rsidTr="005069EA">
        <w:tc>
          <w:tcPr>
            <w:tcW w:w="3316" w:type="dxa"/>
          </w:tcPr>
          <w:p w:rsidR="00756773" w:rsidRPr="00CE744B" w:rsidRDefault="00756773" w:rsidP="00CE744B">
            <w:pPr>
              <w:pStyle w:val="ConsPlusCell"/>
              <w:rPr>
                <w:sz w:val="24"/>
                <w:szCs w:val="24"/>
              </w:rPr>
            </w:pPr>
            <w:r w:rsidRPr="00CE744B">
              <w:rPr>
                <w:sz w:val="24"/>
                <w:szCs w:val="24"/>
              </w:rPr>
              <w:t>Диспетчер (АДС)</w:t>
            </w:r>
          </w:p>
        </w:tc>
        <w:tc>
          <w:tcPr>
            <w:tcW w:w="3308" w:type="dxa"/>
          </w:tcPr>
          <w:p w:rsidR="00756773" w:rsidRPr="00CE744B" w:rsidRDefault="00B708FF" w:rsidP="00CE744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Е.Б</w:t>
            </w:r>
            <w:r w:rsidR="00756773" w:rsidRPr="00CE744B">
              <w:rPr>
                <w:sz w:val="24"/>
                <w:szCs w:val="24"/>
              </w:rPr>
              <w:t>.</w:t>
            </w:r>
          </w:p>
        </w:tc>
        <w:tc>
          <w:tcPr>
            <w:tcW w:w="3250" w:type="dxa"/>
          </w:tcPr>
          <w:p w:rsidR="00756773" w:rsidRPr="00CE744B" w:rsidRDefault="00756773" w:rsidP="00CE744B">
            <w:pPr>
              <w:pStyle w:val="ConsPlusCell"/>
              <w:ind w:left="-113"/>
              <w:rPr>
                <w:sz w:val="24"/>
                <w:szCs w:val="24"/>
              </w:rPr>
            </w:pPr>
            <w:r w:rsidRPr="00CE744B">
              <w:rPr>
                <w:sz w:val="24"/>
                <w:szCs w:val="24"/>
              </w:rPr>
              <w:t xml:space="preserve">  Аверьянов О.В.</w:t>
            </w:r>
          </w:p>
        </w:tc>
      </w:tr>
      <w:tr w:rsidR="00756773" w:rsidRPr="00CE744B" w:rsidTr="005069EA">
        <w:tc>
          <w:tcPr>
            <w:tcW w:w="3316" w:type="dxa"/>
          </w:tcPr>
          <w:p w:rsidR="00756773" w:rsidRPr="00CE744B" w:rsidRDefault="00756773" w:rsidP="00CE744B">
            <w:pPr>
              <w:pStyle w:val="ConsPlusCell"/>
              <w:rPr>
                <w:sz w:val="24"/>
                <w:szCs w:val="24"/>
              </w:rPr>
            </w:pPr>
            <w:r w:rsidRPr="00CE744B">
              <w:rPr>
                <w:sz w:val="24"/>
                <w:szCs w:val="24"/>
              </w:rPr>
              <w:t>Начальник ЖЭО</w:t>
            </w:r>
          </w:p>
        </w:tc>
        <w:tc>
          <w:tcPr>
            <w:tcW w:w="3308" w:type="dxa"/>
          </w:tcPr>
          <w:p w:rsidR="00756773" w:rsidRPr="00CE744B" w:rsidRDefault="00756773" w:rsidP="00CE744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:rsidR="00756773" w:rsidRPr="00CE744B" w:rsidRDefault="00756773" w:rsidP="00CE744B">
            <w:pPr>
              <w:pStyle w:val="ConsPlusCell"/>
              <w:rPr>
                <w:sz w:val="24"/>
                <w:szCs w:val="24"/>
              </w:rPr>
            </w:pPr>
            <w:r w:rsidRPr="00CE744B">
              <w:rPr>
                <w:sz w:val="24"/>
                <w:szCs w:val="24"/>
              </w:rPr>
              <w:t>Власова Е.Б.</w:t>
            </w:r>
          </w:p>
        </w:tc>
      </w:tr>
    </w:tbl>
    <w:p w:rsidR="00756773" w:rsidRPr="00CE744B" w:rsidRDefault="00756773" w:rsidP="00CE744B">
      <w:pPr>
        <w:pStyle w:val="ConsPlusCell"/>
        <w:ind w:left="435"/>
        <w:rPr>
          <w:sz w:val="24"/>
          <w:szCs w:val="24"/>
        </w:rPr>
      </w:pPr>
    </w:p>
    <w:p w:rsidR="00756773" w:rsidRPr="00CE744B" w:rsidRDefault="00756773" w:rsidP="00CE744B">
      <w:pPr>
        <w:pStyle w:val="ConsPlusCell"/>
        <w:numPr>
          <w:ilvl w:val="0"/>
          <w:numId w:val="15"/>
        </w:numPr>
        <w:rPr>
          <w:sz w:val="24"/>
          <w:szCs w:val="24"/>
        </w:rPr>
      </w:pPr>
      <w:r w:rsidRPr="00CE744B">
        <w:rPr>
          <w:sz w:val="24"/>
          <w:szCs w:val="24"/>
        </w:rPr>
        <w:t>Порядок пользования связью:</w:t>
      </w:r>
    </w:p>
    <w:p w:rsidR="00756773" w:rsidRPr="00CE744B" w:rsidRDefault="00756773" w:rsidP="00CE744B">
      <w:pPr>
        <w:pStyle w:val="ConsPlusCell"/>
        <w:numPr>
          <w:ilvl w:val="0"/>
          <w:numId w:val="15"/>
        </w:numPr>
        <w:rPr>
          <w:sz w:val="24"/>
          <w:szCs w:val="24"/>
        </w:rPr>
      </w:pPr>
      <w:r w:rsidRPr="00CE744B">
        <w:rPr>
          <w:sz w:val="24"/>
          <w:szCs w:val="24"/>
        </w:rPr>
        <w:t>Устно, по каналам городской телефонной сети, по мобильному телефону с сигналом в начале разговора «тренировка».</w:t>
      </w:r>
    </w:p>
    <w:p w:rsidR="00756773" w:rsidRPr="00CE744B" w:rsidRDefault="00756773" w:rsidP="00CE744B">
      <w:pPr>
        <w:pStyle w:val="ConsPlusCell"/>
        <w:numPr>
          <w:ilvl w:val="0"/>
          <w:numId w:val="15"/>
        </w:numPr>
        <w:rPr>
          <w:sz w:val="24"/>
          <w:szCs w:val="24"/>
        </w:rPr>
      </w:pPr>
      <w:r w:rsidRPr="00CE744B">
        <w:rPr>
          <w:sz w:val="24"/>
          <w:szCs w:val="24"/>
        </w:rPr>
        <w:lastRenderedPageBreak/>
        <w:t>Расстановка посредников, проверка готовности транспортных средств, ремонтного оборудования и персонал</w:t>
      </w:r>
      <w:proofErr w:type="gramStart"/>
      <w:r w:rsidRPr="00CE744B">
        <w:rPr>
          <w:sz w:val="24"/>
          <w:szCs w:val="24"/>
        </w:rPr>
        <w:t>а-</w:t>
      </w:r>
      <w:proofErr w:type="gramEnd"/>
      <w:r w:rsidRPr="00CE744B">
        <w:rPr>
          <w:sz w:val="24"/>
          <w:szCs w:val="24"/>
        </w:rPr>
        <w:t xml:space="preserve"> выполняются до начала тренировки; начало тренировки объявляется по телефону диспетчером, вводные даются устно.</w:t>
      </w:r>
    </w:p>
    <w:p w:rsidR="00756773" w:rsidRPr="00CE744B" w:rsidRDefault="00756773" w:rsidP="00CE744B">
      <w:pPr>
        <w:pStyle w:val="ConsPlusCell"/>
        <w:numPr>
          <w:ilvl w:val="0"/>
          <w:numId w:val="15"/>
        </w:numPr>
        <w:rPr>
          <w:sz w:val="24"/>
          <w:szCs w:val="24"/>
        </w:rPr>
      </w:pPr>
      <w:r w:rsidRPr="00CE744B">
        <w:rPr>
          <w:sz w:val="24"/>
          <w:szCs w:val="24"/>
        </w:rPr>
        <w:t>Цель тренировки: отработка действий оперативного, оперативно-ремонтного персонала участка тепловой сети, при аварии на трубопроводе тепловой сети по ул</w:t>
      </w:r>
      <w:proofErr w:type="gramStart"/>
      <w:r w:rsidRPr="00CE744B">
        <w:rPr>
          <w:sz w:val="24"/>
          <w:szCs w:val="24"/>
        </w:rPr>
        <w:t>.Ц</w:t>
      </w:r>
      <w:proofErr w:type="gramEnd"/>
      <w:r w:rsidRPr="00CE744B">
        <w:rPr>
          <w:sz w:val="24"/>
          <w:szCs w:val="24"/>
        </w:rPr>
        <w:t xml:space="preserve">ентральная </w:t>
      </w:r>
      <w:proofErr w:type="spellStart"/>
      <w:r w:rsidRPr="00CE744B">
        <w:rPr>
          <w:sz w:val="24"/>
          <w:szCs w:val="24"/>
        </w:rPr>
        <w:t>д.Кисельня</w:t>
      </w:r>
      <w:proofErr w:type="spellEnd"/>
      <w:r w:rsidRPr="00CE744B">
        <w:rPr>
          <w:sz w:val="24"/>
          <w:szCs w:val="24"/>
        </w:rPr>
        <w:t xml:space="preserve"> от ТК-</w:t>
      </w:r>
      <w:r w:rsidR="00F03148">
        <w:rPr>
          <w:sz w:val="24"/>
          <w:szCs w:val="24"/>
        </w:rPr>
        <w:t>1</w:t>
      </w:r>
      <w:r w:rsidRPr="00CE744B">
        <w:rPr>
          <w:sz w:val="24"/>
          <w:szCs w:val="24"/>
        </w:rPr>
        <w:t xml:space="preserve"> до ТК-</w:t>
      </w:r>
      <w:r w:rsidR="00F03148">
        <w:rPr>
          <w:sz w:val="24"/>
          <w:szCs w:val="24"/>
        </w:rPr>
        <w:t>6</w:t>
      </w:r>
      <w:r w:rsidRPr="00CE744B">
        <w:rPr>
          <w:sz w:val="24"/>
          <w:szCs w:val="24"/>
        </w:rPr>
        <w:t>.</w:t>
      </w:r>
    </w:p>
    <w:p w:rsidR="00756773" w:rsidRPr="00CE744B" w:rsidRDefault="00756773" w:rsidP="00CE744B">
      <w:pPr>
        <w:pStyle w:val="ConsPlusCell"/>
        <w:numPr>
          <w:ilvl w:val="0"/>
          <w:numId w:val="15"/>
        </w:numPr>
        <w:rPr>
          <w:sz w:val="24"/>
          <w:szCs w:val="24"/>
        </w:rPr>
      </w:pPr>
      <w:r w:rsidRPr="00CE744B">
        <w:rPr>
          <w:sz w:val="24"/>
          <w:szCs w:val="24"/>
        </w:rPr>
        <w:t xml:space="preserve">Режим работы до аварии: гидравлический и температурный режим тепловой сети выдерживается близким к </w:t>
      </w:r>
      <w:proofErr w:type="gramStart"/>
      <w:r w:rsidRPr="00CE744B">
        <w:rPr>
          <w:sz w:val="24"/>
          <w:szCs w:val="24"/>
        </w:rPr>
        <w:t>заданному</w:t>
      </w:r>
      <w:proofErr w:type="gramEnd"/>
      <w:r w:rsidRPr="00CE744B">
        <w:rPr>
          <w:sz w:val="24"/>
          <w:szCs w:val="24"/>
        </w:rPr>
        <w:t xml:space="preserve"> диспетчером.</w:t>
      </w:r>
    </w:p>
    <w:p w:rsidR="00756773" w:rsidRPr="00CE744B" w:rsidRDefault="00756773" w:rsidP="00CE744B">
      <w:pPr>
        <w:pStyle w:val="ConsPlusCell"/>
        <w:numPr>
          <w:ilvl w:val="0"/>
          <w:numId w:val="15"/>
        </w:numPr>
        <w:rPr>
          <w:sz w:val="24"/>
          <w:szCs w:val="24"/>
        </w:rPr>
      </w:pPr>
      <w:r w:rsidRPr="00CE744B">
        <w:rPr>
          <w:sz w:val="24"/>
          <w:szCs w:val="24"/>
        </w:rPr>
        <w:t>Возникновение аварии, ее развитие и ликвидация.</w:t>
      </w:r>
    </w:p>
    <w:p w:rsidR="00756773" w:rsidRPr="00CE744B" w:rsidRDefault="00756773" w:rsidP="00CE744B">
      <w:pPr>
        <w:pStyle w:val="ConsPlusCell"/>
        <w:rPr>
          <w:sz w:val="24"/>
          <w:szCs w:val="24"/>
        </w:rPr>
      </w:pPr>
      <w:r w:rsidRPr="00CE744B">
        <w:rPr>
          <w:sz w:val="24"/>
          <w:szCs w:val="24"/>
        </w:rPr>
        <w:t>В 9ч.30 мин. на участке в котельной по ул</w:t>
      </w:r>
      <w:proofErr w:type="gramStart"/>
      <w:r w:rsidRPr="00CE744B">
        <w:rPr>
          <w:sz w:val="24"/>
          <w:szCs w:val="24"/>
        </w:rPr>
        <w:t>.Ц</w:t>
      </w:r>
      <w:proofErr w:type="gramEnd"/>
      <w:r w:rsidRPr="00CE744B">
        <w:rPr>
          <w:sz w:val="24"/>
          <w:szCs w:val="24"/>
        </w:rPr>
        <w:t>ентральная д.27а зафиксировано резкое увеличение расхода подпитки тепловой сети.</w:t>
      </w:r>
    </w:p>
    <w:p w:rsidR="00756773" w:rsidRPr="00CE744B" w:rsidRDefault="00756773" w:rsidP="00CE744B">
      <w:pPr>
        <w:pStyle w:val="ConsPlusCell"/>
        <w:rPr>
          <w:sz w:val="24"/>
          <w:szCs w:val="24"/>
        </w:rPr>
      </w:pPr>
      <w:r w:rsidRPr="00CE744B">
        <w:rPr>
          <w:sz w:val="24"/>
          <w:szCs w:val="24"/>
        </w:rPr>
        <w:t>Начальник смены цеха Поселковой котельной ООО ЛОТС» сообщает об этом диспетчер</w:t>
      </w:r>
      <w:proofErr w:type="gramStart"/>
      <w:r w:rsidRPr="00CE744B">
        <w:rPr>
          <w:sz w:val="24"/>
          <w:szCs w:val="24"/>
        </w:rPr>
        <w:t>у ООО</w:t>
      </w:r>
      <w:proofErr w:type="gramEnd"/>
      <w:r w:rsidRPr="00CE744B">
        <w:rPr>
          <w:sz w:val="24"/>
          <w:szCs w:val="24"/>
        </w:rPr>
        <w:t xml:space="preserve"> «ЛОТС» и принимает меры для стабилизации гидравлического режима в наружной тепловой сети, включив дополнительные </w:t>
      </w:r>
      <w:proofErr w:type="spellStart"/>
      <w:r w:rsidRPr="00CE744B">
        <w:rPr>
          <w:sz w:val="24"/>
          <w:szCs w:val="24"/>
        </w:rPr>
        <w:t>подпиточные</w:t>
      </w:r>
      <w:proofErr w:type="spellEnd"/>
      <w:r w:rsidRPr="00CE744B">
        <w:rPr>
          <w:sz w:val="24"/>
          <w:szCs w:val="24"/>
        </w:rPr>
        <w:t xml:space="preserve"> насосы, снижает давление после сетевых насосов до минимального возможного (по согласованию с главным инженером ООО «ЛОТС»).</w:t>
      </w:r>
    </w:p>
    <w:p w:rsidR="00756773" w:rsidRPr="00CE744B" w:rsidRDefault="00756773" w:rsidP="00CE744B">
      <w:pPr>
        <w:pStyle w:val="ConsPlusCell"/>
        <w:rPr>
          <w:sz w:val="24"/>
          <w:szCs w:val="24"/>
        </w:rPr>
      </w:pPr>
      <w:r w:rsidRPr="00CE744B">
        <w:rPr>
          <w:sz w:val="24"/>
          <w:szCs w:val="24"/>
        </w:rPr>
        <w:t>Диспетчер ООО «ЛОТС» ставит в известность об этом главного инженера, начальника участка тепловых сетей.</w:t>
      </w:r>
    </w:p>
    <w:p w:rsidR="00756773" w:rsidRPr="00CE744B" w:rsidRDefault="00756773" w:rsidP="00F03148">
      <w:r w:rsidRPr="00CE744B">
        <w:t>Начальник участка тепловых сетей обнаруживает место прорыва на теплотрассе, организует объезд тепловых сетей оперативно-ремонтным персоналом участка на дежурном автомобиле. При обнаружении прорыва на участке теплотрассы по ул</w:t>
      </w:r>
      <w:proofErr w:type="gramStart"/>
      <w:r w:rsidRPr="00CE744B">
        <w:t>.Ц</w:t>
      </w:r>
      <w:proofErr w:type="gramEnd"/>
      <w:r w:rsidRPr="00CE744B">
        <w:t xml:space="preserve">ентральная </w:t>
      </w:r>
      <w:r w:rsidR="00F03148" w:rsidRPr="00CE744B">
        <w:t>от ТК-</w:t>
      </w:r>
      <w:r w:rsidR="00F03148">
        <w:t>1</w:t>
      </w:r>
      <w:r w:rsidR="00F03148" w:rsidRPr="00CE744B">
        <w:t>(ул.Центральная д.</w:t>
      </w:r>
      <w:r w:rsidR="00F03148">
        <w:t>27а</w:t>
      </w:r>
      <w:r w:rsidR="00F03148" w:rsidRPr="00CE744B">
        <w:t>) до ТК-</w:t>
      </w:r>
      <w:r w:rsidR="00F03148">
        <w:t>6</w:t>
      </w:r>
      <w:r w:rsidR="00F03148" w:rsidRPr="00CE744B">
        <w:t xml:space="preserve"> (ул.Центральная д.</w:t>
      </w:r>
      <w:r w:rsidR="00F03148">
        <w:t>4</w:t>
      </w:r>
      <w:r w:rsidR="00F03148" w:rsidRPr="00CE744B">
        <w:t xml:space="preserve">) </w:t>
      </w:r>
      <w:proofErr w:type="spellStart"/>
      <w:r w:rsidR="00F03148" w:rsidRPr="00CE744B">
        <w:t>д.Кисельня</w:t>
      </w:r>
      <w:proofErr w:type="spellEnd"/>
      <w:r w:rsidR="00F03148">
        <w:t xml:space="preserve"> </w:t>
      </w:r>
      <w:r w:rsidRPr="00CE744B">
        <w:t>локализует место прорыва закрытием отключающей запорной арматуры в ТК-</w:t>
      </w:r>
      <w:r w:rsidR="00F03148">
        <w:t>1</w:t>
      </w:r>
      <w:r w:rsidRPr="00CE744B">
        <w:t xml:space="preserve"> и ТК-</w:t>
      </w:r>
      <w:r w:rsidR="00F03148">
        <w:t>6</w:t>
      </w:r>
      <w:r w:rsidRPr="00CE744B">
        <w:t>. Сообщает об отключении диспетчер</w:t>
      </w:r>
      <w:proofErr w:type="gramStart"/>
      <w:r w:rsidRPr="00CE744B">
        <w:t>у ООО</w:t>
      </w:r>
      <w:proofErr w:type="gramEnd"/>
      <w:r w:rsidRPr="00CE744B">
        <w:t xml:space="preserve"> «ЛОТС».</w:t>
      </w:r>
    </w:p>
    <w:p w:rsidR="00756773" w:rsidRPr="00CE744B" w:rsidRDefault="00756773" w:rsidP="00CE744B">
      <w:r w:rsidRPr="00CE744B">
        <w:t>Диспетчер ООО «ЛОТС» передает телефонограмму начальнику АДС ООО «Управляющая компания Кисельнинский ЖКХ» и прочим потребителям на данном участке тепловой сети об аварийном отключении подачи теплоносителя на соответствующие объекты и принятии мер по предотвращению размораживания внутренних систем отопления.</w:t>
      </w:r>
    </w:p>
    <w:p w:rsidR="00756773" w:rsidRPr="00CE744B" w:rsidRDefault="00756773" w:rsidP="00CE744B">
      <w:r w:rsidRPr="00CE744B">
        <w:t xml:space="preserve">Начальник участка тепловых сетей организует и ликвидирует прорыв тепловой сети в течение </w:t>
      </w:r>
      <w:proofErr w:type="spellStart"/>
      <w:r w:rsidRPr="00CE744B">
        <w:t>нормаивного</w:t>
      </w:r>
      <w:proofErr w:type="spellEnd"/>
      <w:r w:rsidRPr="00CE744B">
        <w:t xml:space="preserve"> времени, после ликвидации аварии подключает участок тепловой сети к системе теплоснабжения, предварительно предупредив об этом Начальника смены цеха Поселковой котельной и диспетчер</w:t>
      </w:r>
      <w:proofErr w:type="gramStart"/>
      <w:r w:rsidRPr="00CE744B">
        <w:t>а ООО</w:t>
      </w:r>
      <w:proofErr w:type="gramEnd"/>
      <w:r w:rsidRPr="00CE744B">
        <w:t xml:space="preserve"> «ЛОТС».</w:t>
      </w:r>
    </w:p>
    <w:p w:rsidR="00756773" w:rsidRPr="00CE744B" w:rsidRDefault="00756773" w:rsidP="00CE744B">
      <w:r w:rsidRPr="00CE744B">
        <w:t>После заполнения отключенного участка тепловой сети, начальник участка тепловой сети дает указание диспетчер</w:t>
      </w:r>
      <w:proofErr w:type="gramStart"/>
      <w:r w:rsidRPr="00CE744B">
        <w:t>у ООО</w:t>
      </w:r>
      <w:proofErr w:type="gramEnd"/>
      <w:r w:rsidRPr="00CE744B">
        <w:t xml:space="preserve"> «ЛОТС» телефонограммой оповестить АДС ООО «Управляющая компания Кисельнинский ЖКХ» и прочих потребителей о подаче теплоносителя во внутренние системы отопления.</w:t>
      </w:r>
    </w:p>
    <w:p w:rsidR="00756773" w:rsidRPr="00CE744B" w:rsidRDefault="00756773" w:rsidP="00CE744B">
      <w:r w:rsidRPr="00CE744B">
        <w:t>Начальник смены цеха на Поселковой котельной по указанию диспетчер</w:t>
      </w:r>
      <w:proofErr w:type="gramStart"/>
      <w:r w:rsidRPr="00CE744B">
        <w:t>а ООО</w:t>
      </w:r>
      <w:proofErr w:type="gramEnd"/>
      <w:r w:rsidRPr="00CE744B">
        <w:t xml:space="preserve"> «ЛОТС» принимает меры по восстановлению гидравлического режима в наружных тепловых сетях.</w:t>
      </w:r>
    </w:p>
    <w:p w:rsidR="00756773" w:rsidRPr="00CE744B" w:rsidRDefault="00756773" w:rsidP="00CE744B">
      <w:r w:rsidRPr="00CE744B">
        <w:t>В процессе возникновения, обнаружения и ликвидации аварии диспетчер ООО «ЛОТС» постоянно докладывает обстановку начальнику участку тепловых сетей, главному инженеру.</w:t>
      </w:r>
    </w:p>
    <w:p w:rsidR="00756773" w:rsidRPr="00CE744B" w:rsidRDefault="00756773" w:rsidP="00CE744B">
      <w:pPr>
        <w:numPr>
          <w:ilvl w:val="0"/>
          <w:numId w:val="15"/>
        </w:numPr>
      </w:pPr>
      <w:r w:rsidRPr="00CE744B">
        <w:t>Оценка действий участников и самой тренировки в целом.</w:t>
      </w:r>
    </w:p>
    <w:p w:rsidR="00756773" w:rsidRPr="00CE744B" w:rsidRDefault="00756773" w:rsidP="00CE744B">
      <w:pPr>
        <w:ind w:left="435"/>
      </w:pPr>
      <w:r w:rsidRPr="00CE744B">
        <w:t>Оценка действий диспетчер</w:t>
      </w:r>
      <w:proofErr w:type="gramStart"/>
      <w:r w:rsidRPr="00CE744B">
        <w:t>а ООО</w:t>
      </w:r>
      <w:proofErr w:type="gramEnd"/>
      <w:r w:rsidRPr="00CE744B">
        <w:t xml:space="preserve"> «ЛОТС», начальника смены цеха Поселковой котельной ООО ЛОТС», начальника участка тепловых сетей и ремонтных бригад, начальника АДС ООО «Управляющая компания Кисельнинский ЖКХ» выполняется в соответствии с протоколом.</w:t>
      </w:r>
    </w:p>
    <w:p w:rsidR="00756773" w:rsidRPr="00CE744B" w:rsidRDefault="00756773" w:rsidP="00CE744B">
      <w:pPr>
        <w:numPr>
          <w:ilvl w:val="0"/>
          <w:numId w:val="15"/>
        </w:numPr>
      </w:pPr>
      <w:r w:rsidRPr="00CE744B">
        <w:t>По результатам оценки противоаварийной тренировки составляется протокол контрольной противоаварийной тренировки</w:t>
      </w:r>
      <w:proofErr w:type="gramStart"/>
      <w:r w:rsidRPr="00CE744B">
        <w:t>.(</w:t>
      </w:r>
      <w:proofErr w:type="gramEnd"/>
      <w:r w:rsidRPr="00CE744B">
        <w:t>приложение №1 к программе).</w:t>
      </w:r>
    </w:p>
    <w:p w:rsidR="00756773" w:rsidRPr="00CE744B" w:rsidRDefault="00756773" w:rsidP="00CE744B">
      <w:pPr>
        <w:ind w:left="435"/>
      </w:pPr>
    </w:p>
    <w:p w:rsidR="00756773" w:rsidRPr="00CE744B" w:rsidRDefault="00756773" w:rsidP="00CE744B">
      <w:pPr>
        <w:ind w:left="435"/>
      </w:pPr>
    </w:p>
    <w:p w:rsidR="00756773" w:rsidRPr="00CE744B" w:rsidRDefault="00756773" w:rsidP="00CE744B">
      <w:pPr>
        <w:ind w:left="435"/>
      </w:pPr>
    </w:p>
    <w:p w:rsidR="00756773" w:rsidRPr="00CE744B" w:rsidRDefault="00756773" w:rsidP="00CE744B">
      <w:pPr>
        <w:ind w:left="435"/>
      </w:pPr>
    </w:p>
    <w:p w:rsidR="00756773" w:rsidRPr="00CE744B" w:rsidRDefault="00756773" w:rsidP="00CE744B">
      <w:pPr>
        <w:ind w:left="435"/>
      </w:pPr>
    </w:p>
    <w:p w:rsidR="00756773" w:rsidRPr="00CE744B" w:rsidRDefault="00756773" w:rsidP="00CE744B">
      <w:pPr>
        <w:ind w:left="435"/>
      </w:pPr>
    </w:p>
    <w:p w:rsidR="00756773" w:rsidRPr="00CE744B" w:rsidRDefault="00756773" w:rsidP="00CE744B">
      <w:pPr>
        <w:ind w:left="435"/>
      </w:pPr>
    </w:p>
    <w:p w:rsidR="00756773" w:rsidRPr="00CE744B" w:rsidRDefault="00756773" w:rsidP="00CE744B">
      <w:pPr>
        <w:ind w:left="435"/>
      </w:pPr>
    </w:p>
    <w:p w:rsidR="00756773" w:rsidRPr="00CE744B" w:rsidRDefault="00756773" w:rsidP="00CE744B">
      <w:pPr>
        <w:ind w:left="435"/>
      </w:pPr>
    </w:p>
    <w:p w:rsidR="00756773" w:rsidRPr="00CE744B" w:rsidRDefault="00756773" w:rsidP="00CE744B">
      <w:pPr>
        <w:ind w:left="435"/>
      </w:pPr>
    </w:p>
    <w:p w:rsidR="00756773" w:rsidRPr="00CE744B" w:rsidRDefault="00756773" w:rsidP="00CE744B">
      <w:pPr>
        <w:jc w:val="right"/>
      </w:pPr>
      <w:r w:rsidRPr="00CE744B">
        <w:lastRenderedPageBreak/>
        <w:t xml:space="preserve">Приложение №1 </w:t>
      </w:r>
    </w:p>
    <w:p w:rsidR="00756773" w:rsidRPr="00CE744B" w:rsidRDefault="00756773" w:rsidP="00CE744B">
      <w:pPr>
        <w:jc w:val="right"/>
      </w:pPr>
      <w:r w:rsidRPr="00CE744B">
        <w:t xml:space="preserve">к программе организации и проведения </w:t>
      </w:r>
    </w:p>
    <w:p w:rsidR="00756773" w:rsidRPr="00CE744B" w:rsidRDefault="00756773" w:rsidP="00CE744B">
      <w:pPr>
        <w:jc w:val="right"/>
      </w:pPr>
      <w:r w:rsidRPr="00CE744B">
        <w:t>противоаварийной тренировки на объектах</w:t>
      </w:r>
    </w:p>
    <w:p w:rsidR="00756773" w:rsidRPr="00CE744B" w:rsidRDefault="00756773" w:rsidP="00CE744B">
      <w:pPr>
        <w:jc w:val="right"/>
      </w:pPr>
      <w:r w:rsidRPr="00CE744B">
        <w:t xml:space="preserve"> теплоснабжения на территории муниципального </w:t>
      </w:r>
    </w:p>
    <w:p w:rsidR="00756773" w:rsidRPr="00CE744B" w:rsidRDefault="00756773" w:rsidP="00CE744B">
      <w:pPr>
        <w:jc w:val="right"/>
      </w:pPr>
      <w:r w:rsidRPr="00CE744B">
        <w:t xml:space="preserve">образования «Кисельнинское </w:t>
      </w:r>
      <w:proofErr w:type="gramStart"/>
      <w:r w:rsidRPr="00CE744B">
        <w:t>сельское</w:t>
      </w:r>
      <w:proofErr w:type="gramEnd"/>
      <w:r w:rsidRPr="00CE744B">
        <w:t xml:space="preserve"> </w:t>
      </w:r>
    </w:p>
    <w:p w:rsidR="00756773" w:rsidRPr="00CE744B" w:rsidRDefault="00756773" w:rsidP="00CE744B">
      <w:pPr>
        <w:jc w:val="right"/>
      </w:pPr>
      <w:r w:rsidRPr="00CE744B">
        <w:t xml:space="preserve">поселение» Волховского </w:t>
      </w:r>
      <w:proofErr w:type="gramStart"/>
      <w:r w:rsidRPr="00CE744B">
        <w:t>муниципального</w:t>
      </w:r>
      <w:proofErr w:type="gramEnd"/>
      <w:r w:rsidRPr="00CE744B">
        <w:t xml:space="preserve"> </w:t>
      </w:r>
    </w:p>
    <w:p w:rsidR="00756773" w:rsidRPr="00CE744B" w:rsidRDefault="00756773" w:rsidP="00CE744B">
      <w:pPr>
        <w:jc w:val="right"/>
      </w:pPr>
      <w:r w:rsidRPr="00CE744B">
        <w:t>района Ленинградской области</w:t>
      </w:r>
    </w:p>
    <w:p w:rsidR="00756773" w:rsidRPr="00CE744B" w:rsidRDefault="00756773" w:rsidP="00CE744B">
      <w:pPr>
        <w:jc w:val="right"/>
      </w:pPr>
    </w:p>
    <w:p w:rsidR="00756773" w:rsidRPr="00CE744B" w:rsidRDefault="00756773" w:rsidP="00CE744B">
      <w:r w:rsidRPr="00CE744B">
        <w:t>СОГЛАСОВАНО:                                                                               УТВЕРЖДАЮ:</w:t>
      </w:r>
    </w:p>
    <w:p w:rsidR="00756773" w:rsidRPr="00CE744B" w:rsidRDefault="00756773" w:rsidP="00CE744B">
      <w:r w:rsidRPr="00CE744B">
        <w:t>Администрация МО                                                                            Главный инженер ООО «ЛОТС»</w:t>
      </w:r>
    </w:p>
    <w:p w:rsidR="00756773" w:rsidRPr="00CE744B" w:rsidRDefault="00756773" w:rsidP="00CE744B">
      <w:r w:rsidRPr="00CE744B">
        <w:t xml:space="preserve">«Кисельнинское СП»       </w:t>
      </w:r>
    </w:p>
    <w:p w:rsidR="00756773" w:rsidRPr="00CE744B" w:rsidRDefault="00756773" w:rsidP="00CE744B"/>
    <w:p w:rsidR="00756773" w:rsidRPr="00CE744B" w:rsidRDefault="00756773" w:rsidP="00CE744B">
      <w:r w:rsidRPr="00CE744B">
        <w:t xml:space="preserve">_____________                                                         </w:t>
      </w:r>
      <w:r w:rsidR="00846A76" w:rsidRPr="00CE744B">
        <w:t xml:space="preserve">                              </w:t>
      </w:r>
      <w:r w:rsidRPr="00CE744B">
        <w:t xml:space="preserve"> _______________ </w:t>
      </w:r>
      <w:r w:rsidR="00846A76" w:rsidRPr="00CE744B">
        <w:t xml:space="preserve"> </w:t>
      </w:r>
      <w:r w:rsidRPr="00CE744B">
        <w:t xml:space="preserve">    </w:t>
      </w:r>
    </w:p>
    <w:p w:rsidR="00756773" w:rsidRPr="00CE744B" w:rsidRDefault="00756773" w:rsidP="00CE744B">
      <w:r w:rsidRPr="00CE744B">
        <w:t>«_____»______________201</w:t>
      </w:r>
      <w:r w:rsidR="00CE744B" w:rsidRPr="00CE744B">
        <w:t>7</w:t>
      </w:r>
      <w:r w:rsidRPr="00CE744B">
        <w:t>г.                                                          «______»______________201</w:t>
      </w:r>
      <w:r w:rsidR="00B708FF">
        <w:t>8</w:t>
      </w:r>
      <w:r w:rsidRPr="00CE744B">
        <w:t>г.</w:t>
      </w:r>
    </w:p>
    <w:p w:rsidR="00756773" w:rsidRPr="00CE744B" w:rsidRDefault="00756773" w:rsidP="00CE744B"/>
    <w:p w:rsidR="00756773" w:rsidRPr="00CE744B" w:rsidRDefault="00756773" w:rsidP="00CE744B">
      <w:pPr>
        <w:jc w:val="center"/>
      </w:pPr>
    </w:p>
    <w:p w:rsidR="00756773" w:rsidRPr="00CE744B" w:rsidRDefault="00756773" w:rsidP="00CE744B">
      <w:pPr>
        <w:jc w:val="center"/>
      </w:pPr>
      <w:r w:rsidRPr="00CE744B">
        <w:t>ПРОТОКОЛ</w:t>
      </w:r>
    </w:p>
    <w:p w:rsidR="00756773" w:rsidRPr="00CE744B" w:rsidRDefault="00756773" w:rsidP="00CE744B">
      <w:pPr>
        <w:jc w:val="center"/>
      </w:pPr>
      <w:r w:rsidRPr="00CE744B">
        <w:t>контрольной противоаварийной тренировки</w:t>
      </w:r>
    </w:p>
    <w:p w:rsidR="00756773" w:rsidRPr="00CE744B" w:rsidRDefault="00756773" w:rsidP="00CE744B">
      <w:pPr>
        <w:jc w:val="center"/>
      </w:pPr>
    </w:p>
    <w:p w:rsidR="00756773" w:rsidRPr="00CE744B" w:rsidRDefault="00756773" w:rsidP="00CE744B">
      <w:pPr>
        <w:jc w:val="center"/>
      </w:pPr>
    </w:p>
    <w:p w:rsidR="00756773" w:rsidRPr="00CE744B" w:rsidRDefault="00756773" w:rsidP="00CE744B">
      <w:pPr>
        <w:numPr>
          <w:ilvl w:val="0"/>
          <w:numId w:val="17"/>
        </w:numPr>
      </w:pPr>
      <w:r w:rsidRPr="00CE744B">
        <w:t>Тема противоаварийной тренировки:</w:t>
      </w:r>
    </w:p>
    <w:p w:rsidR="00F03148" w:rsidRPr="00CE744B" w:rsidRDefault="00756773" w:rsidP="00F03148">
      <w:pPr>
        <w:ind w:left="435"/>
      </w:pPr>
      <w:r w:rsidRPr="00CE744B">
        <w:t xml:space="preserve">Прорыв трубопровода тепловой сети </w:t>
      </w:r>
      <w:r w:rsidR="00F03148" w:rsidRPr="00CE744B">
        <w:t>от ТК-</w:t>
      </w:r>
      <w:r w:rsidR="00F03148">
        <w:t>1</w:t>
      </w:r>
      <w:r w:rsidR="00F03148" w:rsidRPr="00CE744B">
        <w:t>(ул</w:t>
      </w:r>
      <w:proofErr w:type="gramStart"/>
      <w:r w:rsidR="00F03148" w:rsidRPr="00CE744B">
        <w:t>.Ц</w:t>
      </w:r>
      <w:proofErr w:type="gramEnd"/>
      <w:r w:rsidR="00F03148" w:rsidRPr="00CE744B">
        <w:t>ентральная д.</w:t>
      </w:r>
      <w:r w:rsidR="00F03148">
        <w:t>27а</w:t>
      </w:r>
      <w:r w:rsidR="00F03148" w:rsidRPr="00CE744B">
        <w:t>) до ТК-</w:t>
      </w:r>
      <w:r w:rsidR="00F03148">
        <w:t>6</w:t>
      </w:r>
      <w:r w:rsidR="00F03148" w:rsidRPr="00CE744B">
        <w:t xml:space="preserve"> (ул.Центральная д.</w:t>
      </w:r>
      <w:r w:rsidR="00F03148">
        <w:t>4</w:t>
      </w:r>
      <w:r w:rsidR="00F03148" w:rsidRPr="00CE744B">
        <w:t xml:space="preserve">) </w:t>
      </w:r>
      <w:proofErr w:type="spellStart"/>
      <w:r w:rsidR="00F03148" w:rsidRPr="00CE744B">
        <w:t>д.Кисельня</w:t>
      </w:r>
      <w:proofErr w:type="spellEnd"/>
    </w:p>
    <w:p w:rsidR="00756773" w:rsidRPr="00CE744B" w:rsidRDefault="00756773" w:rsidP="00CE744B">
      <w:pPr>
        <w:ind w:left="435"/>
      </w:pPr>
    </w:p>
    <w:p w:rsidR="00756773" w:rsidRPr="00CE744B" w:rsidRDefault="00756773" w:rsidP="00CE744B">
      <w:pPr>
        <w:numPr>
          <w:ilvl w:val="0"/>
          <w:numId w:val="17"/>
        </w:numPr>
      </w:pPr>
      <w:r w:rsidRPr="00CE744B">
        <w:t xml:space="preserve">Наименование объекта: </w:t>
      </w:r>
    </w:p>
    <w:p w:rsidR="00F03148" w:rsidRPr="00CE744B" w:rsidRDefault="00756773" w:rsidP="00F03148">
      <w:pPr>
        <w:ind w:left="435"/>
      </w:pPr>
      <w:r w:rsidRPr="00CE744B">
        <w:t xml:space="preserve">Трубопровод тепловой сети </w:t>
      </w:r>
      <w:r w:rsidR="00F03148" w:rsidRPr="00CE744B">
        <w:t>от ТК-</w:t>
      </w:r>
      <w:r w:rsidR="00F03148">
        <w:t>1</w:t>
      </w:r>
      <w:r w:rsidR="00F03148" w:rsidRPr="00CE744B">
        <w:t>(ул</w:t>
      </w:r>
      <w:proofErr w:type="gramStart"/>
      <w:r w:rsidR="00F03148" w:rsidRPr="00CE744B">
        <w:t>.Ц</w:t>
      </w:r>
      <w:proofErr w:type="gramEnd"/>
      <w:r w:rsidR="00F03148" w:rsidRPr="00CE744B">
        <w:t>ентральная д.</w:t>
      </w:r>
      <w:r w:rsidR="00F03148">
        <w:t>27а</w:t>
      </w:r>
      <w:r w:rsidR="00F03148" w:rsidRPr="00CE744B">
        <w:t>) до ТК-</w:t>
      </w:r>
      <w:r w:rsidR="00F03148">
        <w:t>6</w:t>
      </w:r>
      <w:r w:rsidR="00F03148" w:rsidRPr="00CE744B">
        <w:t xml:space="preserve"> (ул.Центральная д.</w:t>
      </w:r>
      <w:r w:rsidR="00F03148">
        <w:t>4</w:t>
      </w:r>
      <w:r w:rsidR="00F03148" w:rsidRPr="00CE744B">
        <w:t xml:space="preserve">) </w:t>
      </w:r>
      <w:proofErr w:type="spellStart"/>
      <w:r w:rsidR="00F03148" w:rsidRPr="00CE744B">
        <w:t>д.Кисельня</w:t>
      </w:r>
      <w:proofErr w:type="spellEnd"/>
    </w:p>
    <w:p w:rsidR="00756773" w:rsidRPr="00CE744B" w:rsidRDefault="00756773" w:rsidP="00F03148">
      <w:pPr>
        <w:ind w:left="435"/>
      </w:pPr>
      <w:r w:rsidRPr="00CE744B">
        <w:t>Дата проведения противоаварийной тренировки:</w:t>
      </w:r>
    </w:p>
    <w:p w:rsidR="00756773" w:rsidRPr="00CE744B" w:rsidRDefault="00756773" w:rsidP="00CE744B">
      <w:pPr>
        <w:ind w:left="435"/>
      </w:pPr>
      <w:r w:rsidRPr="00CE744B">
        <w:t>0</w:t>
      </w:r>
      <w:r w:rsidR="00CE744B" w:rsidRPr="00CE744B">
        <w:t>9</w:t>
      </w:r>
      <w:r w:rsidRPr="00CE744B">
        <w:t xml:space="preserve"> </w:t>
      </w:r>
      <w:r w:rsidR="00CE744B" w:rsidRPr="00CE744B">
        <w:t>октя</w:t>
      </w:r>
      <w:r w:rsidRPr="00CE744B">
        <w:t>бря 201</w:t>
      </w:r>
      <w:r w:rsidR="00CE744B" w:rsidRPr="00CE744B">
        <w:t>7</w:t>
      </w:r>
      <w:r w:rsidRPr="00CE744B">
        <w:t xml:space="preserve"> года</w:t>
      </w:r>
      <w:proofErr w:type="gramStart"/>
      <w:r w:rsidRPr="00CE744B">
        <w:t xml:space="preserve"> ,</w:t>
      </w:r>
      <w:proofErr w:type="gramEnd"/>
      <w:r w:rsidRPr="00CE744B">
        <w:t xml:space="preserve"> </w:t>
      </w:r>
    </w:p>
    <w:p w:rsidR="00756773" w:rsidRPr="00CE744B" w:rsidRDefault="00756773" w:rsidP="00CE744B">
      <w:pPr>
        <w:numPr>
          <w:ilvl w:val="0"/>
          <w:numId w:val="17"/>
        </w:numPr>
      </w:pPr>
      <w:r w:rsidRPr="00CE744B">
        <w:t>Место проведения противоаварийной тренировки:</w:t>
      </w:r>
    </w:p>
    <w:p w:rsidR="00F03148" w:rsidRPr="00CE744B" w:rsidRDefault="00756773" w:rsidP="00F03148">
      <w:pPr>
        <w:ind w:left="435"/>
      </w:pPr>
      <w:r w:rsidRPr="00CE744B">
        <w:t xml:space="preserve">участок тепловой сети </w:t>
      </w:r>
      <w:r w:rsidR="00F03148" w:rsidRPr="00CE744B">
        <w:t>от ТК-</w:t>
      </w:r>
      <w:r w:rsidR="00F03148">
        <w:t>1</w:t>
      </w:r>
      <w:r w:rsidR="00F03148" w:rsidRPr="00CE744B">
        <w:t>(ул</w:t>
      </w:r>
      <w:proofErr w:type="gramStart"/>
      <w:r w:rsidR="00F03148" w:rsidRPr="00CE744B">
        <w:t>.Ц</w:t>
      </w:r>
      <w:proofErr w:type="gramEnd"/>
      <w:r w:rsidR="00F03148" w:rsidRPr="00CE744B">
        <w:t>ентральная д.</w:t>
      </w:r>
      <w:r w:rsidR="00F03148">
        <w:t>27а</w:t>
      </w:r>
      <w:r w:rsidR="00F03148" w:rsidRPr="00CE744B">
        <w:t>) до ТК-</w:t>
      </w:r>
      <w:r w:rsidR="00F03148">
        <w:t>6</w:t>
      </w:r>
      <w:r w:rsidR="00F03148" w:rsidRPr="00CE744B">
        <w:t xml:space="preserve"> (ул.Центральная д.</w:t>
      </w:r>
      <w:r w:rsidR="00F03148">
        <w:t>4</w:t>
      </w:r>
      <w:r w:rsidR="00F03148" w:rsidRPr="00CE744B">
        <w:t xml:space="preserve">) </w:t>
      </w:r>
      <w:proofErr w:type="spellStart"/>
      <w:r w:rsidR="00F03148" w:rsidRPr="00CE744B">
        <w:t>д.Кисельня</w:t>
      </w:r>
      <w:proofErr w:type="spellEnd"/>
    </w:p>
    <w:p w:rsidR="00756773" w:rsidRPr="00CE744B" w:rsidRDefault="00756773" w:rsidP="00F03148">
      <w:pPr>
        <w:ind w:left="435"/>
      </w:pPr>
      <w:r w:rsidRPr="00CE744B">
        <w:t>Метод проведения противоаварийной тренировки: с условными действиями персонала на работающем оборудовании.</w:t>
      </w:r>
    </w:p>
    <w:p w:rsidR="000E394A" w:rsidRPr="00CE744B" w:rsidRDefault="000E394A" w:rsidP="000E394A">
      <w:pPr>
        <w:pStyle w:val="ConsPlusCell"/>
        <w:numPr>
          <w:ilvl w:val="0"/>
          <w:numId w:val="17"/>
        </w:numPr>
        <w:rPr>
          <w:color w:val="000000"/>
          <w:sz w:val="24"/>
          <w:szCs w:val="24"/>
          <w:shd w:val="clear" w:color="auto" w:fill="FFFFFF"/>
        </w:rPr>
      </w:pPr>
      <w:r w:rsidRPr="00CE744B">
        <w:rPr>
          <w:sz w:val="24"/>
          <w:szCs w:val="24"/>
        </w:rPr>
        <w:t xml:space="preserve">Руководитель противоаварийной тренировки:  </w:t>
      </w:r>
      <w:proofErr w:type="spellStart"/>
      <w:r w:rsidRPr="00CE744B">
        <w:rPr>
          <w:sz w:val="24"/>
          <w:szCs w:val="24"/>
        </w:rPr>
        <w:t>Тепниной</w:t>
      </w:r>
      <w:proofErr w:type="spellEnd"/>
      <w:r w:rsidRPr="00CE744B">
        <w:rPr>
          <w:sz w:val="24"/>
          <w:szCs w:val="24"/>
        </w:rPr>
        <w:t xml:space="preserve"> С.А. </w:t>
      </w:r>
      <w:r w:rsidRPr="00CE744B">
        <w:rPr>
          <w:color w:val="000000"/>
          <w:sz w:val="24"/>
          <w:szCs w:val="24"/>
          <w:shd w:val="clear" w:color="auto" w:fill="FFFFFF"/>
        </w:rPr>
        <w:t>заместител</w:t>
      </w:r>
      <w:r>
        <w:rPr>
          <w:color w:val="000000"/>
          <w:sz w:val="24"/>
          <w:szCs w:val="24"/>
          <w:shd w:val="clear" w:color="auto" w:fill="FFFFFF"/>
        </w:rPr>
        <w:t>ь</w:t>
      </w:r>
      <w:r w:rsidRPr="00CE744B">
        <w:rPr>
          <w:color w:val="000000"/>
          <w:sz w:val="24"/>
          <w:szCs w:val="24"/>
          <w:shd w:val="clear" w:color="auto" w:fill="FFFFFF"/>
        </w:rPr>
        <w:t xml:space="preserve"> главы администрации, заведующая сектором по общим вопросам, ЖКХ, строительству, транспорту, архивному делу, культуре, спорту, молодежной политике, ВУС, ГО и ЧС администрации МО Кисельнинское сельское поселение</w:t>
      </w:r>
      <w:r w:rsidRPr="00F03148">
        <w:rPr>
          <w:sz w:val="24"/>
          <w:szCs w:val="24"/>
        </w:rPr>
        <w:t xml:space="preserve"> </w:t>
      </w:r>
      <w:r w:rsidRPr="00CE744B">
        <w:rPr>
          <w:sz w:val="24"/>
          <w:szCs w:val="24"/>
        </w:rPr>
        <w:t>при участии</w:t>
      </w:r>
      <w:r>
        <w:rPr>
          <w:sz w:val="24"/>
          <w:szCs w:val="24"/>
        </w:rPr>
        <w:t xml:space="preserve"> </w:t>
      </w:r>
      <w:proofErr w:type="spellStart"/>
      <w:r w:rsidRPr="00CE744B">
        <w:rPr>
          <w:sz w:val="24"/>
          <w:szCs w:val="24"/>
        </w:rPr>
        <w:t>Плетежов</w:t>
      </w:r>
      <w:r>
        <w:rPr>
          <w:sz w:val="24"/>
          <w:szCs w:val="24"/>
        </w:rPr>
        <w:t>а</w:t>
      </w:r>
      <w:proofErr w:type="spellEnd"/>
      <w:r w:rsidRPr="00CE744B">
        <w:rPr>
          <w:sz w:val="24"/>
          <w:szCs w:val="24"/>
        </w:rPr>
        <w:t xml:space="preserve"> С.И. </w:t>
      </w:r>
      <w:r>
        <w:rPr>
          <w:sz w:val="24"/>
          <w:szCs w:val="24"/>
        </w:rPr>
        <w:t>-</w:t>
      </w:r>
      <w:r w:rsidRPr="00CE744B">
        <w:rPr>
          <w:sz w:val="24"/>
          <w:szCs w:val="24"/>
        </w:rPr>
        <w:t xml:space="preserve">главный инженер ООО «ЛОТС» </w:t>
      </w:r>
    </w:p>
    <w:p w:rsidR="00756773" w:rsidRPr="00CE744B" w:rsidRDefault="00756773" w:rsidP="00CE744B">
      <w:pPr>
        <w:pStyle w:val="ConsPlusCell"/>
        <w:numPr>
          <w:ilvl w:val="0"/>
          <w:numId w:val="17"/>
        </w:numPr>
        <w:rPr>
          <w:sz w:val="24"/>
          <w:szCs w:val="24"/>
        </w:rPr>
      </w:pPr>
      <w:r w:rsidRPr="00CE744B">
        <w:rPr>
          <w:color w:val="000000"/>
          <w:sz w:val="24"/>
          <w:szCs w:val="24"/>
          <w:shd w:val="clear" w:color="auto" w:fill="FFFFFF"/>
        </w:rPr>
        <w:t xml:space="preserve">Участники </w:t>
      </w:r>
      <w:r w:rsidRPr="00CE744B">
        <w:rPr>
          <w:sz w:val="24"/>
          <w:szCs w:val="24"/>
        </w:rPr>
        <w:t>противоаварийной тренировки:</w:t>
      </w:r>
    </w:p>
    <w:p w:rsidR="00756773" w:rsidRPr="00CE744B" w:rsidRDefault="00756773" w:rsidP="00CE744B">
      <w:pPr>
        <w:pStyle w:val="ConsPlusCell"/>
        <w:ind w:left="435"/>
        <w:rPr>
          <w:sz w:val="24"/>
          <w:szCs w:val="24"/>
        </w:rPr>
      </w:pPr>
      <w:r w:rsidRPr="00CE744B">
        <w:rPr>
          <w:sz w:val="24"/>
          <w:szCs w:val="24"/>
        </w:rPr>
        <w:t xml:space="preserve">Диспетчер ООО «ЛОТС» Сотникова Т.Н. </w:t>
      </w:r>
    </w:p>
    <w:p w:rsidR="00756773" w:rsidRPr="00CE744B" w:rsidRDefault="00756773" w:rsidP="00CE744B">
      <w:pPr>
        <w:pStyle w:val="ConsPlusCell"/>
        <w:ind w:left="435"/>
        <w:rPr>
          <w:sz w:val="24"/>
          <w:szCs w:val="24"/>
        </w:rPr>
      </w:pPr>
      <w:r w:rsidRPr="00CE744B">
        <w:rPr>
          <w:sz w:val="24"/>
          <w:szCs w:val="24"/>
        </w:rPr>
        <w:t>Начальник участка тепловых сетей ООО «ЛОТС»  Дмитриев А.Б.</w:t>
      </w:r>
    </w:p>
    <w:p w:rsidR="00756773" w:rsidRPr="00CE744B" w:rsidRDefault="00756773" w:rsidP="00CE744B">
      <w:pPr>
        <w:pStyle w:val="ConsPlusCell"/>
        <w:ind w:left="435"/>
        <w:rPr>
          <w:sz w:val="24"/>
          <w:szCs w:val="24"/>
        </w:rPr>
      </w:pPr>
      <w:r w:rsidRPr="00CE744B">
        <w:rPr>
          <w:sz w:val="24"/>
          <w:szCs w:val="24"/>
        </w:rPr>
        <w:t>Начальник смены цеха Поселковой котельной ООО ЛОТС» Кустов А.Н.</w:t>
      </w:r>
    </w:p>
    <w:p w:rsidR="00756773" w:rsidRPr="00CE744B" w:rsidRDefault="00756773" w:rsidP="00CE744B">
      <w:pPr>
        <w:pStyle w:val="ConsPlusCell"/>
        <w:ind w:left="435"/>
        <w:rPr>
          <w:sz w:val="24"/>
          <w:szCs w:val="24"/>
        </w:rPr>
      </w:pPr>
      <w:r w:rsidRPr="00CE744B">
        <w:rPr>
          <w:sz w:val="24"/>
          <w:szCs w:val="24"/>
        </w:rPr>
        <w:t>Диспетчер (АДС) ООО «Управляющая компания Кисельнинский ЖКХ» Журавлева Ю.В.</w:t>
      </w:r>
    </w:p>
    <w:p w:rsidR="00756773" w:rsidRPr="00CE744B" w:rsidRDefault="00756773" w:rsidP="00CE744B">
      <w:pPr>
        <w:pStyle w:val="ConsPlusCell"/>
        <w:rPr>
          <w:sz w:val="24"/>
          <w:szCs w:val="24"/>
        </w:rPr>
      </w:pPr>
    </w:p>
    <w:p w:rsidR="00756773" w:rsidRPr="00CE744B" w:rsidRDefault="00756773" w:rsidP="00CE744B">
      <w:pPr>
        <w:pStyle w:val="ConsPlusCell"/>
        <w:numPr>
          <w:ilvl w:val="0"/>
          <w:numId w:val="17"/>
        </w:numPr>
        <w:rPr>
          <w:sz w:val="24"/>
          <w:szCs w:val="24"/>
        </w:rPr>
      </w:pPr>
      <w:r w:rsidRPr="00CE744B">
        <w:rPr>
          <w:sz w:val="24"/>
          <w:szCs w:val="24"/>
        </w:rPr>
        <w:t>Посредники:</w:t>
      </w:r>
    </w:p>
    <w:p w:rsidR="00756773" w:rsidRPr="00CE744B" w:rsidRDefault="00756773" w:rsidP="00CE744B">
      <w:pPr>
        <w:pStyle w:val="ConsPlusCell"/>
        <w:ind w:left="435"/>
        <w:rPr>
          <w:sz w:val="24"/>
          <w:szCs w:val="24"/>
        </w:rPr>
      </w:pPr>
      <w:r w:rsidRPr="00CE744B">
        <w:rPr>
          <w:sz w:val="24"/>
          <w:szCs w:val="24"/>
        </w:rPr>
        <w:t>Заместитель гл</w:t>
      </w:r>
      <w:proofErr w:type="gramStart"/>
      <w:r w:rsidRPr="00CE744B">
        <w:rPr>
          <w:sz w:val="24"/>
          <w:szCs w:val="24"/>
        </w:rPr>
        <w:t>.и</w:t>
      </w:r>
      <w:proofErr w:type="gramEnd"/>
      <w:r w:rsidRPr="00CE744B">
        <w:rPr>
          <w:sz w:val="24"/>
          <w:szCs w:val="24"/>
        </w:rPr>
        <w:t>нженера Абрамов А.И.</w:t>
      </w:r>
    </w:p>
    <w:p w:rsidR="00756773" w:rsidRPr="00CE744B" w:rsidRDefault="00756773" w:rsidP="00CE744B">
      <w:pPr>
        <w:pStyle w:val="ConsPlusCell"/>
        <w:ind w:left="435"/>
        <w:rPr>
          <w:sz w:val="24"/>
          <w:szCs w:val="24"/>
        </w:rPr>
      </w:pPr>
      <w:r w:rsidRPr="00CE744B">
        <w:rPr>
          <w:sz w:val="24"/>
          <w:szCs w:val="24"/>
        </w:rPr>
        <w:t>Контролер и зам. Начальника котельной Авдеева Т.Н.</w:t>
      </w:r>
    </w:p>
    <w:p w:rsidR="00756773" w:rsidRPr="00CE744B" w:rsidRDefault="00756773" w:rsidP="00CE744B">
      <w:pPr>
        <w:pStyle w:val="ConsPlusCell"/>
        <w:ind w:left="435"/>
        <w:rPr>
          <w:sz w:val="24"/>
          <w:szCs w:val="24"/>
        </w:rPr>
      </w:pPr>
      <w:r w:rsidRPr="00CE744B">
        <w:rPr>
          <w:sz w:val="24"/>
          <w:szCs w:val="24"/>
        </w:rPr>
        <w:t xml:space="preserve">Заместитель Начальника смены цеха Поселковой котельной ООО ЛОТС» </w:t>
      </w:r>
      <w:proofErr w:type="spellStart"/>
      <w:r w:rsidRPr="00CE744B">
        <w:rPr>
          <w:sz w:val="24"/>
          <w:szCs w:val="24"/>
        </w:rPr>
        <w:t>Солдатенков</w:t>
      </w:r>
      <w:proofErr w:type="spellEnd"/>
      <w:r w:rsidRPr="00CE744B">
        <w:rPr>
          <w:sz w:val="24"/>
          <w:szCs w:val="24"/>
        </w:rPr>
        <w:t xml:space="preserve"> А.В.</w:t>
      </w:r>
    </w:p>
    <w:p w:rsidR="00756773" w:rsidRPr="00CE744B" w:rsidRDefault="00756773" w:rsidP="00CE744B">
      <w:pPr>
        <w:pStyle w:val="ConsPlusCell"/>
        <w:ind w:left="435"/>
        <w:rPr>
          <w:sz w:val="24"/>
          <w:szCs w:val="24"/>
        </w:rPr>
      </w:pPr>
      <w:r w:rsidRPr="00CE744B">
        <w:rPr>
          <w:sz w:val="24"/>
          <w:szCs w:val="24"/>
        </w:rPr>
        <w:t>Начальник ЖЭО ООО «Управляющая компания Кисельнинский ЖКХ» Власова Е.Б.</w:t>
      </w:r>
    </w:p>
    <w:p w:rsidR="00756773" w:rsidRPr="00CE744B" w:rsidRDefault="00756773" w:rsidP="00CE744B">
      <w:pPr>
        <w:pStyle w:val="ConsPlusCell"/>
        <w:ind w:left="435"/>
        <w:rPr>
          <w:sz w:val="24"/>
          <w:szCs w:val="24"/>
        </w:rPr>
      </w:pPr>
    </w:p>
    <w:p w:rsidR="00756773" w:rsidRPr="00CE744B" w:rsidRDefault="00756773" w:rsidP="00CE744B">
      <w:pPr>
        <w:pStyle w:val="ConsPlusCell"/>
        <w:numPr>
          <w:ilvl w:val="0"/>
          <w:numId w:val="17"/>
        </w:numPr>
        <w:rPr>
          <w:sz w:val="24"/>
          <w:szCs w:val="24"/>
        </w:rPr>
      </w:pPr>
      <w:r w:rsidRPr="00CE744B">
        <w:rPr>
          <w:sz w:val="24"/>
          <w:szCs w:val="24"/>
        </w:rPr>
        <w:t>Контролирующие лица:</w:t>
      </w:r>
    </w:p>
    <w:p w:rsidR="00756773" w:rsidRPr="00CE744B" w:rsidRDefault="00756773" w:rsidP="00CE744B">
      <w:pPr>
        <w:pStyle w:val="ConsPlusCell"/>
        <w:ind w:left="435"/>
        <w:rPr>
          <w:color w:val="000000"/>
          <w:sz w:val="24"/>
          <w:szCs w:val="24"/>
          <w:shd w:val="clear" w:color="auto" w:fill="FFFFFF"/>
        </w:rPr>
      </w:pPr>
      <w:r w:rsidRPr="00CE744B">
        <w:rPr>
          <w:sz w:val="24"/>
          <w:szCs w:val="24"/>
        </w:rPr>
        <w:t xml:space="preserve">Свинцова Н.Л. заведующая </w:t>
      </w:r>
      <w:r w:rsidRPr="00CE744B">
        <w:rPr>
          <w:color w:val="000000"/>
          <w:sz w:val="24"/>
          <w:szCs w:val="24"/>
          <w:shd w:val="clear" w:color="auto" w:fill="FFFFFF"/>
        </w:rPr>
        <w:t>сектором по управлению имуществом, земельным вопросам и архитектуре администрации муниципального образования «Кисельнинское сельское поселение Волховского муниципального района Ленинградской области.</w:t>
      </w:r>
    </w:p>
    <w:p w:rsidR="00756773" w:rsidRPr="00CE744B" w:rsidRDefault="00756773" w:rsidP="00CE744B">
      <w:pPr>
        <w:pStyle w:val="ConsPlusCell"/>
        <w:ind w:left="435"/>
        <w:rPr>
          <w:color w:val="000000"/>
          <w:sz w:val="24"/>
          <w:szCs w:val="24"/>
          <w:shd w:val="clear" w:color="auto" w:fill="FFFFFF"/>
        </w:rPr>
      </w:pPr>
      <w:r w:rsidRPr="00CE744B">
        <w:rPr>
          <w:color w:val="000000"/>
          <w:sz w:val="24"/>
          <w:szCs w:val="24"/>
          <w:shd w:val="clear" w:color="auto" w:fill="FFFFFF"/>
        </w:rPr>
        <w:t>Ген</w:t>
      </w:r>
      <w:proofErr w:type="gramStart"/>
      <w:r w:rsidRPr="00CE744B">
        <w:rPr>
          <w:color w:val="000000"/>
          <w:sz w:val="24"/>
          <w:szCs w:val="24"/>
          <w:shd w:val="clear" w:color="auto" w:fill="FFFFFF"/>
        </w:rPr>
        <w:t>.д</w:t>
      </w:r>
      <w:proofErr w:type="gramEnd"/>
      <w:r w:rsidRPr="00CE744B">
        <w:rPr>
          <w:color w:val="000000"/>
          <w:sz w:val="24"/>
          <w:szCs w:val="24"/>
          <w:shd w:val="clear" w:color="auto" w:fill="FFFFFF"/>
        </w:rPr>
        <w:t>иректор ООО «ЛОТС» Головкин А.И.</w:t>
      </w:r>
    </w:p>
    <w:p w:rsidR="00756773" w:rsidRPr="00CE744B" w:rsidRDefault="00756773" w:rsidP="00CE744B">
      <w:pPr>
        <w:pStyle w:val="ConsPlusCell"/>
        <w:ind w:left="435"/>
        <w:rPr>
          <w:sz w:val="24"/>
          <w:szCs w:val="24"/>
        </w:rPr>
      </w:pPr>
      <w:r w:rsidRPr="00CE744B">
        <w:rPr>
          <w:color w:val="000000"/>
          <w:sz w:val="24"/>
          <w:szCs w:val="24"/>
          <w:shd w:val="clear" w:color="auto" w:fill="FFFFFF"/>
        </w:rPr>
        <w:lastRenderedPageBreak/>
        <w:t xml:space="preserve">Директор </w:t>
      </w:r>
      <w:r w:rsidRPr="00CE744B">
        <w:rPr>
          <w:sz w:val="24"/>
          <w:szCs w:val="24"/>
        </w:rPr>
        <w:t>ООО «Управляющая компания Кисельнинский ЖКХ» Аверьянов О.В.</w:t>
      </w:r>
    </w:p>
    <w:p w:rsidR="00756773" w:rsidRPr="00CE744B" w:rsidRDefault="00756773" w:rsidP="00CE744B">
      <w:pPr>
        <w:pStyle w:val="ConsPlusCell"/>
        <w:ind w:left="435"/>
        <w:rPr>
          <w:sz w:val="24"/>
          <w:szCs w:val="24"/>
        </w:rPr>
      </w:pPr>
    </w:p>
    <w:p w:rsidR="00756773" w:rsidRPr="00CE744B" w:rsidRDefault="00756773" w:rsidP="00CE744B">
      <w:pPr>
        <w:pStyle w:val="ConsPlusCell"/>
        <w:numPr>
          <w:ilvl w:val="0"/>
          <w:numId w:val="17"/>
        </w:numPr>
        <w:rPr>
          <w:color w:val="000000"/>
          <w:sz w:val="24"/>
          <w:szCs w:val="24"/>
          <w:shd w:val="clear" w:color="auto" w:fill="FFFFFF"/>
        </w:rPr>
      </w:pPr>
      <w:r w:rsidRPr="00CE744B">
        <w:rPr>
          <w:sz w:val="24"/>
          <w:szCs w:val="24"/>
        </w:rPr>
        <w:t>Оценка: удовлетворительно</w:t>
      </w:r>
      <w:r w:rsidR="00846A76" w:rsidRPr="00CE744B">
        <w:rPr>
          <w:sz w:val="24"/>
          <w:szCs w:val="24"/>
        </w:rPr>
        <w:t>/неудовлетворительно</w:t>
      </w:r>
    </w:p>
    <w:p w:rsidR="00756773" w:rsidRPr="00CE744B" w:rsidRDefault="00756773" w:rsidP="00CE744B">
      <w:pPr>
        <w:pStyle w:val="ConsPlusCell"/>
        <w:numPr>
          <w:ilvl w:val="0"/>
          <w:numId w:val="17"/>
        </w:numPr>
        <w:rPr>
          <w:color w:val="000000"/>
          <w:sz w:val="24"/>
          <w:szCs w:val="24"/>
          <w:shd w:val="clear" w:color="auto" w:fill="FFFFFF"/>
        </w:rPr>
      </w:pPr>
      <w:r w:rsidRPr="00CE744B">
        <w:rPr>
          <w:sz w:val="24"/>
          <w:szCs w:val="24"/>
        </w:rPr>
        <w:t>Замечания по результатам противоаварийной тренировки:</w:t>
      </w:r>
    </w:p>
    <w:p w:rsidR="00756773" w:rsidRPr="00CE744B" w:rsidRDefault="00756773" w:rsidP="00CE744B">
      <w:pPr>
        <w:pStyle w:val="ConsPlusCell"/>
        <w:ind w:left="435"/>
        <w:rPr>
          <w:sz w:val="24"/>
          <w:szCs w:val="24"/>
        </w:rPr>
      </w:pPr>
      <w:r w:rsidRPr="00CE744B">
        <w:rPr>
          <w:sz w:val="24"/>
          <w:szCs w:val="24"/>
        </w:rPr>
        <w:t xml:space="preserve">По ведению участниками режима и оперативных переключений: </w:t>
      </w:r>
    </w:p>
    <w:p w:rsidR="00846A76" w:rsidRPr="00CE744B" w:rsidRDefault="00846A76" w:rsidP="00CE744B">
      <w:pPr>
        <w:pStyle w:val="ConsPlusCell"/>
        <w:ind w:left="435"/>
        <w:rPr>
          <w:sz w:val="24"/>
          <w:szCs w:val="24"/>
        </w:rPr>
      </w:pPr>
    </w:p>
    <w:p w:rsidR="00756773" w:rsidRPr="00CE744B" w:rsidRDefault="00756773" w:rsidP="00CE744B">
      <w:pPr>
        <w:pStyle w:val="ConsPlusCell"/>
        <w:ind w:left="435"/>
        <w:rPr>
          <w:sz w:val="24"/>
          <w:szCs w:val="24"/>
        </w:rPr>
      </w:pPr>
      <w:r w:rsidRPr="00CE744B">
        <w:rPr>
          <w:sz w:val="24"/>
          <w:szCs w:val="24"/>
        </w:rPr>
        <w:t>По ведению участниками оперативных переговоров: недостаточно четкое формулирование вопросов и ответов при переговорах по локализации аварии.</w:t>
      </w:r>
    </w:p>
    <w:p w:rsidR="00756773" w:rsidRPr="00CE744B" w:rsidRDefault="00756773" w:rsidP="00CE744B">
      <w:pPr>
        <w:pStyle w:val="ConsPlusCell"/>
        <w:ind w:left="435"/>
        <w:rPr>
          <w:sz w:val="24"/>
          <w:szCs w:val="24"/>
        </w:rPr>
      </w:pPr>
    </w:p>
    <w:p w:rsidR="00846A76" w:rsidRPr="00CE744B" w:rsidRDefault="00756773" w:rsidP="00CE744B">
      <w:pPr>
        <w:pStyle w:val="ConsPlusCell"/>
        <w:ind w:left="435"/>
        <w:rPr>
          <w:sz w:val="24"/>
          <w:szCs w:val="24"/>
        </w:rPr>
      </w:pPr>
      <w:r w:rsidRPr="00CE744B">
        <w:rPr>
          <w:sz w:val="24"/>
          <w:szCs w:val="24"/>
        </w:rPr>
        <w:t xml:space="preserve">По организации проведения противоаварийной тренировки: </w:t>
      </w:r>
    </w:p>
    <w:p w:rsidR="00846A76" w:rsidRPr="00CE744B" w:rsidRDefault="00846A76" w:rsidP="00CE744B">
      <w:pPr>
        <w:pStyle w:val="ConsPlusCell"/>
        <w:ind w:left="435"/>
        <w:rPr>
          <w:sz w:val="24"/>
          <w:szCs w:val="24"/>
        </w:rPr>
      </w:pPr>
    </w:p>
    <w:p w:rsidR="00756773" w:rsidRPr="00CE744B" w:rsidRDefault="00756773" w:rsidP="00CE744B">
      <w:pPr>
        <w:pStyle w:val="ConsPlusCell"/>
        <w:ind w:left="435"/>
        <w:rPr>
          <w:sz w:val="24"/>
          <w:szCs w:val="24"/>
        </w:rPr>
      </w:pPr>
      <w:r w:rsidRPr="00CE744B">
        <w:rPr>
          <w:sz w:val="24"/>
          <w:szCs w:val="24"/>
        </w:rPr>
        <w:t>Мероприятия по результатам проведения противоаварийной тренировки:</w:t>
      </w:r>
    </w:p>
    <w:p w:rsidR="00846A76" w:rsidRPr="00CE744B" w:rsidRDefault="00846A76" w:rsidP="00CE744B">
      <w:pPr>
        <w:pStyle w:val="ConsPlusCell"/>
        <w:ind w:left="435"/>
        <w:rPr>
          <w:color w:val="000000"/>
          <w:sz w:val="24"/>
          <w:szCs w:val="24"/>
          <w:shd w:val="clear" w:color="auto" w:fill="FFFFFF"/>
        </w:rPr>
      </w:pPr>
    </w:p>
    <w:p w:rsidR="00756773" w:rsidRPr="00CE744B" w:rsidRDefault="00756773" w:rsidP="00CE744B">
      <w:pPr>
        <w:pStyle w:val="ConsPlusCell"/>
        <w:numPr>
          <w:ilvl w:val="0"/>
          <w:numId w:val="17"/>
        </w:numPr>
        <w:rPr>
          <w:color w:val="000000"/>
          <w:sz w:val="24"/>
          <w:szCs w:val="24"/>
          <w:shd w:val="clear" w:color="auto" w:fill="FFFFFF"/>
        </w:rPr>
      </w:pPr>
      <w:r w:rsidRPr="00CE744B">
        <w:rPr>
          <w:sz w:val="24"/>
          <w:szCs w:val="24"/>
        </w:rPr>
        <w:t>Подписи сторон</w:t>
      </w:r>
    </w:p>
    <w:p w:rsidR="00756773" w:rsidRPr="00CE744B" w:rsidRDefault="00756773" w:rsidP="00CE744B">
      <w:pPr>
        <w:pStyle w:val="ConsPlusCell"/>
        <w:ind w:left="435"/>
        <w:rPr>
          <w:sz w:val="24"/>
          <w:szCs w:val="24"/>
        </w:rPr>
      </w:pPr>
      <w:r w:rsidRPr="00CE744B">
        <w:rPr>
          <w:sz w:val="24"/>
          <w:szCs w:val="24"/>
        </w:rPr>
        <w:t>Посредники:</w:t>
      </w:r>
    </w:p>
    <w:p w:rsidR="00756773" w:rsidRPr="00CE744B" w:rsidRDefault="00756773" w:rsidP="00CE744B">
      <w:pPr>
        <w:pStyle w:val="ConsPlusCell"/>
        <w:ind w:left="435"/>
        <w:rPr>
          <w:color w:val="000000"/>
          <w:sz w:val="24"/>
          <w:szCs w:val="24"/>
          <w:shd w:val="clear" w:color="auto" w:fill="FFFFFF"/>
        </w:rPr>
      </w:pPr>
    </w:p>
    <w:p w:rsidR="00756773" w:rsidRPr="00CE744B" w:rsidRDefault="00756773" w:rsidP="00CE744B">
      <w:pPr>
        <w:pStyle w:val="ConsPlusCell"/>
        <w:ind w:left="435"/>
        <w:rPr>
          <w:sz w:val="24"/>
          <w:szCs w:val="24"/>
        </w:rPr>
      </w:pPr>
      <w:r w:rsidRPr="00CE744B">
        <w:rPr>
          <w:sz w:val="24"/>
          <w:szCs w:val="24"/>
        </w:rPr>
        <w:t>Заместитель гл</w:t>
      </w:r>
      <w:proofErr w:type="gramStart"/>
      <w:r w:rsidRPr="00CE744B">
        <w:rPr>
          <w:sz w:val="24"/>
          <w:szCs w:val="24"/>
        </w:rPr>
        <w:t>.и</w:t>
      </w:r>
      <w:proofErr w:type="gramEnd"/>
      <w:r w:rsidRPr="00CE744B">
        <w:rPr>
          <w:sz w:val="24"/>
          <w:szCs w:val="24"/>
        </w:rPr>
        <w:t xml:space="preserve">нженера _______________________________________ Абрамов А.И. </w:t>
      </w:r>
    </w:p>
    <w:p w:rsidR="00F03148" w:rsidRDefault="00F03148" w:rsidP="00CE744B">
      <w:pPr>
        <w:pStyle w:val="ConsPlusCell"/>
        <w:ind w:left="435"/>
        <w:rPr>
          <w:sz w:val="24"/>
          <w:szCs w:val="24"/>
        </w:rPr>
      </w:pPr>
    </w:p>
    <w:p w:rsidR="00756773" w:rsidRPr="00CE744B" w:rsidRDefault="00756773" w:rsidP="00CE744B">
      <w:pPr>
        <w:pStyle w:val="ConsPlusCell"/>
        <w:ind w:left="435"/>
        <w:rPr>
          <w:sz w:val="24"/>
          <w:szCs w:val="24"/>
        </w:rPr>
      </w:pPr>
      <w:r w:rsidRPr="00CE744B">
        <w:rPr>
          <w:sz w:val="24"/>
          <w:szCs w:val="24"/>
        </w:rPr>
        <w:t xml:space="preserve">Контролер и зам. Начальника котельной __________________________ Авдеева Т.Н. </w:t>
      </w:r>
    </w:p>
    <w:p w:rsidR="00F03148" w:rsidRDefault="00F03148" w:rsidP="00CE744B">
      <w:pPr>
        <w:pStyle w:val="ConsPlusCell"/>
        <w:ind w:left="435"/>
        <w:rPr>
          <w:sz w:val="24"/>
          <w:szCs w:val="24"/>
        </w:rPr>
      </w:pPr>
    </w:p>
    <w:p w:rsidR="00756773" w:rsidRPr="00CE744B" w:rsidRDefault="00756773" w:rsidP="00CE744B">
      <w:pPr>
        <w:pStyle w:val="ConsPlusCell"/>
        <w:ind w:left="435"/>
        <w:rPr>
          <w:sz w:val="24"/>
          <w:szCs w:val="24"/>
        </w:rPr>
      </w:pPr>
      <w:r w:rsidRPr="00CE744B">
        <w:rPr>
          <w:sz w:val="24"/>
          <w:szCs w:val="24"/>
        </w:rPr>
        <w:t>Заместитель Начальника смены цеха</w:t>
      </w:r>
    </w:p>
    <w:p w:rsidR="00756773" w:rsidRPr="00CE744B" w:rsidRDefault="00756773" w:rsidP="00CE744B">
      <w:pPr>
        <w:pStyle w:val="ConsPlusCell"/>
        <w:ind w:left="435"/>
        <w:rPr>
          <w:sz w:val="24"/>
          <w:szCs w:val="24"/>
        </w:rPr>
      </w:pPr>
      <w:r w:rsidRPr="00CE744B">
        <w:rPr>
          <w:sz w:val="24"/>
          <w:szCs w:val="24"/>
        </w:rPr>
        <w:t xml:space="preserve">Поселковой котельной ООО ЛОТС» _____________________________ </w:t>
      </w:r>
      <w:proofErr w:type="spellStart"/>
      <w:r w:rsidRPr="00CE744B">
        <w:rPr>
          <w:sz w:val="24"/>
          <w:szCs w:val="24"/>
        </w:rPr>
        <w:t>Солдатенков</w:t>
      </w:r>
      <w:proofErr w:type="spellEnd"/>
      <w:r w:rsidRPr="00CE744B">
        <w:rPr>
          <w:sz w:val="24"/>
          <w:szCs w:val="24"/>
        </w:rPr>
        <w:t xml:space="preserve"> А.В.</w:t>
      </w:r>
    </w:p>
    <w:p w:rsidR="00F03148" w:rsidRDefault="00F03148" w:rsidP="00CE744B">
      <w:pPr>
        <w:pStyle w:val="ConsPlusCell"/>
        <w:ind w:left="435"/>
        <w:rPr>
          <w:sz w:val="24"/>
          <w:szCs w:val="24"/>
        </w:rPr>
      </w:pPr>
    </w:p>
    <w:p w:rsidR="00756773" w:rsidRPr="00CE744B" w:rsidRDefault="00756773" w:rsidP="00CE744B">
      <w:pPr>
        <w:pStyle w:val="ConsPlusCell"/>
        <w:ind w:left="435"/>
        <w:rPr>
          <w:sz w:val="24"/>
          <w:szCs w:val="24"/>
        </w:rPr>
      </w:pPr>
      <w:r w:rsidRPr="00CE744B">
        <w:rPr>
          <w:sz w:val="24"/>
          <w:szCs w:val="24"/>
        </w:rPr>
        <w:t>Начальник ЖЭО ООО «Управляющая</w:t>
      </w:r>
    </w:p>
    <w:p w:rsidR="00756773" w:rsidRPr="00CE744B" w:rsidRDefault="00756773" w:rsidP="00CE744B">
      <w:pPr>
        <w:pStyle w:val="ConsPlusCell"/>
        <w:ind w:left="435"/>
        <w:rPr>
          <w:sz w:val="24"/>
          <w:szCs w:val="24"/>
        </w:rPr>
      </w:pPr>
      <w:r w:rsidRPr="00CE744B">
        <w:rPr>
          <w:sz w:val="24"/>
          <w:szCs w:val="24"/>
        </w:rPr>
        <w:t>компания Кисельнинский ЖКХ» _________________________________ Власова Е.Б.</w:t>
      </w:r>
    </w:p>
    <w:p w:rsidR="00756773" w:rsidRPr="00CE744B" w:rsidRDefault="00756773" w:rsidP="00CE744B">
      <w:pPr>
        <w:pStyle w:val="ConsPlusCell"/>
        <w:ind w:left="435"/>
        <w:rPr>
          <w:sz w:val="24"/>
          <w:szCs w:val="24"/>
        </w:rPr>
      </w:pPr>
    </w:p>
    <w:p w:rsidR="00756773" w:rsidRPr="00CE744B" w:rsidRDefault="00756773" w:rsidP="00CE744B">
      <w:pPr>
        <w:pStyle w:val="ConsPlusCell"/>
        <w:ind w:left="435"/>
        <w:rPr>
          <w:color w:val="000000"/>
          <w:sz w:val="24"/>
          <w:szCs w:val="24"/>
          <w:shd w:val="clear" w:color="auto" w:fill="FFFFFF"/>
        </w:rPr>
      </w:pPr>
    </w:p>
    <w:p w:rsidR="00F03148" w:rsidRPr="00CE744B" w:rsidRDefault="00F03148" w:rsidP="00F03148">
      <w:pPr>
        <w:pStyle w:val="ConsPlusCell"/>
        <w:ind w:left="435"/>
        <w:rPr>
          <w:sz w:val="24"/>
          <w:szCs w:val="24"/>
        </w:rPr>
      </w:pPr>
      <w:r w:rsidRPr="00CE744B">
        <w:rPr>
          <w:sz w:val="24"/>
          <w:szCs w:val="24"/>
        </w:rPr>
        <w:t>Контролирующие лица:</w:t>
      </w:r>
    </w:p>
    <w:p w:rsidR="00F03148" w:rsidRPr="00CE744B" w:rsidRDefault="00F03148" w:rsidP="00F03148">
      <w:pPr>
        <w:pStyle w:val="ConsPlusCell"/>
        <w:ind w:left="435"/>
        <w:rPr>
          <w:color w:val="000000"/>
          <w:sz w:val="24"/>
          <w:szCs w:val="24"/>
          <w:shd w:val="clear" w:color="auto" w:fill="FFFFFF"/>
        </w:rPr>
      </w:pPr>
      <w:r w:rsidRPr="00CE744B">
        <w:rPr>
          <w:color w:val="000000"/>
          <w:sz w:val="24"/>
          <w:szCs w:val="24"/>
          <w:shd w:val="clear" w:color="auto" w:fill="FFFFFF"/>
        </w:rPr>
        <w:t>заместитель главы администрации, </w:t>
      </w:r>
      <w:r w:rsidRPr="00CE744B">
        <w:rPr>
          <w:color w:val="000000"/>
          <w:sz w:val="24"/>
          <w:szCs w:val="24"/>
        </w:rPr>
        <w:br/>
      </w:r>
      <w:r w:rsidRPr="00CE744B">
        <w:rPr>
          <w:color w:val="000000"/>
          <w:sz w:val="24"/>
          <w:szCs w:val="24"/>
          <w:shd w:val="clear" w:color="auto" w:fill="FFFFFF"/>
        </w:rPr>
        <w:t>заведующая сектором по общим вопросам, </w:t>
      </w:r>
      <w:r w:rsidRPr="00CE744B">
        <w:rPr>
          <w:color w:val="000000"/>
          <w:sz w:val="24"/>
          <w:szCs w:val="24"/>
        </w:rPr>
        <w:br/>
      </w:r>
      <w:r w:rsidRPr="00CE744B">
        <w:rPr>
          <w:color w:val="000000"/>
          <w:sz w:val="24"/>
          <w:szCs w:val="24"/>
          <w:shd w:val="clear" w:color="auto" w:fill="FFFFFF"/>
        </w:rPr>
        <w:t>ЖКХ, строительству, транспорту, архивному делу, </w:t>
      </w:r>
      <w:r w:rsidRPr="00CE744B">
        <w:rPr>
          <w:color w:val="000000"/>
          <w:sz w:val="24"/>
          <w:szCs w:val="24"/>
        </w:rPr>
        <w:br/>
      </w:r>
      <w:r w:rsidRPr="00CE744B">
        <w:rPr>
          <w:color w:val="000000"/>
          <w:sz w:val="24"/>
          <w:szCs w:val="24"/>
          <w:shd w:val="clear" w:color="auto" w:fill="FFFFFF"/>
        </w:rPr>
        <w:t>культуре, спорту, молодежной политике, ВУС, ГО и ЧС</w:t>
      </w:r>
      <w:r w:rsidRPr="00CE744B">
        <w:rPr>
          <w:color w:val="000000"/>
          <w:sz w:val="24"/>
          <w:szCs w:val="24"/>
        </w:rPr>
        <w:br/>
      </w:r>
      <w:r w:rsidRPr="00CE744B">
        <w:rPr>
          <w:color w:val="000000"/>
          <w:sz w:val="24"/>
          <w:szCs w:val="24"/>
          <w:shd w:val="clear" w:color="auto" w:fill="FFFFFF"/>
        </w:rPr>
        <w:t>администрации МО Кисельнинское сельское поселение____________</w:t>
      </w:r>
      <w:r w:rsidRPr="00CE744B">
        <w:rPr>
          <w:sz w:val="24"/>
          <w:szCs w:val="24"/>
        </w:rPr>
        <w:t xml:space="preserve"> </w:t>
      </w:r>
      <w:proofErr w:type="spellStart"/>
      <w:r w:rsidRPr="00CE744B">
        <w:rPr>
          <w:sz w:val="24"/>
          <w:szCs w:val="24"/>
        </w:rPr>
        <w:t>Тепнина</w:t>
      </w:r>
      <w:proofErr w:type="spellEnd"/>
      <w:r w:rsidRPr="00CE744B">
        <w:rPr>
          <w:sz w:val="24"/>
          <w:szCs w:val="24"/>
        </w:rPr>
        <w:t xml:space="preserve"> С.А.</w:t>
      </w:r>
    </w:p>
    <w:p w:rsidR="00F03148" w:rsidRDefault="00F03148" w:rsidP="00CE744B">
      <w:pPr>
        <w:pStyle w:val="ConsPlusCell"/>
        <w:ind w:left="435"/>
        <w:rPr>
          <w:color w:val="000000"/>
          <w:sz w:val="24"/>
          <w:szCs w:val="24"/>
          <w:shd w:val="clear" w:color="auto" w:fill="FFFFFF"/>
        </w:rPr>
      </w:pPr>
    </w:p>
    <w:p w:rsidR="00756773" w:rsidRPr="00CE744B" w:rsidRDefault="00756773" w:rsidP="00CE744B">
      <w:pPr>
        <w:pStyle w:val="ConsPlusCell"/>
        <w:ind w:left="435"/>
        <w:rPr>
          <w:color w:val="000000"/>
          <w:sz w:val="24"/>
          <w:szCs w:val="24"/>
          <w:shd w:val="clear" w:color="auto" w:fill="FFFFFF"/>
        </w:rPr>
      </w:pPr>
      <w:r w:rsidRPr="00CE744B">
        <w:rPr>
          <w:color w:val="000000"/>
          <w:sz w:val="24"/>
          <w:szCs w:val="24"/>
          <w:shd w:val="clear" w:color="auto" w:fill="FFFFFF"/>
        </w:rPr>
        <w:t>Ген</w:t>
      </w:r>
      <w:proofErr w:type="gramStart"/>
      <w:r w:rsidRPr="00CE744B">
        <w:rPr>
          <w:color w:val="000000"/>
          <w:sz w:val="24"/>
          <w:szCs w:val="24"/>
          <w:shd w:val="clear" w:color="auto" w:fill="FFFFFF"/>
        </w:rPr>
        <w:t>.д</w:t>
      </w:r>
      <w:proofErr w:type="gramEnd"/>
      <w:r w:rsidRPr="00CE744B">
        <w:rPr>
          <w:color w:val="000000"/>
          <w:sz w:val="24"/>
          <w:szCs w:val="24"/>
          <w:shd w:val="clear" w:color="auto" w:fill="FFFFFF"/>
        </w:rPr>
        <w:t>иректор ООО «ЛОТС» ______________________________________  Головкин А.И.</w:t>
      </w:r>
    </w:p>
    <w:p w:rsidR="00F03148" w:rsidRDefault="00F03148" w:rsidP="00CE744B">
      <w:pPr>
        <w:pStyle w:val="ConsPlusCell"/>
        <w:ind w:left="435"/>
        <w:rPr>
          <w:color w:val="000000"/>
          <w:sz w:val="24"/>
          <w:szCs w:val="24"/>
          <w:shd w:val="clear" w:color="auto" w:fill="FFFFFF"/>
        </w:rPr>
      </w:pPr>
    </w:p>
    <w:p w:rsidR="00756773" w:rsidRPr="00CE744B" w:rsidRDefault="00756773" w:rsidP="00CE744B">
      <w:pPr>
        <w:pStyle w:val="ConsPlusCell"/>
        <w:ind w:left="435"/>
        <w:rPr>
          <w:sz w:val="24"/>
          <w:szCs w:val="24"/>
        </w:rPr>
      </w:pPr>
      <w:r w:rsidRPr="00CE744B">
        <w:rPr>
          <w:color w:val="000000"/>
          <w:sz w:val="24"/>
          <w:szCs w:val="24"/>
          <w:shd w:val="clear" w:color="auto" w:fill="FFFFFF"/>
        </w:rPr>
        <w:t xml:space="preserve">Директор </w:t>
      </w:r>
      <w:r w:rsidRPr="00CE744B">
        <w:rPr>
          <w:sz w:val="24"/>
          <w:szCs w:val="24"/>
        </w:rPr>
        <w:t xml:space="preserve">ООО «Управляющая компания </w:t>
      </w:r>
    </w:p>
    <w:p w:rsidR="00756773" w:rsidRPr="00CE744B" w:rsidRDefault="00756773" w:rsidP="00CE744B">
      <w:pPr>
        <w:pStyle w:val="ConsPlusCell"/>
        <w:ind w:left="435"/>
        <w:rPr>
          <w:sz w:val="24"/>
          <w:szCs w:val="24"/>
        </w:rPr>
      </w:pPr>
      <w:r w:rsidRPr="00CE744B">
        <w:rPr>
          <w:sz w:val="24"/>
          <w:szCs w:val="24"/>
        </w:rPr>
        <w:t>Кисельнинский ЖКХ» ___________________________________________  Аверьянов О.В.</w:t>
      </w:r>
    </w:p>
    <w:p w:rsidR="00756773" w:rsidRPr="00CE744B" w:rsidRDefault="00756773" w:rsidP="00CE744B">
      <w:pPr>
        <w:pStyle w:val="ConsPlusCell"/>
        <w:ind w:left="435"/>
        <w:rPr>
          <w:sz w:val="24"/>
          <w:szCs w:val="24"/>
        </w:rPr>
      </w:pPr>
    </w:p>
    <w:p w:rsidR="00756773" w:rsidRPr="00CE744B" w:rsidRDefault="00756773" w:rsidP="00CE744B">
      <w:pPr>
        <w:pStyle w:val="ConsPlusCell"/>
        <w:ind w:left="435"/>
        <w:rPr>
          <w:sz w:val="24"/>
          <w:szCs w:val="24"/>
        </w:rPr>
      </w:pPr>
    </w:p>
    <w:p w:rsidR="00756773" w:rsidRPr="00CE744B" w:rsidRDefault="00756773" w:rsidP="00CE744B">
      <w:pPr>
        <w:jc w:val="center"/>
      </w:pPr>
    </w:p>
    <w:p w:rsidR="00756773" w:rsidRPr="00CE744B" w:rsidRDefault="00756773" w:rsidP="00CE744B">
      <w:pPr>
        <w:ind w:left="435"/>
      </w:pPr>
    </w:p>
    <w:p w:rsidR="00756773" w:rsidRPr="00CE744B" w:rsidRDefault="00756773" w:rsidP="00CE744B">
      <w:pPr>
        <w:pStyle w:val="af0"/>
        <w:spacing w:before="0" w:after="0"/>
      </w:pPr>
    </w:p>
    <w:p w:rsidR="00756773" w:rsidRPr="00CE744B" w:rsidRDefault="00756773" w:rsidP="00CE744B">
      <w:pPr>
        <w:pStyle w:val="af0"/>
        <w:spacing w:before="0" w:after="0"/>
      </w:pPr>
    </w:p>
    <w:p w:rsidR="00756773" w:rsidRPr="00CE744B" w:rsidRDefault="00756773" w:rsidP="00CE744B"/>
    <w:p w:rsidR="00756773" w:rsidRPr="00CE744B" w:rsidRDefault="00756773" w:rsidP="00CE744B"/>
    <w:p w:rsidR="00756773" w:rsidRPr="00CE744B" w:rsidRDefault="00756773" w:rsidP="00CE744B"/>
    <w:p w:rsidR="00756773" w:rsidRPr="00CE744B" w:rsidRDefault="00756773" w:rsidP="00CE744B"/>
    <w:p w:rsidR="00756773" w:rsidRPr="00CE744B" w:rsidRDefault="00756773" w:rsidP="00CE744B"/>
    <w:p w:rsidR="00756773" w:rsidRPr="00CE744B" w:rsidRDefault="00756773" w:rsidP="00CE744B"/>
    <w:sectPr w:rsidR="00756773" w:rsidRPr="00CE744B" w:rsidSect="00280207">
      <w:pgSz w:w="11907" w:h="16840" w:code="9"/>
      <w:pgMar w:top="680" w:right="680" w:bottom="6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70F"/>
    <w:multiLevelType w:val="hybridMultilevel"/>
    <w:tmpl w:val="9BC68310"/>
    <w:lvl w:ilvl="0" w:tplc="1A660DA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0A50439A"/>
    <w:multiLevelType w:val="hybridMultilevel"/>
    <w:tmpl w:val="9BC68310"/>
    <w:lvl w:ilvl="0" w:tplc="1A660DA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0EF27F3D"/>
    <w:multiLevelType w:val="multilevel"/>
    <w:tmpl w:val="1930A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cs="Times New Roman" w:hint="default"/>
      </w:rPr>
    </w:lvl>
  </w:abstractNum>
  <w:abstractNum w:abstractNumId="3">
    <w:nsid w:val="2A540676"/>
    <w:multiLevelType w:val="hybridMultilevel"/>
    <w:tmpl w:val="2F7E81C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C1593E"/>
    <w:multiLevelType w:val="hybridMultilevel"/>
    <w:tmpl w:val="9BC68310"/>
    <w:lvl w:ilvl="0" w:tplc="1A660DA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">
    <w:nsid w:val="2B91223D"/>
    <w:multiLevelType w:val="multilevel"/>
    <w:tmpl w:val="4F0627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882067E"/>
    <w:multiLevelType w:val="hybridMultilevel"/>
    <w:tmpl w:val="6AE41C10"/>
    <w:lvl w:ilvl="0" w:tplc="FA66C5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B33189A"/>
    <w:multiLevelType w:val="hybridMultilevel"/>
    <w:tmpl w:val="AAB685C8"/>
    <w:lvl w:ilvl="0" w:tplc="F9221E32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CE95C18"/>
    <w:multiLevelType w:val="hybridMultilevel"/>
    <w:tmpl w:val="39CCBB8E"/>
    <w:lvl w:ilvl="0" w:tplc="EE7EEF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E9F6A4B"/>
    <w:multiLevelType w:val="hybridMultilevel"/>
    <w:tmpl w:val="B63EFD10"/>
    <w:lvl w:ilvl="0" w:tplc="E5021CF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>
    <w:nsid w:val="609B6B2B"/>
    <w:multiLevelType w:val="multilevel"/>
    <w:tmpl w:val="33968D4C"/>
    <w:lvl w:ilvl="0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649C7CE1"/>
    <w:multiLevelType w:val="hybridMultilevel"/>
    <w:tmpl w:val="884A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68D0B5E"/>
    <w:multiLevelType w:val="multilevel"/>
    <w:tmpl w:val="F03CD71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69A23909"/>
    <w:multiLevelType w:val="hybridMultilevel"/>
    <w:tmpl w:val="740C7616"/>
    <w:lvl w:ilvl="0" w:tplc="549AF56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742E661E"/>
    <w:multiLevelType w:val="multilevel"/>
    <w:tmpl w:val="AC7811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5">
    <w:nsid w:val="772F28B6"/>
    <w:multiLevelType w:val="hybridMultilevel"/>
    <w:tmpl w:val="9BC68310"/>
    <w:lvl w:ilvl="0" w:tplc="1A660DA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6">
    <w:nsid w:val="77B82B42"/>
    <w:multiLevelType w:val="multilevel"/>
    <w:tmpl w:val="6C3A6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7C010C0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6"/>
  </w:num>
  <w:num w:numId="7">
    <w:abstractNumId w:val="13"/>
  </w:num>
  <w:num w:numId="8">
    <w:abstractNumId w:val="8"/>
  </w:num>
  <w:num w:numId="9">
    <w:abstractNumId w:val="10"/>
  </w:num>
  <w:num w:numId="10">
    <w:abstractNumId w:val="9"/>
  </w:num>
  <w:num w:numId="11">
    <w:abstractNumId w:val="16"/>
  </w:num>
  <w:num w:numId="12">
    <w:abstractNumId w:val="3"/>
  </w:num>
  <w:num w:numId="13">
    <w:abstractNumId w:val="5"/>
  </w:num>
  <w:num w:numId="14">
    <w:abstractNumId w:val="14"/>
  </w:num>
  <w:num w:numId="15">
    <w:abstractNumId w:val="0"/>
  </w:num>
  <w:num w:numId="16">
    <w:abstractNumId w:val="4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docVars>
    <w:docVar w:name="attr0#Бланк" w:val="OID_TYPE#620200115=Постановление Администрации города"/>
    <w:docVar w:name="attr1#Вид документа" w:val="OID_TYPE#620200006=Постановление Администрации города"/>
    <w:docVar w:name="SPD_Annotation" w:val="Постановление Администрации города"/>
    <w:docVar w:name="SPD_hostURL" w:val="192.168.100.4"/>
    <w:docVar w:name="SPD_vDir" w:val="spd"/>
  </w:docVars>
  <w:rsids>
    <w:rsidRoot w:val="00645D3A"/>
    <w:rsid w:val="000023F4"/>
    <w:rsid w:val="00015E2E"/>
    <w:rsid w:val="00024CC3"/>
    <w:rsid w:val="000252F7"/>
    <w:rsid w:val="00027F5E"/>
    <w:rsid w:val="00032F0E"/>
    <w:rsid w:val="0003412D"/>
    <w:rsid w:val="00037186"/>
    <w:rsid w:val="00051220"/>
    <w:rsid w:val="00051272"/>
    <w:rsid w:val="000518A1"/>
    <w:rsid w:val="00056EFA"/>
    <w:rsid w:val="00063698"/>
    <w:rsid w:val="00064873"/>
    <w:rsid w:val="000734DA"/>
    <w:rsid w:val="00087004"/>
    <w:rsid w:val="00087B78"/>
    <w:rsid w:val="000935F1"/>
    <w:rsid w:val="00095295"/>
    <w:rsid w:val="00095B84"/>
    <w:rsid w:val="0009702D"/>
    <w:rsid w:val="000A1EC7"/>
    <w:rsid w:val="000A6D22"/>
    <w:rsid w:val="000B24C4"/>
    <w:rsid w:val="000C6842"/>
    <w:rsid w:val="000D2464"/>
    <w:rsid w:val="000D2A29"/>
    <w:rsid w:val="000D3295"/>
    <w:rsid w:val="000D72E1"/>
    <w:rsid w:val="000E1100"/>
    <w:rsid w:val="000E394A"/>
    <w:rsid w:val="000E6A0C"/>
    <w:rsid w:val="000F0AAE"/>
    <w:rsid w:val="00112769"/>
    <w:rsid w:val="0012754D"/>
    <w:rsid w:val="001305EE"/>
    <w:rsid w:val="00136CE5"/>
    <w:rsid w:val="001421F7"/>
    <w:rsid w:val="00144BB4"/>
    <w:rsid w:val="001459A1"/>
    <w:rsid w:val="00145E6E"/>
    <w:rsid w:val="00162433"/>
    <w:rsid w:val="00165ED0"/>
    <w:rsid w:val="0019372E"/>
    <w:rsid w:val="00195843"/>
    <w:rsid w:val="001A3730"/>
    <w:rsid w:val="001B227A"/>
    <w:rsid w:val="001D44E0"/>
    <w:rsid w:val="001E27DC"/>
    <w:rsid w:val="001E5BB7"/>
    <w:rsid w:val="001F2620"/>
    <w:rsid w:val="001F596E"/>
    <w:rsid w:val="00211B2E"/>
    <w:rsid w:val="00215930"/>
    <w:rsid w:val="00223764"/>
    <w:rsid w:val="00225627"/>
    <w:rsid w:val="00232DAB"/>
    <w:rsid w:val="00242231"/>
    <w:rsid w:val="00245793"/>
    <w:rsid w:val="00267219"/>
    <w:rsid w:val="00267F87"/>
    <w:rsid w:val="00273097"/>
    <w:rsid w:val="00280207"/>
    <w:rsid w:val="002807C7"/>
    <w:rsid w:val="00285BE3"/>
    <w:rsid w:val="00286685"/>
    <w:rsid w:val="00291664"/>
    <w:rsid w:val="00294C4C"/>
    <w:rsid w:val="002A1B52"/>
    <w:rsid w:val="002A7085"/>
    <w:rsid w:val="002C3DF6"/>
    <w:rsid w:val="002C7D7C"/>
    <w:rsid w:val="002D57A3"/>
    <w:rsid w:val="002E02D4"/>
    <w:rsid w:val="002E07A7"/>
    <w:rsid w:val="002E1C9A"/>
    <w:rsid w:val="002F13CE"/>
    <w:rsid w:val="002F36E8"/>
    <w:rsid w:val="002F3F38"/>
    <w:rsid w:val="002F7D9F"/>
    <w:rsid w:val="00301697"/>
    <w:rsid w:val="00303759"/>
    <w:rsid w:val="003048D6"/>
    <w:rsid w:val="003071BE"/>
    <w:rsid w:val="00317EFE"/>
    <w:rsid w:val="003376E4"/>
    <w:rsid w:val="0034148D"/>
    <w:rsid w:val="003420F7"/>
    <w:rsid w:val="003478C4"/>
    <w:rsid w:val="003509DE"/>
    <w:rsid w:val="003607AB"/>
    <w:rsid w:val="003632E6"/>
    <w:rsid w:val="00366A3E"/>
    <w:rsid w:val="0039006F"/>
    <w:rsid w:val="00391071"/>
    <w:rsid w:val="003929B0"/>
    <w:rsid w:val="003A112A"/>
    <w:rsid w:val="003A345F"/>
    <w:rsid w:val="003C6803"/>
    <w:rsid w:val="003D6164"/>
    <w:rsid w:val="003E1107"/>
    <w:rsid w:val="003E347A"/>
    <w:rsid w:val="003E5E86"/>
    <w:rsid w:val="003E6C06"/>
    <w:rsid w:val="003F5869"/>
    <w:rsid w:val="0040268A"/>
    <w:rsid w:val="00403924"/>
    <w:rsid w:val="00406A3C"/>
    <w:rsid w:val="004115E8"/>
    <w:rsid w:val="00415FBB"/>
    <w:rsid w:val="00442FDD"/>
    <w:rsid w:val="00445DE8"/>
    <w:rsid w:val="00453959"/>
    <w:rsid w:val="0045590E"/>
    <w:rsid w:val="004603E1"/>
    <w:rsid w:val="004618C3"/>
    <w:rsid w:val="00470809"/>
    <w:rsid w:val="00475084"/>
    <w:rsid w:val="0047532D"/>
    <w:rsid w:val="00475404"/>
    <w:rsid w:val="0048177B"/>
    <w:rsid w:val="00494E7E"/>
    <w:rsid w:val="004A33A4"/>
    <w:rsid w:val="004B005A"/>
    <w:rsid w:val="004B6426"/>
    <w:rsid w:val="004C1275"/>
    <w:rsid w:val="004C370D"/>
    <w:rsid w:val="004D17BF"/>
    <w:rsid w:val="004D2088"/>
    <w:rsid w:val="004D2C27"/>
    <w:rsid w:val="004D5893"/>
    <w:rsid w:val="004E4C6D"/>
    <w:rsid w:val="004E7DB2"/>
    <w:rsid w:val="004F0B7E"/>
    <w:rsid w:val="004F1E0C"/>
    <w:rsid w:val="004F47C2"/>
    <w:rsid w:val="005069EA"/>
    <w:rsid w:val="00512710"/>
    <w:rsid w:val="005129C1"/>
    <w:rsid w:val="00516CB2"/>
    <w:rsid w:val="00521C1F"/>
    <w:rsid w:val="00525D87"/>
    <w:rsid w:val="005429E9"/>
    <w:rsid w:val="005451B3"/>
    <w:rsid w:val="00551D42"/>
    <w:rsid w:val="005559FA"/>
    <w:rsid w:val="00561DBD"/>
    <w:rsid w:val="005655F7"/>
    <w:rsid w:val="00566A0A"/>
    <w:rsid w:val="00570FF1"/>
    <w:rsid w:val="0058731D"/>
    <w:rsid w:val="00587DF8"/>
    <w:rsid w:val="00595406"/>
    <w:rsid w:val="00595F36"/>
    <w:rsid w:val="005B73E5"/>
    <w:rsid w:val="005D2F7A"/>
    <w:rsid w:val="005D50C3"/>
    <w:rsid w:val="005E6C05"/>
    <w:rsid w:val="005E787B"/>
    <w:rsid w:val="005F41F1"/>
    <w:rsid w:val="00604677"/>
    <w:rsid w:val="006279CD"/>
    <w:rsid w:val="00637F25"/>
    <w:rsid w:val="00645D3A"/>
    <w:rsid w:val="00655966"/>
    <w:rsid w:val="00662191"/>
    <w:rsid w:val="00671B09"/>
    <w:rsid w:val="00682806"/>
    <w:rsid w:val="006A4E2C"/>
    <w:rsid w:val="006B1652"/>
    <w:rsid w:val="006B5F90"/>
    <w:rsid w:val="006C5BD1"/>
    <w:rsid w:val="006D23E7"/>
    <w:rsid w:val="006D4283"/>
    <w:rsid w:val="006D63E0"/>
    <w:rsid w:val="006D7295"/>
    <w:rsid w:val="006E11D9"/>
    <w:rsid w:val="006E6485"/>
    <w:rsid w:val="006E78D5"/>
    <w:rsid w:val="007001D5"/>
    <w:rsid w:val="007037A5"/>
    <w:rsid w:val="007171A9"/>
    <w:rsid w:val="00730151"/>
    <w:rsid w:val="00756773"/>
    <w:rsid w:val="00761776"/>
    <w:rsid w:val="00762503"/>
    <w:rsid w:val="0076268B"/>
    <w:rsid w:val="00763451"/>
    <w:rsid w:val="007646DD"/>
    <w:rsid w:val="007818C3"/>
    <w:rsid w:val="00782809"/>
    <w:rsid w:val="007975C3"/>
    <w:rsid w:val="007A0AFE"/>
    <w:rsid w:val="007B3C3D"/>
    <w:rsid w:val="007B6078"/>
    <w:rsid w:val="007B73A9"/>
    <w:rsid w:val="007B7FDC"/>
    <w:rsid w:val="007C18D5"/>
    <w:rsid w:val="007D2F59"/>
    <w:rsid w:val="007D784E"/>
    <w:rsid w:val="007E0A21"/>
    <w:rsid w:val="007E4637"/>
    <w:rsid w:val="0080104E"/>
    <w:rsid w:val="00811B0B"/>
    <w:rsid w:val="00813AA6"/>
    <w:rsid w:val="008207F8"/>
    <w:rsid w:val="00823144"/>
    <w:rsid w:val="00841849"/>
    <w:rsid w:val="00846A76"/>
    <w:rsid w:val="00851615"/>
    <w:rsid w:val="008570DB"/>
    <w:rsid w:val="00887854"/>
    <w:rsid w:val="00892AD8"/>
    <w:rsid w:val="00894640"/>
    <w:rsid w:val="00895544"/>
    <w:rsid w:val="008B0F48"/>
    <w:rsid w:val="008B4152"/>
    <w:rsid w:val="008B41A1"/>
    <w:rsid w:val="008B4856"/>
    <w:rsid w:val="008D6975"/>
    <w:rsid w:val="008F52AC"/>
    <w:rsid w:val="00910B9D"/>
    <w:rsid w:val="00911E91"/>
    <w:rsid w:val="0091365C"/>
    <w:rsid w:val="009137C2"/>
    <w:rsid w:val="00924D4C"/>
    <w:rsid w:val="00924FAC"/>
    <w:rsid w:val="00932D50"/>
    <w:rsid w:val="00947794"/>
    <w:rsid w:val="00961964"/>
    <w:rsid w:val="0096794D"/>
    <w:rsid w:val="00973534"/>
    <w:rsid w:val="00973A0F"/>
    <w:rsid w:val="00980B9A"/>
    <w:rsid w:val="00981A76"/>
    <w:rsid w:val="0098732A"/>
    <w:rsid w:val="009932CE"/>
    <w:rsid w:val="0099536E"/>
    <w:rsid w:val="00996181"/>
    <w:rsid w:val="009B5382"/>
    <w:rsid w:val="009B7A68"/>
    <w:rsid w:val="009C0125"/>
    <w:rsid w:val="009C4204"/>
    <w:rsid w:val="009C6209"/>
    <w:rsid w:val="009D6E24"/>
    <w:rsid w:val="009E498A"/>
    <w:rsid w:val="009F0B9B"/>
    <w:rsid w:val="009F522B"/>
    <w:rsid w:val="00A046FC"/>
    <w:rsid w:val="00A102B7"/>
    <w:rsid w:val="00A1058C"/>
    <w:rsid w:val="00A11030"/>
    <w:rsid w:val="00A115CE"/>
    <w:rsid w:val="00A1172F"/>
    <w:rsid w:val="00A32B96"/>
    <w:rsid w:val="00A361C0"/>
    <w:rsid w:val="00A448DB"/>
    <w:rsid w:val="00A60979"/>
    <w:rsid w:val="00A661AA"/>
    <w:rsid w:val="00A67593"/>
    <w:rsid w:val="00A74FA5"/>
    <w:rsid w:val="00A83D0B"/>
    <w:rsid w:val="00A8451C"/>
    <w:rsid w:val="00A85322"/>
    <w:rsid w:val="00A86E64"/>
    <w:rsid w:val="00AA1EB1"/>
    <w:rsid w:val="00AB2859"/>
    <w:rsid w:val="00AB7705"/>
    <w:rsid w:val="00AC0B69"/>
    <w:rsid w:val="00AE1116"/>
    <w:rsid w:val="00AF3827"/>
    <w:rsid w:val="00B21B6A"/>
    <w:rsid w:val="00B223CE"/>
    <w:rsid w:val="00B26580"/>
    <w:rsid w:val="00B30F13"/>
    <w:rsid w:val="00B31E83"/>
    <w:rsid w:val="00B40CFB"/>
    <w:rsid w:val="00B556F2"/>
    <w:rsid w:val="00B56D10"/>
    <w:rsid w:val="00B63671"/>
    <w:rsid w:val="00B708FF"/>
    <w:rsid w:val="00B7237B"/>
    <w:rsid w:val="00B80651"/>
    <w:rsid w:val="00B81824"/>
    <w:rsid w:val="00B87674"/>
    <w:rsid w:val="00B9197F"/>
    <w:rsid w:val="00B92196"/>
    <w:rsid w:val="00B94E71"/>
    <w:rsid w:val="00B95860"/>
    <w:rsid w:val="00B95D5A"/>
    <w:rsid w:val="00BA0D53"/>
    <w:rsid w:val="00BA30E7"/>
    <w:rsid w:val="00BA6D3B"/>
    <w:rsid w:val="00BB2091"/>
    <w:rsid w:val="00BB47CE"/>
    <w:rsid w:val="00BB5F6F"/>
    <w:rsid w:val="00BC2FE9"/>
    <w:rsid w:val="00BD5286"/>
    <w:rsid w:val="00BD7926"/>
    <w:rsid w:val="00BE0FE8"/>
    <w:rsid w:val="00BF12A3"/>
    <w:rsid w:val="00BF41D7"/>
    <w:rsid w:val="00C05BA8"/>
    <w:rsid w:val="00C1257C"/>
    <w:rsid w:val="00C15536"/>
    <w:rsid w:val="00C249C3"/>
    <w:rsid w:val="00C3406F"/>
    <w:rsid w:val="00C408DC"/>
    <w:rsid w:val="00C40AA7"/>
    <w:rsid w:val="00C40C8A"/>
    <w:rsid w:val="00C42C44"/>
    <w:rsid w:val="00C42E6A"/>
    <w:rsid w:val="00C44DAF"/>
    <w:rsid w:val="00C50D05"/>
    <w:rsid w:val="00C552CB"/>
    <w:rsid w:val="00C72432"/>
    <w:rsid w:val="00C7498E"/>
    <w:rsid w:val="00C8108E"/>
    <w:rsid w:val="00C83172"/>
    <w:rsid w:val="00C927F4"/>
    <w:rsid w:val="00CA44DF"/>
    <w:rsid w:val="00CB4862"/>
    <w:rsid w:val="00CB6239"/>
    <w:rsid w:val="00CD166D"/>
    <w:rsid w:val="00CE744B"/>
    <w:rsid w:val="00CF487F"/>
    <w:rsid w:val="00CF6691"/>
    <w:rsid w:val="00D00EC0"/>
    <w:rsid w:val="00D07C8B"/>
    <w:rsid w:val="00D1202C"/>
    <w:rsid w:val="00D12C37"/>
    <w:rsid w:val="00D23490"/>
    <w:rsid w:val="00D301CE"/>
    <w:rsid w:val="00D36EAD"/>
    <w:rsid w:val="00D42751"/>
    <w:rsid w:val="00D5291E"/>
    <w:rsid w:val="00D531AB"/>
    <w:rsid w:val="00D57D11"/>
    <w:rsid w:val="00D8074D"/>
    <w:rsid w:val="00D808E8"/>
    <w:rsid w:val="00D81418"/>
    <w:rsid w:val="00D8350D"/>
    <w:rsid w:val="00D94CD2"/>
    <w:rsid w:val="00D955CC"/>
    <w:rsid w:val="00D956F5"/>
    <w:rsid w:val="00DA5291"/>
    <w:rsid w:val="00DA5B58"/>
    <w:rsid w:val="00DA7044"/>
    <w:rsid w:val="00DB6C06"/>
    <w:rsid w:val="00DD2B44"/>
    <w:rsid w:val="00DD3CB6"/>
    <w:rsid w:val="00DE2BE2"/>
    <w:rsid w:val="00DE2E23"/>
    <w:rsid w:val="00DE6A12"/>
    <w:rsid w:val="00DF3AD6"/>
    <w:rsid w:val="00DF50B8"/>
    <w:rsid w:val="00DF57F3"/>
    <w:rsid w:val="00E004A7"/>
    <w:rsid w:val="00E01E42"/>
    <w:rsid w:val="00E03B89"/>
    <w:rsid w:val="00E27886"/>
    <w:rsid w:val="00E458E0"/>
    <w:rsid w:val="00E5157F"/>
    <w:rsid w:val="00E5290F"/>
    <w:rsid w:val="00E53C0E"/>
    <w:rsid w:val="00E63391"/>
    <w:rsid w:val="00E65FF8"/>
    <w:rsid w:val="00E75742"/>
    <w:rsid w:val="00E77BE6"/>
    <w:rsid w:val="00E81316"/>
    <w:rsid w:val="00E837C6"/>
    <w:rsid w:val="00E8652C"/>
    <w:rsid w:val="00E931B8"/>
    <w:rsid w:val="00EA6C43"/>
    <w:rsid w:val="00EB11A0"/>
    <w:rsid w:val="00EC3F37"/>
    <w:rsid w:val="00EC4890"/>
    <w:rsid w:val="00ED4C07"/>
    <w:rsid w:val="00ED4FFD"/>
    <w:rsid w:val="00ED5DD1"/>
    <w:rsid w:val="00EE0687"/>
    <w:rsid w:val="00EE079E"/>
    <w:rsid w:val="00EE2844"/>
    <w:rsid w:val="00EE6B0D"/>
    <w:rsid w:val="00EF0F2A"/>
    <w:rsid w:val="00EF4132"/>
    <w:rsid w:val="00EF584E"/>
    <w:rsid w:val="00EF72E8"/>
    <w:rsid w:val="00EF7B3E"/>
    <w:rsid w:val="00F0034A"/>
    <w:rsid w:val="00F03148"/>
    <w:rsid w:val="00F12B4D"/>
    <w:rsid w:val="00F17921"/>
    <w:rsid w:val="00F2316F"/>
    <w:rsid w:val="00F24017"/>
    <w:rsid w:val="00F254FE"/>
    <w:rsid w:val="00F27212"/>
    <w:rsid w:val="00F35302"/>
    <w:rsid w:val="00F41F2A"/>
    <w:rsid w:val="00F42094"/>
    <w:rsid w:val="00F517E4"/>
    <w:rsid w:val="00F56FBD"/>
    <w:rsid w:val="00F623BA"/>
    <w:rsid w:val="00F74BB7"/>
    <w:rsid w:val="00F76558"/>
    <w:rsid w:val="00F76815"/>
    <w:rsid w:val="00F80CF2"/>
    <w:rsid w:val="00F828FC"/>
    <w:rsid w:val="00F87969"/>
    <w:rsid w:val="00F96902"/>
    <w:rsid w:val="00FA780D"/>
    <w:rsid w:val="00FB79AC"/>
    <w:rsid w:val="00FC51FE"/>
    <w:rsid w:val="00FD5A73"/>
    <w:rsid w:val="00FF4453"/>
    <w:rsid w:val="00FF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Indent 3" w:locked="1"/>
    <w:lsdException w:name="Hyperlink" w:locked="1"/>
    <w:lsdException w:name="Strong" w:locked="1" w:qFormat="1"/>
    <w:lsdException w:name="Emphasis" w:locked="1" w:qFormat="1"/>
    <w:lsdException w:name="Document Map" w:locked="1"/>
    <w:lsdException w:name="Normal (Web)" w:locked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8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5BB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5BB7"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5BB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B64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63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1E5BB7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1E5BB7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semiHidden/>
    <w:locked/>
    <w:rsid w:val="001E5BB7"/>
    <w:rPr>
      <w:rFonts w:ascii="Cambria" w:hAnsi="Cambria"/>
      <w:b/>
      <w:sz w:val="26"/>
    </w:rPr>
  </w:style>
  <w:style w:type="paragraph" w:customStyle="1" w:styleId="ConsPlusTitle">
    <w:name w:val="ConsPlusTitle"/>
    <w:rsid w:val="008B41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B41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B4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74B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rsid w:val="008D6975"/>
    <w:rPr>
      <w:color w:val="0000FF"/>
      <w:u w:val="single"/>
    </w:rPr>
  </w:style>
  <w:style w:type="paragraph" w:styleId="a6">
    <w:name w:val="Balloon Text"/>
    <w:basedOn w:val="a"/>
    <w:link w:val="a7"/>
    <w:semiHidden/>
    <w:rsid w:val="006D23E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D23E7"/>
    <w:rPr>
      <w:rFonts w:ascii="Tahoma" w:hAnsi="Tahoma"/>
      <w:sz w:val="16"/>
    </w:rPr>
  </w:style>
  <w:style w:type="paragraph" w:customStyle="1" w:styleId="ConsPlusCell">
    <w:name w:val="ConsPlusCell"/>
    <w:rsid w:val="00C72432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locked/>
    <w:rsid w:val="004B6426"/>
    <w:rPr>
      <w:b/>
      <w:sz w:val="28"/>
      <w:lang/>
    </w:rPr>
  </w:style>
  <w:style w:type="paragraph" w:styleId="a8">
    <w:name w:val="Body Text"/>
    <w:basedOn w:val="a"/>
    <w:link w:val="a9"/>
    <w:rsid w:val="004B6426"/>
    <w:rPr>
      <w:sz w:val="22"/>
      <w:szCs w:val="20"/>
    </w:rPr>
  </w:style>
  <w:style w:type="character" w:customStyle="1" w:styleId="a9">
    <w:name w:val="Основной текст Знак"/>
    <w:link w:val="a8"/>
    <w:locked/>
    <w:rsid w:val="004B6426"/>
    <w:rPr>
      <w:sz w:val="22"/>
    </w:rPr>
  </w:style>
  <w:style w:type="paragraph" w:styleId="aa">
    <w:name w:val="Body Text Indent"/>
    <w:basedOn w:val="a"/>
    <w:link w:val="ab"/>
    <w:rsid w:val="004B6426"/>
    <w:pPr>
      <w:ind w:firstLine="720"/>
    </w:pPr>
    <w:rPr>
      <w:sz w:val="22"/>
      <w:szCs w:val="20"/>
    </w:rPr>
  </w:style>
  <w:style w:type="character" w:customStyle="1" w:styleId="ab">
    <w:name w:val="Основной текст с отступом Знак"/>
    <w:link w:val="aa"/>
    <w:locked/>
    <w:rsid w:val="004B6426"/>
    <w:rPr>
      <w:sz w:val="22"/>
    </w:rPr>
  </w:style>
  <w:style w:type="paragraph" w:styleId="21">
    <w:name w:val="Body Text 2"/>
    <w:basedOn w:val="a"/>
    <w:link w:val="22"/>
    <w:rsid w:val="004B6426"/>
    <w:pPr>
      <w:jc w:val="both"/>
    </w:pPr>
    <w:rPr>
      <w:sz w:val="22"/>
      <w:szCs w:val="20"/>
    </w:rPr>
  </w:style>
  <w:style w:type="character" w:customStyle="1" w:styleId="22">
    <w:name w:val="Основной текст 2 Знак"/>
    <w:link w:val="21"/>
    <w:locked/>
    <w:rsid w:val="004B6426"/>
    <w:rPr>
      <w:sz w:val="22"/>
    </w:rPr>
  </w:style>
  <w:style w:type="paragraph" w:customStyle="1" w:styleId="31">
    <w:name w:val="Основной текст с отступом 31"/>
    <w:basedOn w:val="a"/>
    <w:rsid w:val="004B6426"/>
    <w:pPr>
      <w:ind w:right="-142" w:firstLine="567"/>
      <w:jc w:val="both"/>
    </w:pPr>
    <w:rPr>
      <w:sz w:val="28"/>
      <w:szCs w:val="20"/>
      <w:lang w:eastAsia="ar-SA"/>
    </w:rPr>
  </w:style>
  <w:style w:type="paragraph" w:customStyle="1" w:styleId="NoSpacing1">
    <w:name w:val="No Spacing1"/>
    <w:rsid w:val="004B6426"/>
    <w:rPr>
      <w:sz w:val="24"/>
      <w:szCs w:val="24"/>
    </w:rPr>
  </w:style>
  <w:style w:type="paragraph" w:styleId="ac">
    <w:name w:val="header"/>
    <w:basedOn w:val="a"/>
    <w:link w:val="ad"/>
    <w:semiHidden/>
    <w:rsid w:val="004B6426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semiHidden/>
    <w:locked/>
    <w:rsid w:val="004B6426"/>
    <w:rPr>
      <w:rFonts w:ascii="Calibri" w:hAnsi="Calibri"/>
      <w:sz w:val="22"/>
      <w:lang w:eastAsia="en-US"/>
    </w:rPr>
  </w:style>
  <w:style w:type="paragraph" w:styleId="ae">
    <w:name w:val="Document Map"/>
    <w:basedOn w:val="a"/>
    <w:link w:val="af"/>
    <w:semiHidden/>
    <w:rsid w:val="004B642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link w:val="ae"/>
    <w:semiHidden/>
    <w:locked/>
    <w:rsid w:val="004B6426"/>
    <w:rPr>
      <w:rFonts w:ascii="Tahoma" w:hAnsi="Tahoma"/>
      <w:shd w:val="clear" w:color="auto" w:fill="000080"/>
    </w:rPr>
  </w:style>
  <w:style w:type="paragraph" w:styleId="af0">
    <w:name w:val="Normal (Web)"/>
    <w:basedOn w:val="a"/>
    <w:rsid w:val="004B6426"/>
    <w:pPr>
      <w:spacing w:before="20" w:after="20"/>
    </w:pPr>
  </w:style>
  <w:style w:type="paragraph" w:customStyle="1" w:styleId="NoSpacing">
    <w:name w:val="No Spacing"/>
    <w:rsid w:val="004B6426"/>
    <w:rPr>
      <w:rFonts w:ascii="Calibri" w:hAnsi="Calibri"/>
      <w:sz w:val="22"/>
      <w:szCs w:val="22"/>
    </w:rPr>
  </w:style>
  <w:style w:type="character" w:styleId="af1">
    <w:name w:val="Strong"/>
    <w:basedOn w:val="a0"/>
    <w:qFormat/>
    <w:rsid w:val="004B6426"/>
    <w:rPr>
      <w:b/>
    </w:rPr>
  </w:style>
  <w:style w:type="paragraph" w:styleId="32">
    <w:name w:val="Body Text Indent 3"/>
    <w:basedOn w:val="a"/>
    <w:link w:val="33"/>
    <w:rsid w:val="004B6426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link w:val="32"/>
    <w:locked/>
    <w:rsid w:val="004B6426"/>
    <w:rPr>
      <w:rFonts w:ascii="Calibri" w:hAnsi="Calibri"/>
      <w:sz w:val="16"/>
    </w:rPr>
  </w:style>
  <w:style w:type="paragraph" w:customStyle="1" w:styleId="ConsPlusNonformat">
    <w:name w:val="ConsPlusNonformat"/>
    <w:rsid w:val="004B64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Переменные"/>
    <w:basedOn w:val="a8"/>
    <w:rsid w:val="004B6426"/>
    <w:pPr>
      <w:tabs>
        <w:tab w:val="left" w:pos="482"/>
      </w:tabs>
      <w:spacing w:line="336" w:lineRule="auto"/>
      <w:ind w:left="482" w:hanging="482"/>
      <w:jc w:val="both"/>
    </w:pPr>
    <w:rPr>
      <w:sz w:val="28"/>
      <w:szCs w:val="28"/>
    </w:rPr>
  </w:style>
  <w:style w:type="character" w:customStyle="1" w:styleId="12">
    <w:name w:val="Знак Знак12"/>
    <w:semiHidden/>
    <w:rsid w:val="004B6426"/>
    <w:rPr>
      <w:rFonts w:ascii="Cambria" w:hAnsi="Cambria"/>
      <w:b/>
      <w:i/>
      <w:sz w:val="28"/>
    </w:rPr>
  </w:style>
  <w:style w:type="character" w:customStyle="1" w:styleId="af3">
    <w:name w:val="Гипертекстовая ссылка"/>
    <w:rsid w:val="001421F7"/>
    <w:rPr>
      <w:color w:val="106BBE"/>
    </w:rPr>
  </w:style>
  <w:style w:type="paragraph" w:customStyle="1" w:styleId="ListParagraph">
    <w:name w:val="List Paragraph"/>
    <w:basedOn w:val="a"/>
    <w:rsid w:val="001421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Emphasis"/>
    <w:basedOn w:val="a0"/>
    <w:qFormat/>
    <w:rsid w:val="00F56FBD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hcanov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11619</CharactersWithSpaces>
  <SharedDoc>false</SharedDoc>
  <HLinks>
    <vt:vector size="6" baseType="variant">
      <vt:variant>
        <vt:i4>262212</vt:i4>
      </vt:variant>
      <vt:variant>
        <vt:i4>0</vt:i4>
      </vt:variant>
      <vt:variant>
        <vt:i4>0</vt:i4>
      </vt:variant>
      <vt:variant>
        <vt:i4>5</vt:i4>
      </vt:variant>
      <vt:variant>
        <vt:lpwstr>http://www.colhcanovo.ru/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cants1</dc:creator>
  <cp:keywords/>
  <dc:description/>
  <cp:lastModifiedBy>Admin</cp:lastModifiedBy>
  <cp:revision>5</cp:revision>
  <cp:lastPrinted>2018-07-30T07:01:00Z</cp:lastPrinted>
  <dcterms:created xsi:type="dcterms:W3CDTF">2018-07-30T07:00:00Z</dcterms:created>
  <dcterms:modified xsi:type="dcterms:W3CDTF">2018-07-30T07:02:00Z</dcterms:modified>
</cp:coreProperties>
</file>