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26" w:rsidRPr="00631B7D" w:rsidRDefault="00DE7226" w:rsidP="00FA1397">
      <w:pPr>
        <w:jc w:val="center"/>
        <w:rPr>
          <w:b/>
          <w:sz w:val="28"/>
          <w:szCs w:val="28"/>
        </w:rPr>
      </w:pPr>
      <w:r w:rsidRPr="00631B7D">
        <w:rPr>
          <w:b/>
          <w:sz w:val="28"/>
          <w:szCs w:val="28"/>
        </w:rPr>
        <w:t>О Т Ч Е Т</w:t>
      </w:r>
    </w:p>
    <w:p w:rsidR="00FA106D" w:rsidRPr="00631B7D" w:rsidRDefault="009C4BF3" w:rsidP="009C4BF3">
      <w:pPr>
        <w:jc w:val="center"/>
        <w:rPr>
          <w:b/>
          <w:sz w:val="28"/>
          <w:szCs w:val="28"/>
        </w:rPr>
      </w:pPr>
      <w:r w:rsidRPr="00631B7D">
        <w:rPr>
          <w:b/>
          <w:sz w:val="28"/>
          <w:szCs w:val="28"/>
        </w:rPr>
        <w:t>главы администрации МО Кисельнин</w:t>
      </w:r>
      <w:r w:rsidR="00F24C01" w:rsidRPr="00631B7D">
        <w:rPr>
          <w:b/>
          <w:sz w:val="28"/>
          <w:szCs w:val="28"/>
        </w:rPr>
        <w:t>с</w:t>
      </w:r>
      <w:r w:rsidRPr="00631B7D">
        <w:rPr>
          <w:b/>
          <w:sz w:val="28"/>
          <w:szCs w:val="28"/>
        </w:rPr>
        <w:t>кое СП</w:t>
      </w:r>
      <w:r w:rsidR="0080116F" w:rsidRPr="00631B7D">
        <w:rPr>
          <w:b/>
          <w:sz w:val="28"/>
          <w:szCs w:val="28"/>
        </w:rPr>
        <w:t xml:space="preserve"> за 2022</w:t>
      </w:r>
      <w:r w:rsidR="004A72CA" w:rsidRPr="00631B7D">
        <w:rPr>
          <w:b/>
          <w:sz w:val="28"/>
          <w:szCs w:val="28"/>
        </w:rPr>
        <w:t xml:space="preserve"> год</w:t>
      </w:r>
      <w:r w:rsidR="00FA106D" w:rsidRPr="00631B7D">
        <w:rPr>
          <w:b/>
          <w:sz w:val="28"/>
          <w:szCs w:val="28"/>
        </w:rPr>
        <w:t xml:space="preserve">, </w:t>
      </w:r>
    </w:p>
    <w:p w:rsidR="009C4BF3" w:rsidRPr="00281322" w:rsidRDefault="00EB53D2" w:rsidP="009C4BF3">
      <w:pPr>
        <w:jc w:val="center"/>
        <w:rPr>
          <w:b/>
          <w:sz w:val="28"/>
          <w:szCs w:val="28"/>
        </w:rPr>
      </w:pPr>
      <w:r w:rsidRPr="00631B7D">
        <w:rPr>
          <w:b/>
          <w:sz w:val="28"/>
          <w:szCs w:val="28"/>
        </w:rPr>
        <w:t>планах</w:t>
      </w:r>
      <w:r w:rsidR="00FA106D" w:rsidRPr="00631B7D">
        <w:rPr>
          <w:b/>
          <w:sz w:val="28"/>
          <w:szCs w:val="28"/>
        </w:rPr>
        <w:t xml:space="preserve"> и задачах</w:t>
      </w:r>
      <w:r w:rsidRPr="00631B7D">
        <w:rPr>
          <w:b/>
          <w:sz w:val="28"/>
          <w:szCs w:val="28"/>
        </w:rPr>
        <w:t xml:space="preserve"> на 202</w:t>
      </w:r>
      <w:r w:rsidR="0080116F" w:rsidRPr="00631B7D">
        <w:rPr>
          <w:b/>
          <w:sz w:val="28"/>
          <w:szCs w:val="28"/>
        </w:rPr>
        <w:t>3</w:t>
      </w:r>
      <w:r w:rsidRPr="00631B7D">
        <w:rPr>
          <w:b/>
          <w:sz w:val="28"/>
          <w:szCs w:val="28"/>
        </w:rPr>
        <w:t xml:space="preserve"> год</w:t>
      </w:r>
    </w:p>
    <w:p w:rsidR="009C4BF3" w:rsidRPr="00281322" w:rsidRDefault="009C4BF3" w:rsidP="00FA1397">
      <w:pPr>
        <w:jc w:val="center"/>
        <w:rPr>
          <w:sz w:val="28"/>
          <w:szCs w:val="28"/>
        </w:rPr>
      </w:pPr>
    </w:p>
    <w:p w:rsidR="00610085" w:rsidRPr="00D80F9B" w:rsidRDefault="00D80F9B" w:rsidP="007C09DB">
      <w:pPr>
        <w:jc w:val="both"/>
        <w:rPr>
          <w:sz w:val="28"/>
          <w:szCs w:val="28"/>
        </w:rPr>
      </w:pPr>
      <w:r w:rsidRPr="00D80F9B">
        <w:rPr>
          <w:sz w:val="28"/>
          <w:szCs w:val="28"/>
        </w:rPr>
        <w:t xml:space="preserve">       </w:t>
      </w:r>
      <w:r w:rsidR="00DE7226" w:rsidRPr="00D80F9B">
        <w:rPr>
          <w:sz w:val="28"/>
          <w:szCs w:val="28"/>
        </w:rPr>
        <w:t xml:space="preserve">Добрый </w:t>
      </w:r>
      <w:r w:rsidR="00E04D88" w:rsidRPr="00D80F9B">
        <w:rPr>
          <w:sz w:val="28"/>
          <w:szCs w:val="28"/>
        </w:rPr>
        <w:t>день</w:t>
      </w:r>
      <w:r w:rsidR="00DE7226" w:rsidRPr="00D80F9B">
        <w:rPr>
          <w:sz w:val="28"/>
          <w:szCs w:val="28"/>
        </w:rPr>
        <w:t xml:space="preserve">, </w:t>
      </w:r>
      <w:r w:rsidR="00B77E25" w:rsidRPr="00D80F9B">
        <w:rPr>
          <w:sz w:val="28"/>
          <w:szCs w:val="28"/>
        </w:rPr>
        <w:t xml:space="preserve">уважаемые </w:t>
      </w:r>
      <w:r w:rsidR="008D5DD6" w:rsidRPr="00D80F9B">
        <w:rPr>
          <w:sz w:val="28"/>
          <w:szCs w:val="28"/>
        </w:rPr>
        <w:t>депутаты</w:t>
      </w:r>
      <w:r w:rsidR="000C785E" w:rsidRPr="00D80F9B">
        <w:rPr>
          <w:sz w:val="28"/>
          <w:szCs w:val="28"/>
        </w:rPr>
        <w:t xml:space="preserve">, </w:t>
      </w:r>
      <w:r w:rsidR="00DE7226" w:rsidRPr="00D80F9B">
        <w:rPr>
          <w:sz w:val="28"/>
          <w:szCs w:val="28"/>
        </w:rPr>
        <w:t xml:space="preserve">гости </w:t>
      </w:r>
      <w:r w:rsidR="00F24C01" w:rsidRPr="00D80F9B">
        <w:rPr>
          <w:sz w:val="28"/>
          <w:szCs w:val="28"/>
        </w:rPr>
        <w:t xml:space="preserve">и жители </w:t>
      </w:r>
      <w:r w:rsidR="00DE7226" w:rsidRPr="00D80F9B">
        <w:rPr>
          <w:sz w:val="28"/>
          <w:szCs w:val="28"/>
        </w:rPr>
        <w:t>Кисельнинско</w:t>
      </w:r>
      <w:r w:rsidR="00B77E25" w:rsidRPr="00D80F9B">
        <w:rPr>
          <w:sz w:val="28"/>
          <w:szCs w:val="28"/>
        </w:rPr>
        <w:t>гоп</w:t>
      </w:r>
      <w:r w:rsidR="00DE7226" w:rsidRPr="00D80F9B">
        <w:rPr>
          <w:sz w:val="28"/>
          <w:szCs w:val="28"/>
        </w:rPr>
        <w:t>оселени</w:t>
      </w:r>
      <w:r w:rsidR="00B77E25" w:rsidRPr="00D80F9B">
        <w:rPr>
          <w:sz w:val="28"/>
          <w:szCs w:val="28"/>
        </w:rPr>
        <w:t>я</w:t>
      </w:r>
      <w:r w:rsidR="007C09DB" w:rsidRPr="00D80F9B">
        <w:rPr>
          <w:sz w:val="28"/>
          <w:szCs w:val="28"/>
        </w:rPr>
        <w:t>!</w:t>
      </w:r>
    </w:p>
    <w:p w:rsidR="00610085" w:rsidRPr="00D80F9B" w:rsidRDefault="00610085" w:rsidP="007C09DB">
      <w:pPr>
        <w:jc w:val="both"/>
        <w:rPr>
          <w:sz w:val="28"/>
          <w:szCs w:val="28"/>
        </w:rPr>
      </w:pPr>
    </w:p>
    <w:p w:rsidR="00631B7D" w:rsidRPr="00D80F9B" w:rsidRDefault="00D80F9B" w:rsidP="009930ED">
      <w:pPr>
        <w:shd w:val="clear" w:color="auto" w:fill="FFFFFF"/>
        <w:jc w:val="both"/>
        <w:rPr>
          <w:rStyle w:val="markedcontent"/>
          <w:sz w:val="28"/>
          <w:szCs w:val="28"/>
        </w:rPr>
      </w:pPr>
      <w:r w:rsidRPr="00D80F9B">
        <w:rPr>
          <w:sz w:val="28"/>
          <w:szCs w:val="28"/>
        </w:rPr>
        <w:t xml:space="preserve">       </w:t>
      </w:r>
      <w:r w:rsidR="00610085" w:rsidRPr="00D80F9B">
        <w:rPr>
          <w:sz w:val="28"/>
          <w:szCs w:val="28"/>
        </w:rPr>
        <w:t>Главными приоритетами</w:t>
      </w:r>
      <w:r w:rsidR="009930ED" w:rsidRPr="00D80F9B">
        <w:rPr>
          <w:sz w:val="28"/>
          <w:szCs w:val="28"/>
        </w:rPr>
        <w:t xml:space="preserve"> в деятельности администрации</w:t>
      </w:r>
      <w:r w:rsidR="00631B7D" w:rsidRPr="00D80F9B">
        <w:rPr>
          <w:sz w:val="28"/>
          <w:szCs w:val="28"/>
        </w:rPr>
        <w:t xml:space="preserve">всегда </w:t>
      </w:r>
      <w:r w:rsidR="00610085" w:rsidRPr="00D80F9B">
        <w:rPr>
          <w:sz w:val="28"/>
          <w:szCs w:val="28"/>
        </w:rPr>
        <w:t xml:space="preserve">были и остаются </w:t>
      </w:r>
      <w:r w:rsidR="00610085" w:rsidRPr="00D80F9B">
        <w:rPr>
          <w:rStyle w:val="markedcontent"/>
          <w:sz w:val="28"/>
          <w:szCs w:val="28"/>
        </w:rPr>
        <w:t xml:space="preserve">формирование благоприятных условий для развития экономики поселения и повышение уровня жизни его жителей. </w:t>
      </w:r>
    </w:p>
    <w:p w:rsidR="00FA106D" w:rsidRPr="00D80F9B" w:rsidRDefault="00D80F9B" w:rsidP="00FF1526">
      <w:pPr>
        <w:shd w:val="clear" w:color="auto" w:fill="FFFFFF"/>
        <w:jc w:val="both"/>
        <w:rPr>
          <w:color w:val="000000"/>
          <w:sz w:val="28"/>
          <w:szCs w:val="28"/>
        </w:rPr>
      </w:pPr>
      <w:r w:rsidRPr="00D80F9B">
        <w:rPr>
          <w:rStyle w:val="markedcontent"/>
          <w:sz w:val="28"/>
          <w:szCs w:val="28"/>
        </w:rPr>
        <w:t xml:space="preserve">       </w:t>
      </w:r>
      <w:r w:rsidR="009930ED" w:rsidRPr="00D80F9B">
        <w:rPr>
          <w:rStyle w:val="markedcontent"/>
          <w:sz w:val="28"/>
          <w:szCs w:val="28"/>
        </w:rPr>
        <w:t>П</w:t>
      </w:r>
      <w:r w:rsidR="00631B7D" w:rsidRPr="00D80F9B">
        <w:rPr>
          <w:rStyle w:val="markedcontent"/>
          <w:sz w:val="28"/>
          <w:szCs w:val="28"/>
        </w:rPr>
        <w:t>режде, чем доложить о деятельности администрации</w:t>
      </w:r>
      <w:r w:rsidR="00631B7D" w:rsidRPr="00D80F9B">
        <w:rPr>
          <w:sz w:val="28"/>
          <w:szCs w:val="28"/>
          <w:shd w:val="clear" w:color="auto" w:fill="FFFFFF"/>
        </w:rPr>
        <w:t xml:space="preserve"> в 2022 году на территории поселения, а также о задачах и планах на 2023 год</w:t>
      </w:r>
      <w:r w:rsidR="00631B7D" w:rsidRPr="00D80F9B">
        <w:rPr>
          <w:rStyle w:val="markedcontent"/>
          <w:sz w:val="28"/>
          <w:szCs w:val="28"/>
        </w:rPr>
        <w:t>, п</w:t>
      </w:r>
      <w:r w:rsidR="009930ED" w:rsidRPr="00D80F9B">
        <w:rPr>
          <w:sz w:val="28"/>
          <w:szCs w:val="28"/>
        </w:rPr>
        <w:t xml:space="preserve">редлагаю вашему вниманию </w:t>
      </w:r>
      <w:r w:rsidR="00631B7D" w:rsidRPr="00D80F9B">
        <w:rPr>
          <w:sz w:val="28"/>
          <w:szCs w:val="28"/>
        </w:rPr>
        <w:t>следующую информацию</w:t>
      </w:r>
      <w:r w:rsidR="007C09DB" w:rsidRPr="00D80F9B">
        <w:rPr>
          <w:sz w:val="28"/>
          <w:szCs w:val="28"/>
          <w:shd w:val="clear" w:color="auto" w:fill="FFFFFF"/>
        </w:rPr>
        <w:t>.</w:t>
      </w:r>
    </w:p>
    <w:p w:rsidR="00B70FFB" w:rsidRPr="00D80F9B" w:rsidRDefault="00D80F9B" w:rsidP="0038136A">
      <w:pPr>
        <w:jc w:val="both"/>
        <w:rPr>
          <w:sz w:val="28"/>
          <w:szCs w:val="28"/>
        </w:rPr>
      </w:pPr>
      <w:r w:rsidRPr="00D80F9B">
        <w:rPr>
          <w:sz w:val="28"/>
          <w:szCs w:val="28"/>
        </w:rPr>
        <w:t xml:space="preserve">       </w:t>
      </w:r>
      <w:r w:rsidR="00631B7D" w:rsidRPr="00D80F9B">
        <w:rPr>
          <w:sz w:val="28"/>
          <w:szCs w:val="28"/>
        </w:rPr>
        <w:t>Территория п</w:t>
      </w:r>
      <w:r w:rsidR="00B70FFB" w:rsidRPr="00D80F9B">
        <w:rPr>
          <w:sz w:val="28"/>
          <w:szCs w:val="28"/>
        </w:rPr>
        <w:t>оселени</w:t>
      </w:r>
      <w:r w:rsidR="00631B7D" w:rsidRPr="00D80F9B">
        <w:rPr>
          <w:sz w:val="28"/>
          <w:szCs w:val="28"/>
        </w:rPr>
        <w:t>я</w:t>
      </w:r>
      <w:r w:rsidRPr="00D80F9B">
        <w:rPr>
          <w:sz w:val="28"/>
          <w:szCs w:val="28"/>
        </w:rPr>
        <w:t xml:space="preserve"> </w:t>
      </w:r>
      <w:r w:rsidR="009F71B4" w:rsidRPr="00D80F9B">
        <w:rPr>
          <w:sz w:val="28"/>
          <w:szCs w:val="28"/>
        </w:rPr>
        <w:t xml:space="preserve">с общей площадью 52 355 га </w:t>
      </w:r>
      <w:r w:rsidR="00306217" w:rsidRPr="00D80F9B">
        <w:rPr>
          <w:sz w:val="28"/>
          <w:szCs w:val="28"/>
        </w:rPr>
        <w:t>имеет в своем составе 21 деревню</w:t>
      </w:r>
      <w:r w:rsidR="009F71B4" w:rsidRPr="00D80F9B">
        <w:rPr>
          <w:sz w:val="28"/>
          <w:szCs w:val="28"/>
        </w:rPr>
        <w:t xml:space="preserve"> с площадью 1 138,29 га</w:t>
      </w:r>
      <w:r w:rsidR="00631B7D" w:rsidRPr="00D80F9B">
        <w:rPr>
          <w:sz w:val="28"/>
          <w:szCs w:val="28"/>
        </w:rPr>
        <w:t xml:space="preserve"> и </w:t>
      </w:r>
      <w:r w:rsidR="008F7CC6" w:rsidRPr="00D80F9B">
        <w:rPr>
          <w:sz w:val="28"/>
          <w:szCs w:val="28"/>
        </w:rPr>
        <w:t xml:space="preserve">2 </w:t>
      </w:r>
      <w:r w:rsidR="00631B7D" w:rsidRPr="00D80F9B">
        <w:rPr>
          <w:sz w:val="28"/>
          <w:szCs w:val="28"/>
        </w:rPr>
        <w:t>садоводчески</w:t>
      </w:r>
      <w:r w:rsidR="008F7CC6" w:rsidRPr="00D80F9B">
        <w:rPr>
          <w:sz w:val="28"/>
          <w:szCs w:val="28"/>
        </w:rPr>
        <w:t>х</w:t>
      </w:r>
      <w:r w:rsidR="00631B7D" w:rsidRPr="00D80F9B">
        <w:rPr>
          <w:sz w:val="28"/>
          <w:szCs w:val="28"/>
        </w:rPr>
        <w:t xml:space="preserve"> массив</w:t>
      </w:r>
      <w:r w:rsidR="008F7CC6" w:rsidRPr="00D80F9B">
        <w:rPr>
          <w:sz w:val="28"/>
          <w:szCs w:val="28"/>
        </w:rPr>
        <w:t>а:</w:t>
      </w:r>
      <w:r w:rsidRPr="00D80F9B">
        <w:rPr>
          <w:sz w:val="28"/>
          <w:szCs w:val="28"/>
        </w:rPr>
        <w:t xml:space="preserve"> </w:t>
      </w:r>
      <w:proofErr w:type="spellStart"/>
      <w:r w:rsidR="00631B7D" w:rsidRPr="00D80F9B">
        <w:rPr>
          <w:sz w:val="28"/>
          <w:szCs w:val="28"/>
        </w:rPr>
        <w:t>Пупышево</w:t>
      </w:r>
      <w:proofErr w:type="spellEnd"/>
      <w:r w:rsidRPr="00D80F9B">
        <w:rPr>
          <w:sz w:val="28"/>
          <w:szCs w:val="28"/>
        </w:rPr>
        <w:t xml:space="preserve"> </w:t>
      </w:r>
      <w:r w:rsidR="008F7CC6" w:rsidRPr="00D80F9B">
        <w:rPr>
          <w:sz w:val="28"/>
          <w:szCs w:val="28"/>
        </w:rPr>
        <w:t xml:space="preserve">с площадью 1 944 га и </w:t>
      </w:r>
      <w:proofErr w:type="spellStart"/>
      <w:r w:rsidR="008F7CC6" w:rsidRPr="00D80F9B">
        <w:rPr>
          <w:sz w:val="28"/>
          <w:szCs w:val="28"/>
        </w:rPr>
        <w:t>Пурово</w:t>
      </w:r>
      <w:proofErr w:type="spellEnd"/>
      <w:r w:rsidR="008F7CC6" w:rsidRPr="00D80F9B">
        <w:rPr>
          <w:sz w:val="28"/>
          <w:szCs w:val="28"/>
        </w:rPr>
        <w:t xml:space="preserve"> - 732 га.</w:t>
      </w:r>
    </w:p>
    <w:p w:rsidR="00022E9F" w:rsidRPr="00D80F9B" w:rsidRDefault="00B70FFB" w:rsidP="00022E9F">
      <w:pPr>
        <w:jc w:val="both"/>
        <w:rPr>
          <w:sz w:val="28"/>
          <w:szCs w:val="28"/>
        </w:rPr>
      </w:pPr>
      <w:r w:rsidRPr="00D80F9B">
        <w:rPr>
          <w:sz w:val="28"/>
          <w:szCs w:val="28"/>
        </w:rPr>
        <w:t xml:space="preserve">     Ч</w:t>
      </w:r>
      <w:r w:rsidR="00BE3994" w:rsidRPr="00D80F9B">
        <w:rPr>
          <w:sz w:val="28"/>
          <w:szCs w:val="28"/>
        </w:rPr>
        <w:t xml:space="preserve">исленность населения </w:t>
      </w:r>
      <w:r w:rsidRPr="00D80F9B">
        <w:rPr>
          <w:sz w:val="28"/>
          <w:szCs w:val="28"/>
        </w:rPr>
        <w:t>на 01.01.202</w:t>
      </w:r>
      <w:r w:rsidR="00140236" w:rsidRPr="00D80F9B">
        <w:rPr>
          <w:sz w:val="28"/>
          <w:szCs w:val="28"/>
        </w:rPr>
        <w:t>3</w:t>
      </w:r>
      <w:r w:rsidRPr="00D80F9B">
        <w:rPr>
          <w:sz w:val="28"/>
          <w:szCs w:val="28"/>
        </w:rPr>
        <w:t xml:space="preserve"> год составила </w:t>
      </w:r>
      <w:r w:rsidR="009D5435" w:rsidRPr="00D80F9B">
        <w:rPr>
          <w:sz w:val="28"/>
          <w:szCs w:val="28"/>
        </w:rPr>
        <w:t>2 532 человека</w:t>
      </w:r>
      <w:r w:rsidR="00BE3994" w:rsidRPr="00D80F9B">
        <w:rPr>
          <w:sz w:val="28"/>
          <w:szCs w:val="28"/>
        </w:rPr>
        <w:t>, из них постоянно проживающ</w:t>
      </w:r>
      <w:r w:rsidR="0036053B" w:rsidRPr="00D80F9B">
        <w:rPr>
          <w:sz w:val="28"/>
          <w:szCs w:val="28"/>
        </w:rPr>
        <w:t>их</w:t>
      </w:r>
      <w:r w:rsidR="009D5435" w:rsidRPr="00D80F9B">
        <w:rPr>
          <w:sz w:val="28"/>
          <w:szCs w:val="28"/>
        </w:rPr>
        <w:t>2 491 человек</w:t>
      </w:r>
      <w:r w:rsidR="0038136A" w:rsidRPr="00D80F9B">
        <w:rPr>
          <w:sz w:val="28"/>
          <w:szCs w:val="28"/>
        </w:rPr>
        <w:t>.</w:t>
      </w:r>
      <w:r w:rsidR="00022E9F" w:rsidRPr="00D80F9B">
        <w:rPr>
          <w:sz w:val="28"/>
          <w:szCs w:val="28"/>
        </w:rPr>
        <w:t xml:space="preserve">Численность экономически активного населения </w:t>
      </w:r>
      <w:r w:rsidR="00680FDB" w:rsidRPr="00D80F9B">
        <w:rPr>
          <w:sz w:val="28"/>
          <w:szCs w:val="28"/>
        </w:rPr>
        <w:t>от числа постоянно зарегистрированных граждан</w:t>
      </w:r>
      <w:r w:rsidR="00022E9F" w:rsidRPr="00D80F9B">
        <w:rPr>
          <w:sz w:val="28"/>
          <w:szCs w:val="28"/>
        </w:rPr>
        <w:t xml:space="preserve"> составляет </w:t>
      </w:r>
      <w:r w:rsidR="00680FDB" w:rsidRPr="00D80F9B">
        <w:rPr>
          <w:sz w:val="28"/>
          <w:szCs w:val="28"/>
        </w:rPr>
        <w:t>65% - 1547 чел.</w:t>
      </w:r>
      <w:r w:rsidR="00022E9F" w:rsidRPr="00D80F9B">
        <w:rPr>
          <w:sz w:val="28"/>
          <w:szCs w:val="28"/>
        </w:rPr>
        <w:t>, в том числе молодеж</w:t>
      </w:r>
      <w:r w:rsidR="00FF1526" w:rsidRPr="00D80F9B">
        <w:rPr>
          <w:sz w:val="28"/>
          <w:szCs w:val="28"/>
        </w:rPr>
        <w:t>ь</w:t>
      </w:r>
      <w:r w:rsidR="00022E9F" w:rsidRPr="00D80F9B">
        <w:rPr>
          <w:sz w:val="28"/>
          <w:szCs w:val="28"/>
        </w:rPr>
        <w:t xml:space="preserve">  в возрасте  от 18 до 3</w:t>
      </w:r>
      <w:r w:rsidR="00680FDB" w:rsidRPr="00D80F9B">
        <w:rPr>
          <w:sz w:val="28"/>
          <w:szCs w:val="28"/>
        </w:rPr>
        <w:t>0</w:t>
      </w:r>
      <w:r w:rsidR="00022E9F" w:rsidRPr="00D80F9B">
        <w:rPr>
          <w:sz w:val="28"/>
          <w:szCs w:val="28"/>
        </w:rPr>
        <w:t xml:space="preserve"> лет</w:t>
      </w:r>
      <w:r w:rsidR="00FF1526" w:rsidRPr="00D80F9B">
        <w:rPr>
          <w:sz w:val="28"/>
          <w:szCs w:val="28"/>
        </w:rPr>
        <w:t xml:space="preserve"> -</w:t>
      </w:r>
      <w:r w:rsidR="00022E9F" w:rsidRPr="00D80F9B">
        <w:rPr>
          <w:sz w:val="28"/>
          <w:szCs w:val="28"/>
        </w:rPr>
        <w:t xml:space="preserve"> 500 человек.</w:t>
      </w:r>
    </w:p>
    <w:p w:rsidR="009D108B" w:rsidRPr="00D80F9B" w:rsidRDefault="00D80F9B" w:rsidP="00022E9F">
      <w:pPr>
        <w:jc w:val="both"/>
        <w:rPr>
          <w:color w:val="000000"/>
          <w:sz w:val="28"/>
          <w:szCs w:val="28"/>
        </w:rPr>
      </w:pPr>
      <w:r w:rsidRPr="00D80F9B">
        <w:rPr>
          <w:color w:val="000000"/>
          <w:sz w:val="28"/>
          <w:szCs w:val="28"/>
        </w:rPr>
        <w:t xml:space="preserve">       </w:t>
      </w:r>
      <w:r w:rsidR="009D108B" w:rsidRPr="00D80F9B">
        <w:rPr>
          <w:color w:val="000000"/>
          <w:sz w:val="28"/>
          <w:szCs w:val="28"/>
        </w:rPr>
        <w:t>Уровень безработицы в 202</w:t>
      </w:r>
      <w:r w:rsidR="00140236" w:rsidRPr="00D80F9B">
        <w:rPr>
          <w:color w:val="000000"/>
          <w:sz w:val="28"/>
          <w:szCs w:val="28"/>
        </w:rPr>
        <w:t>2</w:t>
      </w:r>
      <w:r w:rsidR="009D108B" w:rsidRPr="00D80F9B">
        <w:rPr>
          <w:color w:val="000000"/>
          <w:sz w:val="28"/>
          <w:szCs w:val="28"/>
        </w:rPr>
        <w:t xml:space="preserve"> году по данным центра занятости населения на 31.12.202</w:t>
      </w:r>
      <w:r w:rsidR="00140236" w:rsidRPr="00D80F9B">
        <w:rPr>
          <w:color w:val="000000"/>
          <w:sz w:val="28"/>
          <w:szCs w:val="28"/>
        </w:rPr>
        <w:t>2</w:t>
      </w:r>
      <w:r w:rsidR="009D108B" w:rsidRPr="00D80F9B">
        <w:rPr>
          <w:color w:val="000000"/>
          <w:sz w:val="28"/>
          <w:szCs w:val="28"/>
        </w:rPr>
        <w:t xml:space="preserve"> года по сравнению с предыдущим 202</w:t>
      </w:r>
      <w:r w:rsidR="00F910A3" w:rsidRPr="00D80F9B">
        <w:rPr>
          <w:color w:val="000000"/>
          <w:sz w:val="28"/>
          <w:szCs w:val="28"/>
        </w:rPr>
        <w:t>1</w:t>
      </w:r>
      <w:r w:rsidR="003B6991" w:rsidRPr="00D80F9B">
        <w:rPr>
          <w:color w:val="000000"/>
          <w:sz w:val="28"/>
          <w:szCs w:val="28"/>
        </w:rPr>
        <w:t xml:space="preserve"> годом снизился.</w:t>
      </w:r>
    </w:p>
    <w:p w:rsidR="00FF1526" w:rsidRPr="00D80F9B" w:rsidRDefault="00D80F9B" w:rsidP="00FF1526">
      <w:pPr>
        <w:jc w:val="both"/>
        <w:rPr>
          <w:sz w:val="28"/>
          <w:szCs w:val="28"/>
        </w:rPr>
      </w:pPr>
      <w:r w:rsidRPr="00D80F9B">
        <w:rPr>
          <w:sz w:val="28"/>
          <w:szCs w:val="28"/>
        </w:rPr>
        <w:t xml:space="preserve">       </w:t>
      </w:r>
      <w:r w:rsidR="00FF1526" w:rsidRPr="00D80F9B">
        <w:rPr>
          <w:sz w:val="28"/>
          <w:szCs w:val="28"/>
        </w:rPr>
        <w:t xml:space="preserve">В администрации поселения работа по рассмотрению </w:t>
      </w:r>
      <w:r w:rsidR="00FF1526" w:rsidRPr="00D80F9B">
        <w:rPr>
          <w:b/>
          <w:sz w:val="28"/>
          <w:szCs w:val="28"/>
        </w:rPr>
        <w:t>обращений граждан</w:t>
      </w:r>
      <w:r w:rsidR="00FF1526" w:rsidRPr="00D80F9B">
        <w:rPr>
          <w:sz w:val="28"/>
          <w:szCs w:val="28"/>
        </w:rPr>
        <w:t xml:space="preserve"> ведется в соответствии с 59-ФЗ от 2 мая 2006 года.</w:t>
      </w:r>
    </w:p>
    <w:p w:rsidR="00FF1526" w:rsidRPr="00D80F9B" w:rsidRDefault="00FF1526" w:rsidP="00FF1526">
      <w:pPr>
        <w:jc w:val="both"/>
        <w:rPr>
          <w:sz w:val="28"/>
          <w:szCs w:val="28"/>
        </w:rPr>
      </w:pPr>
      <w:r w:rsidRPr="00D80F9B">
        <w:rPr>
          <w:sz w:val="28"/>
          <w:szCs w:val="28"/>
        </w:rPr>
        <w:t xml:space="preserve">     За  2022  год  в  администрацию МО  Кисельнинское СП  поступило 252 обращений  граждан</w:t>
      </w:r>
      <w:r w:rsidR="0036053B" w:rsidRPr="00D80F9B">
        <w:rPr>
          <w:sz w:val="28"/>
          <w:szCs w:val="28"/>
        </w:rPr>
        <w:t xml:space="preserve"> за получением муниципальных услуг и выдач</w:t>
      </w:r>
      <w:r w:rsidR="00D80F9B" w:rsidRPr="00D80F9B">
        <w:rPr>
          <w:sz w:val="28"/>
          <w:szCs w:val="28"/>
        </w:rPr>
        <w:t>ей</w:t>
      </w:r>
      <w:r w:rsidR="0036053B" w:rsidRPr="00D80F9B">
        <w:rPr>
          <w:sz w:val="28"/>
          <w:szCs w:val="28"/>
        </w:rPr>
        <w:t xml:space="preserve"> справочной документации</w:t>
      </w:r>
      <w:r w:rsidRPr="00D80F9B">
        <w:rPr>
          <w:sz w:val="28"/>
          <w:szCs w:val="28"/>
        </w:rPr>
        <w:t>.       Всем заявителям дан ответ, с соблюдением сроков, установленных Федеральным законодательством.</w:t>
      </w:r>
    </w:p>
    <w:p w:rsidR="00FF1526" w:rsidRPr="00D80F9B" w:rsidRDefault="00FF1526" w:rsidP="00FF1526">
      <w:pPr>
        <w:jc w:val="both"/>
        <w:rPr>
          <w:sz w:val="28"/>
          <w:szCs w:val="28"/>
        </w:rPr>
      </w:pPr>
      <w:r w:rsidRPr="00D80F9B">
        <w:rPr>
          <w:sz w:val="28"/>
          <w:szCs w:val="28"/>
        </w:rPr>
        <w:t xml:space="preserve">     В 2022 году документооборот составил 3 858, из них:</w:t>
      </w:r>
    </w:p>
    <w:p w:rsidR="00FF1526" w:rsidRPr="00D80F9B" w:rsidRDefault="00FF1526" w:rsidP="00FF1526">
      <w:pPr>
        <w:jc w:val="both"/>
        <w:rPr>
          <w:sz w:val="28"/>
          <w:szCs w:val="28"/>
        </w:rPr>
      </w:pPr>
      <w:r w:rsidRPr="00D80F9B">
        <w:rPr>
          <w:sz w:val="28"/>
          <w:szCs w:val="28"/>
        </w:rPr>
        <w:t>входящая корреспонденция – 2 574, исходящая – 1 284. Администрацией издано 222 постановления и 49 распоряжений.</w:t>
      </w:r>
    </w:p>
    <w:p w:rsidR="00FF1526" w:rsidRPr="00D80F9B" w:rsidRDefault="00FF1526" w:rsidP="00FF1526">
      <w:pPr>
        <w:jc w:val="both"/>
        <w:rPr>
          <w:sz w:val="28"/>
          <w:szCs w:val="28"/>
        </w:rPr>
      </w:pPr>
      <w:r w:rsidRPr="00D80F9B">
        <w:rPr>
          <w:sz w:val="28"/>
          <w:szCs w:val="28"/>
        </w:rPr>
        <w:t xml:space="preserve">     В администрации действует 26 административных регламентов на предоставление муниципальных услуг. Всего за 2022 год администрацией оказано 144 муниципальные услуги.</w:t>
      </w:r>
      <w:r w:rsidRPr="00D80F9B">
        <w:rPr>
          <w:color w:val="000000"/>
          <w:sz w:val="28"/>
          <w:szCs w:val="28"/>
        </w:rPr>
        <w:t xml:space="preserve"> Для удобства получения гражданами муниципальных услуг между администрацией Кисельнинского поселения и МФЦ заключено соглашение на предоставление 26-ти муниципальных услуг посредством обращения граждан в МФЦ.</w:t>
      </w:r>
    </w:p>
    <w:p w:rsidR="00FF1526" w:rsidRDefault="00FF1526" w:rsidP="00FF1526">
      <w:pPr>
        <w:jc w:val="both"/>
        <w:rPr>
          <w:sz w:val="28"/>
          <w:szCs w:val="28"/>
        </w:rPr>
      </w:pPr>
      <w:r w:rsidRPr="00D80F9B">
        <w:rPr>
          <w:sz w:val="28"/>
          <w:szCs w:val="28"/>
        </w:rPr>
        <w:t xml:space="preserve">      Специалистами администрации регулярно готовятся отчеты, в том числе статистические, а также ответы на письма и запросы органов власти, организаций и населения.</w:t>
      </w:r>
    </w:p>
    <w:p w:rsidR="00B147F5" w:rsidRPr="00ED0963" w:rsidRDefault="00D80F9B" w:rsidP="00FF1526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B147F5" w:rsidRPr="00ED0963">
        <w:rPr>
          <w:sz w:val="28"/>
          <w:szCs w:val="28"/>
        </w:rPr>
        <w:t>Вся необходимая информация о деятельности поселения размещается в газете «</w:t>
      </w:r>
      <w:proofErr w:type="spellStart"/>
      <w:r w:rsidR="00B147F5" w:rsidRPr="00ED0963">
        <w:rPr>
          <w:sz w:val="28"/>
          <w:szCs w:val="28"/>
        </w:rPr>
        <w:t>Волховские</w:t>
      </w:r>
      <w:proofErr w:type="spellEnd"/>
      <w:r w:rsidR="00B147F5" w:rsidRPr="00ED0963">
        <w:rPr>
          <w:sz w:val="28"/>
          <w:szCs w:val="28"/>
        </w:rPr>
        <w:t xml:space="preserve"> огни», на информационных стендах поселения, на официальном сайте муниципального образования - </w:t>
      </w:r>
      <w:proofErr w:type="spellStart"/>
      <w:r w:rsidR="00B147F5" w:rsidRPr="00ED0963">
        <w:rPr>
          <w:sz w:val="28"/>
          <w:szCs w:val="28"/>
        </w:rPr>
        <w:t>кисельня.рф</w:t>
      </w:r>
      <w:proofErr w:type="spellEnd"/>
      <w:r w:rsidR="00B147F5" w:rsidRPr="00ED0963">
        <w:rPr>
          <w:sz w:val="28"/>
          <w:szCs w:val="28"/>
        </w:rPr>
        <w:t xml:space="preserve">. и в социальных сетях </w:t>
      </w:r>
      <w:proofErr w:type="spellStart"/>
      <w:r w:rsidR="00B147F5" w:rsidRPr="00ED0963">
        <w:rPr>
          <w:sz w:val="28"/>
          <w:szCs w:val="28"/>
        </w:rPr>
        <w:t>ВКонтакте</w:t>
      </w:r>
      <w:proofErr w:type="spellEnd"/>
      <w:r w:rsidR="00B147F5" w:rsidRPr="00ED0963">
        <w:rPr>
          <w:sz w:val="28"/>
          <w:szCs w:val="28"/>
        </w:rPr>
        <w:t>, которые регулярно обновляются.</w:t>
      </w:r>
    </w:p>
    <w:p w:rsidR="00311073" w:rsidRPr="00ED0963" w:rsidRDefault="00D80F9B" w:rsidP="00311073">
      <w:pPr>
        <w:shd w:val="clear" w:color="auto" w:fill="FFFFFF"/>
        <w:jc w:val="both"/>
        <w:rPr>
          <w:sz w:val="28"/>
          <w:szCs w:val="28"/>
        </w:rPr>
      </w:pPr>
      <w:r w:rsidRPr="00ED0963">
        <w:rPr>
          <w:b/>
          <w:sz w:val="28"/>
        </w:rPr>
        <w:t xml:space="preserve">      </w:t>
      </w:r>
      <w:r w:rsidR="00311073" w:rsidRPr="00ED0963">
        <w:rPr>
          <w:b/>
          <w:sz w:val="28"/>
        </w:rPr>
        <w:t>Бюджет </w:t>
      </w:r>
      <w:r w:rsidR="00311073" w:rsidRPr="00ED0963">
        <w:rPr>
          <w:sz w:val="28"/>
        </w:rPr>
        <w:t xml:space="preserve">Кисельнинского сельского поселения за 2022 год </w:t>
      </w:r>
      <w:r w:rsidR="00311073" w:rsidRPr="00ED0963">
        <w:rPr>
          <w:b/>
          <w:sz w:val="28"/>
        </w:rPr>
        <w:t>по собственным доходам</w:t>
      </w:r>
      <w:r w:rsidR="00311073" w:rsidRPr="00ED0963">
        <w:rPr>
          <w:sz w:val="28"/>
        </w:rPr>
        <w:t> исполнен на</w:t>
      </w:r>
      <w:r w:rsidR="00311073" w:rsidRPr="00ED0963">
        <w:t xml:space="preserve">. </w:t>
      </w:r>
      <w:r w:rsidR="00311073" w:rsidRPr="00ED0963">
        <w:rPr>
          <w:sz w:val="28"/>
          <w:szCs w:val="28"/>
        </w:rPr>
        <w:t>102,9 % от бюджетных назначений, что составило  20 992,0 тыс. руб., в том числе:</w:t>
      </w:r>
    </w:p>
    <w:p w:rsidR="00311073" w:rsidRPr="00ED0963" w:rsidRDefault="00311073" w:rsidP="0031107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– по налоговым доходам – 16 071,1 тыс. руб. - 103,8 % от бюджетных назначений на 2022 год </w:t>
      </w:r>
    </w:p>
    <w:p w:rsidR="00311073" w:rsidRPr="00ED0963" w:rsidRDefault="00311073" w:rsidP="0031107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lastRenderedPageBreak/>
        <w:t xml:space="preserve">     – по неналоговым доходам – 4 920,9 тыс. руб. - 100,0 % от бюджетных назначений на 2022 год.</w:t>
      </w:r>
    </w:p>
    <w:p w:rsidR="0036053B" w:rsidRPr="00ED0963" w:rsidRDefault="00D80F9B" w:rsidP="0031107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</w:t>
      </w:r>
      <w:r w:rsidR="0036053B" w:rsidRPr="00ED0963">
        <w:rPr>
          <w:sz w:val="28"/>
          <w:szCs w:val="28"/>
        </w:rPr>
        <w:t>- по безвозмездным поступлениям – 19 749,1 тыс</w:t>
      </w:r>
      <w:proofErr w:type="gramStart"/>
      <w:r w:rsidR="0036053B" w:rsidRPr="00ED0963">
        <w:rPr>
          <w:sz w:val="28"/>
          <w:szCs w:val="28"/>
        </w:rPr>
        <w:t>.р</w:t>
      </w:r>
      <w:proofErr w:type="gramEnd"/>
      <w:r w:rsidR="0036053B" w:rsidRPr="00ED0963">
        <w:rPr>
          <w:sz w:val="28"/>
          <w:szCs w:val="28"/>
        </w:rPr>
        <w:t>уб.</w:t>
      </w:r>
    </w:p>
    <w:p w:rsidR="00311073" w:rsidRDefault="00D80F9B" w:rsidP="00311073">
      <w:pPr>
        <w:jc w:val="both"/>
        <w:rPr>
          <w:sz w:val="28"/>
        </w:rPr>
      </w:pPr>
      <w:r w:rsidRPr="00ED0963">
        <w:rPr>
          <w:sz w:val="28"/>
        </w:rPr>
        <w:t xml:space="preserve">       </w:t>
      </w:r>
      <w:r w:rsidR="00311073" w:rsidRPr="00ED0963">
        <w:rPr>
          <w:sz w:val="28"/>
        </w:rPr>
        <w:t>В целях снижения задолженности граждан за наем муниципального жилья и пополнения доходной части бюджета муниципального образования, администрацией совместно с представителями депутатского корпуса и теплоснабжающей организации в 2022 году проведено 3 заседания комиссии. В адрес нанимателей-должников было направлено 30 уведомлений о необходимости погашения образовавшейся задолженности с приглашением на комиссию. На заседания комиссий явились только 3 человека, с которыми проведена беседа о необходимости исполнения своих обязанностей в части своевременной оплаты за наем муниципального жилья и недопущению образования задолженности. С одним нанимателем подписано соглашение о реструктуризации задолженности, согласно которого в настоящее время осуществляется поэтапное гашение образовавшейся задолженности.</w:t>
      </w:r>
    </w:p>
    <w:p w:rsidR="00311073" w:rsidRPr="00ED0963" w:rsidRDefault="00D80F9B" w:rsidP="0031107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311073" w:rsidRPr="00243870">
        <w:rPr>
          <w:color w:val="333333"/>
          <w:sz w:val="28"/>
          <w:szCs w:val="28"/>
        </w:rPr>
        <w:t> </w:t>
      </w:r>
      <w:r w:rsidR="00311073" w:rsidRPr="00ED0963">
        <w:rPr>
          <w:b/>
          <w:bCs/>
          <w:color w:val="333333"/>
          <w:sz w:val="28"/>
          <w:szCs w:val="28"/>
        </w:rPr>
        <w:t>Бюджет </w:t>
      </w:r>
      <w:r w:rsidR="00311073" w:rsidRPr="00ED0963">
        <w:rPr>
          <w:b/>
          <w:color w:val="333333"/>
          <w:sz w:val="28"/>
          <w:szCs w:val="28"/>
        </w:rPr>
        <w:t>МО за 2022 год</w:t>
      </w:r>
      <w:r w:rsidR="00311073" w:rsidRPr="00ED0963">
        <w:rPr>
          <w:color w:val="333333"/>
          <w:sz w:val="28"/>
          <w:szCs w:val="28"/>
        </w:rPr>
        <w:t> </w:t>
      </w:r>
      <w:r w:rsidR="00311073" w:rsidRPr="00ED0963">
        <w:rPr>
          <w:b/>
          <w:bCs/>
          <w:color w:val="333333"/>
          <w:sz w:val="28"/>
          <w:szCs w:val="28"/>
        </w:rPr>
        <w:t>по расходам </w:t>
      </w:r>
      <w:r w:rsidR="00311073" w:rsidRPr="00ED0963">
        <w:rPr>
          <w:bCs/>
          <w:color w:val="333333"/>
          <w:sz w:val="28"/>
          <w:szCs w:val="28"/>
        </w:rPr>
        <w:t xml:space="preserve">исполнен на 93,8 % от бюджетных назначений,  что составило </w:t>
      </w:r>
      <w:r w:rsidR="00311073" w:rsidRPr="00ED0963">
        <w:rPr>
          <w:sz w:val="28"/>
          <w:szCs w:val="28"/>
        </w:rPr>
        <w:t>38 678,03 тыс</w:t>
      </w:r>
      <w:r w:rsidR="00311073" w:rsidRPr="00ED0963">
        <w:rPr>
          <w:bCs/>
          <w:color w:val="333333"/>
          <w:sz w:val="28"/>
          <w:szCs w:val="28"/>
        </w:rPr>
        <w:t>. руб.</w:t>
      </w:r>
    </w:p>
    <w:p w:rsidR="00311073" w:rsidRPr="00ED0963" w:rsidRDefault="00D80F9B" w:rsidP="00311073">
      <w:pPr>
        <w:tabs>
          <w:tab w:val="left" w:pos="2325"/>
        </w:tabs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311073" w:rsidRPr="00ED0963">
        <w:rPr>
          <w:sz w:val="28"/>
          <w:szCs w:val="28"/>
        </w:rPr>
        <w:t xml:space="preserve">Основными направлениями расходов администрации МО Кисельнинское СП явились: </w:t>
      </w:r>
      <w:r w:rsidR="0036053B" w:rsidRPr="00ED0963">
        <w:rPr>
          <w:sz w:val="28"/>
          <w:szCs w:val="28"/>
        </w:rPr>
        <w:t>национальная экономика, жилищно-коммунальное хозяйство,</w:t>
      </w:r>
      <w:r w:rsidRPr="00ED0963">
        <w:rPr>
          <w:sz w:val="28"/>
          <w:szCs w:val="28"/>
        </w:rPr>
        <w:t xml:space="preserve"> </w:t>
      </w:r>
      <w:r w:rsidR="0036053B" w:rsidRPr="00ED0963">
        <w:rPr>
          <w:sz w:val="28"/>
          <w:szCs w:val="28"/>
        </w:rPr>
        <w:t>благоустройство,</w:t>
      </w:r>
      <w:r w:rsidRPr="00ED0963">
        <w:rPr>
          <w:sz w:val="28"/>
          <w:szCs w:val="28"/>
        </w:rPr>
        <w:t xml:space="preserve"> </w:t>
      </w:r>
      <w:r w:rsidR="0036053B" w:rsidRPr="00ED0963">
        <w:rPr>
          <w:sz w:val="28"/>
          <w:szCs w:val="28"/>
        </w:rPr>
        <w:t xml:space="preserve">культура, физическая культура и спорт, социальная политика, </w:t>
      </w:r>
      <w:r w:rsidR="00311073" w:rsidRPr="00ED0963">
        <w:rPr>
          <w:sz w:val="28"/>
          <w:szCs w:val="28"/>
        </w:rPr>
        <w:t>общегосударственные вопросы, национальная оборона,  национальная безопасность и правоохранительная деятельность, ПБ и ЧС.</w:t>
      </w:r>
    </w:p>
    <w:p w:rsidR="00311073" w:rsidRPr="00ED0963" w:rsidRDefault="00D80F9B" w:rsidP="00311073">
      <w:pPr>
        <w:jc w:val="both"/>
        <w:rPr>
          <w:sz w:val="28"/>
        </w:rPr>
      </w:pPr>
      <w:r w:rsidRPr="00ED0963">
        <w:rPr>
          <w:sz w:val="28"/>
        </w:rPr>
        <w:t xml:space="preserve">       </w:t>
      </w:r>
      <w:r w:rsidR="00311073" w:rsidRPr="00ED0963">
        <w:rPr>
          <w:sz w:val="28"/>
        </w:rPr>
        <w:t xml:space="preserve">В целях обеспечения </w:t>
      </w:r>
      <w:r w:rsidR="00311073" w:rsidRPr="00ED0963">
        <w:rPr>
          <w:b/>
          <w:sz w:val="28"/>
        </w:rPr>
        <w:t>муниципального заказа</w:t>
      </w:r>
      <w:r w:rsidR="00ED0963" w:rsidRPr="00ED0963">
        <w:rPr>
          <w:b/>
          <w:sz w:val="28"/>
        </w:rPr>
        <w:t xml:space="preserve"> </w:t>
      </w:r>
      <w:r w:rsidR="00311073" w:rsidRPr="00ED0963">
        <w:rPr>
          <w:sz w:val="28"/>
        </w:rPr>
        <w:t>в 2022 году администрацией сельского поселения  заключено 166 договоров со сторонними организациями на сумму 12 542,9 тыс</w:t>
      </w:r>
      <w:proofErr w:type="gramStart"/>
      <w:r w:rsidR="00311073" w:rsidRPr="00ED0963">
        <w:rPr>
          <w:sz w:val="28"/>
        </w:rPr>
        <w:t>.р</w:t>
      </w:r>
      <w:proofErr w:type="gramEnd"/>
      <w:r w:rsidR="00311073" w:rsidRPr="00ED0963">
        <w:rPr>
          <w:sz w:val="28"/>
        </w:rPr>
        <w:t>уб. это закупки до 600 тыс.руб.. Проведено 6 аукционов в электронной форме. Всего заключено  договоров на общую сум</w:t>
      </w:r>
      <w:r w:rsidR="003B6991" w:rsidRPr="00ED0963">
        <w:rPr>
          <w:sz w:val="28"/>
        </w:rPr>
        <w:t>му 17 199,6 тыс</w:t>
      </w:r>
      <w:proofErr w:type="gramStart"/>
      <w:r w:rsidR="003B6991" w:rsidRPr="00ED0963">
        <w:rPr>
          <w:sz w:val="28"/>
        </w:rPr>
        <w:t>.р</w:t>
      </w:r>
      <w:proofErr w:type="gramEnd"/>
      <w:r w:rsidR="003B6991" w:rsidRPr="00ED0963">
        <w:rPr>
          <w:sz w:val="28"/>
        </w:rPr>
        <w:t>уб.</w:t>
      </w:r>
    </w:p>
    <w:p w:rsidR="00E80E11" w:rsidRPr="00781E64" w:rsidRDefault="00E80E11" w:rsidP="00311073">
      <w:pPr>
        <w:jc w:val="both"/>
        <w:rPr>
          <w:sz w:val="28"/>
        </w:rPr>
      </w:pPr>
      <w:r w:rsidRPr="00ED0963">
        <w:rPr>
          <w:sz w:val="28"/>
        </w:rPr>
        <w:t xml:space="preserve">     Муниципальное бюджетное учреждение культуры «Кисельнинский дом культуры» в 2022 г. закупок не осуществляло, все договора заключены с единственным поставщиком.</w:t>
      </w:r>
    </w:p>
    <w:p w:rsidR="00311073" w:rsidRPr="00ED0963" w:rsidRDefault="00D80F9B" w:rsidP="00311073">
      <w:pPr>
        <w:jc w:val="both"/>
        <w:rPr>
          <w:sz w:val="28"/>
          <w:szCs w:val="28"/>
        </w:rPr>
      </w:pPr>
      <w:r w:rsidRPr="00ED0963">
        <w:rPr>
          <w:b/>
          <w:sz w:val="28"/>
          <w:szCs w:val="28"/>
        </w:rPr>
        <w:t xml:space="preserve">       </w:t>
      </w:r>
      <w:r w:rsidR="00311073" w:rsidRPr="00ED0963">
        <w:rPr>
          <w:b/>
          <w:sz w:val="28"/>
          <w:szCs w:val="28"/>
        </w:rPr>
        <w:t xml:space="preserve">Одной из составляющих частей экономической основы муниципального образования является его имущество. </w:t>
      </w:r>
      <w:r w:rsidR="00311073" w:rsidRPr="00ED0963">
        <w:rPr>
          <w:sz w:val="28"/>
          <w:szCs w:val="28"/>
        </w:rPr>
        <w:t>На 01.01.2022 года реестр муниципальной собственности учитывал 198 объектов недвижимости с учетом 100 муниципальных квартир. За 2022 год гражданами приватизировано 3 муниципальные квартиры.</w:t>
      </w:r>
    </w:p>
    <w:p w:rsidR="00311073" w:rsidRPr="00ED0963" w:rsidRDefault="00311073" w:rsidP="0031107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По состоянию на 31.12.2022 г. </w:t>
      </w:r>
      <w:r w:rsidR="0036053B" w:rsidRPr="00ED0963">
        <w:rPr>
          <w:sz w:val="28"/>
          <w:szCs w:val="28"/>
        </w:rPr>
        <w:t>действует</w:t>
      </w:r>
      <w:r w:rsidRPr="00ED0963">
        <w:rPr>
          <w:sz w:val="28"/>
          <w:szCs w:val="28"/>
        </w:rPr>
        <w:t xml:space="preserve"> 13 </w:t>
      </w:r>
      <w:r w:rsidR="0036053B" w:rsidRPr="00ED0963">
        <w:rPr>
          <w:sz w:val="28"/>
          <w:szCs w:val="28"/>
        </w:rPr>
        <w:t xml:space="preserve">договоров аренды </w:t>
      </w:r>
      <w:r w:rsidRPr="00ED0963">
        <w:rPr>
          <w:sz w:val="28"/>
          <w:szCs w:val="28"/>
        </w:rPr>
        <w:t xml:space="preserve">муниципального недвижимого имущества, из них 10 договоров с юридическими лицами, 2 - с индивидуальным предпринимателем, 1 – с </w:t>
      </w:r>
      <w:proofErr w:type="spellStart"/>
      <w:r w:rsidRPr="00ED0963">
        <w:rPr>
          <w:sz w:val="28"/>
          <w:szCs w:val="28"/>
        </w:rPr>
        <w:t>самозанятым</w:t>
      </w:r>
      <w:proofErr w:type="spellEnd"/>
      <w:r w:rsidRPr="00ED0963">
        <w:rPr>
          <w:sz w:val="28"/>
          <w:szCs w:val="28"/>
        </w:rPr>
        <w:t xml:space="preserve">.   </w:t>
      </w:r>
    </w:p>
    <w:p w:rsidR="00311073" w:rsidRDefault="00311073" w:rsidP="0031107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План по доходам от аренды муниципального имущества выполнен на 100,3 %, в бюджет поселения поступило </w:t>
      </w:r>
      <w:r w:rsidRPr="00ED0963">
        <w:rPr>
          <w:color w:val="000000"/>
          <w:sz w:val="28"/>
          <w:szCs w:val="22"/>
        </w:rPr>
        <w:t xml:space="preserve">3 998,00 </w:t>
      </w:r>
      <w:r w:rsidRPr="00ED0963">
        <w:rPr>
          <w:sz w:val="28"/>
          <w:szCs w:val="28"/>
        </w:rPr>
        <w:t>тыс.руб. Наибольший удельный вес в структуре общих неналоговых доходов приходится на теплоснабжающую организацию ООО «ЛОТС».</w:t>
      </w:r>
    </w:p>
    <w:p w:rsidR="00311073" w:rsidRPr="00ED0963" w:rsidRDefault="00D80F9B" w:rsidP="00311073">
      <w:pPr>
        <w:jc w:val="both"/>
        <w:rPr>
          <w:b/>
          <w:sz w:val="28"/>
          <w:szCs w:val="28"/>
        </w:rPr>
      </w:pPr>
      <w:r w:rsidRPr="00ED0963">
        <w:rPr>
          <w:b/>
          <w:sz w:val="28"/>
          <w:szCs w:val="28"/>
        </w:rPr>
        <w:t xml:space="preserve">      </w:t>
      </w:r>
      <w:r w:rsidR="00311073" w:rsidRPr="00ED0963">
        <w:rPr>
          <w:b/>
          <w:sz w:val="28"/>
          <w:szCs w:val="28"/>
        </w:rPr>
        <w:t>Жилищная политика.</w:t>
      </w:r>
    </w:p>
    <w:p w:rsidR="00311073" w:rsidRPr="00ED0963" w:rsidRDefault="00311073" w:rsidP="0031107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В очереди на получение </w:t>
      </w:r>
      <w:proofErr w:type="gramStart"/>
      <w:r w:rsidRPr="00ED0963">
        <w:rPr>
          <w:sz w:val="28"/>
          <w:szCs w:val="28"/>
        </w:rPr>
        <w:t>муниципальных квартир, предоставляемых по договору социального найма стоит</w:t>
      </w:r>
      <w:proofErr w:type="gramEnd"/>
      <w:r w:rsidRPr="00ED0963">
        <w:rPr>
          <w:sz w:val="28"/>
          <w:szCs w:val="28"/>
        </w:rPr>
        <w:t xml:space="preserve"> 4 семьи (10 чел.). </w:t>
      </w:r>
    </w:p>
    <w:p w:rsidR="00311073" w:rsidRPr="00ED0963" w:rsidRDefault="00311073" w:rsidP="0031107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Для участия в жилищных программах на 31.12.2022г. на очереди состоит 6 семей с численным составом 13 человек. Многодетные семьи на учете граждан не числятся. </w:t>
      </w:r>
    </w:p>
    <w:p w:rsidR="00311073" w:rsidRPr="00ED0963" w:rsidRDefault="00311073" w:rsidP="0031107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В </w:t>
      </w:r>
      <w:r w:rsidR="0012399C" w:rsidRPr="00ED0963">
        <w:rPr>
          <w:sz w:val="28"/>
          <w:szCs w:val="28"/>
        </w:rPr>
        <w:t>2022 году на плановый 2023 год подана</w:t>
      </w:r>
      <w:r w:rsidRPr="00ED0963">
        <w:rPr>
          <w:sz w:val="28"/>
          <w:szCs w:val="28"/>
        </w:rPr>
        <w:t xml:space="preserve"> 1 заявка на участиев программных мероприятиях</w:t>
      </w:r>
      <w:r w:rsidR="0012399C" w:rsidRPr="00ED0963">
        <w:rPr>
          <w:sz w:val="28"/>
          <w:szCs w:val="28"/>
        </w:rPr>
        <w:t>, 1 семьей</w:t>
      </w:r>
      <w:r w:rsidRPr="00ED0963">
        <w:rPr>
          <w:sz w:val="28"/>
          <w:szCs w:val="28"/>
        </w:rPr>
        <w:t>.</w:t>
      </w:r>
    </w:p>
    <w:p w:rsidR="00311073" w:rsidRPr="00ED0963" w:rsidRDefault="00311073" w:rsidP="0031107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В соответствии с областным законом № 105-оз «О бесплатном предоставлении отдельным категориям граждан земельных участков для индивидуального жилищного </w:t>
      </w:r>
      <w:r w:rsidRPr="00ED0963">
        <w:rPr>
          <w:sz w:val="28"/>
          <w:szCs w:val="28"/>
        </w:rPr>
        <w:lastRenderedPageBreak/>
        <w:t>строительства на территории Ленинградской области»  в 2022 году 1 многодетная семья администрацией Волховского муниципального района поставлены на очередь для получения земельн</w:t>
      </w:r>
      <w:r w:rsidR="0012399C" w:rsidRPr="00ED0963">
        <w:rPr>
          <w:sz w:val="28"/>
          <w:szCs w:val="28"/>
        </w:rPr>
        <w:t>ого</w:t>
      </w:r>
      <w:r w:rsidRPr="00ED0963">
        <w:rPr>
          <w:sz w:val="28"/>
          <w:szCs w:val="28"/>
        </w:rPr>
        <w:t xml:space="preserve"> участк</w:t>
      </w:r>
      <w:r w:rsidR="0012399C" w:rsidRPr="00ED0963">
        <w:rPr>
          <w:sz w:val="28"/>
          <w:szCs w:val="28"/>
        </w:rPr>
        <w:t>а</w:t>
      </w:r>
      <w:r w:rsidRPr="00ED0963">
        <w:rPr>
          <w:sz w:val="28"/>
          <w:szCs w:val="28"/>
        </w:rPr>
        <w:t xml:space="preserve"> в </w:t>
      </w:r>
      <w:proofErr w:type="spellStart"/>
      <w:r w:rsidRPr="00ED0963">
        <w:rPr>
          <w:sz w:val="28"/>
          <w:szCs w:val="28"/>
        </w:rPr>
        <w:t>мкр</w:t>
      </w:r>
      <w:proofErr w:type="spellEnd"/>
      <w:r w:rsidRPr="00ED0963">
        <w:rPr>
          <w:sz w:val="28"/>
          <w:szCs w:val="28"/>
        </w:rPr>
        <w:t>. «Луговой» д.Кисельня.</w:t>
      </w:r>
    </w:p>
    <w:p w:rsidR="00BB49FD" w:rsidRPr="00ED0963" w:rsidRDefault="00D80F9B" w:rsidP="0035350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963">
        <w:rPr>
          <w:b/>
          <w:color w:val="000000"/>
          <w:sz w:val="28"/>
          <w:szCs w:val="17"/>
        </w:rPr>
        <w:t xml:space="preserve">       </w:t>
      </w:r>
      <w:proofErr w:type="gramStart"/>
      <w:r w:rsidR="000B508B" w:rsidRPr="00ED0963">
        <w:rPr>
          <w:b/>
          <w:color w:val="000000"/>
          <w:sz w:val="28"/>
          <w:szCs w:val="17"/>
        </w:rPr>
        <w:t>П</w:t>
      </w:r>
      <w:r w:rsidR="00CB1418" w:rsidRPr="00ED0963">
        <w:rPr>
          <w:b/>
          <w:color w:val="000000"/>
          <w:sz w:val="28"/>
          <w:szCs w:val="17"/>
        </w:rPr>
        <w:t>отребительск</w:t>
      </w:r>
      <w:r w:rsidR="000B508B" w:rsidRPr="00ED0963">
        <w:rPr>
          <w:b/>
          <w:color w:val="000000"/>
          <w:sz w:val="28"/>
          <w:szCs w:val="17"/>
        </w:rPr>
        <w:t>ий</w:t>
      </w:r>
      <w:r w:rsidR="00CB1418" w:rsidRPr="00ED0963">
        <w:rPr>
          <w:b/>
          <w:color w:val="000000"/>
          <w:sz w:val="28"/>
          <w:szCs w:val="17"/>
        </w:rPr>
        <w:t xml:space="preserve"> рын</w:t>
      </w:r>
      <w:r w:rsidR="000B508B" w:rsidRPr="00ED0963">
        <w:rPr>
          <w:b/>
          <w:color w:val="000000"/>
          <w:sz w:val="28"/>
          <w:szCs w:val="17"/>
        </w:rPr>
        <w:t>о</w:t>
      </w:r>
      <w:r w:rsidR="00CB1418" w:rsidRPr="00ED0963">
        <w:rPr>
          <w:b/>
          <w:color w:val="000000"/>
          <w:sz w:val="28"/>
          <w:szCs w:val="17"/>
        </w:rPr>
        <w:t xml:space="preserve">к </w:t>
      </w:r>
      <w:r w:rsidR="00A760FD" w:rsidRPr="00ED0963">
        <w:rPr>
          <w:color w:val="000000"/>
          <w:sz w:val="28"/>
          <w:szCs w:val="28"/>
        </w:rPr>
        <w:t>Кисельнинского поселения</w:t>
      </w:r>
      <w:r w:rsidRPr="00ED0963">
        <w:rPr>
          <w:color w:val="000000"/>
          <w:sz w:val="28"/>
          <w:szCs w:val="28"/>
        </w:rPr>
        <w:t xml:space="preserve"> </w:t>
      </w:r>
      <w:r w:rsidR="00BB49FD" w:rsidRPr="00ED0963">
        <w:rPr>
          <w:color w:val="000000"/>
          <w:sz w:val="28"/>
          <w:szCs w:val="28"/>
        </w:rPr>
        <w:t xml:space="preserve">представлен </w:t>
      </w:r>
      <w:r w:rsidR="008E1173" w:rsidRPr="00ED0963">
        <w:rPr>
          <w:color w:val="000000"/>
          <w:sz w:val="28"/>
          <w:szCs w:val="28"/>
        </w:rPr>
        <w:t>3</w:t>
      </w:r>
      <w:r w:rsidR="00BE575B" w:rsidRPr="00ED0963">
        <w:rPr>
          <w:color w:val="000000"/>
          <w:sz w:val="28"/>
          <w:szCs w:val="28"/>
        </w:rPr>
        <w:t>6</w:t>
      </w:r>
      <w:r w:rsidR="00862DB1" w:rsidRPr="00ED0963">
        <w:rPr>
          <w:color w:val="000000"/>
          <w:sz w:val="28"/>
          <w:szCs w:val="28"/>
        </w:rPr>
        <w:t xml:space="preserve">-ю </w:t>
      </w:r>
      <w:r w:rsidR="00BB49FD" w:rsidRPr="00ED0963">
        <w:rPr>
          <w:color w:val="000000"/>
          <w:sz w:val="28"/>
          <w:szCs w:val="28"/>
        </w:rPr>
        <w:t>хозяйствующими субъектами</w:t>
      </w:r>
      <w:r w:rsidR="00ED1C09" w:rsidRPr="00ED0963">
        <w:rPr>
          <w:color w:val="000000"/>
          <w:sz w:val="28"/>
          <w:szCs w:val="28"/>
        </w:rPr>
        <w:t>,</w:t>
      </w:r>
      <w:r w:rsidRPr="00ED0963">
        <w:rPr>
          <w:color w:val="000000"/>
          <w:sz w:val="28"/>
          <w:szCs w:val="28"/>
        </w:rPr>
        <w:t xml:space="preserve"> </w:t>
      </w:r>
      <w:r w:rsidR="00A760FD" w:rsidRPr="00ED0963">
        <w:rPr>
          <w:color w:val="000000"/>
          <w:sz w:val="28"/>
          <w:szCs w:val="28"/>
        </w:rPr>
        <w:t xml:space="preserve">осуществляющих деятельность </w:t>
      </w:r>
      <w:r w:rsidR="00BB49FD" w:rsidRPr="00ED0963">
        <w:rPr>
          <w:color w:val="000000"/>
          <w:sz w:val="28"/>
          <w:szCs w:val="28"/>
        </w:rPr>
        <w:t xml:space="preserve">в </w:t>
      </w:r>
      <w:r w:rsidR="00ED1C09" w:rsidRPr="00ED0963">
        <w:rPr>
          <w:color w:val="000000"/>
          <w:sz w:val="28"/>
          <w:szCs w:val="28"/>
        </w:rPr>
        <w:t>следующих</w:t>
      </w:r>
      <w:r w:rsidRPr="00ED0963">
        <w:rPr>
          <w:color w:val="000000"/>
          <w:sz w:val="28"/>
          <w:szCs w:val="28"/>
        </w:rPr>
        <w:t xml:space="preserve"> </w:t>
      </w:r>
      <w:r w:rsidR="00BB49FD" w:rsidRPr="00ED0963">
        <w:rPr>
          <w:color w:val="000000"/>
          <w:sz w:val="28"/>
          <w:szCs w:val="28"/>
        </w:rPr>
        <w:t>сфер</w:t>
      </w:r>
      <w:r w:rsidR="00ED1C09" w:rsidRPr="00ED0963">
        <w:rPr>
          <w:color w:val="000000"/>
          <w:sz w:val="28"/>
          <w:szCs w:val="28"/>
        </w:rPr>
        <w:t>ах:</w:t>
      </w:r>
      <w:proofErr w:type="gramEnd"/>
    </w:p>
    <w:p w:rsidR="00BB49FD" w:rsidRPr="00ED0963" w:rsidRDefault="00BB49FD" w:rsidP="00BB49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963">
        <w:rPr>
          <w:color w:val="000000"/>
          <w:sz w:val="28"/>
          <w:szCs w:val="28"/>
        </w:rPr>
        <w:t>- продовольственн</w:t>
      </w:r>
      <w:r w:rsidR="00A760FD" w:rsidRPr="00ED0963">
        <w:rPr>
          <w:color w:val="000000"/>
          <w:sz w:val="28"/>
          <w:szCs w:val="28"/>
        </w:rPr>
        <w:t xml:space="preserve">ая,непродовольственная торговля, торговля </w:t>
      </w:r>
      <w:r w:rsidR="00ED1C09" w:rsidRPr="00ED0963">
        <w:rPr>
          <w:color w:val="000000"/>
          <w:sz w:val="28"/>
          <w:szCs w:val="28"/>
        </w:rPr>
        <w:t xml:space="preserve">со </w:t>
      </w:r>
      <w:r w:rsidR="00A760FD" w:rsidRPr="00ED0963">
        <w:rPr>
          <w:color w:val="000000"/>
          <w:sz w:val="28"/>
          <w:szCs w:val="28"/>
        </w:rPr>
        <w:t xml:space="preserve">смешанным ассортиментом </w:t>
      </w:r>
      <w:r w:rsidR="00ED1C09" w:rsidRPr="00ED0963">
        <w:rPr>
          <w:color w:val="000000"/>
          <w:sz w:val="28"/>
          <w:szCs w:val="28"/>
        </w:rPr>
        <w:t xml:space="preserve">товаров </w:t>
      </w:r>
      <w:r w:rsidRPr="00ED0963">
        <w:rPr>
          <w:color w:val="000000"/>
          <w:sz w:val="28"/>
          <w:szCs w:val="28"/>
        </w:rPr>
        <w:t>(</w:t>
      </w:r>
      <w:r w:rsidR="00A760FD" w:rsidRPr="00ED0963">
        <w:rPr>
          <w:color w:val="000000"/>
          <w:sz w:val="28"/>
          <w:szCs w:val="28"/>
        </w:rPr>
        <w:t>26</w:t>
      </w:r>
      <w:r w:rsidRPr="00ED0963">
        <w:rPr>
          <w:color w:val="000000"/>
          <w:sz w:val="28"/>
          <w:szCs w:val="28"/>
        </w:rPr>
        <w:t xml:space="preserve"> объектов</w:t>
      </w:r>
      <w:r w:rsidR="00244260" w:rsidRPr="00ED0963">
        <w:rPr>
          <w:color w:val="000000"/>
          <w:sz w:val="28"/>
          <w:szCs w:val="28"/>
        </w:rPr>
        <w:t xml:space="preserve"> – </w:t>
      </w:r>
      <w:proofErr w:type="spellStart"/>
      <w:r w:rsidR="00244260" w:rsidRPr="00ED0963">
        <w:rPr>
          <w:color w:val="000000"/>
          <w:sz w:val="28"/>
          <w:szCs w:val="28"/>
        </w:rPr>
        <w:t>числ</w:t>
      </w:r>
      <w:proofErr w:type="spellEnd"/>
      <w:r w:rsidR="009A56AB" w:rsidRPr="00ED0963">
        <w:rPr>
          <w:color w:val="000000"/>
          <w:sz w:val="28"/>
          <w:szCs w:val="28"/>
        </w:rPr>
        <w:t>.</w:t>
      </w:r>
      <w:r w:rsidR="00244260" w:rsidRPr="00ED0963">
        <w:rPr>
          <w:color w:val="000000"/>
          <w:sz w:val="28"/>
          <w:szCs w:val="28"/>
        </w:rPr>
        <w:t xml:space="preserve"> работников </w:t>
      </w:r>
      <w:r w:rsidR="00A760FD" w:rsidRPr="00ED0963">
        <w:rPr>
          <w:color w:val="000000"/>
          <w:sz w:val="28"/>
          <w:szCs w:val="28"/>
        </w:rPr>
        <w:t>49</w:t>
      </w:r>
      <w:r w:rsidR="00244260" w:rsidRPr="00ED0963">
        <w:rPr>
          <w:color w:val="000000"/>
          <w:sz w:val="28"/>
          <w:szCs w:val="28"/>
        </w:rPr>
        <w:t xml:space="preserve"> человек</w:t>
      </w:r>
      <w:r w:rsidRPr="00ED0963">
        <w:rPr>
          <w:color w:val="000000"/>
          <w:sz w:val="28"/>
          <w:szCs w:val="28"/>
        </w:rPr>
        <w:t xml:space="preserve">) </w:t>
      </w:r>
    </w:p>
    <w:p w:rsidR="00BB49FD" w:rsidRPr="00ED0963" w:rsidRDefault="00BB49FD" w:rsidP="00BB49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963">
        <w:rPr>
          <w:color w:val="000000"/>
          <w:sz w:val="28"/>
          <w:szCs w:val="28"/>
        </w:rPr>
        <w:t xml:space="preserve">- 4 сетевых </w:t>
      </w:r>
      <w:r w:rsidR="0012399C" w:rsidRPr="00ED0963">
        <w:rPr>
          <w:color w:val="000000"/>
          <w:sz w:val="28"/>
          <w:szCs w:val="28"/>
        </w:rPr>
        <w:t>магазина</w:t>
      </w:r>
      <w:r w:rsidRPr="00ED0963">
        <w:rPr>
          <w:color w:val="000000"/>
          <w:sz w:val="28"/>
          <w:szCs w:val="28"/>
        </w:rPr>
        <w:t xml:space="preserve"> (</w:t>
      </w:r>
      <w:r w:rsidRPr="00ED0963">
        <w:rPr>
          <w:sz w:val="28"/>
          <w:szCs w:val="28"/>
        </w:rPr>
        <w:t>«Пятерочка», «Светофор» и «Мини Лента» в д.Кисельня и «Магнит» на территории д.Кути) с численностью работников 35 человек</w:t>
      </w:r>
      <w:r w:rsidRPr="00ED0963">
        <w:rPr>
          <w:color w:val="000000"/>
          <w:sz w:val="28"/>
          <w:szCs w:val="28"/>
        </w:rPr>
        <w:t>;</w:t>
      </w:r>
    </w:p>
    <w:p w:rsidR="00BB49FD" w:rsidRPr="00ED0963" w:rsidRDefault="00BB49FD" w:rsidP="00BB49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963">
        <w:rPr>
          <w:color w:val="000000"/>
          <w:sz w:val="28"/>
          <w:szCs w:val="28"/>
        </w:rPr>
        <w:t xml:space="preserve">- </w:t>
      </w:r>
      <w:r w:rsidR="00862DB1" w:rsidRPr="00ED0963">
        <w:rPr>
          <w:color w:val="000000"/>
          <w:sz w:val="28"/>
          <w:szCs w:val="28"/>
        </w:rPr>
        <w:t xml:space="preserve">5 объектов </w:t>
      </w:r>
      <w:r w:rsidRPr="00ED0963">
        <w:rPr>
          <w:color w:val="000000"/>
          <w:sz w:val="28"/>
          <w:szCs w:val="28"/>
        </w:rPr>
        <w:t>общественного питания</w:t>
      </w:r>
      <w:r w:rsidR="00862DB1" w:rsidRPr="00ED0963">
        <w:rPr>
          <w:color w:val="000000"/>
          <w:sz w:val="28"/>
          <w:szCs w:val="28"/>
        </w:rPr>
        <w:t xml:space="preserve"> с численностью </w:t>
      </w:r>
      <w:r w:rsidR="00244260" w:rsidRPr="00ED0963">
        <w:rPr>
          <w:color w:val="000000"/>
          <w:sz w:val="28"/>
          <w:szCs w:val="28"/>
        </w:rPr>
        <w:t>19 человек</w:t>
      </w:r>
    </w:p>
    <w:p w:rsidR="00A760FD" w:rsidRPr="00355365" w:rsidRDefault="00A760FD" w:rsidP="005443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0963">
        <w:rPr>
          <w:sz w:val="28"/>
          <w:szCs w:val="28"/>
        </w:rPr>
        <w:t>Ведется</w:t>
      </w:r>
      <w:r w:rsidR="00BB49FD" w:rsidRPr="00ED0963">
        <w:rPr>
          <w:sz w:val="28"/>
          <w:szCs w:val="28"/>
        </w:rPr>
        <w:t xml:space="preserve"> нестационарн</w:t>
      </w:r>
      <w:r w:rsidRPr="00ED0963">
        <w:rPr>
          <w:sz w:val="28"/>
          <w:szCs w:val="28"/>
        </w:rPr>
        <w:t>ая</w:t>
      </w:r>
      <w:r w:rsidR="00BB49FD" w:rsidRPr="00ED0963">
        <w:rPr>
          <w:sz w:val="28"/>
          <w:szCs w:val="28"/>
        </w:rPr>
        <w:t xml:space="preserve"> торговл</w:t>
      </w:r>
      <w:r w:rsidRPr="00ED0963">
        <w:rPr>
          <w:sz w:val="28"/>
          <w:szCs w:val="28"/>
        </w:rPr>
        <w:t>я. В 12 отдаленных деревень доставку товаров осуществляет  автолавка  «Волховское</w:t>
      </w:r>
      <w:r w:rsidR="00D80F9B" w:rsidRPr="00ED0963">
        <w:rPr>
          <w:sz w:val="28"/>
          <w:szCs w:val="28"/>
        </w:rPr>
        <w:t xml:space="preserve"> </w:t>
      </w:r>
      <w:proofErr w:type="spellStart"/>
      <w:r w:rsidRPr="00ED0963">
        <w:rPr>
          <w:sz w:val="28"/>
          <w:szCs w:val="28"/>
        </w:rPr>
        <w:t>Райпо</w:t>
      </w:r>
      <w:proofErr w:type="spellEnd"/>
      <w:r w:rsidRPr="00ED0963">
        <w:rPr>
          <w:sz w:val="28"/>
          <w:szCs w:val="28"/>
        </w:rPr>
        <w:t>».</w:t>
      </w:r>
    </w:p>
    <w:p w:rsidR="00A760FD" w:rsidRPr="00ED0963" w:rsidRDefault="00A760FD" w:rsidP="00A760FD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Осенью 2022 года открылся пункт выдачи заказов «ОЗОН».</w:t>
      </w:r>
    </w:p>
    <w:p w:rsidR="00BB49FD" w:rsidRPr="00ED0963" w:rsidRDefault="00D80F9B" w:rsidP="003535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</w:t>
      </w:r>
      <w:r w:rsidR="00A760FD" w:rsidRPr="00ED0963">
        <w:rPr>
          <w:sz w:val="28"/>
          <w:szCs w:val="28"/>
        </w:rPr>
        <w:t>3 субъекта предоставляют услуги в сфере гостиничного сервиса (кафе-гостиница «Северная» в д.Кисельня,  отель «Оазис» и гостевой дом в д.Кипуя,  численность рабочих мест 11 человек).</w:t>
      </w:r>
    </w:p>
    <w:p w:rsidR="00244260" w:rsidRPr="00ED0963" w:rsidRDefault="00D80F9B" w:rsidP="00A760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244260" w:rsidRPr="00ED0963">
        <w:rPr>
          <w:sz w:val="28"/>
          <w:szCs w:val="28"/>
        </w:rPr>
        <w:t>2 предприятия</w:t>
      </w:r>
      <w:r w:rsidR="00A760FD" w:rsidRPr="00ED0963">
        <w:rPr>
          <w:sz w:val="28"/>
          <w:szCs w:val="28"/>
        </w:rPr>
        <w:t xml:space="preserve"> осуществляют деятельность по</w:t>
      </w:r>
      <w:r w:rsidR="00BE575B" w:rsidRPr="00ED0963">
        <w:rPr>
          <w:sz w:val="28"/>
          <w:szCs w:val="28"/>
        </w:rPr>
        <w:t xml:space="preserve"> распиловке древесины</w:t>
      </w:r>
      <w:r w:rsidRPr="00ED0963">
        <w:rPr>
          <w:sz w:val="28"/>
          <w:szCs w:val="28"/>
        </w:rPr>
        <w:t>.</w:t>
      </w:r>
    </w:p>
    <w:p w:rsidR="00244260" w:rsidRPr="00ED0963" w:rsidRDefault="00D80F9B" w:rsidP="003535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A760FD" w:rsidRPr="00ED0963">
        <w:rPr>
          <w:sz w:val="28"/>
          <w:szCs w:val="28"/>
        </w:rPr>
        <w:t xml:space="preserve">Действует </w:t>
      </w:r>
      <w:r w:rsidR="00244260" w:rsidRPr="00ED0963">
        <w:rPr>
          <w:sz w:val="28"/>
          <w:szCs w:val="28"/>
        </w:rPr>
        <w:t>5АЗС с численностью работников 31 человек.</w:t>
      </w:r>
    </w:p>
    <w:p w:rsidR="00CD3D2B" w:rsidRPr="00ED0963" w:rsidRDefault="00D80F9B" w:rsidP="00CD3D2B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CD3D2B" w:rsidRPr="00ED0963">
        <w:rPr>
          <w:sz w:val="28"/>
          <w:szCs w:val="28"/>
        </w:rPr>
        <w:t xml:space="preserve">Население поселения обеспечено банковскими услугами, работает отделение почтовой связи, </w:t>
      </w:r>
      <w:r w:rsidR="00544370" w:rsidRPr="00ED0963">
        <w:rPr>
          <w:color w:val="000000"/>
          <w:sz w:val="28"/>
          <w:szCs w:val="28"/>
        </w:rPr>
        <w:t>аптечный пункт</w:t>
      </w:r>
      <w:r w:rsidR="00544370" w:rsidRPr="00ED0963">
        <w:rPr>
          <w:sz w:val="28"/>
          <w:szCs w:val="28"/>
        </w:rPr>
        <w:t xml:space="preserve"> и </w:t>
      </w:r>
      <w:r w:rsidR="00FF019D" w:rsidRPr="00ED0963">
        <w:rPr>
          <w:sz w:val="28"/>
          <w:szCs w:val="28"/>
        </w:rPr>
        <w:t>амбулатория. У</w:t>
      </w:r>
      <w:r w:rsidR="00CD3D2B" w:rsidRPr="00ED0963">
        <w:rPr>
          <w:sz w:val="28"/>
          <w:szCs w:val="28"/>
        </w:rPr>
        <w:t>даленное рабочее место МФЦ</w:t>
      </w:r>
      <w:r w:rsidR="00052268" w:rsidRPr="00ED0963">
        <w:rPr>
          <w:sz w:val="28"/>
          <w:szCs w:val="28"/>
        </w:rPr>
        <w:t>,</w:t>
      </w:r>
      <w:r w:rsidR="00FF019D" w:rsidRPr="00ED0963">
        <w:rPr>
          <w:sz w:val="28"/>
          <w:szCs w:val="28"/>
        </w:rPr>
        <w:t xml:space="preserve"> к сожалению, с января 2023 года перешло на режим</w:t>
      </w:r>
      <w:r w:rsidR="00BE575B" w:rsidRPr="00ED0963">
        <w:rPr>
          <w:sz w:val="28"/>
          <w:szCs w:val="28"/>
        </w:rPr>
        <w:t xml:space="preserve"> работы</w:t>
      </w:r>
      <w:r w:rsidR="00FF019D" w:rsidRPr="00ED0963">
        <w:rPr>
          <w:sz w:val="28"/>
          <w:szCs w:val="28"/>
        </w:rPr>
        <w:t xml:space="preserve"> «по записи» в связи с уходом специалиста в декретный отпуск.</w:t>
      </w:r>
    </w:p>
    <w:p w:rsidR="00353504" w:rsidRPr="00ED0963" w:rsidRDefault="00D80F9B" w:rsidP="00FF1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8209A6" w:rsidRPr="00ED0963">
        <w:rPr>
          <w:sz w:val="28"/>
          <w:szCs w:val="28"/>
        </w:rPr>
        <w:t xml:space="preserve">Учитывая значительное количество земель сельскохозяйственного назначения </w:t>
      </w:r>
      <w:proofErr w:type="gramStart"/>
      <w:r w:rsidR="008209A6" w:rsidRPr="00ED0963">
        <w:rPr>
          <w:sz w:val="28"/>
          <w:szCs w:val="28"/>
        </w:rPr>
        <w:t>–</w:t>
      </w:r>
      <w:r w:rsidR="0012399C" w:rsidRPr="00ED0963">
        <w:rPr>
          <w:sz w:val="28"/>
          <w:szCs w:val="28"/>
        </w:rPr>
        <w:t>э</w:t>
      </w:r>
      <w:proofErr w:type="gramEnd"/>
      <w:r w:rsidR="0012399C" w:rsidRPr="00ED0963">
        <w:rPr>
          <w:sz w:val="28"/>
          <w:szCs w:val="28"/>
        </w:rPr>
        <w:t xml:space="preserve">то </w:t>
      </w:r>
      <w:r w:rsidR="008209A6" w:rsidRPr="00ED0963">
        <w:rPr>
          <w:sz w:val="28"/>
          <w:szCs w:val="28"/>
        </w:rPr>
        <w:t xml:space="preserve"> около 12 </w:t>
      </w:r>
      <w:proofErr w:type="spellStart"/>
      <w:r w:rsidR="008209A6" w:rsidRPr="00ED0963">
        <w:rPr>
          <w:sz w:val="28"/>
          <w:szCs w:val="28"/>
        </w:rPr>
        <w:t>тыс</w:t>
      </w:r>
      <w:proofErr w:type="spellEnd"/>
      <w:r w:rsidR="008209A6" w:rsidRPr="00ED0963">
        <w:rPr>
          <w:sz w:val="28"/>
          <w:szCs w:val="28"/>
        </w:rPr>
        <w:t xml:space="preserve"> г</w:t>
      </w:r>
      <w:r w:rsidR="00ED1C09" w:rsidRPr="00ED0963">
        <w:rPr>
          <w:sz w:val="28"/>
          <w:szCs w:val="28"/>
        </w:rPr>
        <w:t>ект</w:t>
      </w:r>
      <w:r w:rsidR="008209A6" w:rsidRPr="00ED0963">
        <w:rPr>
          <w:sz w:val="28"/>
          <w:szCs w:val="28"/>
        </w:rPr>
        <w:t>а</w:t>
      </w:r>
      <w:r w:rsidR="00ED1C09" w:rsidRPr="00ED0963">
        <w:rPr>
          <w:sz w:val="28"/>
          <w:szCs w:val="28"/>
        </w:rPr>
        <w:t>р</w:t>
      </w:r>
      <w:r w:rsidR="008209A6" w:rsidRPr="00ED0963">
        <w:rPr>
          <w:sz w:val="28"/>
          <w:szCs w:val="28"/>
        </w:rPr>
        <w:t>, на территории поселения активно развивается фермерское хозяйство.</w:t>
      </w:r>
    </w:p>
    <w:p w:rsidR="000621C8" w:rsidRPr="00355365" w:rsidRDefault="00D80F9B" w:rsidP="00FF15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0621C8" w:rsidRPr="00ED0963">
        <w:rPr>
          <w:sz w:val="28"/>
          <w:szCs w:val="28"/>
        </w:rPr>
        <w:t>В целях имущественной поддержки субъектов малого и среднего предпринимательства 2-м субъектам предоставлены в аренду помещения сроком на 5 и 7 лет.</w:t>
      </w:r>
    </w:p>
    <w:p w:rsidR="008264B7" w:rsidRPr="00ED0963" w:rsidRDefault="00D80F9B" w:rsidP="008264B7">
      <w:pPr>
        <w:jc w:val="both"/>
        <w:rPr>
          <w:sz w:val="28"/>
          <w:szCs w:val="28"/>
        </w:rPr>
      </w:pPr>
      <w:r w:rsidRPr="00ED0963">
        <w:rPr>
          <w:b/>
          <w:sz w:val="28"/>
          <w:szCs w:val="28"/>
        </w:rPr>
        <w:t xml:space="preserve">       </w:t>
      </w:r>
      <w:r w:rsidR="00D528A9" w:rsidRPr="00ED0963">
        <w:rPr>
          <w:b/>
          <w:sz w:val="28"/>
          <w:szCs w:val="28"/>
        </w:rPr>
        <w:t>Услуги в сфере образования</w:t>
      </w:r>
      <w:r w:rsidRPr="00ED0963">
        <w:rPr>
          <w:b/>
          <w:sz w:val="28"/>
          <w:szCs w:val="28"/>
        </w:rPr>
        <w:t xml:space="preserve"> </w:t>
      </w:r>
      <w:r w:rsidR="00D528A9" w:rsidRPr="00ED0963">
        <w:rPr>
          <w:sz w:val="28"/>
          <w:szCs w:val="28"/>
        </w:rPr>
        <w:t>оказывает</w:t>
      </w:r>
      <w:r w:rsidR="008264B7" w:rsidRPr="00ED0963">
        <w:rPr>
          <w:sz w:val="28"/>
          <w:szCs w:val="28"/>
        </w:rPr>
        <w:t xml:space="preserve"> МОБУ «</w:t>
      </w:r>
      <w:proofErr w:type="spellStart"/>
      <w:r w:rsidR="008264B7" w:rsidRPr="00ED0963">
        <w:rPr>
          <w:sz w:val="28"/>
          <w:szCs w:val="28"/>
        </w:rPr>
        <w:t>Кисельнинская</w:t>
      </w:r>
      <w:proofErr w:type="spellEnd"/>
      <w:r w:rsidR="008264B7" w:rsidRPr="00ED0963">
        <w:rPr>
          <w:sz w:val="28"/>
          <w:szCs w:val="28"/>
        </w:rPr>
        <w:t xml:space="preserve"> средняя школа»</w:t>
      </w:r>
      <w:r w:rsidR="002461F4" w:rsidRPr="00ED0963">
        <w:rPr>
          <w:sz w:val="28"/>
          <w:szCs w:val="28"/>
        </w:rPr>
        <w:t>,</w:t>
      </w:r>
      <w:r w:rsidR="008264B7" w:rsidRPr="00ED0963">
        <w:rPr>
          <w:sz w:val="28"/>
          <w:szCs w:val="28"/>
        </w:rPr>
        <w:t xml:space="preserve"> включ</w:t>
      </w:r>
      <w:r w:rsidR="00137683" w:rsidRPr="00ED0963">
        <w:rPr>
          <w:sz w:val="28"/>
          <w:szCs w:val="28"/>
        </w:rPr>
        <w:t>ающее в себя дошкольные группы</w:t>
      </w:r>
      <w:proofErr w:type="gramStart"/>
      <w:r w:rsidR="002461F4" w:rsidRPr="00ED0963">
        <w:rPr>
          <w:sz w:val="28"/>
          <w:szCs w:val="28"/>
        </w:rPr>
        <w:t>,</w:t>
      </w:r>
      <w:r w:rsidR="008264B7" w:rsidRPr="00ED0963">
        <w:rPr>
          <w:sz w:val="28"/>
          <w:szCs w:val="28"/>
        </w:rPr>
        <w:t>н</w:t>
      </w:r>
      <w:proofErr w:type="gramEnd"/>
      <w:r w:rsidR="008264B7" w:rsidRPr="00ED0963">
        <w:rPr>
          <w:sz w:val="28"/>
          <w:szCs w:val="28"/>
        </w:rPr>
        <w:t>ачальн</w:t>
      </w:r>
      <w:r w:rsidR="00137683" w:rsidRPr="00ED0963">
        <w:rPr>
          <w:sz w:val="28"/>
          <w:szCs w:val="28"/>
        </w:rPr>
        <w:t>ую и основную школ</w:t>
      </w:r>
      <w:r w:rsidR="002461F4" w:rsidRPr="00ED0963">
        <w:rPr>
          <w:sz w:val="28"/>
          <w:szCs w:val="28"/>
        </w:rPr>
        <w:t>ы</w:t>
      </w:r>
      <w:r w:rsidR="00057D61" w:rsidRPr="00ED0963">
        <w:rPr>
          <w:sz w:val="28"/>
          <w:szCs w:val="28"/>
        </w:rPr>
        <w:t xml:space="preserve">. </w:t>
      </w:r>
      <w:r w:rsidR="003E73F2" w:rsidRPr="00ED0963">
        <w:rPr>
          <w:sz w:val="28"/>
          <w:szCs w:val="28"/>
        </w:rPr>
        <w:t xml:space="preserve">Кадровый состав учреждения общего образования составляет </w:t>
      </w:r>
      <w:r w:rsidR="00AA6947" w:rsidRPr="00ED0963">
        <w:rPr>
          <w:sz w:val="28"/>
          <w:szCs w:val="28"/>
        </w:rPr>
        <w:t>3</w:t>
      </w:r>
      <w:r w:rsidR="003A45F7" w:rsidRPr="00ED0963">
        <w:rPr>
          <w:sz w:val="28"/>
          <w:szCs w:val="28"/>
        </w:rPr>
        <w:t>9</w:t>
      </w:r>
      <w:r w:rsidR="003E73F2" w:rsidRPr="00ED0963">
        <w:rPr>
          <w:sz w:val="28"/>
          <w:szCs w:val="28"/>
        </w:rPr>
        <w:t>человек</w:t>
      </w:r>
      <w:r w:rsidR="003A45F7" w:rsidRPr="00ED0963">
        <w:rPr>
          <w:sz w:val="28"/>
          <w:szCs w:val="28"/>
        </w:rPr>
        <w:t xml:space="preserve"> (20</w:t>
      </w:r>
      <w:r w:rsidR="00AA6947" w:rsidRPr="00ED0963">
        <w:rPr>
          <w:sz w:val="28"/>
          <w:szCs w:val="28"/>
        </w:rPr>
        <w:t xml:space="preserve"> - школа, 19 - д/сад)</w:t>
      </w:r>
      <w:r w:rsidR="003E73F2" w:rsidRPr="00ED0963">
        <w:rPr>
          <w:sz w:val="28"/>
          <w:szCs w:val="28"/>
        </w:rPr>
        <w:t xml:space="preserve">. </w:t>
      </w:r>
      <w:r w:rsidR="008264B7" w:rsidRPr="00ED0963">
        <w:rPr>
          <w:sz w:val="28"/>
          <w:szCs w:val="28"/>
        </w:rPr>
        <w:t>Детский сад на 90 мест</w:t>
      </w:r>
      <w:r w:rsidR="003E73F2" w:rsidRPr="00ED0963">
        <w:rPr>
          <w:sz w:val="28"/>
          <w:szCs w:val="28"/>
        </w:rPr>
        <w:t xml:space="preserve"> с тремя сформированными разновозрастными группамипосещают</w:t>
      </w:r>
      <w:r w:rsidR="003A45F7" w:rsidRPr="00ED0963">
        <w:rPr>
          <w:sz w:val="28"/>
          <w:szCs w:val="28"/>
        </w:rPr>
        <w:t>65</w:t>
      </w:r>
      <w:r w:rsidR="0012399C" w:rsidRPr="00ED0963">
        <w:rPr>
          <w:sz w:val="28"/>
          <w:szCs w:val="28"/>
        </w:rPr>
        <w:t xml:space="preserve"> детей</w:t>
      </w:r>
      <w:r w:rsidR="008264B7" w:rsidRPr="00ED0963">
        <w:rPr>
          <w:sz w:val="28"/>
          <w:szCs w:val="28"/>
        </w:rPr>
        <w:t xml:space="preserve">. </w:t>
      </w:r>
      <w:r w:rsidR="003E73F2" w:rsidRPr="00ED0963">
        <w:rPr>
          <w:sz w:val="28"/>
          <w:szCs w:val="28"/>
        </w:rPr>
        <w:t>Образование в школе получаю</w:t>
      </w:r>
      <w:r w:rsidR="008264B7" w:rsidRPr="00ED0963">
        <w:rPr>
          <w:sz w:val="28"/>
          <w:szCs w:val="28"/>
        </w:rPr>
        <w:t xml:space="preserve">т </w:t>
      </w:r>
      <w:r w:rsidR="003A45F7" w:rsidRPr="00ED0963">
        <w:rPr>
          <w:sz w:val="28"/>
          <w:szCs w:val="28"/>
        </w:rPr>
        <w:t>152</w:t>
      </w:r>
      <w:r w:rsidR="008264B7" w:rsidRPr="00ED0963">
        <w:rPr>
          <w:sz w:val="28"/>
          <w:szCs w:val="28"/>
        </w:rPr>
        <w:t xml:space="preserve"> учащихся.</w:t>
      </w:r>
      <w:r w:rsidR="00D528A9" w:rsidRPr="00ED0963">
        <w:rPr>
          <w:sz w:val="28"/>
          <w:szCs w:val="28"/>
        </w:rPr>
        <w:t xml:space="preserve">Школьным автобусом к месту учебы </w:t>
      </w:r>
      <w:r w:rsidR="003A45F7" w:rsidRPr="00ED0963">
        <w:rPr>
          <w:sz w:val="28"/>
          <w:szCs w:val="28"/>
        </w:rPr>
        <w:t xml:space="preserve">из отдаленных населенных пунктов </w:t>
      </w:r>
      <w:r w:rsidR="00D528A9" w:rsidRPr="00ED0963">
        <w:rPr>
          <w:sz w:val="28"/>
          <w:szCs w:val="28"/>
        </w:rPr>
        <w:t xml:space="preserve">доставляется </w:t>
      </w:r>
      <w:r w:rsidR="003A45F7" w:rsidRPr="00ED0963">
        <w:rPr>
          <w:sz w:val="28"/>
          <w:szCs w:val="28"/>
        </w:rPr>
        <w:t>33 уч</w:t>
      </w:r>
      <w:r w:rsidR="0012399C" w:rsidRPr="00ED0963">
        <w:rPr>
          <w:sz w:val="28"/>
          <w:szCs w:val="28"/>
        </w:rPr>
        <w:t>еника</w:t>
      </w:r>
      <w:r w:rsidR="001249AF" w:rsidRPr="00ED0963">
        <w:rPr>
          <w:sz w:val="28"/>
          <w:szCs w:val="28"/>
        </w:rPr>
        <w:t xml:space="preserve">. </w:t>
      </w:r>
    </w:p>
    <w:p w:rsidR="008264B7" w:rsidRPr="00ED0963" w:rsidRDefault="002776CA" w:rsidP="008264B7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Коллектив школы </w:t>
      </w:r>
      <w:r w:rsidR="00AA6947" w:rsidRPr="00ED0963">
        <w:rPr>
          <w:sz w:val="28"/>
          <w:szCs w:val="28"/>
        </w:rPr>
        <w:t>принимают</w:t>
      </w:r>
      <w:r w:rsidR="0012399C" w:rsidRPr="00ED0963">
        <w:rPr>
          <w:sz w:val="28"/>
          <w:szCs w:val="28"/>
        </w:rPr>
        <w:t xml:space="preserve"> самое</w:t>
      </w:r>
      <w:r w:rsidR="00AA6947" w:rsidRPr="00ED0963">
        <w:rPr>
          <w:sz w:val="28"/>
          <w:szCs w:val="28"/>
        </w:rPr>
        <w:t xml:space="preserve"> активное участие в </w:t>
      </w:r>
      <w:r w:rsidR="00865132" w:rsidRPr="00ED0963">
        <w:rPr>
          <w:sz w:val="28"/>
          <w:szCs w:val="28"/>
        </w:rPr>
        <w:t>жизни поселения.</w:t>
      </w:r>
    </w:p>
    <w:p w:rsidR="008E1173" w:rsidRPr="00ED0963" w:rsidRDefault="00D80F9B" w:rsidP="00353D4B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</w:t>
      </w:r>
      <w:r w:rsidR="00AE2376" w:rsidRPr="00ED0963">
        <w:rPr>
          <w:sz w:val="28"/>
          <w:szCs w:val="28"/>
        </w:rPr>
        <w:t xml:space="preserve">В 2022 году начались работы по </w:t>
      </w:r>
      <w:r w:rsidR="0012399C" w:rsidRPr="00ED0963">
        <w:rPr>
          <w:sz w:val="28"/>
          <w:szCs w:val="28"/>
        </w:rPr>
        <w:t xml:space="preserve">капитальному </w:t>
      </w:r>
      <w:r w:rsidR="00AE2376" w:rsidRPr="00ED0963">
        <w:rPr>
          <w:sz w:val="28"/>
          <w:szCs w:val="28"/>
        </w:rPr>
        <w:t>ремонту здания школы.</w:t>
      </w:r>
    </w:p>
    <w:p w:rsidR="00D33547" w:rsidRPr="00ED0963" w:rsidRDefault="00D80F9B" w:rsidP="00D3354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1131F3" w:rsidRPr="00ED0963">
        <w:rPr>
          <w:rFonts w:ascii="Times New Roman" w:hAnsi="Times New Roman"/>
          <w:b/>
          <w:sz w:val="28"/>
          <w:szCs w:val="28"/>
        </w:rPr>
        <w:t>К</w:t>
      </w:r>
      <w:r w:rsidR="001131F3" w:rsidRPr="00ED0963">
        <w:rPr>
          <w:rFonts w:ascii="Times New Roman" w:hAnsi="Times New Roman"/>
          <w:sz w:val="28"/>
          <w:szCs w:val="28"/>
        </w:rPr>
        <w:t>ультурно-досуговые</w:t>
      </w:r>
      <w:proofErr w:type="spellEnd"/>
      <w:r w:rsidR="001131F3" w:rsidRPr="00ED0963">
        <w:rPr>
          <w:rFonts w:ascii="Times New Roman" w:hAnsi="Times New Roman"/>
          <w:sz w:val="28"/>
          <w:szCs w:val="28"/>
        </w:rPr>
        <w:t>, библиотечные, физкультурно-спортивные услуги населению оказывает</w:t>
      </w:r>
      <w:r w:rsidR="001131F3" w:rsidRPr="00ED0963">
        <w:rPr>
          <w:rFonts w:ascii="Times New Roman" w:hAnsi="Times New Roman"/>
          <w:b/>
          <w:sz w:val="28"/>
          <w:szCs w:val="28"/>
        </w:rPr>
        <w:t xml:space="preserve"> п</w:t>
      </w:r>
      <w:r w:rsidR="00B75002" w:rsidRPr="00ED0963">
        <w:rPr>
          <w:rFonts w:ascii="Times New Roman" w:hAnsi="Times New Roman"/>
          <w:b/>
          <w:sz w:val="28"/>
          <w:szCs w:val="28"/>
        </w:rPr>
        <w:t>одведомственн</w:t>
      </w:r>
      <w:r w:rsidR="001131F3" w:rsidRPr="00ED0963">
        <w:rPr>
          <w:rFonts w:ascii="Times New Roman" w:hAnsi="Times New Roman"/>
          <w:b/>
          <w:sz w:val="28"/>
          <w:szCs w:val="28"/>
        </w:rPr>
        <w:t>ое</w:t>
      </w:r>
      <w:r w:rsidR="00B75002" w:rsidRPr="00ED0963">
        <w:rPr>
          <w:rFonts w:ascii="Times New Roman" w:hAnsi="Times New Roman"/>
          <w:b/>
          <w:sz w:val="28"/>
          <w:szCs w:val="28"/>
        </w:rPr>
        <w:t xml:space="preserve"> учреждение Кисельнинский Дом культуры</w:t>
      </w:r>
      <w:r w:rsidR="00D33547" w:rsidRPr="00ED0963">
        <w:rPr>
          <w:rFonts w:ascii="Times New Roman" w:hAnsi="Times New Roman"/>
          <w:sz w:val="28"/>
          <w:szCs w:val="28"/>
        </w:rPr>
        <w:t>. Основными направлениями деятельности Дома культуры являются:</w:t>
      </w:r>
    </w:p>
    <w:p w:rsidR="00D33547" w:rsidRPr="00ED0963" w:rsidRDefault="00D80F9B" w:rsidP="00D3354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 </w:t>
      </w:r>
      <w:r w:rsidR="00D33547" w:rsidRPr="00ED0963">
        <w:rPr>
          <w:rFonts w:ascii="Times New Roman" w:hAnsi="Times New Roman"/>
          <w:sz w:val="28"/>
          <w:szCs w:val="28"/>
        </w:rPr>
        <w:t>- сохранение и развитие народных традиций;</w:t>
      </w:r>
    </w:p>
    <w:p w:rsidR="00D33547" w:rsidRPr="00ED0963" w:rsidRDefault="00D80F9B" w:rsidP="00D3354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 </w:t>
      </w:r>
      <w:r w:rsidR="00D33547" w:rsidRPr="00ED0963">
        <w:rPr>
          <w:rFonts w:ascii="Times New Roman" w:hAnsi="Times New Roman"/>
          <w:sz w:val="28"/>
          <w:szCs w:val="28"/>
        </w:rPr>
        <w:t>- работа с детьми и подростками;</w:t>
      </w:r>
    </w:p>
    <w:p w:rsidR="00D33547" w:rsidRPr="00ED0963" w:rsidRDefault="00D80F9B" w:rsidP="00D3354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 </w:t>
      </w:r>
      <w:r w:rsidR="00D33547" w:rsidRPr="00ED0963">
        <w:rPr>
          <w:rFonts w:ascii="Times New Roman" w:hAnsi="Times New Roman"/>
          <w:sz w:val="28"/>
          <w:szCs w:val="28"/>
        </w:rPr>
        <w:t>- патриотическое воспитание;</w:t>
      </w:r>
    </w:p>
    <w:p w:rsidR="00D33547" w:rsidRPr="00ED0963" w:rsidRDefault="00D80F9B" w:rsidP="00B75002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</w:t>
      </w:r>
      <w:r w:rsidR="00D33547" w:rsidRPr="00ED0963">
        <w:rPr>
          <w:sz w:val="28"/>
          <w:szCs w:val="28"/>
        </w:rPr>
        <w:t xml:space="preserve">- организация культурного досуга населения.   </w:t>
      </w:r>
    </w:p>
    <w:p w:rsidR="003529E0" w:rsidRPr="00ED0963" w:rsidRDefault="00365757" w:rsidP="003529E0">
      <w:pPr>
        <w:ind w:firstLine="567"/>
        <w:jc w:val="both"/>
        <w:rPr>
          <w:sz w:val="28"/>
        </w:rPr>
      </w:pPr>
      <w:r w:rsidRPr="00365757">
        <w:rPr>
          <w:sz w:val="28"/>
        </w:rPr>
        <w:t xml:space="preserve">Так за 2022 год в целом организовано и проведено для населения </w:t>
      </w:r>
      <w:r w:rsidR="003529E0" w:rsidRPr="00863473">
        <w:rPr>
          <w:sz w:val="28"/>
          <w:highlight w:val="cyan"/>
        </w:rPr>
        <w:t xml:space="preserve">457 </w:t>
      </w:r>
      <w:r w:rsidR="00865132" w:rsidRPr="00863473">
        <w:rPr>
          <w:sz w:val="28"/>
          <w:highlight w:val="cyan"/>
        </w:rPr>
        <w:t>мероприятий</w:t>
      </w:r>
      <w:r w:rsidR="0012399C">
        <w:rPr>
          <w:sz w:val="28"/>
          <w:highlight w:val="cyan"/>
        </w:rPr>
        <w:t xml:space="preserve">, </w:t>
      </w:r>
      <w:r w:rsidR="0012399C" w:rsidRPr="00ED0963">
        <w:rPr>
          <w:sz w:val="28"/>
        </w:rPr>
        <w:t>в том числе культурно-массовые, спортивные, патриотические, развлекательные и прочие</w:t>
      </w:r>
      <w:r w:rsidR="003529E0" w:rsidRPr="00ED0963">
        <w:rPr>
          <w:sz w:val="28"/>
        </w:rPr>
        <w:t>. В учреждении</w:t>
      </w:r>
      <w:r w:rsidR="00D33547" w:rsidRPr="00ED0963">
        <w:rPr>
          <w:sz w:val="28"/>
          <w:szCs w:val="28"/>
        </w:rPr>
        <w:t xml:space="preserve"> действует </w:t>
      </w:r>
      <w:r w:rsidR="003529E0" w:rsidRPr="00ED0963">
        <w:rPr>
          <w:sz w:val="28"/>
        </w:rPr>
        <w:t xml:space="preserve">58 клубных формирований. </w:t>
      </w:r>
      <w:r w:rsidR="003529E0" w:rsidRPr="00ED0963">
        <w:rPr>
          <w:sz w:val="28"/>
          <w:szCs w:val="28"/>
        </w:rPr>
        <w:t>Из них: для детей до 14 лет работает  28 формирований различной направленности,  для молодёжи 16 формирований.</w:t>
      </w:r>
      <w:r w:rsidR="003529E0" w:rsidRPr="00ED0963">
        <w:rPr>
          <w:sz w:val="28"/>
        </w:rPr>
        <w:t xml:space="preserve"> Из общего числа 15 формирований самодеятельного </w:t>
      </w:r>
      <w:r w:rsidR="003529E0" w:rsidRPr="00ED0963">
        <w:rPr>
          <w:sz w:val="28"/>
        </w:rPr>
        <w:lastRenderedPageBreak/>
        <w:t>народного творчества, в том числе  танцевальные, вокальные, театрал</w:t>
      </w:r>
      <w:r w:rsidR="0012399C" w:rsidRPr="00ED0963">
        <w:rPr>
          <w:sz w:val="28"/>
        </w:rPr>
        <w:t>ьные и декоративно – прикладные</w:t>
      </w:r>
      <w:r w:rsidR="00E0516C" w:rsidRPr="00ED0963">
        <w:rPr>
          <w:sz w:val="28"/>
        </w:rPr>
        <w:t>.</w:t>
      </w:r>
    </w:p>
    <w:p w:rsidR="003529E0" w:rsidRPr="00ED0963" w:rsidRDefault="00D80F9B" w:rsidP="00E0516C">
      <w:pPr>
        <w:rPr>
          <w:color w:val="000000"/>
          <w:sz w:val="28"/>
          <w:szCs w:val="28"/>
        </w:rPr>
      </w:pPr>
      <w:r w:rsidRPr="00ED0963">
        <w:rPr>
          <w:sz w:val="28"/>
        </w:rPr>
        <w:t xml:space="preserve">       </w:t>
      </w:r>
      <w:r w:rsidR="003529E0" w:rsidRPr="00ED0963">
        <w:rPr>
          <w:sz w:val="28"/>
        </w:rPr>
        <w:t>На базе Кисельнинского Дома культуры функционируют два волонтерских клуба: «Волонтеры Победы» (молодежь) и «</w:t>
      </w:r>
      <w:proofErr w:type="spellStart"/>
      <w:r w:rsidR="003529E0" w:rsidRPr="00ED0963">
        <w:rPr>
          <w:sz w:val="28"/>
        </w:rPr>
        <w:t>Цветик-семицветик</w:t>
      </w:r>
      <w:proofErr w:type="spellEnd"/>
      <w:r w:rsidR="003529E0" w:rsidRPr="00ED0963">
        <w:rPr>
          <w:sz w:val="28"/>
        </w:rPr>
        <w:t xml:space="preserve">» (дети до 14 лет). </w:t>
      </w:r>
    </w:p>
    <w:p w:rsidR="00D5297D" w:rsidRPr="00ED0963" w:rsidRDefault="00D5297D" w:rsidP="00E0516C">
      <w:pPr>
        <w:rPr>
          <w:sz w:val="28"/>
        </w:rPr>
      </w:pPr>
      <w:r w:rsidRPr="00ED0963">
        <w:rPr>
          <w:sz w:val="28"/>
        </w:rPr>
        <w:t>В Доме культуры действует 27 спортивных любительских объединений, из них:</w:t>
      </w:r>
    </w:p>
    <w:p w:rsidR="00D5297D" w:rsidRPr="00ED0963" w:rsidRDefault="00D5297D" w:rsidP="00D5297D">
      <w:pPr>
        <w:ind w:firstLine="567"/>
        <w:rPr>
          <w:sz w:val="28"/>
        </w:rPr>
      </w:pPr>
      <w:r w:rsidRPr="00ED0963">
        <w:rPr>
          <w:sz w:val="28"/>
        </w:rPr>
        <w:t>- 3 для взрослых;</w:t>
      </w:r>
    </w:p>
    <w:p w:rsidR="00D5297D" w:rsidRPr="00ED0963" w:rsidRDefault="00D5297D" w:rsidP="00D5297D">
      <w:pPr>
        <w:ind w:firstLine="567"/>
        <w:rPr>
          <w:sz w:val="28"/>
        </w:rPr>
      </w:pPr>
      <w:r w:rsidRPr="00ED0963">
        <w:rPr>
          <w:sz w:val="28"/>
        </w:rPr>
        <w:t>- 9 для детей;</w:t>
      </w:r>
    </w:p>
    <w:p w:rsidR="00D5297D" w:rsidRPr="00ED0963" w:rsidRDefault="00D5297D" w:rsidP="00D5297D">
      <w:pPr>
        <w:rPr>
          <w:sz w:val="28"/>
        </w:rPr>
      </w:pPr>
      <w:r w:rsidRPr="00ED0963">
        <w:rPr>
          <w:sz w:val="28"/>
        </w:rPr>
        <w:t xml:space="preserve">        - 10 для молодежи;</w:t>
      </w:r>
    </w:p>
    <w:p w:rsidR="00D5297D" w:rsidRPr="00ED0963" w:rsidRDefault="00D5297D" w:rsidP="00D5297D">
      <w:pPr>
        <w:rPr>
          <w:sz w:val="28"/>
        </w:rPr>
      </w:pPr>
      <w:r w:rsidRPr="00ED0963">
        <w:rPr>
          <w:sz w:val="28"/>
        </w:rPr>
        <w:t xml:space="preserve">        -  5 </w:t>
      </w:r>
      <w:r w:rsidR="00865132" w:rsidRPr="00ED0963">
        <w:rPr>
          <w:sz w:val="28"/>
        </w:rPr>
        <w:t xml:space="preserve">со </w:t>
      </w:r>
      <w:r w:rsidRPr="00ED0963">
        <w:rPr>
          <w:sz w:val="28"/>
        </w:rPr>
        <w:t>смешанны</w:t>
      </w:r>
      <w:r w:rsidR="00865132" w:rsidRPr="00ED0963">
        <w:rPr>
          <w:sz w:val="28"/>
        </w:rPr>
        <w:t>м</w:t>
      </w:r>
      <w:r w:rsidRPr="00ED0963">
        <w:rPr>
          <w:sz w:val="28"/>
        </w:rPr>
        <w:t xml:space="preserve"> состав</w:t>
      </w:r>
      <w:r w:rsidR="00865132" w:rsidRPr="00ED0963">
        <w:rPr>
          <w:sz w:val="28"/>
        </w:rPr>
        <w:t>ом</w:t>
      </w:r>
      <w:r w:rsidRPr="00ED0963">
        <w:rPr>
          <w:sz w:val="28"/>
        </w:rPr>
        <w:t>.</w:t>
      </w:r>
    </w:p>
    <w:p w:rsidR="00D80F9B" w:rsidRPr="00ED0963" w:rsidRDefault="00D80F9B" w:rsidP="00E0516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D0963">
        <w:rPr>
          <w:sz w:val="28"/>
          <w:szCs w:val="28"/>
          <w:shd w:val="clear" w:color="auto" w:fill="FFFFFF"/>
        </w:rPr>
        <w:t xml:space="preserve">       </w:t>
      </w:r>
      <w:r w:rsidR="001644AC" w:rsidRPr="00ED0963">
        <w:rPr>
          <w:sz w:val="28"/>
          <w:szCs w:val="28"/>
          <w:shd w:val="clear" w:color="auto" w:fill="FFFFFF"/>
        </w:rPr>
        <w:t xml:space="preserve">На территории нашего поселения достаточно развита спортивная жизнь населения. </w:t>
      </w:r>
      <w:r w:rsidRPr="00ED0963">
        <w:rPr>
          <w:sz w:val="28"/>
          <w:szCs w:val="28"/>
          <w:shd w:val="clear" w:color="auto" w:fill="FFFFFF"/>
        </w:rPr>
        <w:t xml:space="preserve">       </w:t>
      </w:r>
    </w:p>
    <w:p w:rsidR="001644AC" w:rsidRPr="00ED0963" w:rsidRDefault="00D80F9B" w:rsidP="00E0516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D0963">
        <w:rPr>
          <w:sz w:val="28"/>
          <w:szCs w:val="28"/>
          <w:shd w:val="clear" w:color="auto" w:fill="FFFFFF"/>
        </w:rPr>
        <w:t xml:space="preserve">       </w:t>
      </w:r>
      <w:r w:rsidR="001644AC" w:rsidRPr="00ED0963">
        <w:rPr>
          <w:sz w:val="28"/>
          <w:szCs w:val="28"/>
          <w:shd w:val="clear" w:color="auto" w:fill="FFFFFF"/>
        </w:rPr>
        <w:t xml:space="preserve">Большой популярностью пользуются футбол, волейбол, настольный теннис, скандинавская  ходьба, </w:t>
      </w:r>
      <w:proofErr w:type="gramStart"/>
      <w:r w:rsidR="001644AC" w:rsidRPr="00ED0963">
        <w:rPr>
          <w:sz w:val="28"/>
          <w:szCs w:val="28"/>
          <w:shd w:val="clear" w:color="auto" w:fill="FFFFFF"/>
        </w:rPr>
        <w:t>карате</w:t>
      </w:r>
      <w:proofErr w:type="gramEnd"/>
      <w:r w:rsidR="001644AC" w:rsidRPr="00ED0963">
        <w:rPr>
          <w:sz w:val="28"/>
          <w:szCs w:val="28"/>
          <w:shd w:val="clear" w:color="auto" w:fill="FFFFFF"/>
        </w:rPr>
        <w:t>, бадминтон.</w:t>
      </w:r>
    </w:p>
    <w:p w:rsidR="00202706" w:rsidRPr="00ED0963" w:rsidRDefault="00D80F9B" w:rsidP="00202706">
      <w:pPr>
        <w:shd w:val="clear" w:color="auto" w:fill="FFFFFF"/>
        <w:jc w:val="both"/>
        <w:rPr>
          <w:sz w:val="23"/>
          <w:szCs w:val="23"/>
        </w:rPr>
      </w:pPr>
      <w:r w:rsidRPr="00ED0963">
        <w:rPr>
          <w:sz w:val="28"/>
          <w:szCs w:val="28"/>
        </w:rPr>
        <w:t xml:space="preserve">       Н</w:t>
      </w:r>
      <w:r w:rsidR="00202706" w:rsidRPr="00ED0963">
        <w:rPr>
          <w:sz w:val="28"/>
          <w:szCs w:val="28"/>
        </w:rPr>
        <w:t xml:space="preserve">а территории нашего поселения </w:t>
      </w:r>
      <w:r w:rsidRPr="00ED0963">
        <w:rPr>
          <w:sz w:val="28"/>
          <w:szCs w:val="28"/>
        </w:rPr>
        <w:t xml:space="preserve">успех </w:t>
      </w:r>
      <w:r w:rsidR="00202706" w:rsidRPr="00ED0963">
        <w:rPr>
          <w:sz w:val="28"/>
          <w:szCs w:val="28"/>
        </w:rPr>
        <w:t>набирает спортивная секция по каратэ. В отчетном году воспитанники спортивной секции принимали неоднократное участие в областных и Всероссийских соревнованиях, занимая призовые места.</w:t>
      </w:r>
    </w:p>
    <w:p w:rsidR="00D5297D" w:rsidRPr="00ED0963" w:rsidRDefault="00D80F9B" w:rsidP="00E0516C">
      <w:pPr>
        <w:jc w:val="both"/>
        <w:rPr>
          <w:sz w:val="28"/>
        </w:rPr>
      </w:pPr>
      <w:r w:rsidRPr="00ED0963">
        <w:rPr>
          <w:sz w:val="28"/>
        </w:rPr>
        <w:t xml:space="preserve">       </w:t>
      </w:r>
      <w:r w:rsidR="00D5297D" w:rsidRPr="00ED0963">
        <w:rPr>
          <w:sz w:val="28"/>
        </w:rPr>
        <w:t xml:space="preserve">В отчетном году появилась женская волейбольная команда «Комета», которая провела 4 выездных товарищеских матча против волейболисток из </w:t>
      </w:r>
      <w:proofErr w:type="spellStart"/>
      <w:r w:rsidR="00D5297D" w:rsidRPr="00ED0963">
        <w:rPr>
          <w:sz w:val="28"/>
        </w:rPr>
        <w:t>Вындин</w:t>
      </w:r>
      <w:proofErr w:type="spellEnd"/>
      <w:r w:rsidR="00D5297D" w:rsidRPr="00ED0963">
        <w:rPr>
          <w:sz w:val="28"/>
        </w:rPr>
        <w:t xml:space="preserve"> Острова, Сясьстроя, Усадище и Алексино, а также приняла участие в чемпионате Волховского муниципального района по волейболу среди женских команд.</w:t>
      </w:r>
    </w:p>
    <w:p w:rsidR="00D5297D" w:rsidRPr="00ED0963" w:rsidRDefault="00D80F9B" w:rsidP="00E0516C">
      <w:pPr>
        <w:jc w:val="both"/>
        <w:rPr>
          <w:sz w:val="28"/>
        </w:rPr>
      </w:pPr>
      <w:r w:rsidRPr="00ED0963">
        <w:rPr>
          <w:sz w:val="28"/>
        </w:rPr>
        <w:t xml:space="preserve">       </w:t>
      </w:r>
      <w:r w:rsidR="00D5297D" w:rsidRPr="00ED0963">
        <w:rPr>
          <w:sz w:val="28"/>
        </w:rPr>
        <w:t>Наиболее крупными спортивными событиями в отчетном периоде на территории Кисельнинского сельского поселения стали:</w:t>
      </w:r>
    </w:p>
    <w:p w:rsidR="00D5297D" w:rsidRPr="00863473" w:rsidRDefault="00D80F9B" w:rsidP="00E0516C">
      <w:pPr>
        <w:jc w:val="both"/>
        <w:rPr>
          <w:sz w:val="28"/>
          <w:highlight w:val="cyan"/>
        </w:rPr>
      </w:pPr>
      <w:r w:rsidRPr="00EC2DBF">
        <w:rPr>
          <w:sz w:val="28"/>
        </w:rPr>
        <w:t xml:space="preserve">       </w:t>
      </w:r>
      <w:r w:rsidR="00D5297D" w:rsidRPr="00D80F9B">
        <w:rPr>
          <w:sz w:val="28"/>
          <w:highlight w:val="green"/>
        </w:rPr>
        <w:t>- турнир</w:t>
      </w:r>
      <w:r w:rsidR="00EC2DBF">
        <w:rPr>
          <w:sz w:val="28"/>
          <w:highlight w:val="green"/>
        </w:rPr>
        <w:t>ы и чемпионаты</w:t>
      </w:r>
      <w:r w:rsidR="00D5297D" w:rsidRPr="00D80F9B">
        <w:rPr>
          <w:sz w:val="28"/>
          <w:highlight w:val="green"/>
        </w:rPr>
        <w:t xml:space="preserve"> по футболу среди ветеранов спорта Волховского муниципального района</w:t>
      </w:r>
      <w:r w:rsidR="00D5297D" w:rsidRPr="00EC2DBF">
        <w:rPr>
          <w:sz w:val="28"/>
        </w:rPr>
        <w:t>;</w:t>
      </w:r>
    </w:p>
    <w:p w:rsidR="00D5297D" w:rsidRPr="00ED0963" w:rsidRDefault="00D80F9B" w:rsidP="00E0516C">
      <w:pPr>
        <w:jc w:val="both"/>
        <w:rPr>
          <w:sz w:val="28"/>
        </w:rPr>
      </w:pPr>
      <w:r w:rsidRPr="00ED0963">
        <w:rPr>
          <w:sz w:val="28"/>
        </w:rPr>
        <w:t xml:space="preserve">       </w:t>
      </w:r>
      <w:r w:rsidR="00D5297D" w:rsidRPr="00ED0963">
        <w:rPr>
          <w:sz w:val="28"/>
        </w:rPr>
        <w:t>- традиционный турнир по футболу памяти Антона Зайцева;</w:t>
      </w:r>
    </w:p>
    <w:p w:rsidR="00D5297D" w:rsidRPr="00ED0963" w:rsidRDefault="00D80F9B" w:rsidP="00E0516C">
      <w:pPr>
        <w:jc w:val="both"/>
        <w:rPr>
          <w:sz w:val="28"/>
        </w:rPr>
      </w:pPr>
      <w:r w:rsidRPr="00ED0963">
        <w:rPr>
          <w:sz w:val="28"/>
        </w:rPr>
        <w:t xml:space="preserve">       </w:t>
      </w:r>
      <w:r w:rsidR="00D5297D" w:rsidRPr="00ED0963">
        <w:rPr>
          <w:sz w:val="28"/>
        </w:rPr>
        <w:t>- спартакиада «Спортивная весна 2022».</w:t>
      </w:r>
    </w:p>
    <w:p w:rsidR="001644AC" w:rsidRPr="00ED0963" w:rsidRDefault="00D80F9B" w:rsidP="00B147F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36EC2" w:rsidRPr="00ED0963">
        <w:rPr>
          <w:rFonts w:ascii="Times New Roman" w:hAnsi="Times New Roman"/>
          <w:color w:val="000000"/>
          <w:sz w:val="28"/>
          <w:szCs w:val="28"/>
        </w:rPr>
        <w:t>Старшее</w:t>
      </w:r>
      <w:r w:rsidR="001B1825" w:rsidRPr="00ED0963">
        <w:rPr>
          <w:rFonts w:ascii="Times New Roman" w:hAnsi="Times New Roman"/>
          <w:color w:val="000000"/>
          <w:sz w:val="28"/>
          <w:szCs w:val="28"/>
        </w:rPr>
        <w:t xml:space="preserve"> поколение</w:t>
      </w:r>
      <w:r w:rsidR="00D36EC2" w:rsidRPr="00ED0963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="00ED0963" w:rsidRPr="00ED0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EC2" w:rsidRPr="00ED0963">
        <w:rPr>
          <w:rFonts w:ascii="Times New Roman" w:hAnsi="Times New Roman"/>
          <w:color w:val="000000"/>
          <w:sz w:val="28"/>
          <w:szCs w:val="28"/>
        </w:rPr>
        <w:t>активно принимает участие во всех мероприятиях поселения</w:t>
      </w:r>
      <w:r w:rsidR="001B1825" w:rsidRPr="00ED09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36EC2" w:rsidRPr="00ED0963">
        <w:rPr>
          <w:rFonts w:ascii="Times New Roman" w:hAnsi="Times New Roman"/>
          <w:sz w:val="28"/>
          <w:szCs w:val="28"/>
        </w:rPr>
        <w:t>При Доме культуры для них действует два любительских объединения.</w:t>
      </w:r>
    </w:p>
    <w:p w:rsidR="003529E0" w:rsidRPr="00ED0963" w:rsidRDefault="00D80F9B" w:rsidP="00B147F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D0963">
        <w:rPr>
          <w:color w:val="000000"/>
          <w:sz w:val="28"/>
          <w:szCs w:val="28"/>
          <w:shd w:val="clear" w:color="auto" w:fill="FFFFFF"/>
        </w:rPr>
        <w:t xml:space="preserve">       </w:t>
      </w:r>
      <w:r w:rsidR="001644AC" w:rsidRPr="00ED0963">
        <w:rPr>
          <w:color w:val="000000"/>
          <w:sz w:val="28"/>
          <w:szCs w:val="28"/>
          <w:shd w:val="clear" w:color="auto" w:fill="FFFFFF"/>
        </w:rPr>
        <w:t xml:space="preserve">В целях </w:t>
      </w:r>
      <w:r w:rsidR="001644AC" w:rsidRPr="00ED0963">
        <w:rPr>
          <w:color w:val="000000"/>
          <w:sz w:val="28"/>
          <w:szCs w:val="21"/>
          <w:shd w:val="clear" w:color="auto" w:fill="FFFFFF"/>
        </w:rPr>
        <w:t>приобщения учащихся к труду ч</w:t>
      </w:r>
      <w:r w:rsidR="001644AC" w:rsidRPr="00ED0963">
        <w:rPr>
          <w:color w:val="000000"/>
          <w:sz w:val="28"/>
          <w:szCs w:val="20"/>
          <w:shd w:val="clear" w:color="auto" w:fill="FFFFFF"/>
        </w:rPr>
        <w:t>етвертый</w:t>
      </w:r>
      <w:r w:rsidR="003529E0" w:rsidRPr="00ED0963">
        <w:rPr>
          <w:color w:val="000000"/>
          <w:sz w:val="28"/>
          <w:szCs w:val="20"/>
          <w:shd w:val="clear" w:color="auto" w:fill="FFFFFF"/>
        </w:rPr>
        <w:t xml:space="preserve"> год подряд </w:t>
      </w:r>
      <w:r w:rsidR="003529E0" w:rsidRPr="00ED0963">
        <w:rPr>
          <w:color w:val="000000"/>
          <w:sz w:val="28"/>
          <w:szCs w:val="28"/>
          <w:shd w:val="clear" w:color="auto" w:fill="FFFFFF"/>
        </w:rPr>
        <w:t>на базе Кисельнинского Дома Культуры</w:t>
      </w:r>
      <w:r w:rsidR="003529E0" w:rsidRPr="00ED0963">
        <w:rPr>
          <w:color w:val="000000"/>
          <w:sz w:val="28"/>
          <w:szCs w:val="20"/>
          <w:shd w:val="clear" w:color="auto" w:fill="FFFFFF"/>
        </w:rPr>
        <w:t xml:space="preserve"> в</w:t>
      </w:r>
      <w:r w:rsidR="003529E0" w:rsidRPr="00ED0963">
        <w:rPr>
          <w:color w:val="000000"/>
          <w:sz w:val="28"/>
          <w:szCs w:val="28"/>
          <w:shd w:val="clear" w:color="auto" w:fill="FFFFFF"/>
        </w:rPr>
        <w:t xml:space="preserve"> рамках областной программы «Содействие занятости населения Ленинградской области» осуществляется организация временного трудоустройства несовершеннолетних в возрасте от 14 до 18 лет в свободное от учебы время. Такв 2022 году было трудоустроено 74 человек</w:t>
      </w:r>
      <w:r w:rsidR="00C20E0E" w:rsidRPr="00ED0963">
        <w:rPr>
          <w:color w:val="000000"/>
          <w:sz w:val="28"/>
          <w:szCs w:val="28"/>
          <w:shd w:val="clear" w:color="auto" w:fill="FFFFFF"/>
        </w:rPr>
        <w:t>а</w:t>
      </w:r>
      <w:r w:rsidR="003529E0" w:rsidRPr="00ED0963">
        <w:rPr>
          <w:color w:val="000000"/>
          <w:sz w:val="28"/>
          <w:szCs w:val="28"/>
          <w:shd w:val="clear" w:color="auto" w:fill="FFFFFF"/>
        </w:rPr>
        <w:t>. За время работы с 01.03 по 30.09:</w:t>
      </w:r>
    </w:p>
    <w:p w:rsidR="003529E0" w:rsidRPr="00ED0963" w:rsidRDefault="003529E0" w:rsidP="00B147F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D0963">
        <w:rPr>
          <w:color w:val="000000"/>
          <w:sz w:val="28"/>
          <w:szCs w:val="28"/>
          <w:shd w:val="clear" w:color="auto" w:fill="FFFFFF"/>
        </w:rPr>
        <w:t xml:space="preserve">- осуществлено благоустройство памятных мест поселения, </w:t>
      </w:r>
    </w:p>
    <w:p w:rsidR="003529E0" w:rsidRPr="00ED0963" w:rsidRDefault="003529E0" w:rsidP="00B147F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D0963">
        <w:rPr>
          <w:color w:val="000000"/>
          <w:sz w:val="28"/>
          <w:szCs w:val="28"/>
          <w:shd w:val="clear" w:color="auto" w:fill="FFFFFF"/>
        </w:rPr>
        <w:t xml:space="preserve">- проведена санитарная очистка территории поселения и уборка береговой линии реки Песенка от мусора, </w:t>
      </w:r>
    </w:p>
    <w:p w:rsidR="003529E0" w:rsidRPr="00ED0963" w:rsidRDefault="003529E0" w:rsidP="00B147F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D0963">
        <w:rPr>
          <w:color w:val="000000"/>
          <w:sz w:val="28"/>
          <w:szCs w:val="28"/>
          <w:shd w:val="clear" w:color="auto" w:fill="FFFFFF"/>
        </w:rPr>
        <w:t>- произведена посадка цветов, содержание и прополка клумб, вазонов</w:t>
      </w:r>
      <w:r w:rsidR="00B147F5" w:rsidRPr="00ED0963">
        <w:rPr>
          <w:color w:val="000000"/>
          <w:sz w:val="28"/>
          <w:szCs w:val="28"/>
          <w:shd w:val="clear" w:color="auto" w:fill="FFFFFF"/>
        </w:rPr>
        <w:t xml:space="preserve"> и</w:t>
      </w:r>
      <w:r w:rsidRPr="00ED0963">
        <w:rPr>
          <w:color w:val="000000"/>
          <w:sz w:val="28"/>
          <w:szCs w:val="28"/>
          <w:shd w:val="clear" w:color="auto" w:fill="FFFFFF"/>
        </w:rPr>
        <w:t xml:space="preserve"> цветников.     </w:t>
      </w:r>
    </w:p>
    <w:p w:rsidR="003529E0" w:rsidRPr="00ED0963" w:rsidRDefault="003529E0" w:rsidP="00B147F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D0963">
        <w:rPr>
          <w:color w:val="000000"/>
          <w:sz w:val="28"/>
          <w:szCs w:val="28"/>
          <w:shd w:val="clear" w:color="auto" w:fill="FFFFFF"/>
        </w:rPr>
        <w:t>- оказана помощь в проведении культурно – массовых мероприятий,</w:t>
      </w:r>
    </w:p>
    <w:p w:rsidR="003529E0" w:rsidRPr="00ED0963" w:rsidRDefault="003529E0" w:rsidP="00B147F5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D0963">
        <w:rPr>
          <w:color w:val="000000"/>
          <w:sz w:val="28"/>
          <w:szCs w:val="28"/>
          <w:shd w:val="clear" w:color="auto" w:fill="FFFFFF"/>
        </w:rPr>
        <w:t>- проведена уборка скошенной травы и опавшей листвы.</w:t>
      </w:r>
    </w:p>
    <w:p w:rsidR="00E75CE0" w:rsidRPr="00ED0963" w:rsidRDefault="00D80F9B" w:rsidP="00A575CF">
      <w:pPr>
        <w:jc w:val="both"/>
        <w:rPr>
          <w:sz w:val="28"/>
        </w:rPr>
      </w:pPr>
      <w:r w:rsidRPr="00ED0963">
        <w:rPr>
          <w:rStyle w:val="a5"/>
          <w:b w:val="0"/>
          <w:sz w:val="28"/>
          <w:szCs w:val="28"/>
        </w:rPr>
        <w:t xml:space="preserve">       </w:t>
      </w:r>
      <w:r w:rsidR="003602B9" w:rsidRPr="00ED0963">
        <w:rPr>
          <w:rStyle w:val="a5"/>
          <w:b w:val="0"/>
          <w:sz w:val="28"/>
          <w:szCs w:val="28"/>
        </w:rPr>
        <w:t>По сравнению с предыдущим годом</w:t>
      </w:r>
      <w:r w:rsidRPr="00ED0963">
        <w:rPr>
          <w:rStyle w:val="a5"/>
          <w:b w:val="0"/>
          <w:sz w:val="28"/>
          <w:szCs w:val="28"/>
        </w:rPr>
        <w:t xml:space="preserve"> </w:t>
      </w:r>
      <w:r w:rsidR="00712A88" w:rsidRPr="00ED0963">
        <w:rPr>
          <w:rStyle w:val="a5"/>
          <w:sz w:val="28"/>
          <w:szCs w:val="28"/>
        </w:rPr>
        <w:t>пожароопасная ситуация</w:t>
      </w:r>
      <w:r w:rsidRPr="00ED0963">
        <w:rPr>
          <w:rStyle w:val="a5"/>
          <w:sz w:val="28"/>
          <w:szCs w:val="28"/>
        </w:rPr>
        <w:t xml:space="preserve"> </w:t>
      </w:r>
      <w:r w:rsidR="00365DF9" w:rsidRPr="00ED0963">
        <w:rPr>
          <w:rStyle w:val="a5"/>
          <w:b w:val="0"/>
          <w:sz w:val="28"/>
          <w:szCs w:val="28"/>
        </w:rPr>
        <w:t>на территории поселения</w:t>
      </w:r>
      <w:r w:rsidR="00712A88" w:rsidRPr="00ED0963">
        <w:rPr>
          <w:rStyle w:val="a5"/>
          <w:b w:val="0"/>
          <w:sz w:val="28"/>
          <w:szCs w:val="28"/>
        </w:rPr>
        <w:t xml:space="preserve"> снижается. </w:t>
      </w:r>
      <w:r w:rsidR="003602B9" w:rsidRPr="00ED0963">
        <w:rPr>
          <w:rStyle w:val="a5"/>
          <w:b w:val="0"/>
          <w:sz w:val="28"/>
          <w:szCs w:val="28"/>
        </w:rPr>
        <w:t>За</w:t>
      </w:r>
      <w:r w:rsidR="00E75CE0" w:rsidRPr="00ED0963">
        <w:rPr>
          <w:rStyle w:val="a5"/>
          <w:b w:val="0"/>
          <w:sz w:val="28"/>
          <w:szCs w:val="28"/>
        </w:rPr>
        <w:t xml:space="preserve"> 20</w:t>
      </w:r>
      <w:r w:rsidR="000E3DEC" w:rsidRPr="00ED0963">
        <w:rPr>
          <w:rStyle w:val="a5"/>
          <w:b w:val="0"/>
          <w:sz w:val="28"/>
          <w:szCs w:val="28"/>
        </w:rPr>
        <w:t>2</w:t>
      </w:r>
      <w:r w:rsidR="00865132" w:rsidRPr="00ED0963">
        <w:rPr>
          <w:rStyle w:val="a5"/>
          <w:b w:val="0"/>
          <w:sz w:val="28"/>
          <w:szCs w:val="28"/>
        </w:rPr>
        <w:t>2</w:t>
      </w:r>
      <w:r w:rsidR="00E75CE0" w:rsidRPr="00ED0963">
        <w:rPr>
          <w:rStyle w:val="a5"/>
          <w:b w:val="0"/>
          <w:sz w:val="28"/>
          <w:szCs w:val="28"/>
        </w:rPr>
        <w:t xml:space="preserve"> год на территории </w:t>
      </w:r>
      <w:r w:rsidR="005B22D5" w:rsidRPr="00ED0963">
        <w:rPr>
          <w:rStyle w:val="a5"/>
          <w:b w:val="0"/>
          <w:sz w:val="28"/>
          <w:szCs w:val="28"/>
        </w:rPr>
        <w:t>поселения</w:t>
      </w:r>
      <w:r w:rsidRPr="00ED0963">
        <w:rPr>
          <w:rStyle w:val="a5"/>
          <w:b w:val="0"/>
          <w:sz w:val="28"/>
          <w:szCs w:val="28"/>
        </w:rPr>
        <w:t xml:space="preserve"> </w:t>
      </w:r>
      <w:r w:rsidR="005B22D5" w:rsidRPr="00ED0963">
        <w:rPr>
          <w:rStyle w:val="a5"/>
          <w:b w:val="0"/>
          <w:sz w:val="28"/>
          <w:szCs w:val="28"/>
        </w:rPr>
        <w:t>произошло</w:t>
      </w:r>
      <w:r w:rsidRPr="00ED0963">
        <w:rPr>
          <w:rStyle w:val="a5"/>
          <w:b w:val="0"/>
          <w:sz w:val="28"/>
          <w:szCs w:val="28"/>
        </w:rPr>
        <w:t xml:space="preserve"> </w:t>
      </w:r>
      <w:r w:rsidR="006B6CBB" w:rsidRPr="00ED0963">
        <w:rPr>
          <w:rStyle w:val="a5"/>
          <w:b w:val="0"/>
          <w:sz w:val="28"/>
          <w:szCs w:val="28"/>
        </w:rPr>
        <w:t>44 пожара</w:t>
      </w:r>
      <w:r w:rsidR="00E75CE0" w:rsidRPr="00ED0963">
        <w:rPr>
          <w:rStyle w:val="a5"/>
          <w:b w:val="0"/>
          <w:sz w:val="28"/>
          <w:szCs w:val="28"/>
        </w:rPr>
        <w:t xml:space="preserve">. </w:t>
      </w:r>
      <w:r w:rsidR="00030F68" w:rsidRPr="00ED0963">
        <w:rPr>
          <w:rStyle w:val="a5"/>
          <w:b w:val="0"/>
          <w:sz w:val="28"/>
          <w:szCs w:val="28"/>
        </w:rPr>
        <w:t>Местами возникновения пожаров стали частный жилой фонд, постройки, мусор</w:t>
      </w:r>
      <w:r w:rsidR="007F11FB" w:rsidRPr="00ED0963">
        <w:rPr>
          <w:rStyle w:val="a5"/>
          <w:b w:val="0"/>
          <w:sz w:val="28"/>
          <w:szCs w:val="28"/>
        </w:rPr>
        <w:t xml:space="preserve"> и</w:t>
      </w:r>
      <w:r w:rsidR="00030F68" w:rsidRPr="00ED0963">
        <w:rPr>
          <w:rStyle w:val="a5"/>
          <w:b w:val="0"/>
          <w:sz w:val="28"/>
          <w:szCs w:val="28"/>
        </w:rPr>
        <w:t xml:space="preserve"> сухая растительность. </w:t>
      </w:r>
      <w:r w:rsidR="00030F68" w:rsidRPr="00ED0963">
        <w:rPr>
          <w:sz w:val="28"/>
          <w:szCs w:val="28"/>
        </w:rPr>
        <w:t>В результате пожаров</w:t>
      </w:r>
      <w:r w:rsidR="005A72EB" w:rsidRPr="00ED0963">
        <w:rPr>
          <w:sz w:val="28"/>
          <w:szCs w:val="28"/>
        </w:rPr>
        <w:t xml:space="preserve"> погибших не зафиксировано</w:t>
      </w:r>
      <w:r w:rsidR="00E75CE0" w:rsidRPr="00ED0963">
        <w:rPr>
          <w:sz w:val="28"/>
          <w:szCs w:val="28"/>
        </w:rPr>
        <w:t>.</w:t>
      </w:r>
    </w:p>
    <w:p w:rsidR="002A5689" w:rsidRPr="00ED0963" w:rsidRDefault="0012399C" w:rsidP="000E3DEC">
      <w:pPr>
        <w:autoSpaceDE w:val="0"/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Н</w:t>
      </w:r>
      <w:r w:rsidR="00030F68" w:rsidRPr="00ED0963">
        <w:rPr>
          <w:sz w:val="28"/>
          <w:szCs w:val="28"/>
        </w:rPr>
        <w:t>аиболее част</w:t>
      </w:r>
      <w:r w:rsidR="00D52084" w:rsidRPr="00ED0963">
        <w:rPr>
          <w:sz w:val="28"/>
          <w:szCs w:val="28"/>
        </w:rPr>
        <w:t>ыми</w:t>
      </w:r>
      <w:r w:rsidR="00030F68" w:rsidRPr="00ED0963">
        <w:rPr>
          <w:sz w:val="28"/>
          <w:szCs w:val="28"/>
        </w:rPr>
        <w:t xml:space="preserve"> причин</w:t>
      </w:r>
      <w:r w:rsidR="00D52084" w:rsidRPr="00ED0963">
        <w:rPr>
          <w:sz w:val="28"/>
          <w:szCs w:val="28"/>
        </w:rPr>
        <w:t>ами</w:t>
      </w:r>
      <w:r w:rsidR="00030F68" w:rsidRPr="00ED0963">
        <w:rPr>
          <w:sz w:val="28"/>
          <w:szCs w:val="28"/>
        </w:rPr>
        <w:t xml:space="preserve"> возникновения пожара </w:t>
      </w:r>
      <w:r w:rsidRPr="00ED0963">
        <w:rPr>
          <w:sz w:val="28"/>
          <w:szCs w:val="28"/>
        </w:rPr>
        <w:t>были</w:t>
      </w:r>
      <w:r w:rsidR="00D52084" w:rsidRPr="00ED0963">
        <w:rPr>
          <w:sz w:val="28"/>
          <w:szCs w:val="28"/>
        </w:rPr>
        <w:t>:</w:t>
      </w:r>
      <w:r w:rsidR="0007163E" w:rsidRPr="00ED0963">
        <w:rPr>
          <w:sz w:val="28"/>
          <w:szCs w:val="28"/>
        </w:rPr>
        <w:t>нарушени</w:t>
      </w:r>
      <w:r w:rsidR="00030F68" w:rsidRPr="00ED0963">
        <w:rPr>
          <w:sz w:val="28"/>
          <w:szCs w:val="28"/>
        </w:rPr>
        <w:t>е</w:t>
      </w:r>
      <w:r w:rsidR="0007163E" w:rsidRPr="00ED0963">
        <w:rPr>
          <w:sz w:val="28"/>
          <w:szCs w:val="28"/>
        </w:rPr>
        <w:t xml:space="preserve"> правил устройства и эксплуатации электрооборудования</w:t>
      </w:r>
      <w:r w:rsidR="00030F68" w:rsidRPr="00ED0963">
        <w:rPr>
          <w:sz w:val="28"/>
          <w:szCs w:val="28"/>
        </w:rPr>
        <w:t xml:space="preserve">, </w:t>
      </w:r>
      <w:r w:rsidR="0007163E" w:rsidRPr="00ED0963">
        <w:rPr>
          <w:sz w:val="28"/>
          <w:szCs w:val="28"/>
        </w:rPr>
        <w:t>неисп</w:t>
      </w:r>
      <w:r w:rsidR="005652A3" w:rsidRPr="00ED0963">
        <w:rPr>
          <w:sz w:val="28"/>
          <w:szCs w:val="28"/>
        </w:rPr>
        <w:t>равности печного оборудования</w:t>
      </w:r>
      <w:r w:rsidR="0007163E" w:rsidRPr="00ED0963">
        <w:rPr>
          <w:sz w:val="28"/>
          <w:szCs w:val="28"/>
        </w:rPr>
        <w:t>, нео</w:t>
      </w:r>
      <w:r w:rsidR="002A5689" w:rsidRPr="00ED0963">
        <w:rPr>
          <w:sz w:val="28"/>
          <w:szCs w:val="28"/>
        </w:rPr>
        <w:t>сторожно</w:t>
      </w:r>
      <w:r w:rsidR="00B147F5" w:rsidRPr="00ED0963">
        <w:rPr>
          <w:sz w:val="28"/>
          <w:szCs w:val="28"/>
        </w:rPr>
        <w:t>е обращение</w:t>
      </w:r>
      <w:r w:rsidR="002A5689" w:rsidRPr="00ED0963">
        <w:rPr>
          <w:sz w:val="28"/>
          <w:szCs w:val="28"/>
        </w:rPr>
        <w:t xml:space="preserve"> с огнем</w:t>
      </w:r>
      <w:r w:rsidR="007F11FB" w:rsidRPr="00ED0963">
        <w:rPr>
          <w:sz w:val="28"/>
          <w:szCs w:val="28"/>
        </w:rPr>
        <w:t>.</w:t>
      </w:r>
    </w:p>
    <w:p w:rsidR="005A72EB" w:rsidRPr="00ED0963" w:rsidRDefault="008E736D" w:rsidP="005A72EB">
      <w:pPr>
        <w:jc w:val="both"/>
        <w:rPr>
          <w:sz w:val="28"/>
          <w:szCs w:val="27"/>
        </w:rPr>
      </w:pPr>
      <w:r w:rsidRPr="00ED0963">
        <w:rPr>
          <w:sz w:val="28"/>
          <w:szCs w:val="27"/>
          <w:u w:val="single"/>
        </w:rPr>
        <w:lastRenderedPageBreak/>
        <w:t xml:space="preserve">В целях </w:t>
      </w:r>
      <w:r w:rsidR="000E3DEC" w:rsidRPr="00ED0963">
        <w:rPr>
          <w:sz w:val="28"/>
          <w:szCs w:val="27"/>
          <w:u w:val="single"/>
        </w:rPr>
        <w:t>стабилизации оперативной обстановки с пожарами</w:t>
      </w:r>
      <w:r w:rsidR="003602B9" w:rsidRPr="00ED0963">
        <w:rPr>
          <w:sz w:val="28"/>
          <w:szCs w:val="27"/>
          <w:u w:val="single"/>
        </w:rPr>
        <w:t xml:space="preserve"> в 202</w:t>
      </w:r>
      <w:r w:rsidR="00865132" w:rsidRPr="00ED0963">
        <w:rPr>
          <w:sz w:val="28"/>
          <w:szCs w:val="27"/>
          <w:u w:val="single"/>
        </w:rPr>
        <w:t>2</w:t>
      </w:r>
      <w:r w:rsidR="003602B9" w:rsidRPr="00ED0963">
        <w:rPr>
          <w:sz w:val="28"/>
          <w:szCs w:val="27"/>
          <w:u w:val="single"/>
        </w:rPr>
        <w:t xml:space="preserve"> году</w:t>
      </w:r>
      <w:r w:rsidR="005A72EB" w:rsidRPr="00ED0963">
        <w:rPr>
          <w:sz w:val="28"/>
          <w:szCs w:val="27"/>
          <w:u w:val="single"/>
        </w:rPr>
        <w:t>:</w:t>
      </w:r>
      <w:r w:rsidR="0012399C" w:rsidRPr="00ED0963">
        <w:rPr>
          <w:sz w:val="28"/>
          <w:szCs w:val="27"/>
          <w:u w:val="single"/>
        </w:rPr>
        <w:t xml:space="preserve"> проводились сходы граждан с привлечением представителей </w:t>
      </w:r>
      <w:r w:rsidR="00ED0963">
        <w:rPr>
          <w:sz w:val="28"/>
          <w:szCs w:val="27"/>
          <w:u w:val="single"/>
        </w:rPr>
        <w:t>ОНД по вопросу соблю</w:t>
      </w:r>
      <w:r w:rsidR="0012399C" w:rsidRPr="00ED0963">
        <w:rPr>
          <w:sz w:val="28"/>
          <w:szCs w:val="27"/>
          <w:u w:val="single"/>
        </w:rPr>
        <w:t>д</w:t>
      </w:r>
      <w:r w:rsidR="00ED0963">
        <w:rPr>
          <w:sz w:val="28"/>
          <w:szCs w:val="27"/>
          <w:u w:val="single"/>
        </w:rPr>
        <w:t>ения</w:t>
      </w:r>
      <w:r w:rsidR="0012399C" w:rsidRPr="00ED0963">
        <w:rPr>
          <w:sz w:val="28"/>
          <w:szCs w:val="27"/>
          <w:u w:val="single"/>
        </w:rPr>
        <w:t xml:space="preserve"> треб</w:t>
      </w:r>
      <w:r w:rsidR="00813B38" w:rsidRPr="00ED0963">
        <w:rPr>
          <w:sz w:val="28"/>
          <w:szCs w:val="27"/>
        </w:rPr>
        <w:t>ований пожарной безопасности;</w:t>
      </w:r>
    </w:p>
    <w:p w:rsidR="005A72EB" w:rsidRPr="00ED0963" w:rsidRDefault="005A72EB" w:rsidP="005A72EB">
      <w:pPr>
        <w:jc w:val="both"/>
        <w:rPr>
          <w:sz w:val="28"/>
          <w:szCs w:val="27"/>
        </w:rPr>
      </w:pPr>
      <w:r w:rsidRPr="00ED0963">
        <w:rPr>
          <w:sz w:val="28"/>
          <w:szCs w:val="27"/>
        </w:rPr>
        <w:t xml:space="preserve">     -  сотрудниками администрации направлялись информационные письма </w:t>
      </w:r>
      <w:r w:rsidR="00801327" w:rsidRPr="00ED0963">
        <w:rPr>
          <w:sz w:val="28"/>
          <w:szCs w:val="27"/>
        </w:rPr>
        <w:t>владельцам земельных участков с/х назначения о соблюдении требований пожарной безопасности</w:t>
      </w:r>
      <w:r w:rsidR="00813B38" w:rsidRPr="00ED0963">
        <w:rPr>
          <w:sz w:val="28"/>
          <w:szCs w:val="27"/>
        </w:rPr>
        <w:t>;</w:t>
      </w:r>
    </w:p>
    <w:p w:rsidR="00813B38" w:rsidRPr="00ED0963" w:rsidRDefault="00813B38" w:rsidP="005A72EB">
      <w:pPr>
        <w:jc w:val="both"/>
        <w:rPr>
          <w:sz w:val="28"/>
          <w:szCs w:val="27"/>
        </w:rPr>
      </w:pPr>
      <w:r w:rsidRPr="00ED0963">
        <w:rPr>
          <w:sz w:val="28"/>
          <w:szCs w:val="27"/>
        </w:rPr>
        <w:t xml:space="preserve">     - через официальны</w:t>
      </w:r>
      <w:r w:rsidR="007F5A3E" w:rsidRPr="00ED0963">
        <w:rPr>
          <w:sz w:val="28"/>
          <w:szCs w:val="27"/>
        </w:rPr>
        <w:t>йсайт и социальные сети</w:t>
      </w:r>
      <w:r w:rsidRPr="00ED0963">
        <w:rPr>
          <w:sz w:val="28"/>
          <w:szCs w:val="27"/>
        </w:rPr>
        <w:t xml:space="preserve"> администрации регулярно проводилась противопожарная пропаганда</w:t>
      </w:r>
    </w:p>
    <w:p w:rsidR="00AA4633" w:rsidRPr="00ED0963" w:rsidRDefault="00D80F9B" w:rsidP="00AA4633">
      <w:pPr>
        <w:autoSpaceDE w:val="0"/>
        <w:jc w:val="both"/>
        <w:rPr>
          <w:sz w:val="27"/>
          <w:szCs w:val="27"/>
        </w:rPr>
      </w:pPr>
      <w:r w:rsidRPr="00ED0963">
        <w:rPr>
          <w:b/>
          <w:sz w:val="28"/>
          <w:szCs w:val="28"/>
        </w:rPr>
        <w:t xml:space="preserve">      </w:t>
      </w:r>
      <w:r w:rsidR="00C65F74" w:rsidRPr="00ED0963">
        <w:rPr>
          <w:b/>
          <w:sz w:val="28"/>
          <w:szCs w:val="28"/>
        </w:rPr>
        <w:t>З</w:t>
      </w:r>
      <w:r w:rsidR="005A72EB" w:rsidRPr="00ED0963">
        <w:rPr>
          <w:b/>
          <w:sz w:val="28"/>
          <w:szCs w:val="28"/>
        </w:rPr>
        <w:t xml:space="preserve">а счет средств </w:t>
      </w:r>
      <w:r w:rsidR="00AA4633" w:rsidRPr="00ED0963">
        <w:rPr>
          <w:b/>
          <w:sz w:val="27"/>
          <w:szCs w:val="27"/>
        </w:rPr>
        <w:t>районного и местного бюджетов</w:t>
      </w:r>
      <w:r w:rsidR="00AA4633" w:rsidRPr="00ED0963">
        <w:rPr>
          <w:sz w:val="27"/>
          <w:szCs w:val="27"/>
        </w:rPr>
        <w:t xml:space="preserve">  в апреле 202</w:t>
      </w:r>
      <w:r w:rsidR="00865132" w:rsidRPr="00ED0963">
        <w:rPr>
          <w:sz w:val="27"/>
          <w:szCs w:val="27"/>
        </w:rPr>
        <w:t>2</w:t>
      </w:r>
      <w:r w:rsidR="00AA4633" w:rsidRPr="00ED0963">
        <w:rPr>
          <w:sz w:val="27"/>
          <w:szCs w:val="27"/>
        </w:rPr>
        <w:t xml:space="preserve"> года произведены противопожарные минерализованные полосы в </w:t>
      </w:r>
      <w:proofErr w:type="spellStart"/>
      <w:r w:rsidR="00AA4633" w:rsidRPr="00ED0963">
        <w:rPr>
          <w:sz w:val="27"/>
          <w:szCs w:val="27"/>
        </w:rPr>
        <w:t>д</w:t>
      </w:r>
      <w:proofErr w:type="gramStart"/>
      <w:r w:rsidR="00AA4633" w:rsidRPr="00ED0963">
        <w:rPr>
          <w:sz w:val="27"/>
          <w:szCs w:val="27"/>
        </w:rPr>
        <w:t>.С</w:t>
      </w:r>
      <w:proofErr w:type="gramEnd"/>
      <w:r w:rsidR="00AA4633" w:rsidRPr="00ED0963">
        <w:rPr>
          <w:sz w:val="27"/>
          <w:szCs w:val="27"/>
        </w:rPr>
        <w:t>юрь</w:t>
      </w:r>
      <w:r w:rsidR="00865132" w:rsidRPr="00ED0963">
        <w:rPr>
          <w:sz w:val="27"/>
          <w:szCs w:val="27"/>
        </w:rPr>
        <w:t>я</w:t>
      </w:r>
      <w:proofErr w:type="spellEnd"/>
      <w:r w:rsidR="00865132" w:rsidRPr="00ED0963">
        <w:rPr>
          <w:sz w:val="27"/>
          <w:szCs w:val="27"/>
        </w:rPr>
        <w:t xml:space="preserve">, </w:t>
      </w:r>
      <w:proofErr w:type="spellStart"/>
      <w:r w:rsidR="00865132" w:rsidRPr="00ED0963">
        <w:rPr>
          <w:sz w:val="27"/>
          <w:szCs w:val="27"/>
        </w:rPr>
        <w:t>д.Лавния</w:t>
      </w:r>
      <w:proofErr w:type="spellEnd"/>
      <w:r w:rsidR="00865132" w:rsidRPr="00ED0963">
        <w:rPr>
          <w:sz w:val="27"/>
          <w:szCs w:val="27"/>
        </w:rPr>
        <w:t>, д.Кипуя, д.Чаплино</w:t>
      </w:r>
      <w:r w:rsidR="00B147F5" w:rsidRPr="00ED0963">
        <w:rPr>
          <w:sz w:val="27"/>
          <w:szCs w:val="27"/>
        </w:rPr>
        <w:t>.</w:t>
      </w:r>
    </w:p>
    <w:p w:rsidR="005A72EB" w:rsidRPr="00ED0963" w:rsidRDefault="00AA4633" w:rsidP="005A72EB">
      <w:pPr>
        <w:autoSpaceDE w:val="0"/>
        <w:jc w:val="both"/>
        <w:rPr>
          <w:b/>
          <w:sz w:val="28"/>
          <w:szCs w:val="28"/>
        </w:rPr>
      </w:pPr>
      <w:r w:rsidRPr="00ED0963">
        <w:rPr>
          <w:b/>
          <w:sz w:val="28"/>
          <w:szCs w:val="28"/>
        </w:rPr>
        <w:t xml:space="preserve">     За счет средств </w:t>
      </w:r>
      <w:r w:rsidR="005A72EB" w:rsidRPr="00ED0963">
        <w:rPr>
          <w:b/>
          <w:sz w:val="28"/>
          <w:szCs w:val="28"/>
        </w:rPr>
        <w:t>местного бюджета</w:t>
      </w:r>
      <w:r w:rsidRPr="00ED0963">
        <w:rPr>
          <w:b/>
          <w:sz w:val="28"/>
          <w:szCs w:val="28"/>
        </w:rPr>
        <w:t xml:space="preserve">в рамках реализации муниципальной программы </w:t>
      </w:r>
    </w:p>
    <w:p w:rsidR="005A72EB" w:rsidRPr="00ED0963" w:rsidRDefault="005A72EB" w:rsidP="005A72EB">
      <w:pPr>
        <w:autoSpaceDE w:val="0"/>
        <w:jc w:val="both"/>
        <w:rPr>
          <w:sz w:val="28"/>
          <w:szCs w:val="32"/>
        </w:rPr>
      </w:pPr>
      <w:r w:rsidRPr="00ED0963">
        <w:rPr>
          <w:sz w:val="28"/>
          <w:szCs w:val="32"/>
        </w:rPr>
        <w:t xml:space="preserve">       - приобретены и установлены таблички и указатели ПВ в количестве 12 штук</w:t>
      </w:r>
      <w:r w:rsidR="00813B38" w:rsidRPr="00ED0963">
        <w:rPr>
          <w:sz w:val="28"/>
          <w:szCs w:val="32"/>
        </w:rPr>
        <w:t>;</w:t>
      </w:r>
    </w:p>
    <w:p w:rsidR="00EE76A4" w:rsidRPr="00ED0963" w:rsidRDefault="00C65F74" w:rsidP="005A72EB">
      <w:pPr>
        <w:autoSpaceDE w:val="0"/>
        <w:jc w:val="both"/>
        <w:rPr>
          <w:sz w:val="28"/>
          <w:szCs w:val="32"/>
        </w:rPr>
      </w:pPr>
      <w:r w:rsidRPr="00ED0963">
        <w:rPr>
          <w:sz w:val="28"/>
          <w:szCs w:val="32"/>
        </w:rPr>
        <w:t xml:space="preserve">       - осуществлена установка упорных </w:t>
      </w:r>
      <w:proofErr w:type="spellStart"/>
      <w:r w:rsidRPr="00ED0963">
        <w:rPr>
          <w:sz w:val="28"/>
          <w:szCs w:val="32"/>
        </w:rPr>
        <w:t>брусов</w:t>
      </w:r>
      <w:proofErr w:type="spellEnd"/>
      <w:r w:rsidRPr="00ED0963">
        <w:rPr>
          <w:sz w:val="28"/>
          <w:szCs w:val="32"/>
        </w:rPr>
        <w:t xml:space="preserve"> у 6 пожарных водоемов</w:t>
      </w:r>
      <w:r w:rsidR="00D976A5" w:rsidRPr="00ED0963">
        <w:rPr>
          <w:sz w:val="28"/>
          <w:szCs w:val="32"/>
        </w:rPr>
        <w:t>;</w:t>
      </w:r>
    </w:p>
    <w:p w:rsidR="00C65F74" w:rsidRPr="002A6257" w:rsidRDefault="00EE76A4" w:rsidP="005A72EB">
      <w:pPr>
        <w:autoSpaceDE w:val="0"/>
        <w:jc w:val="both"/>
        <w:rPr>
          <w:sz w:val="28"/>
          <w:szCs w:val="28"/>
          <w:u w:val="single"/>
        </w:rPr>
      </w:pPr>
      <w:r w:rsidRPr="00ED0963">
        <w:rPr>
          <w:sz w:val="28"/>
          <w:szCs w:val="28"/>
        </w:rPr>
        <w:t>- приобретены средства пожаротушения (рукава для мотопомп, противопожарные щиты с наполнением для деревень)</w:t>
      </w:r>
      <w:r w:rsidR="00B147F5" w:rsidRPr="00ED0963">
        <w:rPr>
          <w:sz w:val="28"/>
          <w:szCs w:val="28"/>
        </w:rPr>
        <w:t>.</w:t>
      </w:r>
    </w:p>
    <w:p w:rsidR="00C73007" w:rsidRPr="00ED0963" w:rsidRDefault="00D80F9B" w:rsidP="00EE1100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7F5A3E" w:rsidRPr="00ED0963">
        <w:rPr>
          <w:sz w:val="28"/>
          <w:szCs w:val="28"/>
        </w:rPr>
        <w:t>К</w:t>
      </w:r>
      <w:r w:rsidR="00801327" w:rsidRPr="00ED0963">
        <w:rPr>
          <w:sz w:val="28"/>
          <w:szCs w:val="28"/>
        </w:rPr>
        <w:t>ажд</w:t>
      </w:r>
      <w:r w:rsidR="007F5A3E" w:rsidRPr="00ED0963">
        <w:rPr>
          <w:sz w:val="28"/>
          <w:szCs w:val="28"/>
        </w:rPr>
        <w:t>ый населенный</w:t>
      </w:r>
      <w:r w:rsidR="00801327" w:rsidRPr="00ED0963">
        <w:rPr>
          <w:sz w:val="28"/>
          <w:szCs w:val="28"/>
        </w:rPr>
        <w:t xml:space="preserve"> пункт </w:t>
      </w:r>
      <w:r w:rsidR="007F5A3E" w:rsidRPr="00ED0963">
        <w:rPr>
          <w:sz w:val="28"/>
          <w:szCs w:val="28"/>
        </w:rPr>
        <w:t>обеспечен</w:t>
      </w:r>
      <w:r w:rsidR="00801327" w:rsidRPr="00ED0963">
        <w:rPr>
          <w:sz w:val="28"/>
          <w:szCs w:val="28"/>
        </w:rPr>
        <w:t xml:space="preserve"> воздуходувк</w:t>
      </w:r>
      <w:r w:rsidR="007F5A3E" w:rsidRPr="00ED0963">
        <w:rPr>
          <w:sz w:val="28"/>
          <w:szCs w:val="28"/>
        </w:rPr>
        <w:t xml:space="preserve">ами, </w:t>
      </w:r>
      <w:proofErr w:type="spellStart"/>
      <w:r w:rsidR="007F5A3E" w:rsidRPr="00ED0963">
        <w:rPr>
          <w:sz w:val="28"/>
          <w:szCs w:val="28"/>
        </w:rPr>
        <w:t>мотокосами</w:t>
      </w:r>
      <w:proofErr w:type="spellEnd"/>
      <w:r w:rsidR="00801327" w:rsidRPr="00ED0963">
        <w:rPr>
          <w:sz w:val="28"/>
          <w:szCs w:val="28"/>
        </w:rPr>
        <w:t xml:space="preserve">, в 7 населенных пунктах </w:t>
      </w:r>
      <w:r w:rsidR="007F5A3E" w:rsidRPr="00ED0963">
        <w:rPr>
          <w:sz w:val="28"/>
          <w:szCs w:val="28"/>
        </w:rPr>
        <w:t>имеются</w:t>
      </w:r>
      <w:r w:rsidR="00801327" w:rsidRPr="00ED0963">
        <w:rPr>
          <w:sz w:val="28"/>
          <w:szCs w:val="28"/>
        </w:rPr>
        <w:t xml:space="preserve"> мотопомпы.</w:t>
      </w:r>
      <w:r w:rsidR="007F5A3E" w:rsidRPr="00ED0963">
        <w:rPr>
          <w:sz w:val="28"/>
          <w:szCs w:val="28"/>
        </w:rPr>
        <w:t xml:space="preserve"> Также н</w:t>
      </w:r>
      <w:r w:rsidR="00C73007" w:rsidRPr="00ED0963">
        <w:rPr>
          <w:sz w:val="28"/>
          <w:szCs w:val="28"/>
        </w:rPr>
        <w:t xml:space="preserve">а территории поселения имеются пожарные водоемы и  гидранты в д. Кисельня. </w:t>
      </w:r>
    </w:p>
    <w:p w:rsidR="00DE63EC" w:rsidRDefault="00D80F9B" w:rsidP="00DE63EC">
      <w:pPr>
        <w:jc w:val="both"/>
        <w:rPr>
          <w:sz w:val="28"/>
          <w:szCs w:val="32"/>
        </w:rPr>
      </w:pPr>
      <w:r w:rsidRPr="00ED0963">
        <w:rPr>
          <w:sz w:val="28"/>
          <w:szCs w:val="32"/>
        </w:rPr>
        <w:t xml:space="preserve">       </w:t>
      </w:r>
      <w:proofErr w:type="gramStart"/>
      <w:r w:rsidR="008E736D" w:rsidRPr="00ED0963">
        <w:rPr>
          <w:sz w:val="28"/>
          <w:szCs w:val="32"/>
        </w:rPr>
        <w:t>Во исполнение плана мероприятий по обеспечению безопасности людей на водных объектах в</w:t>
      </w:r>
      <w:r w:rsidR="009274B4" w:rsidRPr="00ED0963">
        <w:rPr>
          <w:sz w:val="28"/>
          <w:szCs w:val="32"/>
        </w:rPr>
        <w:t xml:space="preserve"> период купального сезона представителями администрации п</w:t>
      </w:r>
      <w:r w:rsidR="00DE63EC" w:rsidRPr="00ED0963">
        <w:rPr>
          <w:sz w:val="28"/>
          <w:szCs w:val="32"/>
        </w:rPr>
        <w:t xml:space="preserve">роведен мониторинг по выявлению потенциально-опасных участков водных объектов, установлены соответствующие запрещающие знаки «Купаться запрещено!»  в количестве </w:t>
      </w:r>
      <w:r w:rsidR="009274B4" w:rsidRPr="00ED0963">
        <w:rPr>
          <w:sz w:val="28"/>
          <w:szCs w:val="32"/>
        </w:rPr>
        <w:t>7</w:t>
      </w:r>
      <w:r w:rsidR="00DE63EC" w:rsidRPr="00ED0963">
        <w:rPr>
          <w:sz w:val="28"/>
          <w:szCs w:val="32"/>
        </w:rPr>
        <w:t xml:space="preserve"> шт.</w:t>
      </w:r>
      <w:r w:rsidR="009274B4" w:rsidRPr="00ED0963">
        <w:rPr>
          <w:sz w:val="28"/>
          <w:szCs w:val="32"/>
        </w:rPr>
        <w:t xml:space="preserve"> Совместно </w:t>
      </w:r>
      <w:r w:rsidR="009F6F01" w:rsidRPr="00ED0963">
        <w:rPr>
          <w:sz w:val="28"/>
          <w:szCs w:val="32"/>
        </w:rPr>
        <w:t xml:space="preserve">с представителями ГИМС </w:t>
      </w:r>
      <w:r w:rsidR="009274B4" w:rsidRPr="00ED0963">
        <w:rPr>
          <w:sz w:val="28"/>
          <w:szCs w:val="32"/>
        </w:rPr>
        <w:t>проведены рейды по местам массового отдыха людей на водных объектах</w:t>
      </w:r>
      <w:r w:rsidR="002175DF" w:rsidRPr="00ED0963">
        <w:rPr>
          <w:sz w:val="28"/>
          <w:szCs w:val="32"/>
        </w:rPr>
        <w:t>, где установлен запрет на купание.</w:t>
      </w:r>
      <w:proofErr w:type="gramEnd"/>
      <w:r w:rsidR="002175DF" w:rsidRPr="00ED0963">
        <w:rPr>
          <w:sz w:val="28"/>
          <w:szCs w:val="32"/>
        </w:rPr>
        <w:t xml:space="preserve"> В ходе рейдов с целью предотвращения несчастных случаев на водных объектах в весенне-летний период с гражданами проведены профилактические беседы.</w:t>
      </w:r>
    </w:p>
    <w:p w:rsidR="00D2713D" w:rsidRPr="00ED0963" w:rsidRDefault="00D80F9B" w:rsidP="00D2713D">
      <w:pPr>
        <w:jc w:val="both"/>
        <w:rPr>
          <w:sz w:val="28"/>
          <w:szCs w:val="28"/>
        </w:rPr>
      </w:pPr>
      <w:r w:rsidRPr="00ED0963">
        <w:rPr>
          <w:b/>
          <w:sz w:val="28"/>
          <w:szCs w:val="28"/>
        </w:rPr>
        <w:t xml:space="preserve">      </w:t>
      </w:r>
      <w:proofErr w:type="spellStart"/>
      <w:r w:rsidR="00D2713D" w:rsidRPr="00ED0963">
        <w:rPr>
          <w:b/>
          <w:sz w:val="28"/>
          <w:szCs w:val="28"/>
        </w:rPr>
        <w:t>Жилищно</w:t>
      </w:r>
      <w:proofErr w:type="spellEnd"/>
      <w:r w:rsidR="00D2713D" w:rsidRPr="00ED0963">
        <w:rPr>
          <w:b/>
          <w:sz w:val="28"/>
          <w:szCs w:val="28"/>
        </w:rPr>
        <w:t xml:space="preserve"> - Коммунальные услуги</w:t>
      </w:r>
      <w:r w:rsidR="00D2713D" w:rsidRPr="00ED0963">
        <w:rPr>
          <w:sz w:val="28"/>
          <w:szCs w:val="28"/>
        </w:rPr>
        <w:t xml:space="preserve"> на территории сельского поселения предоставля</w:t>
      </w:r>
      <w:r w:rsidR="00E23B3B" w:rsidRPr="00ED0963">
        <w:rPr>
          <w:sz w:val="28"/>
          <w:szCs w:val="28"/>
        </w:rPr>
        <w:t>ю</w:t>
      </w:r>
      <w:r w:rsidR="00D2713D" w:rsidRPr="00ED0963">
        <w:rPr>
          <w:sz w:val="28"/>
          <w:szCs w:val="28"/>
        </w:rPr>
        <w:t>т ГУП «Волховский водоканал» (2 человека), ООО «ЛОТС» (6 человек</w:t>
      </w:r>
      <w:proofErr w:type="gramStart"/>
      <w:r w:rsidR="00D2713D" w:rsidRPr="00ED0963">
        <w:rPr>
          <w:sz w:val="28"/>
          <w:szCs w:val="28"/>
        </w:rPr>
        <w:t>)</w:t>
      </w:r>
      <w:r w:rsidR="002F0764" w:rsidRPr="00ED0963">
        <w:rPr>
          <w:sz w:val="28"/>
          <w:szCs w:val="28"/>
        </w:rPr>
        <w:t>и</w:t>
      </w:r>
      <w:proofErr w:type="gramEnd"/>
      <w:r w:rsidR="00D2713D" w:rsidRPr="00ED0963">
        <w:rPr>
          <w:sz w:val="28"/>
          <w:szCs w:val="28"/>
        </w:rPr>
        <w:t xml:space="preserve">  управляющая компания ООО «Домоуправ» (7 человек).</w:t>
      </w:r>
    </w:p>
    <w:p w:rsidR="00D2713D" w:rsidRPr="00ED0963" w:rsidRDefault="00D2713D" w:rsidP="00D2713D">
      <w:pPr>
        <w:shd w:val="clear" w:color="auto" w:fill="FFFFFF"/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Жилищно-коммунальный комплекс поселения характеризуется  высоким уровнем износа инженерной инфраструктуры, полным износом систем бытовой канализации в д.Кисельня, локальным наличием централизованного газоснабжения в многоквартирном жилом фонде по улице </w:t>
      </w:r>
      <w:proofErr w:type="gramStart"/>
      <w:r w:rsidRPr="00ED0963">
        <w:rPr>
          <w:sz w:val="28"/>
          <w:szCs w:val="28"/>
        </w:rPr>
        <w:t>Центральная</w:t>
      </w:r>
      <w:proofErr w:type="gramEnd"/>
      <w:r w:rsidRPr="00ED0963">
        <w:rPr>
          <w:sz w:val="28"/>
          <w:szCs w:val="28"/>
        </w:rPr>
        <w:t xml:space="preserve"> дома №№1-14. Частный жилой фонд д.Кисельня не имеет централизованного газоснабжения, водоснабжения, отопления и водоотведения. </w:t>
      </w:r>
    </w:p>
    <w:p w:rsidR="00D2713D" w:rsidRPr="00ED0963" w:rsidRDefault="00D80F9B" w:rsidP="00D2713D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</w:t>
      </w:r>
      <w:r w:rsidR="00685BBC" w:rsidRPr="00ED0963">
        <w:rPr>
          <w:sz w:val="28"/>
          <w:szCs w:val="28"/>
        </w:rPr>
        <w:t>Остро стоит основная проблема</w:t>
      </w:r>
      <w:r w:rsidRPr="00ED0963">
        <w:rPr>
          <w:sz w:val="28"/>
          <w:szCs w:val="28"/>
        </w:rPr>
        <w:t xml:space="preserve"> </w:t>
      </w:r>
      <w:r w:rsidR="00685BBC" w:rsidRPr="00ED0963">
        <w:rPr>
          <w:sz w:val="28"/>
          <w:szCs w:val="28"/>
        </w:rPr>
        <w:t>- отсутствие канализационных очистных сооружений в д.Кисельня. На протяжении всего 2022</w:t>
      </w:r>
      <w:r w:rsidR="004D4F16" w:rsidRPr="00ED0963">
        <w:rPr>
          <w:sz w:val="28"/>
          <w:szCs w:val="28"/>
        </w:rPr>
        <w:t xml:space="preserve"> года</w:t>
      </w:r>
      <w:r w:rsidR="00685BBC" w:rsidRPr="00ED0963">
        <w:rPr>
          <w:sz w:val="28"/>
          <w:szCs w:val="28"/>
        </w:rPr>
        <w:t xml:space="preserve"> велась совместная работа с ГУП "</w:t>
      </w:r>
      <w:proofErr w:type="spellStart"/>
      <w:r w:rsidR="00685BBC" w:rsidRPr="00ED0963">
        <w:rPr>
          <w:sz w:val="28"/>
          <w:szCs w:val="28"/>
        </w:rPr>
        <w:t>Леноблводоканал</w:t>
      </w:r>
      <w:proofErr w:type="spellEnd"/>
      <w:r w:rsidR="00685BBC" w:rsidRPr="00ED0963">
        <w:rPr>
          <w:sz w:val="28"/>
          <w:szCs w:val="28"/>
        </w:rPr>
        <w:t>" по разработке документации для включения в федеральный проект комплексного развития территории по установке модульных канализационных очистных сооружений в д.Кисельня на ближайший период. В целях реализации намеченных планов по вопросам объектов водоотведения и поднятия уровня жизни в населенном пункте администрация в 2023 году повторно направи</w:t>
      </w:r>
      <w:r w:rsidR="00865132" w:rsidRPr="00ED0963">
        <w:rPr>
          <w:sz w:val="28"/>
          <w:szCs w:val="28"/>
        </w:rPr>
        <w:t>ла</w:t>
      </w:r>
      <w:r w:rsidR="00685BBC" w:rsidRPr="00ED0963">
        <w:rPr>
          <w:sz w:val="28"/>
          <w:szCs w:val="28"/>
        </w:rPr>
        <w:t xml:space="preserve"> заявку </w:t>
      </w:r>
      <w:r w:rsidR="00EE1100" w:rsidRPr="00ED0963">
        <w:rPr>
          <w:sz w:val="28"/>
          <w:szCs w:val="28"/>
        </w:rPr>
        <w:t xml:space="preserve">в Комитет АПК ЛО, </w:t>
      </w:r>
      <w:r w:rsidR="00B147F5" w:rsidRPr="00ED0963">
        <w:rPr>
          <w:sz w:val="28"/>
          <w:szCs w:val="28"/>
        </w:rPr>
        <w:t>в том числе</w:t>
      </w:r>
      <w:r w:rsidR="004512F3" w:rsidRPr="00ED0963">
        <w:rPr>
          <w:sz w:val="28"/>
          <w:szCs w:val="28"/>
        </w:rPr>
        <w:t xml:space="preserve">по "Приобретению, монтажу и наладке модульных очистных сооружений и ввода в эксплуатацию </w:t>
      </w:r>
      <w:r w:rsidR="0012548E" w:rsidRPr="00ED0963">
        <w:rPr>
          <w:sz w:val="28"/>
          <w:szCs w:val="28"/>
        </w:rPr>
        <w:t>объекта</w:t>
      </w:r>
      <w:r w:rsidR="004512F3" w:rsidRPr="00ED0963">
        <w:rPr>
          <w:sz w:val="28"/>
          <w:szCs w:val="28"/>
        </w:rPr>
        <w:t xml:space="preserve"> производительностью 500 м3/</w:t>
      </w:r>
      <w:proofErr w:type="spellStart"/>
      <w:r w:rsidR="004512F3" w:rsidRPr="00ED0963">
        <w:rPr>
          <w:sz w:val="28"/>
          <w:szCs w:val="28"/>
        </w:rPr>
        <w:t>сут</w:t>
      </w:r>
      <w:proofErr w:type="spellEnd"/>
      <w:r w:rsidR="004512F3" w:rsidRPr="00ED0963">
        <w:rPr>
          <w:sz w:val="28"/>
          <w:szCs w:val="28"/>
        </w:rPr>
        <w:t>".</w:t>
      </w:r>
    </w:p>
    <w:p w:rsidR="00EF6EE5" w:rsidRPr="00ED0963" w:rsidRDefault="00D80F9B" w:rsidP="004512F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</w:t>
      </w:r>
      <w:r w:rsidR="00D2713D" w:rsidRPr="00ED0963">
        <w:rPr>
          <w:sz w:val="28"/>
          <w:szCs w:val="28"/>
        </w:rPr>
        <w:t>Генподрядчиком Фонда капитального ремонта в 202</w:t>
      </w:r>
      <w:r w:rsidR="00CE600F" w:rsidRPr="00ED0963">
        <w:rPr>
          <w:sz w:val="28"/>
          <w:szCs w:val="28"/>
        </w:rPr>
        <w:t>2</w:t>
      </w:r>
      <w:r w:rsidR="00D2713D" w:rsidRPr="00ED0963">
        <w:rPr>
          <w:sz w:val="28"/>
          <w:szCs w:val="28"/>
        </w:rPr>
        <w:t xml:space="preserve"> году выполнены работы </w:t>
      </w:r>
      <w:r w:rsidR="00D074CA" w:rsidRPr="00ED0963">
        <w:rPr>
          <w:sz w:val="28"/>
          <w:szCs w:val="28"/>
        </w:rPr>
        <w:t>по капитальному ремонту фасада многоквартирных домов №№ 7 и 8 по ул</w:t>
      </w:r>
      <w:proofErr w:type="gramStart"/>
      <w:r w:rsidR="00D074CA" w:rsidRPr="00ED0963">
        <w:rPr>
          <w:sz w:val="28"/>
          <w:szCs w:val="28"/>
        </w:rPr>
        <w:t>.Ц</w:t>
      </w:r>
      <w:proofErr w:type="gramEnd"/>
      <w:r w:rsidR="00D074CA" w:rsidRPr="00ED0963">
        <w:rPr>
          <w:sz w:val="28"/>
          <w:szCs w:val="28"/>
        </w:rPr>
        <w:t>ентральная д.Кисельня, а также выполнен капитальный ремонт кровли дома №7.</w:t>
      </w:r>
    </w:p>
    <w:p w:rsidR="00D2713D" w:rsidRPr="00ED0963" w:rsidRDefault="00D2713D" w:rsidP="00D2713D">
      <w:pPr>
        <w:shd w:val="clear" w:color="auto" w:fill="FFFFFF"/>
        <w:jc w:val="both"/>
        <w:rPr>
          <w:sz w:val="28"/>
          <w:szCs w:val="28"/>
          <w:lang w:eastAsia="en-US"/>
        </w:rPr>
      </w:pPr>
      <w:r w:rsidRPr="00ED0963">
        <w:rPr>
          <w:sz w:val="28"/>
          <w:szCs w:val="28"/>
          <w:lang w:eastAsia="en-US"/>
        </w:rPr>
        <w:lastRenderedPageBreak/>
        <w:t>Все работы по подготовке объектов ЖКХ, организаций и учреждений муниципального образования к новому отопительному сезону 202</w:t>
      </w:r>
      <w:r w:rsidR="00CE600F" w:rsidRPr="00ED0963">
        <w:rPr>
          <w:sz w:val="28"/>
          <w:szCs w:val="28"/>
          <w:lang w:eastAsia="en-US"/>
        </w:rPr>
        <w:t>2</w:t>
      </w:r>
      <w:r w:rsidRPr="00ED0963">
        <w:rPr>
          <w:sz w:val="28"/>
          <w:szCs w:val="28"/>
          <w:lang w:eastAsia="en-US"/>
        </w:rPr>
        <w:t>-202</w:t>
      </w:r>
      <w:r w:rsidR="00CE600F" w:rsidRPr="00ED0963">
        <w:rPr>
          <w:sz w:val="28"/>
          <w:szCs w:val="28"/>
          <w:lang w:eastAsia="en-US"/>
        </w:rPr>
        <w:t>3</w:t>
      </w:r>
      <w:r w:rsidRPr="00ED0963">
        <w:rPr>
          <w:sz w:val="28"/>
          <w:szCs w:val="28"/>
          <w:lang w:eastAsia="en-US"/>
        </w:rPr>
        <w:t xml:space="preserve"> гг. были исполнены в срок, муниципальным образованием получен паспорт готовности к отопительному сезону.</w:t>
      </w:r>
    </w:p>
    <w:p w:rsidR="004D4F16" w:rsidRPr="00ED0963" w:rsidRDefault="00D2713D" w:rsidP="004D4F16">
      <w:pPr>
        <w:widowControl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ED0963">
        <w:rPr>
          <w:color w:val="000000"/>
          <w:sz w:val="28"/>
          <w:szCs w:val="28"/>
          <w:lang w:eastAsia="en-US"/>
        </w:rPr>
        <w:t xml:space="preserve">Газовые котельные по ул.Центральная д.27а, и ул.Северная д.6 д.Кисельня требуют вложений и инвестиций. </w:t>
      </w:r>
    </w:p>
    <w:p w:rsidR="004D4F16" w:rsidRPr="00ED0963" w:rsidRDefault="00D80F9B" w:rsidP="003B6991">
      <w:pPr>
        <w:jc w:val="both"/>
        <w:rPr>
          <w:color w:val="000000"/>
          <w:sz w:val="28"/>
          <w:szCs w:val="28"/>
          <w:lang w:eastAsia="en-US"/>
        </w:rPr>
      </w:pPr>
      <w:r w:rsidRPr="00ED0963">
        <w:rPr>
          <w:sz w:val="28"/>
          <w:szCs w:val="28"/>
        </w:rPr>
        <w:t xml:space="preserve">       </w:t>
      </w:r>
      <w:r w:rsidR="004D4F16" w:rsidRPr="00ED0963">
        <w:rPr>
          <w:sz w:val="28"/>
          <w:szCs w:val="28"/>
        </w:rPr>
        <w:t xml:space="preserve">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4D4F16" w:rsidRPr="00ED0963">
        <w:rPr>
          <w:sz w:val="28"/>
          <w:szCs w:val="28"/>
        </w:rPr>
        <w:t>энергоэффективности</w:t>
      </w:r>
      <w:proofErr w:type="spellEnd"/>
      <w:r w:rsidR="004D4F16" w:rsidRPr="00ED0963">
        <w:rPr>
          <w:sz w:val="28"/>
          <w:szCs w:val="28"/>
        </w:rPr>
        <w:t xml:space="preserve"> Ленинградской области» во исполнение </w:t>
      </w:r>
      <w:r w:rsidR="004D4F16" w:rsidRPr="00ED0963">
        <w:rPr>
          <w:color w:val="000000"/>
          <w:sz w:val="28"/>
          <w:szCs w:val="28"/>
        </w:rPr>
        <w:t xml:space="preserve"> Соглашения с Комитетом ТЭК ЛО </w:t>
      </w:r>
      <w:r w:rsidR="00E80E11" w:rsidRPr="00ED0963">
        <w:rPr>
          <w:color w:val="000000"/>
          <w:sz w:val="28"/>
          <w:szCs w:val="28"/>
        </w:rPr>
        <w:t>от</w:t>
      </w:r>
      <w:r w:rsidR="00865132" w:rsidRPr="00ED0963">
        <w:rPr>
          <w:color w:val="000000"/>
          <w:sz w:val="28"/>
          <w:szCs w:val="28"/>
        </w:rPr>
        <w:t xml:space="preserve"> февраля</w:t>
      </w:r>
      <w:r w:rsidR="004D4F16" w:rsidRPr="00ED0963">
        <w:rPr>
          <w:color w:val="000000"/>
          <w:sz w:val="28"/>
          <w:szCs w:val="28"/>
        </w:rPr>
        <w:t xml:space="preserve"> 2022 г., на средства областного бюджета </w:t>
      </w:r>
      <w:r w:rsidR="003B6991" w:rsidRPr="00ED0963">
        <w:rPr>
          <w:color w:val="000000"/>
          <w:sz w:val="28"/>
          <w:szCs w:val="28"/>
        </w:rPr>
        <w:t xml:space="preserve">в размере </w:t>
      </w:r>
      <w:r w:rsidR="003B6991" w:rsidRPr="00ED0963">
        <w:rPr>
          <w:sz w:val="28"/>
        </w:rPr>
        <w:t xml:space="preserve">1 038,3 тыс.руб. </w:t>
      </w:r>
      <w:r w:rsidR="004D4F16" w:rsidRPr="00ED0963">
        <w:rPr>
          <w:color w:val="000000"/>
          <w:sz w:val="28"/>
          <w:szCs w:val="28"/>
        </w:rPr>
        <w:t>выполнены работы по р</w:t>
      </w:r>
      <w:r w:rsidR="004D4F16" w:rsidRPr="00ED0963">
        <w:rPr>
          <w:sz w:val="28"/>
          <w:szCs w:val="28"/>
          <w:u w:val="single"/>
        </w:rPr>
        <w:t>емонту кровли газовой котельной д.Кисельня ул</w:t>
      </w:r>
      <w:proofErr w:type="gramStart"/>
      <w:r w:rsidR="004D4F16" w:rsidRPr="00ED0963">
        <w:rPr>
          <w:sz w:val="28"/>
          <w:szCs w:val="28"/>
          <w:u w:val="single"/>
        </w:rPr>
        <w:t>.Ц</w:t>
      </w:r>
      <w:proofErr w:type="gramEnd"/>
      <w:r w:rsidR="004D4F16" w:rsidRPr="00ED0963">
        <w:rPr>
          <w:sz w:val="28"/>
          <w:szCs w:val="28"/>
          <w:u w:val="single"/>
        </w:rPr>
        <w:t>ентральная д.27а</w:t>
      </w:r>
      <w:r w:rsidR="004D4F16" w:rsidRPr="00ED0963">
        <w:rPr>
          <w:snapToGrid w:val="0"/>
          <w:sz w:val="28"/>
          <w:szCs w:val="28"/>
        </w:rPr>
        <w:t>.</w:t>
      </w:r>
    </w:p>
    <w:p w:rsidR="004D4F16" w:rsidRPr="00ED0963" w:rsidRDefault="00B147F5" w:rsidP="004D4F16">
      <w:pPr>
        <w:widowControl w:val="0"/>
        <w:ind w:firstLine="567"/>
        <w:jc w:val="both"/>
        <w:rPr>
          <w:sz w:val="28"/>
          <w:szCs w:val="28"/>
        </w:rPr>
      </w:pPr>
      <w:r w:rsidRPr="00ED0963">
        <w:rPr>
          <w:sz w:val="28"/>
          <w:szCs w:val="28"/>
        </w:rPr>
        <w:t>На основании</w:t>
      </w:r>
      <w:r w:rsidR="004D4F16" w:rsidRPr="00ED0963">
        <w:rPr>
          <w:sz w:val="28"/>
          <w:szCs w:val="28"/>
        </w:rPr>
        <w:t xml:space="preserve"> решени</w:t>
      </w:r>
      <w:r w:rsidRPr="00ED0963">
        <w:rPr>
          <w:sz w:val="28"/>
          <w:szCs w:val="28"/>
        </w:rPr>
        <w:t>я</w:t>
      </w:r>
      <w:r w:rsidR="004D4F16" w:rsidRPr="00ED0963">
        <w:rPr>
          <w:sz w:val="28"/>
          <w:szCs w:val="28"/>
        </w:rPr>
        <w:t xml:space="preserve"> комиссии по предупреждению чрезвычайных ситуаций и обеспечению </w:t>
      </w:r>
      <w:r w:rsidR="004D4F16" w:rsidRPr="00ED0963">
        <w:rPr>
          <w:bCs/>
          <w:sz w:val="28"/>
          <w:szCs w:val="28"/>
        </w:rPr>
        <w:t>пожарной безопасности муниципального образования «Кисельнинское сельское поселение» на средства, выделенные из районного бюджета</w:t>
      </w:r>
      <w:r w:rsidR="00294484" w:rsidRPr="00ED0963">
        <w:rPr>
          <w:bCs/>
          <w:sz w:val="28"/>
          <w:szCs w:val="28"/>
        </w:rPr>
        <w:t xml:space="preserve"> в размере            </w:t>
      </w:r>
      <w:r w:rsidR="003B6991" w:rsidRPr="00ED0963">
        <w:rPr>
          <w:sz w:val="28"/>
        </w:rPr>
        <w:t>1 700,00 тыс.руб.</w:t>
      </w:r>
      <w:r w:rsidR="004D4F16" w:rsidRPr="00ED0963">
        <w:rPr>
          <w:bCs/>
          <w:sz w:val="28"/>
          <w:szCs w:val="28"/>
        </w:rPr>
        <w:t>, выполнен р</w:t>
      </w:r>
      <w:r w:rsidR="004D4F16" w:rsidRPr="00ED0963">
        <w:rPr>
          <w:sz w:val="28"/>
          <w:szCs w:val="28"/>
        </w:rPr>
        <w:t xml:space="preserve">емонт водогрейного котла № 3 на газовой котельной по адресу: д.Кисельня ул.Центральная д.27а. </w:t>
      </w:r>
    </w:p>
    <w:p w:rsidR="004D4F16" w:rsidRPr="00ED0963" w:rsidRDefault="00ED0963" w:rsidP="004D4F16">
      <w:pPr>
        <w:pStyle w:val="13"/>
        <w:keepNext/>
        <w:keepLines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ED0963">
        <w:rPr>
          <w:b w:val="0"/>
          <w:sz w:val="28"/>
          <w:szCs w:val="28"/>
        </w:rPr>
        <w:t xml:space="preserve">       </w:t>
      </w:r>
      <w:r w:rsidR="00B147F5" w:rsidRPr="00ED0963">
        <w:rPr>
          <w:b w:val="0"/>
          <w:sz w:val="28"/>
          <w:szCs w:val="28"/>
        </w:rPr>
        <w:t>На основании</w:t>
      </w:r>
      <w:r w:rsidR="004D4F16" w:rsidRPr="00ED0963">
        <w:rPr>
          <w:b w:val="0"/>
          <w:sz w:val="28"/>
          <w:szCs w:val="28"/>
        </w:rPr>
        <w:t xml:space="preserve"> Решени</w:t>
      </w:r>
      <w:r w:rsidR="00B147F5" w:rsidRPr="00ED0963">
        <w:rPr>
          <w:b w:val="0"/>
          <w:sz w:val="28"/>
          <w:szCs w:val="28"/>
        </w:rPr>
        <w:t>я</w:t>
      </w:r>
      <w:r w:rsidRPr="00ED0963">
        <w:rPr>
          <w:b w:val="0"/>
          <w:sz w:val="28"/>
          <w:szCs w:val="28"/>
        </w:rPr>
        <w:t xml:space="preserve"> </w:t>
      </w:r>
      <w:r w:rsidR="00B147F5" w:rsidRPr="00ED0963">
        <w:rPr>
          <w:b w:val="0"/>
          <w:sz w:val="28"/>
          <w:szCs w:val="28"/>
        </w:rPr>
        <w:t xml:space="preserve">этой же </w:t>
      </w:r>
      <w:r w:rsidR="004D4F16" w:rsidRPr="00ED0963">
        <w:rPr>
          <w:b w:val="0"/>
          <w:bCs/>
          <w:sz w:val="28"/>
          <w:szCs w:val="28"/>
        </w:rPr>
        <w:t xml:space="preserve">комиссии </w:t>
      </w:r>
      <w:r w:rsidR="004D4F16" w:rsidRPr="00ED0963">
        <w:rPr>
          <w:b w:val="0"/>
          <w:sz w:val="28"/>
          <w:szCs w:val="28"/>
        </w:rPr>
        <w:t xml:space="preserve">от </w:t>
      </w:r>
      <w:r w:rsidR="004D4F16" w:rsidRPr="00ED0963">
        <w:rPr>
          <w:b w:val="0"/>
          <w:bCs/>
          <w:sz w:val="28"/>
          <w:szCs w:val="28"/>
        </w:rPr>
        <w:t>30 августа 2022 года на средства, выделенные из районного бюджета</w:t>
      </w:r>
      <w:r w:rsidR="00294484" w:rsidRPr="00ED0963">
        <w:rPr>
          <w:b w:val="0"/>
          <w:bCs/>
          <w:sz w:val="28"/>
          <w:szCs w:val="28"/>
        </w:rPr>
        <w:t xml:space="preserve"> в размере 900,00 тыс. руб.</w:t>
      </w:r>
      <w:r w:rsidR="004D4F16" w:rsidRPr="00ED0963">
        <w:rPr>
          <w:b w:val="0"/>
          <w:bCs/>
          <w:sz w:val="28"/>
          <w:szCs w:val="28"/>
        </w:rPr>
        <w:t>, выполнен р</w:t>
      </w:r>
      <w:r w:rsidR="004D4F16" w:rsidRPr="00ED0963">
        <w:rPr>
          <w:b w:val="0"/>
          <w:sz w:val="28"/>
          <w:szCs w:val="28"/>
        </w:rPr>
        <w:t>емонт водогрейного котла на модульной газовой котельной по адресу: ЛО, Волховский район, д.Кисельня ул. Северная, д. 6.</w:t>
      </w:r>
    </w:p>
    <w:p w:rsidR="00C93E08" w:rsidRPr="00ED0963" w:rsidRDefault="00ED0963" w:rsidP="004D4F16">
      <w:pPr>
        <w:tabs>
          <w:tab w:val="left" w:pos="-4068"/>
        </w:tabs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C93E08" w:rsidRPr="00ED0963">
        <w:rPr>
          <w:sz w:val="28"/>
          <w:szCs w:val="28"/>
        </w:rPr>
        <w:t>Согласно разработанных в 2021 году проектовзакончены мероприятия по подключению и согласованию дизель-генераторов</w:t>
      </w:r>
      <w:r w:rsidR="00084508" w:rsidRPr="00ED0963">
        <w:rPr>
          <w:sz w:val="28"/>
          <w:szCs w:val="28"/>
        </w:rPr>
        <w:t xml:space="preserve">, расположенных в зданиях котельных, </w:t>
      </w:r>
      <w:r w:rsidR="00C93E08" w:rsidRPr="00ED0963">
        <w:rPr>
          <w:sz w:val="28"/>
          <w:szCs w:val="28"/>
        </w:rPr>
        <w:t xml:space="preserve">в </w:t>
      </w:r>
      <w:proofErr w:type="spellStart"/>
      <w:r w:rsidR="00C93E08" w:rsidRPr="00ED0963">
        <w:rPr>
          <w:sz w:val="28"/>
          <w:szCs w:val="28"/>
        </w:rPr>
        <w:t>Ростехнадзоре</w:t>
      </w:r>
      <w:proofErr w:type="gramStart"/>
      <w:r w:rsidR="00C93E08" w:rsidRPr="00ED0963">
        <w:rPr>
          <w:sz w:val="28"/>
          <w:szCs w:val="28"/>
        </w:rPr>
        <w:t>.О</w:t>
      </w:r>
      <w:proofErr w:type="gramEnd"/>
      <w:r w:rsidR="00C93E08" w:rsidRPr="00ED0963">
        <w:rPr>
          <w:sz w:val="28"/>
          <w:szCs w:val="28"/>
        </w:rPr>
        <w:t>стро</w:t>
      </w:r>
      <w:proofErr w:type="spellEnd"/>
      <w:r w:rsidR="00C93E08" w:rsidRPr="00ED0963">
        <w:rPr>
          <w:sz w:val="28"/>
          <w:szCs w:val="28"/>
        </w:rPr>
        <w:t xml:space="preserve"> стоит вопрос по обеспечению резервным топливом газовых котельных, для обеспечения которых необходимо техническое переоснащение котельных с устройством системы обеспечения резервным топливом и  разработкой проектов.</w:t>
      </w:r>
    </w:p>
    <w:p w:rsidR="004D4F16" w:rsidRPr="00ED0963" w:rsidRDefault="00ED0963" w:rsidP="004D4F16">
      <w:pPr>
        <w:tabs>
          <w:tab w:val="left" w:pos="-4068"/>
        </w:tabs>
        <w:jc w:val="both"/>
        <w:rPr>
          <w:bCs/>
          <w:iCs/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4D4F16" w:rsidRPr="00ED0963">
        <w:rPr>
          <w:sz w:val="28"/>
          <w:szCs w:val="28"/>
        </w:rPr>
        <w:t>Несмотря на то, что проводится большое количество мероприятий по улучшению состояния объектов теплоснабжения, остается большая проблема качества горячей и холодной воды, поступающей в многоквартирные дома. По обращениям жителей регулярно ведется работа по содействию с</w:t>
      </w:r>
      <w:r w:rsidR="00E80E11" w:rsidRPr="00ED0963">
        <w:rPr>
          <w:bCs/>
          <w:iCs/>
          <w:sz w:val="28"/>
          <w:szCs w:val="28"/>
        </w:rPr>
        <w:t xml:space="preserve"> ООО ЛОТС и ГУП «</w:t>
      </w:r>
      <w:proofErr w:type="spellStart"/>
      <w:r w:rsidR="004D4F16" w:rsidRPr="00ED0963">
        <w:rPr>
          <w:bCs/>
          <w:iCs/>
          <w:sz w:val="28"/>
          <w:szCs w:val="28"/>
        </w:rPr>
        <w:t>Леноблводоканал</w:t>
      </w:r>
      <w:proofErr w:type="spellEnd"/>
      <w:r w:rsidR="00E80E11" w:rsidRPr="00ED0963">
        <w:rPr>
          <w:bCs/>
          <w:iCs/>
          <w:sz w:val="28"/>
          <w:szCs w:val="28"/>
        </w:rPr>
        <w:t>»</w:t>
      </w:r>
      <w:r w:rsidR="004D4F16" w:rsidRPr="00ED0963">
        <w:rPr>
          <w:bCs/>
          <w:iCs/>
          <w:sz w:val="28"/>
          <w:szCs w:val="28"/>
        </w:rPr>
        <w:t>.</w:t>
      </w:r>
    </w:p>
    <w:p w:rsidR="004D4F16" w:rsidRPr="00ED0963" w:rsidRDefault="004D4F16" w:rsidP="004D4F16">
      <w:pPr>
        <w:tabs>
          <w:tab w:val="left" w:pos="-4068"/>
        </w:tabs>
        <w:jc w:val="both"/>
        <w:rPr>
          <w:bCs/>
          <w:iCs/>
          <w:sz w:val="28"/>
          <w:szCs w:val="28"/>
        </w:rPr>
      </w:pPr>
      <w:r w:rsidRPr="00ED0963">
        <w:rPr>
          <w:bCs/>
          <w:iCs/>
          <w:sz w:val="28"/>
          <w:szCs w:val="28"/>
        </w:rPr>
        <w:t xml:space="preserve">      В связи с разрушением общественных колодцев</w:t>
      </w:r>
      <w:r w:rsidR="00865132" w:rsidRPr="00ED0963">
        <w:rPr>
          <w:bCs/>
          <w:iCs/>
          <w:sz w:val="28"/>
          <w:szCs w:val="28"/>
        </w:rPr>
        <w:t xml:space="preserve"> и</w:t>
      </w:r>
      <w:r w:rsidRPr="00ED0963">
        <w:rPr>
          <w:bCs/>
          <w:iCs/>
          <w:sz w:val="28"/>
          <w:szCs w:val="28"/>
        </w:rPr>
        <w:t xml:space="preserve"> в виду передачи их в собственность Ленинградской области,  администрация не перестает обращаться в ГУП «</w:t>
      </w:r>
      <w:proofErr w:type="spellStart"/>
      <w:r w:rsidRPr="00ED0963">
        <w:rPr>
          <w:bCs/>
          <w:iCs/>
          <w:sz w:val="28"/>
          <w:szCs w:val="28"/>
        </w:rPr>
        <w:t>Леноблводоканал</w:t>
      </w:r>
      <w:proofErr w:type="spellEnd"/>
      <w:r w:rsidRPr="00ED0963">
        <w:rPr>
          <w:bCs/>
          <w:iCs/>
          <w:sz w:val="28"/>
          <w:szCs w:val="28"/>
        </w:rPr>
        <w:t>» о необходимости их ремонта, данный вопрос находится на постоянном контроле.</w:t>
      </w:r>
    </w:p>
    <w:p w:rsidR="00D2713D" w:rsidRPr="00ED0963" w:rsidRDefault="00D80F9B" w:rsidP="00C93E08">
      <w:pPr>
        <w:shd w:val="clear" w:color="auto" w:fill="FFFFFF"/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605759" w:rsidRPr="00ED0963">
        <w:rPr>
          <w:sz w:val="28"/>
          <w:szCs w:val="28"/>
        </w:rPr>
        <w:t xml:space="preserve">В </w:t>
      </w:r>
      <w:r w:rsidR="002476BD" w:rsidRPr="00ED0963">
        <w:rPr>
          <w:sz w:val="28"/>
          <w:szCs w:val="28"/>
        </w:rPr>
        <w:t xml:space="preserve">18 </w:t>
      </w:r>
      <w:r w:rsidR="00605759" w:rsidRPr="00ED0963">
        <w:rPr>
          <w:sz w:val="28"/>
          <w:szCs w:val="28"/>
        </w:rPr>
        <w:t>населенных пунктах, где осуществляют свою деятельность старосты и общественные советы, уже не первый год реализуется</w:t>
      </w:r>
      <w:r w:rsidR="00D2713D" w:rsidRPr="00ED0963">
        <w:rPr>
          <w:sz w:val="28"/>
          <w:szCs w:val="28"/>
        </w:rPr>
        <w:t xml:space="preserve"> муниципальная программа «Устойчивое общественное развитие в муниципальном образовании Кисельнинское сельское поселение </w:t>
      </w:r>
      <w:r w:rsidR="002476BD" w:rsidRPr="00ED0963">
        <w:rPr>
          <w:sz w:val="28"/>
          <w:szCs w:val="28"/>
        </w:rPr>
        <w:t>…</w:t>
      </w:r>
      <w:r w:rsidR="00605759" w:rsidRPr="00ED0963">
        <w:rPr>
          <w:sz w:val="28"/>
          <w:szCs w:val="28"/>
        </w:rPr>
        <w:t>»</w:t>
      </w:r>
      <w:r w:rsidR="00D2713D" w:rsidRPr="00ED0963">
        <w:rPr>
          <w:sz w:val="28"/>
          <w:szCs w:val="28"/>
        </w:rPr>
        <w:t xml:space="preserve">. </w:t>
      </w:r>
    </w:p>
    <w:p w:rsidR="00A77E7A" w:rsidRPr="00ED0963" w:rsidRDefault="00D80F9B" w:rsidP="00A77E7A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2476BD" w:rsidRPr="00ED0963">
        <w:rPr>
          <w:sz w:val="28"/>
          <w:szCs w:val="28"/>
        </w:rPr>
        <w:t>Во всех населенных пунктах</w:t>
      </w:r>
      <w:r w:rsidR="00A77E7A" w:rsidRPr="00ED0963">
        <w:rPr>
          <w:sz w:val="28"/>
          <w:szCs w:val="28"/>
        </w:rPr>
        <w:t xml:space="preserve"> вдоль дорог местного значения имеется уличное освещение. В течении 2022 года проводились работы по замене вышедших из строя </w:t>
      </w:r>
      <w:r w:rsidR="002476BD" w:rsidRPr="00ED0963">
        <w:rPr>
          <w:sz w:val="28"/>
          <w:szCs w:val="28"/>
        </w:rPr>
        <w:t xml:space="preserve">имеющихся </w:t>
      </w:r>
      <w:r w:rsidR="00A77E7A" w:rsidRPr="00ED0963">
        <w:rPr>
          <w:sz w:val="28"/>
          <w:szCs w:val="28"/>
        </w:rPr>
        <w:t>светильников уличного освещения</w:t>
      </w:r>
      <w:r w:rsidR="002476BD" w:rsidRPr="00ED0963">
        <w:rPr>
          <w:sz w:val="28"/>
          <w:szCs w:val="28"/>
        </w:rPr>
        <w:t xml:space="preserve"> и</w:t>
      </w:r>
      <w:r w:rsidR="00A77E7A" w:rsidRPr="00ED0963">
        <w:rPr>
          <w:sz w:val="28"/>
          <w:szCs w:val="28"/>
        </w:rPr>
        <w:t xml:space="preserve"> по установке дополнительных новых светильников по всем населенным пунктам.</w:t>
      </w:r>
    </w:p>
    <w:p w:rsidR="00436AC3" w:rsidRPr="00ED0963" w:rsidRDefault="00436AC3" w:rsidP="00436AC3">
      <w:pPr>
        <w:ind w:firstLine="426"/>
        <w:jc w:val="both"/>
        <w:rPr>
          <w:sz w:val="28"/>
          <w:szCs w:val="28"/>
        </w:rPr>
      </w:pPr>
      <w:r w:rsidRPr="00ED0963">
        <w:rPr>
          <w:sz w:val="28"/>
          <w:szCs w:val="28"/>
        </w:rPr>
        <w:t>В рамках областного закона от 2</w:t>
      </w:r>
      <w:r w:rsidR="002476BD" w:rsidRPr="00ED0963">
        <w:rPr>
          <w:sz w:val="28"/>
          <w:szCs w:val="28"/>
        </w:rPr>
        <w:t>8.12.2018 № 147-оз «О старостах…</w:t>
      </w:r>
      <w:r w:rsidRPr="00ED0963">
        <w:rPr>
          <w:sz w:val="28"/>
          <w:szCs w:val="28"/>
        </w:rPr>
        <w:t xml:space="preserve">»  на реализацию муниципальной программы </w:t>
      </w:r>
      <w:r w:rsidR="002476BD" w:rsidRPr="00ED0963">
        <w:rPr>
          <w:sz w:val="28"/>
          <w:szCs w:val="28"/>
        </w:rPr>
        <w:t xml:space="preserve">на выделенные субсидии </w:t>
      </w:r>
      <w:r w:rsidRPr="00ED0963">
        <w:rPr>
          <w:sz w:val="28"/>
          <w:szCs w:val="28"/>
        </w:rPr>
        <w:t xml:space="preserve">из областного бюджета Ленинградской области с </w:t>
      </w:r>
      <w:proofErr w:type="spellStart"/>
      <w:r w:rsidRPr="00ED0963">
        <w:rPr>
          <w:sz w:val="28"/>
          <w:szCs w:val="28"/>
        </w:rPr>
        <w:t>софинансированием</w:t>
      </w:r>
      <w:proofErr w:type="spellEnd"/>
      <w:r w:rsidRPr="00ED0963">
        <w:rPr>
          <w:sz w:val="28"/>
          <w:szCs w:val="28"/>
        </w:rPr>
        <w:t xml:space="preserve"> из местного бюджета  в 2022 году были выполнены следующие мероприятия:</w:t>
      </w:r>
    </w:p>
    <w:p w:rsidR="00436AC3" w:rsidRPr="00ED0963" w:rsidRDefault="00436AC3" w:rsidP="00436AC3">
      <w:pPr>
        <w:jc w:val="both"/>
        <w:rPr>
          <w:color w:val="000000"/>
          <w:sz w:val="28"/>
          <w:szCs w:val="28"/>
        </w:rPr>
      </w:pPr>
      <w:r w:rsidRPr="00ED0963">
        <w:rPr>
          <w:sz w:val="28"/>
          <w:szCs w:val="28"/>
        </w:rPr>
        <w:t xml:space="preserve">       -</w:t>
      </w:r>
      <w:r w:rsidRPr="00ED0963">
        <w:rPr>
          <w:color w:val="000000"/>
          <w:sz w:val="28"/>
          <w:szCs w:val="28"/>
        </w:rPr>
        <w:t>приобретение строительного материала с доставкой для ямочного ремонта участков дороги м-на Полевой в д. Пески 350 куб. камня.</w:t>
      </w:r>
    </w:p>
    <w:p w:rsidR="00436AC3" w:rsidRPr="00ED0963" w:rsidRDefault="00436AC3" w:rsidP="00436AC3">
      <w:pPr>
        <w:jc w:val="both"/>
        <w:rPr>
          <w:color w:val="000000"/>
          <w:sz w:val="28"/>
          <w:szCs w:val="28"/>
        </w:rPr>
      </w:pPr>
      <w:r w:rsidRPr="00ED0963">
        <w:rPr>
          <w:color w:val="000000"/>
          <w:sz w:val="28"/>
          <w:szCs w:val="28"/>
        </w:rPr>
        <w:lastRenderedPageBreak/>
        <w:t xml:space="preserve">      -приобретение строительного материала с доставкой для ямочного ремонта участков дороги в д. Пали, </w:t>
      </w:r>
      <w:proofErr w:type="spellStart"/>
      <w:r w:rsidRPr="00ED0963">
        <w:rPr>
          <w:color w:val="000000"/>
          <w:sz w:val="28"/>
          <w:szCs w:val="28"/>
        </w:rPr>
        <w:t>д.Голтово</w:t>
      </w:r>
      <w:proofErr w:type="spellEnd"/>
      <w:r w:rsidRPr="00ED0963">
        <w:rPr>
          <w:color w:val="000000"/>
          <w:sz w:val="28"/>
          <w:szCs w:val="28"/>
        </w:rPr>
        <w:t xml:space="preserve"> 260 куб ЩПС.</w:t>
      </w:r>
    </w:p>
    <w:p w:rsidR="00436AC3" w:rsidRPr="00ED0963" w:rsidRDefault="00436AC3" w:rsidP="00436AC3">
      <w:pPr>
        <w:jc w:val="both"/>
        <w:rPr>
          <w:color w:val="000000"/>
          <w:sz w:val="28"/>
          <w:szCs w:val="28"/>
        </w:rPr>
      </w:pPr>
      <w:r w:rsidRPr="00ED0963">
        <w:rPr>
          <w:color w:val="000000"/>
          <w:sz w:val="28"/>
          <w:szCs w:val="28"/>
        </w:rPr>
        <w:t xml:space="preserve">      -приобретение строительного материала с доставкой для ямочного ремонта участков дороги в </w:t>
      </w:r>
      <w:proofErr w:type="spellStart"/>
      <w:r w:rsidRPr="00ED0963">
        <w:rPr>
          <w:color w:val="000000"/>
          <w:sz w:val="28"/>
          <w:szCs w:val="28"/>
        </w:rPr>
        <w:t>д.Гнилки</w:t>
      </w:r>
      <w:proofErr w:type="spellEnd"/>
      <w:r w:rsidRPr="00ED0963">
        <w:rPr>
          <w:color w:val="000000"/>
          <w:sz w:val="28"/>
          <w:szCs w:val="28"/>
        </w:rPr>
        <w:t xml:space="preserve"> 50 куб ЩПС</w:t>
      </w:r>
    </w:p>
    <w:p w:rsidR="00436AC3" w:rsidRPr="00355365" w:rsidRDefault="002476BD" w:rsidP="00436AC3">
      <w:pPr>
        <w:jc w:val="both"/>
        <w:rPr>
          <w:color w:val="000000"/>
          <w:sz w:val="28"/>
          <w:szCs w:val="28"/>
        </w:rPr>
      </w:pPr>
      <w:r w:rsidRPr="00ED0963">
        <w:rPr>
          <w:color w:val="000000"/>
          <w:sz w:val="28"/>
          <w:szCs w:val="28"/>
        </w:rPr>
        <w:t>в</w:t>
      </w:r>
      <w:r w:rsidR="00436AC3" w:rsidRPr="00ED0963">
        <w:rPr>
          <w:color w:val="000000"/>
          <w:sz w:val="28"/>
          <w:szCs w:val="28"/>
        </w:rPr>
        <w:t xml:space="preserve">о всех четырех населенных пунктах жители и собственники жилых домов </w:t>
      </w:r>
      <w:r w:rsidR="00D63579" w:rsidRPr="00ED0963">
        <w:rPr>
          <w:color w:val="000000"/>
          <w:sz w:val="28"/>
          <w:szCs w:val="28"/>
        </w:rPr>
        <w:t>своими</w:t>
      </w:r>
      <w:r w:rsidR="00436AC3" w:rsidRPr="00ED0963">
        <w:rPr>
          <w:color w:val="000000"/>
          <w:sz w:val="28"/>
          <w:szCs w:val="28"/>
        </w:rPr>
        <w:t xml:space="preserve"> силами провели ямочный ремонт дорожного покрытия дорог внутри деревень.</w:t>
      </w:r>
    </w:p>
    <w:p w:rsidR="00436AC3" w:rsidRDefault="00D245E5" w:rsidP="0060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6AC3" w:rsidRPr="00ED0963">
        <w:rPr>
          <w:sz w:val="28"/>
          <w:szCs w:val="28"/>
        </w:rPr>
        <w:t>Все мероприятия были включены в муниципальную программу в результате отбора наиболее приоритетных и важных предложений на основании представленных протоколов схода граждан.</w:t>
      </w:r>
      <w:r w:rsidR="00436AC3" w:rsidRPr="00355365">
        <w:rPr>
          <w:sz w:val="28"/>
          <w:szCs w:val="28"/>
        </w:rPr>
        <w:t xml:space="preserve"> </w:t>
      </w:r>
      <w:bookmarkStart w:id="0" w:name="_GoBack"/>
      <w:bookmarkEnd w:id="0"/>
    </w:p>
    <w:p w:rsidR="00D245E5" w:rsidRPr="00355365" w:rsidRDefault="00D245E5" w:rsidP="0060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0F9B">
        <w:rPr>
          <w:sz w:val="28"/>
          <w:szCs w:val="28"/>
          <w:highlight w:val="cyan"/>
        </w:rPr>
        <w:t>По просьбам, озвученных на сходах, от пожилых жителей деревень Лужа и Черноушево были установлены два навеса для ожидания автолавки в непогоду.</w:t>
      </w:r>
      <w:r>
        <w:rPr>
          <w:sz w:val="28"/>
          <w:szCs w:val="28"/>
        </w:rPr>
        <w:t xml:space="preserve"> </w:t>
      </w:r>
    </w:p>
    <w:p w:rsidR="00436AC3" w:rsidRPr="00ED0963" w:rsidRDefault="00D245E5" w:rsidP="00605759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</w:t>
      </w:r>
      <w:r w:rsidR="00436AC3" w:rsidRPr="00ED0963">
        <w:rPr>
          <w:sz w:val="28"/>
          <w:szCs w:val="28"/>
        </w:rPr>
        <w:t>Старосты МО Кисельнинского сельского поселения активно участвуют не только в жизни своей деревни, но и в региональных конкурсах, где делятся своими достижениями и оказанной помощью жителей на благо деревни.</w:t>
      </w:r>
    </w:p>
    <w:p w:rsidR="00436AC3" w:rsidRPr="00355365" w:rsidRDefault="00ED0963" w:rsidP="00605759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 </w:t>
      </w:r>
      <w:r w:rsidR="002476BD" w:rsidRPr="00ED0963">
        <w:rPr>
          <w:sz w:val="28"/>
          <w:szCs w:val="28"/>
        </w:rPr>
        <w:t>А</w:t>
      </w:r>
      <w:r w:rsidR="00436AC3" w:rsidRPr="00ED0963">
        <w:rPr>
          <w:sz w:val="28"/>
          <w:szCs w:val="28"/>
        </w:rPr>
        <w:t xml:space="preserve">дминистрация муниципального образования «Кисельнинское сельское поселение» в 2022 году наградила старосту д.Кипуя </w:t>
      </w:r>
      <w:r w:rsidR="002476BD" w:rsidRPr="00ED0963">
        <w:rPr>
          <w:sz w:val="28"/>
          <w:szCs w:val="28"/>
        </w:rPr>
        <w:t xml:space="preserve">- </w:t>
      </w:r>
      <w:r w:rsidR="00436AC3" w:rsidRPr="00ED0963">
        <w:rPr>
          <w:sz w:val="28"/>
          <w:szCs w:val="28"/>
        </w:rPr>
        <w:t xml:space="preserve">Богачеву Наталью Викторовну </w:t>
      </w:r>
      <w:r w:rsidR="005C55AA" w:rsidRPr="00ED0963">
        <w:rPr>
          <w:sz w:val="28"/>
          <w:szCs w:val="28"/>
        </w:rPr>
        <w:t>«З</w:t>
      </w:r>
      <w:r w:rsidR="002476BD" w:rsidRPr="00ED0963">
        <w:rPr>
          <w:sz w:val="28"/>
          <w:szCs w:val="28"/>
        </w:rPr>
        <w:t xml:space="preserve">а активное участие </w:t>
      </w:r>
      <w:r w:rsidR="00436AC3" w:rsidRPr="00ED0963">
        <w:rPr>
          <w:sz w:val="28"/>
          <w:szCs w:val="28"/>
        </w:rPr>
        <w:t>в жизни деревни</w:t>
      </w:r>
      <w:r w:rsidR="00605759" w:rsidRPr="00ED0963">
        <w:rPr>
          <w:sz w:val="28"/>
          <w:szCs w:val="28"/>
        </w:rPr>
        <w:t>»</w:t>
      </w:r>
      <w:proofErr w:type="gramStart"/>
      <w:r w:rsidR="00605759" w:rsidRPr="00ED0963">
        <w:rPr>
          <w:sz w:val="28"/>
          <w:szCs w:val="28"/>
        </w:rPr>
        <w:t>.</w:t>
      </w:r>
      <w:r w:rsidR="00D63579" w:rsidRPr="00ED0963">
        <w:rPr>
          <w:sz w:val="28"/>
          <w:szCs w:val="28"/>
        </w:rPr>
        <w:t>О</w:t>
      </w:r>
      <w:proofErr w:type="gramEnd"/>
      <w:r w:rsidR="00D63579" w:rsidRPr="00ED0963">
        <w:rPr>
          <w:sz w:val="28"/>
          <w:szCs w:val="28"/>
        </w:rPr>
        <w:t>на</w:t>
      </w:r>
      <w:r w:rsidR="00436AC3" w:rsidRPr="00ED0963">
        <w:rPr>
          <w:sz w:val="28"/>
          <w:szCs w:val="28"/>
        </w:rPr>
        <w:t xml:space="preserve"> своими силами организовала жителей деревни с привлечением строительной техники провести ямочный ремонт дороги с укреплением моста через реку.</w:t>
      </w:r>
    </w:p>
    <w:p w:rsidR="00436AC3" w:rsidRPr="00ED0963" w:rsidRDefault="00605759" w:rsidP="00436AC3">
      <w:pPr>
        <w:jc w:val="both"/>
        <w:rPr>
          <w:sz w:val="28"/>
          <w:szCs w:val="28"/>
        </w:rPr>
      </w:pPr>
      <w:r w:rsidRPr="00355365">
        <w:rPr>
          <w:sz w:val="28"/>
          <w:szCs w:val="28"/>
        </w:rPr>
        <w:t xml:space="preserve">     </w:t>
      </w:r>
      <w:r w:rsidRPr="00ED0963">
        <w:rPr>
          <w:sz w:val="28"/>
          <w:szCs w:val="28"/>
        </w:rPr>
        <w:t>В Ленинградской области п</w:t>
      </w:r>
      <w:r w:rsidR="00436AC3" w:rsidRPr="00ED0963">
        <w:rPr>
          <w:sz w:val="28"/>
          <w:szCs w:val="28"/>
        </w:rPr>
        <w:t xml:space="preserve">родолжает работу новый </w:t>
      </w:r>
      <w:r w:rsidR="00436AC3" w:rsidRPr="00ED0963">
        <w:rPr>
          <w:bCs/>
          <w:sz w:val="28"/>
          <w:szCs w:val="28"/>
        </w:rPr>
        <w:t>областной закон                            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436AC3" w:rsidRPr="00ED0963">
        <w:rPr>
          <w:sz w:val="28"/>
          <w:szCs w:val="28"/>
        </w:rPr>
        <w:t xml:space="preserve">, в рамках которого реализовывались инициативные предложения граждан. </w:t>
      </w:r>
    </w:p>
    <w:p w:rsidR="00436AC3" w:rsidRPr="00ED0963" w:rsidRDefault="00436AC3" w:rsidP="00436AC3">
      <w:pPr>
        <w:jc w:val="both"/>
        <w:rPr>
          <w:bCs/>
          <w:sz w:val="28"/>
          <w:szCs w:val="28"/>
        </w:rPr>
      </w:pPr>
      <w:r w:rsidRPr="00ED0963">
        <w:rPr>
          <w:sz w:val="28"/>
          <w:szCs w:val="28"/>
        </w:rPr>
        <w:t xml:space="preserve">     Для реализации данного закона был принят ряд нормативно-правовых документов, таких как </w:t>
      </w:r>
      <w:r w:rsidRPr="00ED0963">
        <w:rPr>
          <w:bCs/>
          <w:sz w:val="28"/>
          <w:szCs w:val="28"/>
        </w:rPr>
        <w:t>порядок предоставления, рассмотрения и оценки инициативных предложений жителей территории административного центра для включения в муниципальную программу.</w:t>
      </w:r>
    </w:p>
    <w:p w:rsidR="00436AC3" w:rsidRPr="00ED0963" w:rsidRDefault="00436AC3" w:rsidP="00436AC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В рамках муниципальной программы </w:t>
      </w:r>
      <w:r w:rsidRPr="00ED0963">
        <w:rPr>
          <w:bCs/>
          <w:sz w:val="28"/>
          <w:szCs w:val="28"/>
        </w:rPr>
        <w:t>«О содействии участию населения</w:t>
      </w:r>
      <w:r w:rsidR="00C9627C" w:rsidRPr="00ED0963">
        <w:rPr>
          <w:bCs/>
          <w:sz w:val="28"/>
          <w:szCs w:val="28"/>
        </w:rPr>
        <w:t>…</w:t>
      </w:r>
      <w:r w:rsidRPr="00ED0963">
        <w:rPr>
          <w:sz w:val="28"/>
          <w:szCs w:val="28"/>
        </w:rPr>
        <w:t xml:space="preserve">» на основании инициативных предложений жителей д.Кисельня на средства областного бюджета с </w:t>
      </w:r>
      <w:proofErr w:type="spellStart"/>
      <w:r w:rsidRPr="00ED0963">
        <w:rPr>
          <w:sz w:val="28"/>
          <w:szCs w:val="28"/>
        </w:rPr>
        <w:t>софинансированием</w:t>
      </w:r>
      <w:proofErr w:type="spellEnd"/>
      <w:r w:rsidRPr="00ED0963">
        <w:rPr>
          <w:sz w:val="28"/>
          <w:szCs w:val="28"/>
        </w:rPr>
        <w:t xml:space="preserve"> местного бюджета были выполнены следующие работы:</w:t>
      </w:r>
    </w:p>
    <w:p w:rsidR="00436AC3" w:rsidRPr="00ED0963" w:rsidRDefault="00436AC3" w:rsidP="00436AC3">
      <w:pPr>
        <w:jc w:val="both"/>
        <w:rPr>
          <w:sz w:val="28"/>
          <w:szCs w:val="28"/>
        </w:rPr>
      </w:pPr>
      <w:r w:rsidRPr="00ED0963">
        <w:rPr>
          <w:color w:val="000000"/>
          <w:sz w:val="28"/>
          <w:szCs w:val="28"/>
        </w:rPr>
        <w:t xml:space="preserve">       -Благоустройство общественного кладбища по ул.Центральная уч.29к д. Кисельня </w:t>
      </w:r>
      <w:r w:rsidRPr="00ED0963">
        <w:rPr>
          <w:sz w:val="28"/>
          <w:szCs w:val="28"/>
        </w:rPr>
        <w:t>в части устройства ограждения протяженностью 267 м.</w:t>
      </w:r>
    </w:p>
    <w:p w:rsidR="00436AC3" w:rsidRPr="00ED0963" w:rsidRDefault="00436AC3" w:rsidP="00436AC3">
      <w:pPr>
        <w:jc w:val="both"/>
        <w:rPr>
          <w:color w:val="000000"/>
          <w:sz w:val="28"/>
          <w:szCs w:val="28"/>
        </w:rPr>
      </w:pPr>
      <w:r w:rsidRPr="00ED0963">
        <w:rPr>
          <w:color w:val="000000"/>
          <w:sz w:val="28"/>
          <w:szCs w:val="28"/>
        </w:rPr>
        <w:t xml:space="preserve">       - Благоустройство общественного кладбища по ул.Поселковая д. Кисельня </w:t>
      </w:r>
      <w:r w:rsidRPr="00ED0963">
        <w:rPr>
          <w:sz w:val="28"/>
          <w:szCs w:val="28"/>
        </w:rPr>
        <w:t>в части устройства ограждения протяженностью 267 м.</w:t>
      </w:r>
    </w:p>
    <w:p w:rsidR="00436AC3" w:rsidRPr="00355365" w:rsidRDefault="00436AC3" w:rsidP="00436AC3">
      <w:pPr>
        <w:jc w:val="both"/>
        <w:rPr>
          <w:color w:val="000000"/>
          <w:sz w:val="28"/>
          <w:szCs w:val="28"/>
        </w:rPr>
      </w:pPr>
      <w:r w:rsidRPr="00355365">
        <w:rPr>
          <w:sz w:val="28"/>
          <w:szCs w:val="28"/>
        </w:rPr>
        <w:t xml:space="preserve">      </w:t>
      </w:r>
      <w:r w:rsidRPr="00ED0963">
        <w:rPr>
          <w:sz w:val="28"/>
          <w:szCs w:val="28"/>
        </w:rPr>
        <w:t>В виду ограниченной суммы финансирования данной программы по 03-оз администрация поселения в целях исполнения требований Российского законодательства по благоустройству кладбищ на средства местного бюджета выполнила работы по устройству ограждения</w:t>
      </w:r>
      <w:r w:rsidR="000F6E48" w:rsidRPr="00ED0963">
        <w:rPr>
          <w:color w:val="000000"/>
          <w:sz w:val="28"/>
          <w:szCs w:val="28"/>
        </w:rPr>
        <w:t xml:space="preserve"> общественного кладбища д</w:t>
      </w:r>
      <w:proofErr w:type="gramStart"/>
      <w:r w:rsidR="000F6E48" w:rsidRPr="00ED0963">
        <w:rPr>
          <w:color w:val="000000"/>
          <w:sz w:val="28"/>
          <w:szCs w:val="28"/>
        </w:rPr>
        <w:t>.</w:t>
      </w:r>
      <w:r w:rsidRPr="00ED0963">
        <w:rPr>
          <w:color w:val="000000"/>
          <w:sz w:val="28"/>
          <w:szCs w:val="28"/>
        </w:rPr>
        <w:t>П</w:t>
      </w:r>
      <w:proofErr w:type="gramEnd"/>
      <w:r w:rsidRPr="00ED0963">
        <w:rPr>
          <w:color w:val="000000"/>
          <w:sz w:val="28"/>
          <w:szCs w:val="28"/>
        </w:rPr>
        <w:t>ески протяженностью 150 м и по опиловке сухих и наклоненных ветвей деревьев,</w:t>
      </w:r>
      <w:r w:rsidR="00D80F9B" w:rsidRPr="00ED0963">
        <w:rPr>
          <w:color w:val="000000"/>
          <w:sz w:val="28"/>
          <w:szCs w:val="28"/>
        </w:rPr>
        <w:t xml:space="preserve"> </w:t>
      </w:r>
      <w:proofErr w:type="spellStart"/>
      <w:r w:rsidRPr="00ED0963">
        <w:rPr>
          <w:bCs/>
          <w:color w:val="000000"/>
          <w:sz w:val="28"/>
          <w:szCs w:val="28"/>
        </w:rPr>
        <w:t>кронированию</w:t>
      </w:r>
      <w:proofErr w:type="spellEnd"/>
      <w:r w:rsidRPr="00ED0963">
        <w:rPr>
          <w:bCs/>
          <w:color w:val="000000"/>
          <w:sz w:val="28"/>
          <w:szCs w:val="28"/>
        </w:rPr>
        <w:t xml:space="preserve"> и уборке аварийных деревьев на территории общественного кладбища </w:t>
      </w:r>
      <w:r w:rsidRPr="00ED0963">
        <w:rPr>
          <w:color w:val="000000"/>
          <w:sz w:val="28"/>
          <w:szCs w:val="28"/>
        </w:rPr>
        <w:t>д.Кисельня ул.Центральная уч.29к в количестве 23 дерева.</w:t>
      </w:r>
    </w:p>
    <w:p w:rsidR="00DD6253" w:rsidRPr="00ED0963" w:rsidRDefault="00D80F9B" w:rsidP="002F0764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</w:t>
      </w:r>
      <w:r w:rsidR="00D2713D" w:rsidRPr="00ED0963">
        <w:rPr>
          <w:sz w:val="28"/>
          <w:szCs w:val="28"/>
        </w:rPr>
        <w:t xml:space="preserve">Наше муниципальное образование </w:t>
      </w:r>
      <w:r w:rsidR="000F6E48" w:rsidRPr="00ED0963">
        <w:rPr>
          <w:sz w:val="28"/>
          <w:szCs w:val="28"/>
        </w:rPr>
        <w:t xml:space="preserve">также </w:t>
      </w:r>
      <w:r w:rsidR="00D2713D" w:rsidRPr="00ED0963">
        <w:rPr>
          <w:sz w:val="28"/>
          <w:szCs w:val="28"/>
        </w:rPr>
        <w:t>продолжает участвовать в реализации комплекса мероприятий по борьбе с борщевиком Сосновского  в соответствии с муниципальной программой «Борьба с борщевиком Сосновского».</w:t>
      </w:r>
      <w:r w:rsidR="00DD6253" w:rsidRPr="00ED0963">
        <w:rPr>
          <w:sz w:val="28"/>
          <w:szCs w:val="28"/>
        </w:rPr>
        <w:t xml:space="preserve">В 2022 году за счет выделенных субсидий из областного бюджета Ленинградской области проведена </w:t>
      </w:r>
      <w:r w:rsidR="00DD6253" w:rsidRPr="00ED0963">
        <w:rPr>
          <w:sz w:val="28"/>
          <w:szCs w:val="28"/>
        </w:rPr>
        <w:lastRenderedPageBreak/>
        <w:t>обработка территории химическими препаратами в д.Кисельня и д</w:t>
      </w:r>
      <w:proofErr w:type="gramStart"/>
      <w:r w:rsidR="00DD6253" w:rsidRPr="00ED0963">
        <w:rPr>
          <w:sz w:val="28"/>
          <w:szCs w:val="28"/>
        </w:rPr>
        <w:t>.Л</w:t>
      </w:r>
      <w:proofErr w:type="gramEnd"/>
      <w:r w:rsidR="00DD6253" w:rsidRPr="00ED0963">
        <w:rPr>
          <w:sz w:val="28"/>
          <w:szCs w:val="28"/>
        </w:rPr>
        <w:t>ужа на площади 48</w:t>
      </w:r>
      <w:r w:rsidR="00210893" w:rsidRPr="00ED0963">
        <w:rPr>
          <w:sz w:val="28"/>
          <w:szCs w:val="28"/>
        </w:rPr>
        <w:t xml:space="preserve"> га (2021 – 43 га)</w:t>
      </w:r>
      <w:r w:rsidR="00DD6253" w:rsidRPr="00ED0963">
        <w:rPr>
          <w:sz w:val="28"/>
          <w:szCs w:val="28"/>
        </w:rPr>
        <w:t xml:space="preserve">. </w:t>
      </w:r>
    </w:p>
    <w:p w:rsidR="00DD6253" w:rsidRPr="00355365" w:rsidRDefault="00D80F9B" w:rsidP="00E90966">
      <w:pPr>
        <w:pStyle w:val="11"/>
        <w:jc w:val="both"/>
        <w:rPr>
          <w:rFonts w:ascii="Times New Roman" w:hAnsi="Times New Roman"/>
          <w:sz w:val="28"/>
          <w:szCs w:val="28"/>
          <w:u w:val="single"/>
        </w:rPr>
      </w:pPr>
      <w:r w:rsidRPr="00ED0963">
        <w:rPr>
          <w:rFonts w:ascii="Times New Roman" w:hAnsi="Times New Roman"/>
          <w:sz w:val="28"/>
          <w:szCs w:val="28"/>
        </w:rPr>
        <w:t xml:space="preserve">     </w:t>
      </w:r>
      <w:r w:rsidR="00DD6253" w:rsidRPr="00ED0963">
        <w:rPr>
          <w:rFonts w:ascii="Times New Roman" w:hAnsi="Times New Roman"/>
          <w:sz w:val="28"/>
          <w:szCs w:val="28"/>
        </w:rPr>
        <w:t>Для</w:t>
      </w:r>
      <w:r w:rsidR="00210893" w:rsidRPr="00ED0963">
        <w:rPr>
          <w:rFonts w:ascii="Times New Roman" w:hAnsi="Times New Roman"/>
          <w:sz w:val="28"/>
          <w:szCs w:val="28"/>
        </w:rPr>
        <w:t xml:space="preserve"> дальнейшего</w:t>
      </w:r>
      <w:r w:rsidR="00DD6253" w:rsidRPr="00ED0963">
        <w:rPr>
          <w:rFonts w:ascii="Times New Roman" w:hAnsi="Times New Roman"/>
          <w:sz w:val="28"/>
          <w:szCs w:val="28"/>
        </w:rPr>
        <w:t xml:space="preserve"> участия в </w:t>
      </w:r>
      <w:r w:rsidR="00210893" w:rsidRPr="00ED0963">
        <w:rPr>
          <w:rFonts w:ascii="Times New Roman" w:hAnsi="Times New Roman"/>
          <w:sz w:val="28"/>
          <w:szCs w:val="28"/>
        </w:rPr>
        <w:t xml:space="preserve">данной </w:t>
      </w:r>
      <w:r w:rsidR="00DD6253" w:rsidRPr="00ED0963">
        <w:rPr>
          <w:rFonts w:ascii="Times New Roman" w:hAnsi="Times New Roman"/>
          <w:sz w:val="28"/>
          <w:szCs w:val="28"/>
        </w:rPr>
        <w:t>региональной программе в 2022 году направлена заявочная документация в Комитет АПК на 2023-2025гг с увеличением обрабатываемой площади до 70 га.</w:t>
      </w:r>
    </w:p>
    <w:p w:rsidR="00D2713D" w:rsidRPr="00ED0963" w:rsidRDefault="00D2713D" w:rsidP="00D2713D">
      <w:pPr>
        <w:jc w:val="both"/>
        <w:rPr>
          <w:sz w:val="28"/>
          <w:szCs w:val="28"/>
        </w:rPr>
      </w:pPr>
      <w:r w:rsidRPr="00355365">
        <w:rPr>
          <w:sz w:val="28"/>
          <w:szCs w:val="28"/>
        </w:rPr>
        <w:t xml:space="preserve">      </w:t>
      </w:r>
      <w:r w:rsidRPr="00ED0963">
        <w:rPr>
          <w:sz w:val="28"/>
          <w:szCs w:val="28"/>
        </w:rPr>
        <w:t>Администрация МО Кисельнинское СП</w:t>
      </w:r>
      <w:r w:rsidR="003E5ECF" w:rsidRPr="00ED0963">
        <w:rPr>
          <w:sz w:val="28"/>
          <w:szCs w:val="28"/>
        </w:rPr>
        <w:t xml:space="preserve"> уже не первый год </w:t>
      </w:r>
      <w:r w:rsidRPr="00ED0963">
        <w:rPr>
          <w:sz w:val="28"/>
          <w:szCs w:val="28"/>
        </w:rPr>
        <w:t xml:space="preserve">продолжает </w:t>
      </w:r>
      <w:r w:rsidR="003E5ECF" w:rsidRPr="00ED0963">
        <w:rPr>
          <w:sz w:val="28"/>
          <w:szCs w:val="28"/>
        </w:rPr>
        <w:t xml:space="preserve">активное </w:t>
      </w:r>
      <w:r w:rsidRPr="00ED0963">
        <w:rPr>
          <w:sz w:val="28"/>
          <w:szCs w:val="28"/>
        </w:rPr>
        <w:t>участие в реализации</w:t>
      </w:r>
      <w:r w:rsidRPr="00ED0963">
        <w:rPr>
          <w:bCs/>
          <w:sz w:val="28"/>
          <w:szCs w:val="28"/>
        </w:rPr>
        <w:t xml:space="preserve"> программы «</w:t>
      </w:r>
      <w:r w:rsidRPr="00ED0963">
        <w:rPr>
          <w:sz w:val="28"/>
          <w:szCs w:val="28"/>
        </w:rPr>
        <w:t>Формирование комфортной современной городской среды на территории Ленинградской области».</w:t>
      </w:r>
    </w:p>
    <w:p w:rsidR="00316141" w:rsidRPr="00ED0963" w:rsidRDefault="00D80F9B" w:rsidP="003B6991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</w:t>
      </w:r>
      <w:r w:rsidR="00316141" w:rsidRPr="00ED0963">
        <w:rPr>
          <w:sz w:val="28"/>
          <w:szCs w:val="28"/>
        </w:rPr>
        <w:t>На выделенные в 2022 год</w:t>
      </w:r>
      <w:r w:rsidR="000F6E48" w:rsidRPr="00ED0963">
        <w:rPr>
          <w:sz w:val="28"/>
          <w:szCs w:val="28"/>
        </w:rPr>
        <w:t>у средства из областного бюджета</w:t>
      </w:r>
      <w:r w:rsidR="00316141" w:rsidRPr="00ED0963">
        <w:rPr>
          <w:sz w:val="28"/>
          <w:szCs w:val="28"/>
        </w:rPr>
        <w:t xml:space="preserve"> при </w:t>
      </w:r>
      <w:proofErr w:type="spellStart"/>
      <w:r w:rsidR="00316141" w:rsidRPr="00ED0963">
        <w:rPr>
          <w:sz w:val="28"/>
          <w:szCs w:val="28"/>
        </w:rPr>
        <w:t>софинансировании</w:t>
      </w:r>
      <w:proofErr w:type="spellEnd"/>
      <w:r w:rsidR="00316141" w:rsidRPr="00ED0963">
        <w:rPr>
          <w:sz w:val="28"/>
          <w:szCs w:val="28"/>
        </w:rPr>
        <w:t xml:space="preserve"> местного бюджета</w:t>
      </w:r>
      <w:r w:rsidR="003B6991" w:rsidRPr="00ED0963">
        <w:rPr>
          <w:sz w:val="28"/>
          <w:szCs w:val="28"/>
        </w:rPr>
        <w:t>,</w:t>
      </w:r>
      <w:r w:rsidR="00365757">
        <w:rPr>
          <w:sz w:val="28"/>
          <w:szCs w:val="28"/>
        </w:rPr>
        <w:t xml:space="preserve"> </w:t>
      </w:r>
      <w:r w:rsidR="003B6991" w:rsidRPr="00ED0963">
        <w:rPr>
          <w:sz w:val="28"/>
          <w:szCs w:val="28"/>
        </w:rPr>
        <w:t xml:space="preserve">в общей сумме </w:t>
      </w:r>
      <w:r w:rsidR="000F6E48" w:rsidRPr="00ED0963">
        <w:rPr>
          <w:sz w:val="28"/>
          <w:szCs w:val="28"/>
        </w:rPr>
        <w:t xml:space="preserve">- </w:t>
      </w:r>
      <w:r w:rsidR="003B6991" w:rsidRPr="00ED0963">
        <w:rPr>
          <w:sz w:val="28"/>
        </w:rPr>
        <w:t xml:space="preserve">8 156,3 тыс.руб., </w:t>
      </w:r>
      <w:r w:rsidR="00316141" w:rsidRPr="00ED0963">
        <w:rPr>
          <w:sz w:val="28"/>
          <w:szCs w:val="28"/>
        </w:rPr>
        <w:t xml:space="preserve">частично выполнены работы по благоустройству </w:t>
      </w:r>
      <w:r w:rsidR="003E5ECF" w:rsidRPr="00ED0963">
        <w:rPr>
          <w:sz w:val="28"/>
          <w:szCs w:val="28"/>
        </w:rPr>
        <w:t xml:space="preserve">прошедшей </w:t>
      </w:r>
      <w:r w:rsidR="000F6E48" w:rsidRPr="00ED0963">
        <w:rPr>
          <w:sz w:val="28"/>
          <w:szCs w:val="28"/>
        </w:rPr>
        <w:t xml:space="preserve">в 2021 году </w:t>
      </w:r>
      <w:r w:rsidR="003E5ECF" w:rsidRPr="00ED0963">
        <w:rPr>
          <w:sz w:val="28"/>
          <w:szCs w:val="28"/>
        </w:rPr>
        <w:t xml:space="preserve">отбор </w:t>
      </w:r>
      <w:r w:rsidR="003E5ECF" w:rsidRPr="00ED0963">
        <w:rPr>
          <w:bCs/>
          <w:sz w:val="28"/>
          <w:szCs w:val="28"/>
        </w:rPr>
        <w:t xml:space="preserve">дворовой территории </w:t>
      </w:r>
      <w:r w:rsidR="000F6E48" w:rsidRPr="00ED0963">
        <w:rPr>
          <w:bCs/>
          <w:sz w:val="28"/>
          <w:szCs w:val="28"/>
        </w:rPr>
        <w:t>в</w:t>
      </w:r>
      <w:r w:rsidR="003E5ECF" w:rsidRPr="00ED0963">
        <w:rPr>
          <w:bCs/>
          <w:sz w:val="28"/>
          <w:szCs w:val="28"/>
        </w:rPr>
        <w:t xml:space="preserve"> д</w:t>
      </w:r>
      <w:r w:rsidR="000F6E48" w:rsidRPr="00ED0963">
        <w:rPr>
          <w:bCs/>
          <w:sz w:val="28"/>
          <w:szCs w:val="28"/>
        </w:rPr>
        <w:t>.</w:t>
      </w:r>
      <w:r w:rsidR="003E5ECF" w:rsidRPr="00ED0963">
        <w:rPr>
          <w:bCs/>
          <w:sz w:val="28"/>
          <w:szCs w:val="28"/>
        </w:rPr>
        <w:t xml:space="preserve">Кисельня </w:t>
      </w:r>
      <w:r w:rsidR="000F6E48" w:rsidRPr="00ED0963">
        <w:rPr>
          <w:bCs/>
          <w:sz w:val="28"/>
          <w:szCs w:val="28"/>
        </w:rPr>
        <w:t xml:space="preserve">по </w:t>
      </w:r>
      <w:r w:rsidR="003E5ECF" w:rsidRPr="00ED0963">
        <w:rPr>
          <w:bCs/>
          <w:sz w:val="28"/>
          <w:szCs w:val="28"/>
        </w:rPr>
        <w:t>ул</w:t>
      </w:r>
      <w:proofErr w:type="gramStart"/>
      <w:r w:rsidR="003E5ECF" w:rsidRPr="00ED0963">
        <w:rPr>
          <w:bCs/>
          <w:sz w:val="28"/>
          <w:szCs w:val="28"/>
        </w:rPr>
        <w:t>.Ц</w:t>
      </w:r>
      <w:proofErr w:type="gramEnd"/>
      <w:r w:rsidR="003E5ECF" w:rsidRPr="00ED0963">
        <w:rPr>
          <w:bCs/>
          <w:sz w:val="28"/>
          <w:szCs w:val="28"/>
        </w:rPr>
        <w:t xml:space="preserve">ентральная </w:t>
      </w:r>
      <w:r w:rsidR="000F6E48" w:rsidRPr="00ED0963">
        <w:rPr>
          <w:bCs/>
          <w:sz w:val="28"/>
          <w:szCs w:val="28"/>
        </w:rPr>
        <w:t xml:space="preserve">у </w:t>
      </w:r>
      <w:r w:rsidR="003E5ECF" w:rsidRPr="00ED0963">
        <w:rPr>
          <w:bCs/>
          <w:sz w:val="28"/>
          <w:szCs w:val="28"/>
        </w:rPr>
        <w:t>д.7, 8, 9, 11, 12</w:t>
      </w:r>
      <w:r w:rsidR="00316141" w:rsidRPr="00ED0963">
        <w:rPr>
          <w:sz w:val="28"/>
          <w:szCs w:val="28"/>
        </w:rPr>
        <w:t xml:space="preserve">, на которой размещены малые архитектурные формы благоустройства, детская площадка с детским и спортивным оборудованием, выполнены пешеходные тротуары вдоль домов № 7 и № 8 и подходы к домам, а также вдоль торцов домов  </w:t>
      </w:r>
      <w:r w:rsidR="003E5ECF" w:rsidRPr="00ED0963">
        <w:rPr>
          <w:sz w:val="28"/>
          <w:szCs w:val="28"/>
        </w:rPr>
        <w:t xml:space="preserve">№11 и № </w:t>
      </w:r>
      <w:r w:rsidR="00316141" w:rsidRPr="00ED0963">
        <w:rPr>
          <w:sz w:val="28"/>
          <w:szCs w:val="28"/>
        </w:rPr>
        <w:t>12 .</w:t>
      </w:r>
    </w:p>
    <w:p w:rsidR="00D2713D" w:rsidRPr="00355365" w:rsidRDefault="00D80F9B" w:rsidP="00904C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</w:t>
      </w:r>
      <w:r w:rsidR="00904CAD" w:rsidRPr="00ED0963">
        <w:rPr>
          <w:sz w:val="28"/>
          <w:szCs w:val="28"/>
        </w:rPr>
        <w:t>Осуществляя благоустройство общественных</w:t>
      </w:r>
      <w:r w:rsidR="00D2713D" w:rsidRPr="00ED0963">
        <w:rPr>
          <w:sz w:val="28"/>
          <w:szCs w:val="28"/>
        </w:rPr>
        <w:t xml:space="preserve"> территори</w:t>
      </w:r>
      <w:r w:rsidR="00904CAD" w:rsidRPr="00ED0963">
        <w:rPr>
          <w:sz w:val="28"/>
          <w:szCs w:val="28"/>
        </w:rPr>
        <w:t>й</w:t>
      </w:r>
      <w:r w:rsidR="00D2713D" w:rsidRPr="00ED0963">
        <w:rPr>
          <w:sz w:val="28"/>
          <w:szCs w:val="28"/>
        </w:rPr>
        <w:t xml:space="preserve">, </w:t>
      </w:r>
      <w:r w:rsidR="00904CAD" w:rsidRPr="00ED0963">
        <w:rPr>
          <w:sz w:val="28"/>
          <w:szCs w:val="28"/>
        </w:rPr>
        <w:t>необходимо поддерживать и их</w:t>
      </w:r>
      <w:r w:rsidR="00D2713D" w:rsidRPr="00ED0963">
        <w:rPr>
          <w:sz w:val="28"/>
          <w:szCs w:val="28"/>
        </w:rPr>
        <w:t xml:space="preserve"> чистоту.</w:t>
      </w:r>
      <w:r w:rsidR="00904CAD" w:rsidRPr="00ED0963">
        <w:rPr>
          <w:sz w:val="28"/>
          <w:szCs w:val="28"/>
        </w:rPr>
        <w:t xml:space="preserve"> Так, ежегодно </w:t>
      </w:r>
      <w:r w:rsidR="00D2713D" w:rsidRPr="00ED0963">
        <w:rPr>
          <w:sz w:val="28"/>
          <w:szCs w:val="28"/>
        </w:rPr>
        <w:t>в поселении организовываются мероприятия по двухмесячнику, в рамках которого жители и работники организаций проводят субботники по уборке территорий</w:t>
      </w:r>
      <w:proofErr w:type="gramStart"/>
      <w:r w:rsidR="00D2713D" w:rsidRPr="00ED0963">
        <w:rPr>
          <w:sz w:val="28"/>
          <w:szCs w:val="28"/>
        </w:rPr>
        <w:t>.В</w:t>
      </w:r>
      <w:proofErr w:type="gramEnd"/>
      <w:r w:rsidR="00D2713D" w:rsidRPr="00ED0963">
        <w:rPr>
          <w:sz w:val="28"/>
          <w:szCs w:val="28"/>
        </w:rPr>
        <w:t xml:space="preserve"> пример можно поставить сплоченность и активность учителей и </w:t>
      </w:r>
      <w:r w:rsidR="00904CAD" w:rsidRPr="00ED0963">
        <w:rPr>
          <w:sz w:val="28"/>
          <w:szCs w:val="28"/>
        </w:rPr>
        <w:t>учащихся</w:t>
      </w:r>
      <w:r w:rsidRPr="00ED0963">
        <w:rPr>
          <w:sz w:val="28"/>
          <w:szCs w:val="28"/>
        </w:rPr>
        <w:t xml:space="preserve"> </w:t>
      </w:r>
      <w:proofErr w:type="spellStart"/>
      <w:r w:rsidR="00D2713D" w:rsidRPr="00ED0963">
        <w:rPr>
          <w:sz w:val="28"/>
          <w:szCs w:val="28"/>
        </w:rPr>
        <w:t>Кисельни</w:t>
      </w:r>
      <w:r w:rsidR="00773C34" w:rsidRPr="00ED0963">
        <w:rPr>
          <w:sz w:val="28"/>
          <w:szCs w:val="28"/>
        </w:rPr>
        <w:t>нской</w:t>
      </w:r>
      <w:proofErr w:type="spellEnd"/>
      <w:r w:rsidR="00773C34" w:rsidRPr="00ED0963">
        <w:rPr>
          <w:sz w:val="28"/>
          <w:szCs w:val="28"/>
        </w:rPr>
        <w:t xml:space="preserve"> общеобразовательной школы, о</w:t>
      </w:r>
      <w:r w:rsidR="00D2713D" w:rsidRPr="00ED0963">
        <w:rPr>
          <w:sz w:val="28"/>
          <w:szCs w:val="28"/>
        </w:rPr>
        <w:t>тветственно труд</w:t>
      </w:r>
      <w:r w:rsidR="00904CAD" w:rsidRPr="00ED0963">
        <w:rPr>
          <w:sz w:val="28"/>
          <w:szCs w:val="28"/>
        </w:rPr>
        <w:t>ятся</w:t>
      </w:r>
      <w:r w:rsidR="00D2713D" w:rsidRPr="00ED0963">
        <w:rPr>
          <w:sz w:val="28"/>
          <w:szCs w:val="28"/>
        </w:rPr>
        <w:t xml:space="preserve"> и работники Кисельнинского </w:t>
      </w:r>
      <w:r w:rsidR="00773C34" w:rsidRPr="00ED0963">
        <w:rPr>
          <w:sz w:val="28"/>
          <w:szCs w:val="28"/>
        </w:rPr>
        <w:t>ДК</w:t>
      </w:r>
      <w:r w:rsidR="00D2713D" w:rsidRPr="00ED0963">
        <w:rPr>
          <w:sz w:val="28"/>
          <w:szCs w:val="28"/>
        </w:rPr>
        <w:t>, администрации, депутаты, а также предприниматели поселения, которые</w:t>
      </w:r>
      <w:r w:rsidR="00904CAD" w:rsidRPr="00ED0963">
        <w:rPr>
          <w:sz w:val="28"/>
          <w:szCs w:val="28"/>
        </w:rPr>
        <w:t xml:space="preserve"> также</w:t>
      </w:r>
      <w:r w:rsidR="00D2713D" w:rsidRPr="00ED0963">
        <w:rPr>
          <w:sz w:val="28"/>
          <w:szCs w:val="28"/>
        </w:rPr>
        <w:t xml:space="preserve"> прин</w:t>
      </w:r>
      <w:r w:rsidR="00904CAD" w:rsidRPr="00ED0963">
        <w:rPr>
          <w:sz w:val="28"/>
          <w:szCs w:val="28"/>
        </w:rPr>
        <w:t>имают активное</w:t>
      </w:r>
      <w:r w:rsidR="00D2713D" w:rsidRPr="00ED0963">
        <w:rPr>
          <w:sz w:val="28"/>
          <w:szCs w:val="28"/>
        </w:rPr>
        <w:t xml:space="preserve"> участие в </w:t>
      </w:r>
      <w:r w:rsidR="00904CAD" w:rsidRPr="00ED0963">
        <w:rPr>
          <w:sz w:val="28"/>
          <w:szCs w:val="28"/>
        </w:rPr>
        <w:t>уборке</w:t>
      </w:r>
      <w:r w:rsidR="00D2713D" w:rsidRPr="00ED0963">
        <w:rPr>
          <w:sz w:val="28"/>
          <w:szCs w:val="28"/>
        </w:rPr>
        <w:t xml:space="preserve"> территории </w:t>
      </w:r>
      <w:r w:rsidR="00904CAD" w:rsidRPr="00ED0963">
        <w:rPr>
          <w:sz w:val="28"/>
          <w:szCs w:val="28"/>
        </w:rPr>
        <w:t>поселения</w:t>
      </w:r>
      <w:r w:rsidR="00D2713D" w:rsidRPr="00ED0963">
        <w:rPr>
          <w:sz w:val="28"/>
          <w:szCs w:val="28"/>
        </w:rPr>
        <w:t>.</w:t>
      </w:r>
    </w:p>
    <w:p w:rsidR="00293DA9" w:rsidRPr="00ED0963" w:rsidRDefault="00D80F9B" w:rsidP="002F0764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</w:t>
      </w:r>
      <w:r w:rsidR="00D074CA" w:rsidRPr="00ED0963">
        <w:rPr>
          <w:rFonts w:ascii="Times New Roman" w:hAnsi="Times New Roman"/>
          <w:sz w:val="28"/>
          <w:szCs w:val="28"/>
        </w:rPr>
        <w:t xml:space="preserve">В 2022 году проводились работы по </w:t>
      </w:r>
      <w:proofErr w:type="spellStart"/>
      <w:r w:rsidR="00D074CA" w:rsidRPr="00ED0963">
        <w:rPr>
          <w:rFonts w:ascii="Times New Roman" w:hAnsi="Times New Roman"/>
          <w:sz w:val="28"/>
          <w:szCs w:val="28"/>
        </w:rPr>
        <w:t>окосу</w:t>
      </w:r>
      <w:proofErr w:type="spellEnd"/>
      <w:r w:rsidR="00D074CA" w:rsidRPr="00ED0963">
        <w:rPr>
          <w:rFonts w:ascii="Times New Roman" w:hAnsi="Times New Roman"/>
          <w:sz w:val="28"/>
          <w:szCs w:val="28"/>
        </w:rPr>
        <w:t xml:space="preserve"> территории в д.Кисельня в 3 этапа (июнь, июль, август) на площади </w:t>
      </w:r>
      <w:r w:rsidR="00FD4E14" w:rsidRPr="00ED0963">
        <w:rPr>
          <w:rFonts w:ascii="Times New Roman" w:hAnsi="Times New Roman"/>
          <w:sz w:val="28"/>
          <w:szCs w:val="28"/>
        </w:rPr>
        <w:t>2,8 га.</w:t>
      </w:r>
    </w:p>
    <w:p w:rsidR="00293DA9" w:rsidRPr="00ED0963" w:rsidRDefault="00D80F9B" w:rsidP="00293DA9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 </w:t>
      </w:r>
      <w:r w:rsidR="00293DA9" w:rsidRPr="00ED0963">
        <w:rPr>
          <w:rFonts w:ascii="Times New Roman" w:hAnsi="Times New Roman"/>
          <w:sz w:val="28"/>
          <w:szCs w:val="28"/>
        </w:rPr>
        <w:t xml:space="preserve">В 2022 году на выделенные Комитетом Ленинградской области по обращению с отходами субсидии в </w:t>
      </w:r>
      <w:r w:rsidR="003B6991" w:rsidRPr="00ED0963">
        <w:rPr>
          <w:rFonts w:ascii="Times New Roman" w:hAnsi="Times New Roman"/>
          <w:sz w:val="28"/>
          <w:szCs w:val="28"/>
        </w:rPr>
        <w:t xml:space="preserve">размере </w:t>
      </w:r>
      <w:r w:rsidR="003B6991" w:rsidRPr="00ED0963">
        <w:rPr>
          <w:rFonts w:ascii="Times New Roman" w:hAnsi="Times New Roman"/>
          <w:sz w:val="28"/>
        </w:rPr>
        <w:t>2 625,0 тыс. руб.</w:t>
      </w:r>
      <w:r w:rsidR="00293DA9" w:rsidRPr="00ED0963">
        <w:rPr>
          <w:rFonts w:ascii="Times New Roman" w:hAnsi="Times New Roman"/>
          <w:sz w:val="28"/>
          <w:szCs w:val="28"/>
        </w:rPr>
        <w:t xml:space="preserve"> созданы места (площадки) накопления твердых коммунальных отходов в количестве 7 ед.: </w:t>
      </w:r>
    </w:p>
    <w:p w:rsidR="00293DA9" w:rsidRPr="00ED0963" w:rsidRDefault="00293DA9" w:rsidP="00293DA9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 -в д.Кисельня по ул.Поселковая на открытом общественном кладбище,</w:t>
      </w:r>
    </w:p>
    <w:p w:rsidR="00293DA9" w:rsidRPr="00ED0963" w:rsidRDefault="00293DA9" w:rsidP="00293DA9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 -для жителей частного сектора по ул</w:t>
      </w:r>
      <w:proofErr w:type="gramStart"/>
      <w:r w:rsidRPr="00ED0963">
        <w:rPr>
          <w:rFonts w:ascii="Times New Roman" w:hAnsi="Times New Roman"/>
          <w:sz w:val="28"/>
          <w:szCs w:val="28"/>
        </w:rPr>
        <w:t>.П</w:t>
      </w:r>
      <w:proofErr w:type="gramEnd"/>
      <w:r w:rsidRPr="00ED0963">
        <w:rPr>
          <w:rFonts w:ascii="Times New Roman" w:hAnsi="Times New Roman"/>
          <w:sz w:val="28"/>
          <w:szCs w:val="28"/>
        </w:rPr>
        <w:t>оселковая у гаражей, в м-не Волховский.</w:t>
      </w:r>
    </w:p>
    <w:p w:rsidR="00293DA9" w:rsidRPr="00ED0963" w:rsidRDefault="00293DA9" w:rsidP="00293DA9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 -для жителей окрестных домов д.Пески и м-на Северный построена площадка на въезде в м-н Северный.</w:t>
      </w:r>
    </w:p>
    <w:p w:rsidR="00293DA9" w:rsidRPr="00ED0963" w:rsidRDefault="00293DA9" w:rsidP="00293DA9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-перед въездом в д</w:t>
      </w:r>
      <w:proofErr w:type="gramStart"/>
      <w:r w:rsidRPr="00ED0963">
        <w:rPr>
          <w:rFonts w:ascii="Times New Roman" w:hAnsi="Times New Roman"/>
          <w:sz w:val="28"/>
          <w:szCs w:val="28"/>
        </w:rPr>
        <w:t>.П</w:t>
      </w:r>
      <w:proofErr w:type="gramEnd"/>
      <w:r w:rsidRPr="00ED0963">
        <w:rPr>
          <w:rFonts w:ascii="Times New Roman" w:hAnsi="Times New Roman"/>
          <w:sz w:val="28"/>
          <w:szCs w:val="28"/>
        </w:rPr>
        <w:t xml:space="preserve">ески </w:t>
      </w:r>
      <w:proofErr w:type="spellStart"/>
      <w:r w:rsidRPr="00ED0963">
        <w:rPr>
          <w:rFonts w:ascii="Times New Roman" w:hAnsi="Times New Roman"/>
          <w:sz w:val="28"/>
          <w:szCs w:val="28"/>
        </w:rPr>
        <w:t>м-н</w:t>
      </w:r>
      <w:proofErr w:type="spellEnd"/>
      <w:r w:rsidR="00365757">
        <w:rPr>
          <w:rFonts w:ascii="Times New Roman" w:hAnsi="Times New Roman"/>
          <w:sz w:val="28"/>
          <w:szCs w:val="28"/>
        </w:rPr>
        <w:t xml:space="preserve"> </w:t>
      </w:r>
      <w:r w:rsidRPr="00ED0963">
        <w:rPr>
          <w:rFonts w:ascii="Times New Roman" w:hAnsi="Times New Roman"/>
          <w:sz w:val="28"/>
          <w:szCs w:val="28"/>
        </w:rPr>
        <w:t xml:space="preserve">Полевой, </w:t>
      </w:r>
    </w:p>
    <w:p w:rsidR="00293DA9" w:rsidRPr="00ED0963" w:rsidRDefault="00293DA9" w:rsidP="00293DA9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-в </w:t>
      </w:r>
      <w:proofErr w:type="spellStart"/>
      <w:r w:rsidRPr="00ED0963">
        <w:rPr>
          <w:rFonts w:ascii="Times New Roman" w:hAnsi="Times New Roman"/>
          <w:sz w:val="28"/>
          <w:szCs w:val="28"/>
        </w:rPr>
        <w:t>д.Селиверстово</w:t>
      </w:r>
      <w:proofErr w:type="spellEnd"/>
      <w:r w:rsidRPr="00ED0963">
        <w:rPr>
          <w:rFonts w:ascii="Times New Roman" w:hAnsi="Times New Roman"/>
          <w:sz w:val="28"/>
          <w:szCs w:val="28"/>
        </w:rPr>
        <w:t>.</w:t>
      </w:r>
    </w:p>
    <w:p w:rsidR="00293DA9" w:rsidRPr="00ED0963" w:rsidRDefault="00293DA9" w:rsidP="00293DA9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-для жителей многоквартирных домов в д.Чаплино.</w:t>
      </w:r>
    </w:p>
    <w:p w:rsidR="00293DA9" w:rsidRDefault="00D245E5" w:rsidP="00F729CD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</w:t>
      </w:r>
      <w:r w:rsidR="00293DA9" w:rsidRPr="00ED0963">
        <w:rPr>
          <w:sz w:val="28"/>
          <w:szCs w:val="28"/>
        </w:rPr>
        <w:t xml:space="preserve">Все контейнерные площадки рассчитаны под установку 5-ти контейнеров и </w:t>
      </w:r>
      <w:r w:rsidR="00F729CD" w:rsidRPr="00ED0963">
        <w:rPr>
          <w:sz w:val="28"/>
          <w:szCs w:val="28"/>
        </w:rPr>
        <w:t xml:space="preserve">имеют </w:t>
      </w:r>
      <w:r w:rsidR="00293DA9" w:rsidRPr="00ED0963">
        <w:rPr>
          <w:sz w:val="28"/>
          <w:szCs w:val="28"/>
        </w:rPr>
        <w:t>отсек для крупногабаритного мусора. На средства областного бюджета на всех вновь созданных площадках установлены контейнеры объемом 0,75 куб.м. в количестве 34 шт.</w:t>
      </w:r>
    </w:p>
    <w:p w:rsidR="00436AC3" w:rsidRPr="00ED0963" w:rsidRDefault="00D245E5" w:rsidP="00436AC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</w:t>
      </w:r>
      <w:r w:rsidR="00436AC3" w:rsidRPr="00ED0963">
        <w:rPr>
          <w:sz w:val="28"/>
          <w:szCs w:val="28"/>
        </w:rPr>
        <w:t xml:space="preserve">Одним из полномочий органов МСУ является содержание и ремонт дорог местного значения внутри населенных пунктов. В реестре улично-дорожной сети включены автомобильные дороги местного значения, в границах населенных пунктов общей протяженностью 15,489 км. </w:t>
      </w:r>
    </w:p>
    <w:p w:rsidR="00436AC3" w:rsidRPr="00ED0963" w:rsidRDefault="00D245E5" w:rsidP="00436AC3">
      <w:pPr>
        <w:tabs>
          <w:tab w:val="left" w:pos="544"/>
          <w:tab w:val="left" w:pos="7668"/>
        </w:tabs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</w:t>
      </w:r>
      <w:r w:rsidR="00436AC3" w:rsidRPr="00ED0963">
        <w:rPr>
          <w:sz w:val="28"/>
          <w:szCs w:val="28"/>
        </w:rPr>
        <w:t>В рамках исполнения требования судебных приставов по решениям Волховского городского суда на выделенные средства из местного бюджета в 2022 году произведены следующие работы:</w:t>
      </w:r>
    </w:p>
    <w:p w:rsidR="00436AC3" w:rsidRPr="00ED0963" w:rsidRDefault="00436AC3" w:rsidP="00436AC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 - приобретение строительного </w:t>
      </w:r>
      <w:r w:rsidR="000D4A89" w:rsidRPr="00ED0963">
        <w:rPr>
          <w:sz w:val="28"/>
          <w:szCs w:val="28"/>
        </w:rPr>
        <w:t xml:space="preserve">сыпучего </w:t>
      </w:r>
      <w:r w:rsidRPr="00ED0963">
        <w:rPr>
          <w:sz w:val="28"/>
          <w:szCs w:val="28"/>
        </w:rPr>
        <w:t xml:space="preserve">материала для ремонта дорог местного значения, в т.ч. д. </w:t>
      </w:r>
      <w:proofErr w:type="spellStart"/>
      <w:r w:rsidRPr="00ED0963">
        <w:rPr>
          <w:sz w:val="28"/>
          <w:szCs w:val="28"/>
        </w:rPr>
        <w:t>Пурово</w:t>
      </w:r>
      <w:proofErr w:type="spellEnd"/>
      <w:r w:rsidR="000D4A89" w:rsidRPr="00ED0963">
        <w:rPr>
          <w:sz w:val="28"/>
          <w:szCs w:val="28"/>
        </w:rPr>
        <w:t xml:space="preserve">- </w:t>
      </w:r>
      <w:r w:rsidRPr="00ED0963">
        <w:rPr>
          <w:sz w:val="28"/>
          <w:szCs w:val="28"/>
        </w:rPr>
        <w:t>330 куб.м.</w:t>
      </w:r>
    </w:p>
    <w:p w:rsidR="00436AC3" w:rsidRPr="00ED0963" w:rsidRDefault="00436AC3" w:rsidP="00436AC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lastRenderedPageBreak/>
        <w:t xml:space="preserve">     - ремонт</w:t>
      </w:r>
      <w:r w:rsidR="000D4A89" w:rsidRPr="00ED0963">
        <w:rPr>
          <w:sz w:val="28"/>
          <w:szCs w:val="28"/>
        </w:rPr>
        <w:t xml:space="preserve"> грунтовой</w:t>
      </w:r>
      <w:r w:rsidRPr="00ED0963">
        <w:rPr>
          <w:sz w:val="28"/>
          <w:szCs w:val="28"/>
        </w:rPr>
        <w:t xml:space="preserve"> дороги по д.Пурово</w:t>
      </w:r>
    </w:p>
    <w:p w:rsidR="00436AC3" w:rsidRPr="00ED0963" w:rsidRDefault="00436AC3" w:rsidP="00436AC3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- приобретение строительного </w:t>
      </w:r>
      <w:r w:rsidR="000D4A89" w:rsidRPr="00ED0963">
        <w:rPr>
          <w:sz w:val="28"/>
          <w:szCs w:val="28"/>
        </w:rPr>
        <w:t xml:space="preserve">сыпучего </w:t>
      </w:r>
      <w:r w:rsidRPr="00ED0963">
        <w:rPr>
          <w:sz w:val="28"/>
          <w:szCs w:val="28"/>
        </w:rPr>
        <w:t xml:space="preserve">материала для ремонта дорог местного значения, в т.ч. </w:t>
      </w:r>
      <w:proofErr w:type="spellStart"/>
      <w:r w:rsidRPr="00ED0963">
        <w:rPr>
          <w:sz w:val="28"/>
          <w:szCs w:val="28"/>
        </w:rPr>
        <w:t>д.Селиверстово</w:t>
      </w:r>
      <w:proofErr w:type="spellEnd"/>
      <w:r w:rsidRPr="00ED0963">
        <w:rPr>
          <w:sz w:val="28"/>
          <w:szCs w:val="28"/>
        </w:rPr>
        <w:t xml:space="preserve"> 380 куб.м.</w:t>
      </w:r>
    </w:p>
    <w:p w:rsidR="00436AC3" w:rsidRPr="00ED0963" w:rsidRDefault="00436AC3" w:rsidP="00D2713D">
      <w:pPr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-</w:t>
      </w:r>
      <w:r w:rsidR="00D245E5" w:rsidRPr="00ED0963">
        <w:rPr>
          <w:sz w:val="28"/>
          <w:szCs w:val="28"/>
        </w:rPr>
        <w:t xml:space="preserve"> </w:t>
      </w:r>
      <w:r w:rsidRPr="00ED0963">
        <w:rPr>
          <w:sz w:val="28"/>
          <w:szCs w:val="28"/>
        </w:rPr>
        <w:t xml:space="preserve">ремонт грунтовой дороги в </w:t>
      </w:r>
      <w:proofErr w:type="spellStart"/>
      <w:r w:rsidRPr="00ED0963">
        <w:rPr>
          <w:sz w:val="28"/>
          <w:szCs w:val="28"/>
        </w:rPr>
        <w:t>д</w:t>
      </w:r>
      <w:proofErr w:type="gramStart"/>
      <w:r w:rsidRPr="00ED0963">
        <w:rPr>
          <w:sz w:val="28"/>
          <w:szCs w:val="28"/>
        </w:rPr>
        <w:t>.С</w:t>
      </w:r>
      <w:proofErr w:type="gramEnd"/>
      <w:r w:rsidRPr="00ED0963">
        <w:rPr>
          <w:sz w:val="28"/>
          <w:szCs w:val="28"/>
        </w:rPr>
        <w:t>еливерстово</w:t>
      </w:r>
      <w:proofErr w:type="spellEnd"/>
      <w:r w:rsidRPr="00ED0963">
        <w:rPr>
          <w:sz w:val="28"/>
          <w:szCs w:val="28"/>
        </w:rPr>
        <w:t xml:space="preserve">. </w:t>
      </w:r>
    </w:p>
    <w:p w:rsidR="00D245E5" w:rsidRPr="00EC2DBF" w:rsidRDefault="00D245E5" w:rsidP="00EC2DBF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80F9B">
        <w:rPr>
          <w:sz w:val="28"/>
          <w:szCs w:val="28"/>
          <w:highlight w:val="cyan"/>
        </w:rPr>
        <w:t xml:space="preserve">     - </w:t>
      </w:r>
      <w:r w:rsidRPr="00D80F9B">
        <w:rPr>
          <w:rFonts w:ascii="Times New Roman" w:hAnsi="Times New Roman"/>
          <w:color w:val="000000"/>
          <w:sz w:val="28"/>
          <w:szCs w:val="28"/>
          <w:highlight w:val="cyan"/>
        </w:rPr>
        <w:t>ограждение общественных кладбищ  в д.Кисельня общей длиной 530м.</w:t>
      </w:r>
    </w:p>
    <w:p w:rsidR="00D2713D" w:rsidRPr="00ED0963" w:rsidRDefault="00D2713D" w:rsidP="00E90966">
      <w:pPr>
        <w:tabs>
          <w:tab w:val="left" w:pos="544"/>
          <w:tab w:val="left" w:pos="7668"/>
        </w:tabs>
        <w:jc w:val="both"/>
        <w:rPr>
          <w:sz w:val="28"/>
          <w:szCs w:val="28"/>
        </w:rPr>
      </w:pPr>
      <w:r w:rsidRPr="00ED0963">
        <w:rPr>
          <w:sz w:val="28"/>
          <w:szCs w:val="28"/>
        </w:rPr>
        <w:t xml:space="preserve">     В рамках Подпрограммы "Повышение безопасности дорожного движения»  проведены следующие работы:</w:t>
      </w:r>
    </w:p>
    <w:p w:rsidR="00D2713D" w:rsidRPr="00ED0963" w:rsidRDefault="00D2713D" w:rsidP="00D2713D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- произведена санитарная очистка и разравнивание грунта вдоль проезжей части вдоль тротуаров по ул.Центральная; </w:t>
      </w:r>
    </w:p>
    <w:p w:rsidR="00D2713D" w:rsidRPr="00ED0963" w:rsidRDefault="00D2713D" w:rsidP="00D2713D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 xml:space="preserve">     - установлены дорожные знаки</w:t>
      </w:r>
      <w:r w:rsidR="00F729CD" w:rsidRPr="00ED0963">
        <w:rPr>
          <w:rFonts w:ascii="Times New Roman" w:hAnsi="Times New Roman"/>
          <w:sz w:val="28"/>
          <w:szCs w:val="28"/>
        </w:rPr>
        <w:t>:</w:t>
      </w:r>
      <w:r w:rsidRPr="00ED0963">
        <w:rPr>
          <w:rFonts w:ascii="Times New Roman" w:hAnsi="Times New Roman"/>
          <w:sz w:val="28"/>
          <w:szCs w:val="28"/>
        </w:rPr>
        <w:t xml:space="preserve"> в </w:t>
      </w:r>
      <w:r w:rsidR="00F729CD" w:rsidRPr="00ED0963">
        <w:rPr>
          <w:rFonts w:ascii="Times New Roman" w:hAnsi="Times New Roman"/>
          <w:sz w:val="28"/>
          <w:szCs w:val="28"/>
        </w:rPr>
        <w:t>д.Пески указатель «</w:t>
      </w:r>
      <w:proofErr w:type="spellStart"/>
      <w:r w:rsidR="00F729CD" w:rsidRPr="00ED0963">
        <w:rPr>
          <w:rFonts w:ascii="Times New Roman" w:hAnsi="Times New Roman"/>
          <w:sz w:val="28"/>
          <w:szCs w:val="28"/>
        </w:rPr>
        <w:t>мкрн</w:t>
      </w:r>
      <w:proofErr w:type="spellEnd"/>
      <w:r w:rsidR="00F729CD" w:rsidRPr="00ED0963">
        <w:rPr>
          <w:rFonts w:ascii="Times New Roman" w:hAnsi="Times New Roman"/>
          <w:sz w:val="28"/>
          <w:szCs w:val="28"/>
        </w:rPr>
        <w:t xml:space="preserve">. Полевой», </w:t>
      </w:r>
      <w:r w:rsidR="00B147F5" w:rsidRPr="00ED0963">
        <w:rPr>
          <w:rFonts w:ascii="Times New Roman" w:hAnsi="Times New Roman"/>
          <w:sz w:val="28"/>
          <w:szCs w:val="28"/>
        </w:rPr>
        <w:t xml:space="preserve">в </w:t>
      </w:r>
      <w:r w:rsidRPr="00ED0963">
        <w:rPr>
          <w:rFonts w:ascii="Times New Roman" w:hAnsi="Times New Roman"/>
          <w:sz w:val="28"/>
          <w:szCs w:val="28"/>
        </w:rPr>
        <w:t>д.</w:t>
      </w:r>
      <w:r w:rsidR="00F729CD" w:rsidRPr="00ED0963">
        <w:rPr>
          <w:rFonts w:ascii="Times New Roman" w:hAnsi="Times New Roman"/>
          <w:sz w:val="28"/>
          <w:szCs w:val="28"/>
        </w:rPr>
        <w:t xml:space="preserve">Кисельня ул.Центральная </w:t>
      </w:r>
      <w:r w:rsidR="00B147F5" w:rsidRPr="00ED0963">
        <w:rPr>
          <w:rFonts w:ascii="Times New Roman" w:hAnsi="Times New Roman"/>
          <w:sz w:val="28"/>
          <w:szCs w:val="28"/>
        </w:rPr>
        <w:t xml:space="preserve">- </w:t>
      </w:r>
      <w:r w:rsidR="002F0764" w:rsidRPr="00ED0963">
        <w:rPr>
          <w:rFonts w:ascii="Times New Roman" w:hAnsi="Times New Roman"/>
          <w:sz w:val="28"/>
          <w:szCs w:val="28"/>
        </w:rPr>
        <w:t>«Жилая зона»</w:t>
      </w:r>
      <w:r w:rsidR="00B147F5" w:rsidRPr="00ED0963">
        <w:rPr>
          <w:rFonts w:ascii="Times New Roman" w:hAnsi="Times New Roman"/>
          <w:sz w:val="28"/>
          <w:szCs w:val="28"/>
        </w:rPr>
        <w:t xml:space="preserve"> и в д.Новая – «Движение грузовых автомобилей запрещено»</w:t>
      </w:r>
      <w:r w:rsidRPr="00ED0963">
        <w:rPr>
          <w:rFonts w:ascii="Times New Roman" w:hAnsi="Times New Roman"/>
          <w:sz w:val="28"/>
          <w:szCs w:val="28"/>
        </w:rPr>
        <w:t>.</w:t>
      </w:r>
    </w:p>
    <w:p w:rsidR="008A2A50" w:rsidRPr="00355365" w:rsidRDefault="008A2A50" w:rsidP="00D2713D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D0963">
        <w:rPr>
          <w:rFonts w:ascii="Times New Roman" w:hAnsi="Times New Roman"/>
          <w:sz w:val="28"/>
          <w:szCs w:val="28"/>
        </w:rPr>
        <w:t>- выполнено устройство пешеходного перехода по ул.Центральная д.Кисельня от общественной зоны у Кисельнинского ДК к жилым многоквартирным домам.</w:t>
      </w:r>
    </w:p>
    <w:p w:rsidR="00D074CA" w:rsidRPr="00EC2DBF" w:rsidRDefault="00D80F9B" w:rsidP="00D074CA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74CA" w:rsidRPr="00EC2DBF">
        <w:rPr>
          <w:rFonts w:ascii="Times New Roman" w:hAnsi="Times New Roman"/>
          <w:sz w:val="28"/>
          <w:szCs w:val="28"/>
        </w:rPr>
        <w:t xml:space="preserve">Администрация поселения по многочисленным обращениям жителей в целях безопасности граждан и дорожного движения в рамках Подпрограммы "Повышение безопасности дорожного движения в МО «Кисельнинское СП " </w:t>
      </w:r>
      <w:r w:rsidR="006606A5" w:rsidRPr="00EC2DBF">
        <w:rPr>
          <w:rFonts w:ascii="Times New Roman" w:hAnsi="Times New Roman"/>
          <w:sz w:val="28"/>
          <w:szCs w:val="28"/>
        </w:rPr>
        <w:t xml:space="preserve">в 2022 году </w:t>
      </w:r>
      <w:r w:rsidR="00D074CA" w:rsidRPr="00EC2DBF">
        <w:rPr>
          <w:rFonts w:ascii="Times New Roman" w:hAnsi="Times New Roman"/>
          <w:sz w:val="28"/>
          <w:szCs w:val="28"/>
        </w:rPr>
        <w:t>проведены следующие работы:</w:t>
      </w:r>
    </w:p>
    <w:p w:rsidR="00D074CA" w:rsidRPr="00EC2DBF" w:rsidRDefault="00D074CA" w:rsidP="00D074CA">
      <w:pPr>
        <w:jc w:val="both"/>
        <w:rPr>
          <w:sz w:val="28"/>
          <w:szCs w:val="28"/>
        </w:rPr>
      </w:pPr>
      <w:r w:rsidRPr="00EC2DBF">
        <w:rPr>
          <w:sz w:val="28"/>
          <w:szCs w:val="28"/>
        </w:rPr>
        <w:t xml:space="preserve">     - </w:t>
      </w:r>
      <w:proofErr w:type="spellStart"/>
      <w:r w:rsidRPr="00EC2DBF">
        <w:rPr>
          <w:sz w:val="28"/>
          <w:szCs w:val="28"/>
        </w:rPr>
        <w:t>Грейдирование</w:t>
      </w:r>
      <w:proofErr w:type="spellEnd"/>
      <w:r w:rsidRPr="00EC2DBF">
        <w:rPr>
          <w:sz w:val="28"/>
          <w:szCs w:val="28"/>
        </w:rPr>
        <w:t xml:space="preserve"> грунтовых дорог в летний период:</w:t>
      </w:r>
    </w:p>
    <w:p w:rsidR="00D074CA" w:rsidRPr="00EC2DBF" w:rsidRDefault="00D074CA" w:rsidP="00D074CA">
      <w:pPr>
        <w:jc w:val="both"/>
        <w:rPr>
          <w:sz w:val="28"/>
          <w:szCs w:val="28"/>
        </w:rPr>
      </w:pPr>
      <w:r w:rsidRPr="00EC2DBF">
        <w:rPr>
          <w:sz w:val="28"/>
          <w:szCs w:val="28"/>
        </w:rPr>
        <w:t>дороги местного значения по д</w:t>
      </w:r>
      <w:proofErr w:type="gramStart"/>
      <w:r w:rsidRPr="00EC2DBF">
        <w:rPr>
          <w:sz w:val="28"/>
          <w:szCs w:val="28"/>
        </w:rPr>
        <w:t>.Н</w:t>
      </w:r>
      <w:proofErr w:type="gramEnd"/>
      <w:r w:rsidRPr="00EC2DBF">
        <w:rPr>
          <w:sz w:val="28"/>
          <w:szCs w:val="28"/>
        </w:rPr>
        <w:t xml:space="preserve">овая, д.Пески и м-ну Полевой до дома № 75, д.Нурма, д.Лужа, </w:t>
      </w:r>
      <w:proofErr w:type="spellStart"/>
      <w:r w:rsidRPr="00EC2DBF">
        <w:rPr>
          <w:sz w:val="28"/>
          <w:szCs w:val="28"/>
        </w:rPr>
        <w:t>м-н.Волховск</w:t>
      </w:r>
      <w:r w:rsidR="000D4A89" w:rsidRPr="00EC2DBF">
        <w:rPr>
          <w:sz w:val="28"/>
          <w:szCs w:val="28"/>
        </w:rPr>
        <w:t>ий</w:t>
      </w:r>
      <w:proofErr w:type="spellEnd"/>
      <w:r w:rsidR="000D4A89" w:rsidRPr="00EC2DBF">
        <w:rPr>
          <w:sz w:val="28"/>
          <w:szCs w:val="28"/>
        </w:rPr>
        <w:t xml:space="preserve"> и ул.Поселковая</w:t>
      </w:r>
      <w:r w:rsidR="00EC2DBF">
        <w:rPr>
          <w:sz w:val="28"/>
          <w:szCs w:val="28"/>
        </w:rPr>
        <w:t xml:space="preserve"> </w:t>
      </w:r>
      <w:r w:rsidR="000D4A89" w:rsidRPr="00EC2DBF">
        <w:rPr>
          <w:sz w:val="28"/>
          <w:szCs w:val="28"/>
        </w:rPr>
        <w:t>д.Кисельня,</w:t>
      </w:r>
      <w:r w:rsidR="00EC2DBF">
        <w:rPr>
          <w:sz w:val="28"/>
          <w:szCs w:val="28"/>
        </w:rPr>
        <w:t xml:space="preserve"> </w:t>
      </w:r>
      <w:r w:rsidRPr="00EC2DBF">
        <w:rPr>
          <w:sz w:val="28"/>
          <w:szCs w:val="28"/>
        </w:rPr>
        <w:t xml:space="preserve">д.Соловьево, </w:t>
      </w:r>
      <w:proofErr w:type="spellStart"/>
      <w:r w:rsidRPr="00EC2DBF">
        <w:rPr>
          <w:sz w:val="28"/>
          <w:szCs w:val="28"/>
        </w:rPr>
        <w:t>д.Лавния</w:t>
      </w:r>
      <w:proofErr w:type="spellEnd"/>
      <w:r w:rsidRPr="00EC2DBF">
        <w:rPr>
          <w:sz w:val="28"/>
          <w:szCs w:val="28"/>
        </w:rPr>
        <w:t xml:space="preserve"> общей протяженностью более 8 км.</w:t>
      </w:r>
    </w:p>
    <w:p w:rsidR="00D2713D" w:rsidRPr="00EC2DBF" w:rsidRDefault="00D2713D" w:rsidP="00D2713D">
      <w:pPr>
        <w:tabs>
          <w:tab w:val="num" w:pos="0"/>
        </w:tabs>
        <w:jc w:val="both"/>
        <w:outlineLvl w:val="0"/>
        <w:rPr>
          <w:sz w:val="28"/>
          <w:szCs w:val="28"/>
        </w:rPr>
      </w:pPr>
      <w:r w:rsidRPr="00EC2DBF">
        <w:rPr>
          <w:sz w:val="28"/>
          <w:szCs w:val="28"/>
        </w:rPr>
        <w:t xml:space="preserve">     Благодаря ответственной работе старост и </w:t>
      </w:r>
      <w:r w:rsidR="005A6DD6" w:rsidRPr="00EC2DBF">
        <w:rPr>
          <w:sz w:val="28"/>
          <w:szCs w:val="28"/>
        </w:rPr>
        <w:t>активности</w:t>
      </w:r>
      <w:r w:rsidRPr="00EC2DBF">
        <w:rPr>
          <w:sz w:val="28"/>
          <w:szCs w:val="28"/>
        </w:rPr>
        <w:t xml:space="preserve"> инициативных жителей вопрос по содержанию дорог в зимний и летний период в населенных пунктах находится на</w:t>
      </w:r>
      <w:r w:rsidR="000D4A89" w:rsidRPr="00EC2DBF">
        <w:rPr>
          <w:sz w:val="28"/>
          <w:szCs w:val="28"/>
        </w:rPr>
        <w:t xml:space="preserve"> постоянном</w:t>
      </w:r>
      <w:r w:rsidRPr="00EC2DBF">
        <w:rPr>
          <w:sz w:val="28"/>
          <w:szCs w:val="28"/>
        </w:rPr>
        <w:t xml:space="preserve"> контроле</w:t>
      </w:r>
      <w:r w:rsidR="00C9627C" w:rsidRPr="00EC2DBF">
        <w:rPr>
          <w:sz w:val="28"/>
          <w:szCs w:val="28"/>
        </w:rPr>
        <w:t xml:space="preserve"> у администрации</w:t>
      </w:r>
      <w:r w:rsidRPr="00EC2DBF">
        <w:rPr>
          <w:sz w:val="28"/>
          <w:szCs w:val="28"/>
        </w:rPr>
        <w:t xml:space="preserve">. </w:t>
      </w:r>
    </w:p>
    <w:p w:rsidR="00D2713D" w:rsidRPr="00EC2DBF" w:rsidRDefault="00D2713D" w:rsidP="00D2713D">
      <w:pPr>
        <w:tabs>
          <w:tab w:val="num" w:pos="0"/>
        </w:tabs>
        <w:jc w:val="both"/>
        <w:outlineLvl w:val="0"/>
        <w:rPr>
          <w:color w:val="000000"/>
          <w:sz w:val="28"/>
          <w:szCs w:val="28"/>
        </w:rPr>
      </w:pPr>
      <w:r w:rsidRPr="00EC2DBF">
        <w:rPr>
          <w:color w:val="000000"/>
          <w:sz w:val="28"/>
          <w:szCs w:val="28"/>
        </w:rPr>
        <w:t xml:space="preserve">     Очистка дорог, дворовых и прилегающих территорий осуществляется по результатам формирования заявки подрядчику с учетом выпадения осадков, поступивших звонков и заявок жителей, а также оценки состояния дорог. </w:t>
      </w:r>
    </w:p>
    <w:p w:rsidR="00D2713D" w:rsidRPr="00EC2DBF" w:rsidRDefault="00D80F9B" w:rsidP="00D2713D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EC2DBF">
        <w:rPr>
          <w:rFonts w:ascii="Times New Roman" w:hAnsi="Times New Roman"/>
          <w:sz w:val="28"/>
          <w:szCs w:val="28"/>
        </w:rPr>
        <w:t xml:space="preserve">     </w:t>
      </w:r>
      <w:r w:rsidR="00D2713D" w:rsidRPr="00EC2DBF">
        <w:rPr>
          <w:rFonts w:ascii="Times New Roman" w:hAnsi="Times New Roman"/>
          <w:sz w:val="28"/>
          <w:szCs w:val="28"/>
        </w:rPr>
        <w:t xml:space="preserve">Много еще дорог в населенных пунктах находятся в неудовлетворительном состоянии и требуют текущего и капитального ремонта.  Основная часть дорог по населенным пунктам поселения, в том числе к участкам, где ведется новое строительство жилых частных домов, сложилась уже историческим путем наката на грунтовом покрытии. На таких дорогах нет дорожного покрытия, строительство дорог согласно СНиП  не производилось. В результате </w:t>
      </w:r>
      <w:r w:rsidR="00A9435C" w:rsidRPr="00EC2DBF">
        <w:rPr>
          <w:rFonts w:ascii="Times New Roman" w:hAnsi="Times New Roman"/>
          <w:sz w:val="28"/>
          <w:szCs w:val="28"/>
        </w:rPr>
        <w:t xml:space="preserve">на </w:t>
      </w:r>
      <w:r w:rsidR="00D2713D" w:rsidRPr="00EC2DBF">
        <w:rPr>
          <w:rFonts w:ascii="Times New Roman" w:hAnsi="Times New Roman"/>
          <w:sz w:val="28"/>
          <w:szCs w:val="28"/>
        </w:rPr>
        <w:t>таки</w:t>
      </w:r>
      <w:r w:rsidR="00A9435C" w:rsidRPr="00EC2DBF">
        <w:rPr>
          <w:rFonts w:ascii="Times New Roman" w:hAnsi="Times New Roman"/>
          <w:sz w:val="28"/>
          <w:szCs w:val="28"/>
        </w:rPr>
        <w:t>х</w:t>
      </w:r>
      <w:r w:rsidR="00D2713D" w:rsidRPr="00EC2DBF">
        <w:rPr>
          <w:rFonts w:ascii="Times New Roman" w:hAnsi="Times New Roman"/>
          <w:sz w:val="28"/>
          <w:szCs w:val="28"/>
        </w:rPr>
        <w:t xml:space="preserve"> участк</w:t>
      </w:r>
      <w:r w:rsidR="00A9435C" w:rsidRPr="00EC2DBF">
        <w:rPr>
          <w:rFonts w:ascii="Times New Roman" w:hAnsi="Times New Roman"/>
          <w:sz w:val="28"/>
          <w:szCs w:val="28"/>
        </w:rPr>
        <w:t>ах</w:t>
      </w:r>
      <w:r w:rsidR="00D2713D" w:rsidRPr="00EC2DBF">
        <w:rPr>
          <w:rFonts w:ascii="Times New Roman" w:hAnsi="Times New Roman"/>
          <w:sz w:val="28"/>
          <w:szCs w:val="28"/>
        </w:rPr>
        <w:t xml:space="preserve"> дорог с грунтовым покрытием шириной, не соответствующей нормам, ч</w:t>
      </w:r>
      <w:r w:rsidR="005A6DD6" w:rsidRPr="00EC2DBF">
        <w:rPr>
          <w:rFonts w:ascii="Times New Roman" w:hAnsi="Times New Roman"/>
          <w:sz w:val="28"/>
          <w:szCs w:val="28"/>
        </w:rPr>
        <w:t xml:space="preserve">астично огороженными заборами, затруднительноосуществлять расчистку </w:t>
      </w:r>
      <w:r w:rsidR="00D2713D" w:rsidRPr="00EC2DBF">
        <w:rPr>
          <w:rFonts w:ascii="Times New Roman" w:hAnsi="Times New Roman"/>
          <w:sz w:val="28"/>
          <w:szCs w:val="28"/>
        </w:rPr>
        <w:t>от снега.</w:t>
      </w:r>
    </w:p>
    <w:p w:rsidR="005A1B7E" w:rsidRPr="00355365" w:rsidRDefault="00D80F9B" w:rsidP="00F729CD">
      <w:pPr>
        <w:jc w:val="both"/>
        <w:rPr>
          <w:b/>
          <w:sz w:val="28"/>
          <w:szCs w:val="28"/>
        </w:rPr>
      </w:pPr>
      <w:r w:rsidRPr="00EC2DBF">
        <w:rPr>
          <w:sz w:val="28"/>
          <w:szCs w:val="28"/>
        </w:rPr>
        <w:t xml:space="preserve">     </w:t>
      </w:r>
      <w:r w:rsidR="00D2713D" w:rsidRPr="00EC2DBF">
        <w:rPr>
          <w:sz w:val="28"/>
          <w:szCs w:val="28"/>
        </w:rPr>
        <w:t>По территории поселения проходят не только местные дороги, но и дороги федерального и регионального значения</w:t>
      </w:r>
      <w:r w:rsidR="00F729CD" w:rsidRPr="00EC2DBF">
        <w:rPr>
          <w:sz w:val="28"/>
          <w:szCs w:val="28"/>
        </w:rPr>
        <w:t>, которые</w:t>
      </w:r>
      <w:r w:rsidR="00A9435C" w:rsidRPr="00EC2DBF">
        <w:rPr>
          <w:sz w:val="28"/>
          <w:szCs w:val="28"/>
        </w:rPr>
        <w:t>,</w:t>
      </w:r>
      <w:r w:rsidR="00F729CD" w:rsidRPr="00EC2DBF">
        <w:rPr>
          <w:sz w:val="28"/>
          <w:szCs w:val="28"/>
        </w:rPr>
        <w:t xml:space="preserve"> в свою очередь</w:t>
      </w:r>
      <w:proofErr w:type="gramStart"/>
      <w:r w:rsidR="00A9435C" w:rsidRPr="00EC2DBF">
        <w:rPr>
          <w:sz w:val="28"/>
          <w:szCs w:val="28"/>
        </w:rPr>
        <w:t>,н</w:t>
      </w:r>
      <w:proofErr w:type="gramEnd"/>
      <w:r w:rsidR="00A9435C" w:rsidRPr="00EC2DBF">
        <w:rPr>
          <w:sz w:val="28"/>
          <w:szCs w:val="28"/>
        </w:rPr>
        <w:t>аходятся в ведении</w:t>
      </w:r>
      <w:r w:rsidR="00D2713D" w:rsidRPr="00EC2DBF">
        <w:rPr>
          <w:sz w:val="28"/>
          <w:szCs w:val="28"/>
        </w:rPr>
        <w:t xml:space="preserve"> ФКУ </w:t>
      </w:r>
      <w:proofErr w:type="spellStart"/>
      <w:r w:rsidR="00D2713D" w:rsidRPr="00EC2DBF">
        <w:rPr>
          <w:sz w:val="28"/>
          <w:szCs w:val="28"/>
        </w:rPr>
        <w:t>Упрдор</w:t>
      </w:r>
      <w:proofErr w:type="spellEnd"/>
      <w:r w:rsidR="00D2713D" w:rsidRPr="00EC2DBF">
        <w:rPr>
          <w:sz w:val="28"/>
          <w:szCs w:val="28"/>
        </w:rPr>
        <w:t xml:space="preserve"> «</w:t>
      </w:r>
      <w:proofErr w:type="spellStart"/>
      <w:r w:rsidR="00D2713D" w:rsidRPr="00EC2DBF">
        <w:rPr>
          <w:sz w:val="28"/>
          <w:szCs w:val="28"/>
        </w:rPr>
        <w:t>Северо-Запад</w:t>
      </w:r>
      <w:proofErr w:type="spellEnd"/>
      <w:r w:rsidR="00D2713D" w:rsidRPr="00EC2DBF">
        <w:rPr>
          <w:sz w:val="28"/>
          <w:szCs w:val="28"/>
        </w:rPr>
        <w:t>», о</w:t>
      </w:r>
      <w:r w:rsidR="00F729CD" w:rsidRPr="00EC2DBF">
        <w:rPr>
          <w:sz w:val="28"/>
          <w:szCs w:val="28"/>
        </w:rPr>
        <w:t xml:space="preserve">бслуживает АО ПО </w:t>
      </w:r>
      <w:proofErr w:type="spellStart"/>
      <w:r w:rsidR="00F729CD" w:rsidRPr="00EC2DBF">
        <w:rPr>
          <w:sz w:val="28"/>
          <w:szCs w:val="28"/>
        </w:rPr>
        <w:t>РосДорСтрой</w:t>
      </w:r>
      <w:proofErr w:type="spellEnd"/>
      <w:r w:rsidR="00F729CD" w:rsidRPr="00EC2DBF">
        <w:rPr>
          <w:sz w:val="28"/>
          <w:szCs w:val="28"/>
        </w:rPr>
        <w:t xml:space="preserve"> и</w:t>
      </w:r>
      <w:r w:rsidR="00D2713D" w:rsidRPr="00EC2DBF">
        <w:rPr>
          <w:sz w:val="28"/>
          <w:szCs w:val="28"/>
        </w:rPr>
        <w:t xml:space="preserve"> ГКУ "</w:t>
      </w:r>
      <w:proofErr w:type="spellStart"/>
      <w:r w:rsidR="00D2713D" w:rsidRPr="00EC2DBF">
        <w:rPr>
          <w:sz w:val="28"/>
          <w:szCs w:val="28"/>
        </w:rPr>
        <w:t>Ленавтодор</w:t>
      </w:r>
      <w:proofErr w:type="spellEnd"/>
      <w:r w:rsidR="00D2713D" w:rsidRPr="00EC2DBF">
        <w:rPr>
          <w:sz w:val="28"/>
          <w:szCs w:val="28"/>
        </w:rPr>
        <w:t>", обслуживает Ленинградское областное государственное предприятие «</w:t>
      </w:r>
      <w:proofErr w:type="spellStart"/>
      <w:r w:rsidR="00D2713D" w:rsidRPr="00EC2DBF">
        <w:rPr>
          <w:sz w:val="28"/>
          <w:szCs w:val="28"/>
        </w:rPr>
        <w:t>Киришское</w:t>
      </w:r>
      <w:proofErr w:type="spellEnd"/>
      <w:r w:rsidR="00D2713D" w:rsidRPr="00EC2DBF">
        <w:rPr>
          <w:sz w:val="28"/>
          <w:szCs w:val="28"/>
        </w:rPr>
        <w:t xml:space="preserve"> дорожное ремонтно-строительное управление»</w:t>
      </w:r>
      <w:r w:rsidR="00F729CD" w:rsidRPr="00EC2DBF">
        <w:rPr>
          <w:sz w:val="28"/>
          <w:szCs w:val="28"/>
        </w:rPr>
        <w:t xml:space="preserve"> соответственно</w:t>
      </w:r>
      <w:r w:rsidR="00D2713D" w:rsidRPr="00EC2DBF">
        <w:rPr>
          <w:sz w:val="28"/>
          <w:szCs w:val="28"/>
        </w:rPr>
        <w:t>.</w:t>
      </w:r>
    </w:p>
    <w:p w:rsidR="00500152" w:rsidRPr="00355365" w:rsidRDefault="00500152" w:rsidP="00FE60A4">
      <w:pPr>
        <w:jc w:val="both"/>
        <w:rPr>
          <w:sz w:val="18"/>
          <w:szCs w:val="32"/>
        </w:rPr>
      </w:pPr>
    </w:p>
    <w:p w:rsidR="00E526CD" w:rsidRPr="00355365" w:rsidRDefault="00E526CD" w:rsidP="00E526CD">
      <w:pPr>
        <w:autoSpaceDE w:val="0"/>
        <w:jc w:val="center"/>
        <w:rPr>
          <w:b/>
          <w:sz w:val="28"/>
          <w:szCs w:val="28"/>
        </w:rPr>
      </w:pPr>
      <w:r w:rsidRPr="00355365">
        <w:rPr>
          <w:b/>
          <w:sz w:val="28"/>
          <w:szCs w:val="25"/>
          <w:shd w:val="clear" w:color="auto" w:fill="FFFFFF"/>
        </w:rPr>
        <w:t>Цели и</w:t>
      </w:r>
      <w:r w:rsidR="00365757">
        <w:rPr>
          <w:b/>
          <w:sz w:val="28"/>
          <w:szCs w:val="25"/>
          <w:shd w:val="clear" w:color="auto" w:fill="FFFFFF"/>
        </w:rPr>
        <w:t xml:space="preserve"> </w:t>
      </w:r>
      <w:r w:rsidRPr="00355365">
        <w:rPr>
          <w:b/>
          <w:sz w:val="28"/>
          <w:szCs w:val="28"/>
        </w:rPr>
        <w:t>Задачи на 202</w:t>
      </w:r>
      <w:r w:rsidR="00991EC8" w:rsidRPr="00355365">
        <w:rPr>
          <w:b/>
          <w:sz w:val="28"/>
          <w:szCs w:val="28"/>
        </w:rPr>
        <w:t>3</w:t>
      </w:r>
      <w:r w:rsidRPr="00355365">
        <w:rPr>
          <w:b/>
          <w:sz w:val="28"/>
          <w:szCs w:val="28"/>
        </w:rPr>
        <w:t xml:space="preserve"> год:</w:t>
      </w:r>
    </w:p>
    <w:p w:rsidR="00E526CD" w:rsidRPr="00355365" w:rsidRDefault="00E526CD" w:rsidP="00E526CD">
      <w:pPr>
        <w:autoSpaceDE w:val="0"/>
        <w:jc w:val="center"/>
        <w:rPr>
          <w:b/>
          <w:sz w:val="18"/>
          <w:szCs w:val="28"/>
        </w:rPr>
      </w:pPr>
    </w:p>
    <w:p w:rsidR="00E526CD" w:rsidRPr="00355365" w:rsidRDefault="00D80F9B" w:rsidP="00365DF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5DF9" w:rsidRPr="00355365">
        <w:rPr>
          <w:sz w:val="28"/>
          <w:szCs w:val="28"/>
        </w:rPr>
        <w:t xml:space="preserve"> 1.</w:t>
      </w:r>
      <w:r w:rsidR="00E526CD" w:rsidRPr="00355365">
        <w:rPr>
          <w:sz w:val="28"/>
          <w:szCs w:val="28"/>
        </w:rPr>
        <w:t xml:space="preserve">Своевременная и качественная реализация муниципальных программ и оказание муниципальных услуг населению. </w:t>
      </w:r>
    </w:p>
    <w:p w:rsidR="001D4CD6" w:rsidRDefault="00D80F9B" w:rsidP="00B11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5DF9" w:rsidRPr="00355365">
        <w:rPr>
          <w:sz w:val="28"/>
          <w:szCs w:val="28"/>
        </w:rPr>
        <w:t>2.</w:t>
      </w:r>
      <w:r w:rsidR="001D4CD6">
        <w:rPr>
          <w:sz w:val="28"/>
          <w:szCs w:val="28"/>
        </w:rPr>
        <w:t xml:space="preserve"> Работа ОМСУ по увеличению доходной части бюджета поселения</w:t>
      </w:r>
    </w:p>
    <w:p w:rsidR="00B11851" w:rsidRPr="00355365" w:rsidRDefault="001D4CD6" w:rsidP="00B11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B11851" w:rsidRPr="00355365">
        <w:rPr>
          <w:sz w:val="28"/>
          <w:szCs w:val="28"/>
        </w:rPr>
        <w:t>В целях пожарной безопасности на 2023 год запланировано:</w:t>
      </w:r>
    </w:p>
    <w:p w:rsidR="00B11851" w:rsidRPr="00355365" w:rsidRDefault="00B11851" w:rsidP="00B11851">
      <w:pPr>
        <w:jc w:val="both"/>
        <w:rPr>
          <w:sz w:val="28"/>
          <w:szCs w:val="28"/>
        </w:rPr>
      </w:pPr>
      <w:r w:rsidRPr="00355365">
        <w:rPr>
          <w:sz w:val="28"/>
          <w:szCs w:val="28"/>
        </w:rPr>
        <w:lastRenderedPageBreak/>
        <w:t xml:space="preserve">     - активизация работы добровольной пожарной дружины на территории поселения в пожароопасный период;</w:t>
      </w:r>
    </w:p>
    <w:p w:rsidR="00B11851" w:rsidRPr="00355365" w:rsidRDefault="00B11851" w:rsidP="00B11851">
      <w:pPr>
        <w:jc w:val="both"/>
        <w:rPr>
          <w:sz w:val="28"/>
          <w:szCs w:val="28"/>
        </w:rPr>
      </w:pPr>
      <w:r w:rsidRPr="00355365">
        <w:rPr>
          <w:sz w:val="28"/>
          <w:szCs w:val="28"/>
        </w:rPr>
        <w:t xml:space="preserve">     - противопожарная опашка населенных пунктов</w:t>
      </w:r>
      <w:r w:rsidR="00C9627C">
        <w:rPr>
          <w:sz w:val="28"/>
          <w:szCs w:val="28"/>
        </w:rPr>
        <w:t>, граничащих с лесным массивом</w:t>
      </w:r>
      <w:r w:rsidRPr="00355365">
        <w:rPr>
          <w:sz w:val="28"/>
          <w:szCs w:val="28"/>
        </w:rPr>
        <w:t>;</w:t>
      </w:r>
    </w:p>
    <w:p w:rsidR="000A2137" w:rsidRPr="00B11851" w:rsidRDefault="00B11851" w:rsidP="00B11851">
      <w:pPr>
        <w:jc w:val="both"/>
        <w:rPr>
          <w:sz w:val="28"/>
          <w:szCs w:val="28"/>
        </w:rPr>
      </w:pPr>
      <w:r w:rsidRPr="00355365">
        <w:rPr>
          <w:sz w:val="28"/>
          <w:szCs w:val="28"/>
        </w:rPr>
        <w:t xml:space="preserve">     - обслуживание и содержание источников наружного противопожарного водоснабжение.</w:t>
      </w:r>
    </w:p>
    <w:p w:rsidR="000A2137" w:rsidRPr="00355365" w:rsidRDefault="00D80F9B" w:rsidP="00B11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CD6">
        <w:rPr>
          <w:sz w:val="28"/>
          <w:szCs w:val="28"/>
        </w:rPr>
        <w:t>4</w:t>
      </w:r>
      <w:r w:rsidR="000A2137" w:rsidRPr="00355365">
        <w:rPr>
          <w:sz w:val="28"/>
          <w:szCs w:val="28"/>
        </w:rPr>
        <w:t xml:space="preserve">. </w:t>
      </w:r>
      <w:r w:rsidR="00AC149B" w:rsidRPr="00355365">
        <w:rPr>
          <w:sz w:val="28"/>
          <w:szCs w:val="28"/>
        </w:rPr>
        <w:t>Б</w:t>
      </w:r>
      <w:r w:rsidR="00B11851" w:rsidRPr="00355365">
        <w:rPr>
          <w:sz w:val="28"/>
          <w:szCs w:val="28"/>
        </w:rPr>
        <w:t>лагоустройство</w:t>
      </w:r>
      <w:r w:rsidR="00AC149B" w:rsidRPr="00355365">
        <w:rPr>
          <w:sz w:val="28"/>
          <w:szCs w:val="28"/>
        </w:rPr>
        <w:t xml:space="preserve"> общественной</w:t>
      </w:r>
      <w:r w:rsidR="00B11851" w:rsidRPr="00355365">
        <w:rPr>
          <w:sz w:val="28"/>
          <w:szCs w:val="28"/>
        </w:rPr>
        <w:t xml:space="preserve"> территории </w:t>
      </w:r>
      <w:r w:rsidR="00AC149B" w:rsidRPr="00355365">
        <w:rPr>
          <w:sz w:val="28"/>
          <w:szCs w:val="28"/>
        </w:rPr>
        <w:t xml:space="preserve">между зданием школы и </w:t>
      </w:r>
      <w:r w:rsidR="00B11851" w:rsidRPr="00355365">
        <w:rPr>
          <w:sz w:val="28"/>
          <w:szCs w:val="28"/>
        </w:rPr>
        <w:t>домом № 10 по ул.Центральная д.Кисельня</w:t>
      </w:r>
      <w:r w:rsidR="00C9627C">
        <w:rPr>
          <w:sz w:val="28"/>
          <w:szCs w:val="28"/>
        </w:rPr>
        <w:t>, конкурсные процедуры проведены, контракт с подрядчиком заключен</w:t>
      </w:r>
      <w:r w:rsidR="00B11851" w:rsidRPr="00355365">
        <w:rPr>
          <w:sz w:val="28"/>
          <w:szCs w:val="28"/>
        </w:rPr>
        <w:t>.</w:t>
      </w:r>
    </w:p>
    <w:p w:rsidR="00C82FC7" w:rsidRPr="00355365" w:rsidRDefault="001D4CD6" w:rsidP="00C82F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0A2137" w:rsidRPr="00355365">
        <w:rPr>
          <w:sz w:val="28"/>
          <w:szCs w:val="28"/>
        </w:rPr>
        <w:t xml:space="preserve">. </w:t>
      </w:r>
      <w:r w:rsidR="007E394A" w:rsidRPr="00355365">
        <w:rPr>
          <w:sz w:val="28"/>
          <w:szCs w:val="28"/>
        </w:rPr>
        <w:t>Н</w:t>
      </w:r>
      <w:r w:rsidR="00B11851" w:rsidRPr="00355365">
        <w:rPr>
          <w:sz w:val="28"/>
          <w:szCs w:val="28"/>
        </w:rPr>
        <w:t xml:space="preserve">а выделенные в 2022 году средства из областного бюджета при </w:t>
      </w:r>
      <w:proofErr w:type="spellStart"/>
      <w:r w:rsidR="00B11851" w:rsidRPr="00355365">
        <w:rPr>
          <w:sz w:val="28"/>
          <w:szCs w:val="28"/>
        </w:rPr>
        <w:t>софинансировании</w:t>
      </w:r>
      <w:proofErr w:type="spellEnd"/>
      <w:r w:rsidR="00B11851" w:rsidRPr="00355365">
        <w:rPr>
          <w:sz w:val="28"/>
          <w:szCs w:val="28"/>
        </w:rPr>
        <w:t xml:space="preserve"> местного бюджета будут продолжены работы по благоустройству дворовой территории у МКД №№ 7, 8, 11 и 12 по ул.Центральная д.Кисельня - детской площадки: укладка резинового покрытия, ограждение и озеленение.</w:t>
      </w:r>
    </w:p>
    <w:p w:rsidR="00C82FC7" w:rsidRPr="00355365" w:rsidRDefault="00D80F9B" w:rsidP="000A213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4CD6">
        <w:rPr>
          <w:rFonts w:ascii="Times New Roman" w:hAnsi="Times New Roman"/>
          <w:sz w:val="28"/>
          <w:szCs w:val="28"/>
        </w:rPr>
        <w:t>6</w:t>
      </w:r>
      <w:r w:rsidR="000A2137" w:rsidRPr="00355365">
        <w:rPr>
          <w:rFonts w:ascii="Times New Roman" w:hAnsi="Times New Roman"/>
          <w:sz w:val="28"/>
          <w:szCs w:val="28"/>
        </w:rPr>
        <w:t xml:space="preserve">. </w:t>
      </w:r>
      <w:r w:rsidR="007E394A" w:rsidRPr="00355365">
        <w:rPr>
          <w:rFonts w:ascii="Times New Roman" w:hAnsi="Times New Roman"/>
          <w:sz w:val="28"/>
          <w:szCs w:val="28"/>
        </w:rPr>
        <w:t>Запланирован</w:t>
      </w:r>
      <w:r w:rsidR="007639F8" w:rsidRPr="00355365">
        <w:rPr>
          <w:rFonts w:ascii="Times New Roman" w:hAnsi="Times New Roman"/>
          <w:sz w:val="28"/>
          <w:szCs w:val="28"/>
        </w:rPr>
        <w:t>о начать</w:t>
      </w:r>
      <w:r w:rsidR="007E394A" w:rsidRPr="00355365">
        <w:rPr>
          <w:rFonts w:ascii="Times New Roman" w:hAnsi="Times New Roman"/>
          <w:sz w:val="28"/>
          <w:szCs w:val="28"/>
        </w:rPr>
        <w:t xml:space="preserve"> к</w:t>
      </w:r>
      <w:r w:rsidR="00B11851" w:rsidRPr="00355365">
        <w:rPr>
          <w:rFonts w:ascii="Times New Roman" w:hAnsi="Times New Roman"/>
          <w:sz w:val="28"/>
          <w:szCs w:val="28"/>
        </w:rPr>
        <w:t>апитальный ремонт здания Кисельнинского Д</w:t>
      </w:r>
      <w:r w:rsidR="007E394A" w:rsidRPr="00355365">
        <w:rPr>
          <w:rFonts w:ascii="Times New Roman" w:hAnsi="Times New Roman"/>
          <w:sz w:val="28"/>
          <w:szCs w:val="28"/>
        </w:rPr>
        <w:t xml:space="preserve">К поул.Центральная </w:t>
      </w:r>
      <w:r w:rsidR="00B11851" w:rsidRPr="00355365">
        <w:rPr>
          <w:rFonts w:ascii="Times New Roman" w:hAnsi="Times New Roman"/>
          <w:sz w:val="28"/>
          <w:szCs w:val="28"/>
        </w:rPr>
        <w:t>д.Кисельня</w:t>
      </w:r>
      <w:r w:rsidR="007639F8" w:rsidRPr="00355365">
        <w:rPr>
          <w:rFonts w:ascii="Times New Roman" w:hAnsi="Times New Roman"/>
          <w:sz w:val="28"/>
          <w:szCs w:val="28"/>
        </w:rPr>
        <w:t>, который рассчитан на три года.</w:t>
      </w:r>
    </w:p>
    <w:p w:rsidR="00B11851" w:rsidRPr="00355365" w:rsidRDefault="00D80F9B" w:rsidP="00B11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CD6">
        <w:rPr>
          <w:sz w:val="28"/>
          <w:szCs w:val="28"/>
        </w:rPr>
        <w:t>7</w:t>
      </w:r>
      <w:r w:rsidR="00C82FC7" w:rsidRPr="00355365">
        <w:rPr>
          <w:sz w:val="28"/>
          <w:szCs w:val="28"/>
        </w:rPr>
        <w:t xml:space="preserve">. </w:t>
      </w:r>
      <w:r w:rsidR="00B11851" w:rsidRPr="00355365">
        <w:rPr>
          <w:sz w:val="28"/>
          <w:szCs w:val="28"/>
        </w:rPr>
        <w:t xml:space="preserve">На средства областного бюджета при </w:t>
      </w:r>
      <w:proofErr w:type="spellStart"/>
      <w:r w:rsidR="00B11851" w:rsidRPr="00355365">
        <w:rPr>
          <w:sz w:val="28"/>
          <w:szCs w:val="28"/>
        </w:rPr>
        <w:t>софинансировании</w:t>
      </w:r>
      <w:proofErr w:type="spellEnd"/>
      <w:r w:rsidR="00B11851" w:rsidRPr="00355365">
        <w:rPr>
          <w:sz w:val="28"/>
          <w:szCs w:val="28"/>
        </w:rPr>
        <w:t xml:space="preserve"> местного бюджета в рамках проекта развития общественной инфраструктуры муниципальных образований на 2023 год будут проведены мероприятия по </w:t>
      </w:r>
      <w:r w:rsidR="00C9627C">
        <w:rPr>
          <w:sz w:val="28"/>
          <w:szCs w:val="28"/>
        </w:rPr>
        <w:t>устройству парковки на</w:t>
      </w:r>
      <w:r w:rsidR="00B11851" w:rsidRPr="00355365">
        <w:rPr>
          <w:sz w:val="28"/>
          <w:szCs w:val="28"/>
        </w:rPr>
        <w:t xml:space="preserve"> территории у многоквартирного дома</w:t>
      </w:r>
      <w:r w:rsidR="007E394A" w:rsidRPr="00355365">
        <w:rPr>
          <w:sz w:val="28"/>
          <w:szCs w:val="28"/>
        </w:rPr>
        <w:t xml:space="preserve"> №13 по ул.Центральная д.Кисельня</w:t>
      </w:r>
      <w:r w:rsidR="00C9627C">
        <w:rPr>
          <w:sz w:val="28"/>
          <w:szCs w:val="28"/>
        </w:rPr>
        <w:t>.</w:t>
      </w:r>
    </w:p>
    <w:p w:rsidR="00B11851" w:rsidRPr="00355365" w:rsidRDefault="001D4CD6" w:rsidP="00B11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B11851" w:rsidRPr="00355365">
        <w:rPr>
          <w:sz w:val="28"/>
          <w:szCs w:val="28"/>
        </w:rPr>
        <w:t>. Укрепление материально-технической базы учреждения культуры: приобретение татами для спортивного зала МБУК «Кисельнинский</w:t>
      </w:r>
      <w:r w:rsidR="007E394A" w:rsidRPr="00355365">
        <w:rPr>
          <w:sz w:val="28"/>
          <w:szCs w:val="28"/>
        </w:rPr>
        <w:t xml:space="preserve"> Дом Культуры»</w:t>
      </w:r>
    </w:p>
    <w:p w:rsidR="007E394A" w:rsidRPr="00355365" w:rsidRDefault="00D80F9B" w:rsidP="000A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CD6">
        <w:rPr>
          <w:sz w:val="28"/>
          <w:szCs w:val="28"/>
        </w:rPr>
        <w:t>9</w:t>
      </w:r>
      <w:r w:rsidR="00B11851" w:rsidRPr="00355365">
        <w:rPr>
          <w:sz w:val="28"/>
          <w:szCs w:val="28"/>
        </w:rPr>
        <w:t xml:space="preserve">. На средства областного бюджета при </w:t>
      </w:r>
      <w:proofErr w:type="spellStart"/>
      <w:r w:rsidR="00B11851" w:rsidRPr="00355365">
        <w:rPr>
          <w:sz w:val="28"/>
          <w:szCs w:val="28"/>
        </w:rPr>
        <w:t>софинансировании</w:t>
      </w:r>
      <w:proofErr w:type="spellEnd"/>
      <w:r w:rsidR="00B11851" w:rsidRPr="00355365">
        <w:rPr>
          <w:sz w:val="28"/>
          <w:szCs w:val="28"/>
        </w:rPr>
        <w:t xml:space="preserve"> местного бюджета будут </w:t>
      </w:r>
      <w:r w:rsidR="007E394A" w:rsidRPr="00355365">
        <w:rPr>
          <w:sz w:val="28"/>
          <w:szCs w:val="28"/>
        </w:rPr>
        <w:t>продолжены</w:t>
      </w:r>
      <w:r w:rsidR="00B11851" w:rsidRPr="00355365">
        <w:rPr>
          <w:sz w:val="28"/>
          <w:szCs w:val="28"/>
        </w:rPr>
        <w:t xml:space="preserve"> мероприятия по созданию мест (площадок) накопления ТКО</w:t>
      </w:r>
      <w:r w:rsidR="00C9627C">
        <w:rPr>
          <w:sz w:val="28"/>
          <w:szCs w:val="28"/>
        </w:rPr>
        <w:t xml:space="preserve"> в количестве 11 штук</w:t>
      </w:r>
      <w:r w:rsidR="00B11851" w:rsidRPr="00355365">
        <w:rPr>
          <w:sz w:val="28"/>
          <w:szCs w:val="28"/>
        </w:rPr>
        <w:t xml:space="preserve"> с оснащением их контейнерами</w:t>
      </w:r>
      <w:r w:rsidR="00C9627C">
        <w:rPr>
          <w:sz w:val="28"/>
          <w:szCs w:val="28"/>
        </w:rPr>
        <w:t xml:space="preserve">, конкурсные процедуры </w:t>
      </w:r>
      <w:r w:rsidR="001D4CD6">
        <w:rPr>
          <w:sz w:val="28"/>
          <w:szCs w:val="28"/>
        </w:rPr>
        <w:t>пройдены</w:t>
      </w:r>
      <w:r w:rsidR="00C9627C">
        <w:rPr>
          <w:sz w:val="28"/>
          <w:szCs w:val="28"/>
        </w:rPr>
        <w:t>, контракт заключен</w:t>
      </w:r>
      <w:r w:rsidR="00B11851" w:rsidRPr="00355365">
        <w:rPr>
          <w:sz w:val="28"/>
          <w:szCs w:val="28"/>
        </w:rPr>
        <w:t xml:space="preserve">.      </w:t>
      </w:r>
    </w:p>
    <w:p w:rsidR="00C82FC7" w:rsidRPr="00294484" w:rsidRDefault="00C82FC7" w:rsidP="000A2137">
      <w:pPr>
        <w:jc w:val="both"/>
        <w:rPr>
          <w:sz w:val="14"/>
          <w:szCs w:val="28"/>
        </w:rPr>
      </w:pPr>
    </w:p>
    <w:p w:rsidR="007E394A" w:rsidRPr="00355365" w:rsidRDefault="007E394A" w:rsidP="00C82FC7">
      <w:pPr>
        <w:shd w:val="clear" w:color="auto" w:fill="FFFFFF"/>
        <w:jc w:val="both"/>
        <w:rPr>
          <w:sz w:val="28"/>
          <w:szCs w:val="28"/>
        </w:rPr>
      </w:pPr>
      <w:r w:rsidRPr="00355365">
        <w:rPr>
          <w:sz w:val="28"/>
          <w:szCs w:val="28"/>
        </w:rPr>
        <w:t xml:space="preserve">     </w:t>
      </w:r>
      <w:r w:rsidRPr="00D80F9B">
        <w:rPr>
          <w:sz w:val="28"/>
          <w:szCs w:val="28"/>
          <w:u w:val="single"/>
        </w:rPr>
        <w:t>Также на 2023 год запланировано</w:t>
      </w:r>
      <w:r w:rsidR="00CF64A3" w:rsidRPr="00355365">
        <w:rPr>
          <w:sz w:val="28"/>
          <w:szCs w:val="28"/>
        </w:rPr>
        <w:t>:</w:t>
      </w:r>
    </w:p>
    <w:p w:rsidR="00E90966" w:rsidRPr="00C82FC7" w:rsidRDefault="007E394A" w:rsidP="00C82FC7">
      <w:pPr>
        <w:shd w:val="clear" w:color="auto" w:fill="FFFFFF"/>
        <w:jc w:val="both"/>
        <w:rPr>
          <w:sz w:val="28"/>
          <w:szCs w:val="28"/>
        </w:rPr>
      </w:pPr>
      <w:r w:rsidRPr="00355365">
        <w:rPr>
          <w:sz w:val="28"/>
          <w:szCs w:val="28"/>
        </w:rPr>
        <w:t>- п</w:t>
      </w:r>
      <w:r w:rsidR="00B11851" w:rsidRPr="00355365">
        <w:rPr>
          <w:sz w:val="28"/>
          <w:szCs w:val="28"/>
        </w:rPr>
        <w:t>ринять у</w:t>
      </w:r>
      <w:r w:rsidR="002476BD" w:rsidRPr="00355365">
        <w:rPr>
          <w:sz w:val="28"/>
          <w:szCs w:val="28"/>
        </w:rPr>
        <w:t xml:space="preserve">частие в отборе муниципальных образований </w:t>
      </w:r>
      <w:r w:rsidRPr="00355365">
        <w:rPr>
          <w:sz w:val="28"/>
          <w:szCs w:val="28"/>
        </w:rPr>
        <w:t xml:space="preserve">по выделению субсидий на установку комбинированных горелок к водогрейным котлам на обеих котельных в рамках </w:t>
      </w:r>
      <w:r w:rsidR="002476BD" w:rsidRPr="00355365">
        <w:rPr>
          <w:sz w:val="28"/>
          <w:szCs w:val="28"/>
        </w:rPr>
        <w:t xml:space="preserve">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2476BD" w:rsidRPr="00355365">
        <w:rPr>
          <w:sz w:val="28"/>
          <w:szCs w:val="28"/>
        </w:rPr>
        <w:t>энергоэффективности</w:t>
      </w:r>
      <w:proofErr w:type="spellEnd"/>
      <w:r w:rsidR="002476BD" w:rsidRPr="00355365">
        <w:rPr>
          <w:sz w:val="28"/>
          <w:szCs w:val="28"/>
        </w:rPr>
        <w:t xml:space="preserve"> Ленинградской области»</w:t>
      </w:r>
      <w:r w:rsidRPr="00355365">
        <w:rPr>
          <w:sz w:val="28"/>
          <w:szCs w:val="28"/>
        </w:rPr>
        <w:t>;</w:t>
      </w:r>
    </w:p>
    <w:p w:rsidR="000A2137" w:rsidRPr="00355365" w:rsidRDefault="007E394A" w:rsidP="000A213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355365">
        <w:rPr>
          <w:sz w:val="28"/>
          <w:szCs w:val="28"/>
        </w:rPr>
        <w:t xml:space="preserve">     - п</w:t>
      </w:r>
      <w:r w:rsidR="000A2137" w:rsidRPr="00355365">
        <w:rPr>
          <w:sz w:val="28"/>
          <w:szCs w:val="28"/>
        </w:rPr>
        <w:t>ода</w:t>
      </w:r>
      <w:r w:rsidRPr="00355365">
        <w:rPr>
          <w:sz w:val="28"/>
          <w:szCs w:val="28"/>
        </w:rPr>
        <w:t>ть</w:t>
      </w:r>
      <w:r w:rsidR="000A2137" w:rsidRPr="00355365">
        <w:rPr>
          <w:sz w:val="28"/>
          <w:szCs w:val="28"/>
        </w:rPr>
        <w:t xml:space="preserve"> в комитет АПК ЛО документ</w:t>
      </w:r>
      <w:r w:rsidRPr="00355365">
        <w:rPr>
          <w:sz w:val="28"/>
          <w:szCs w:val="28"/>
        </w:rPr>
        <w:t>ы</w:t>
      </w:r>
      <w:r w:rsidR="000A2137" w:rsidRPr="00355365">
        <w:rPr>
          <w:sz w:val="28"/>
          <w:szCs w:val="28"/>
        </w:rPr>
        <w:t xml:space="preserve"> для отбора проектов комплексного развития сельских территорий муниципальных образований Ленинградской области на 2024 год по следующим мероприятиям:</w:t>
      </w:r>
    </w:p>
    <w:p w:rsidR="000A2137" w:rsidRPr="00355365" w:rsidRDefault="00CF64A3" w:rsidP="000A213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355365">
        <w:rPr>
          <w:sz w:val="28"/>
          <w:szCs w:val="28"/>
        </w:rPr>
        <w:t>1)</w:t>
      </w:r>
      <w:r w:rsidR="000A2137" w:rsidRPr="00355365">
        <w:rPr>
          <w:sz w:val="28"/>
          <w:szCs w:val="28"/>
        </w:rPr>
        <w:t xml:space="preserve"> "Строительство спортивной площадки в д.Кисельня"</w:t>
      </w:r>
    </w:p>
    <w:p w:rsidR="000A2137" w:rsidRPr="00355365" w:rsidRDefault="00CF64A3" w:rsidP="000A213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1"/>
          <w:szCs w:val="21"/>
        </w:rPr>
      </w:pPr>
      <w:r w:rsidRPr="00355365">
        <w:rPr>
          <w:sz w:val="28"/>
          <w:szCs w:val="28"/>
        </w:rPr>
        <w:t>2)</w:t>
      </w:r>
      <w:r w:rsidR="000A2137" w:rsidRPr="00355365">
        <w:rPr>
          <w:sz w:val="28"/>
          <w:szCs w:val="28"/>
        </w:rPr>
        <w:t xml:space="preserve"> "Капитальный ремонт электрических сетей уличного освещения, расположенного вдоль дорог и дворовой территории по ул.Центральная д.Кисельня»</w:t>
      </w:r>
    </w:p>
    <w:p w:rsidR="000A2137" w:rsidRPr="00355365" w:rsidRDefault="00CF64A3" w:rsidP="000A213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55365">
        <w:rPr>
          <w:sz w:val="28"/>
          <w:szCs w:val="28"/>
        </w:rPr>
        <w:t>3)</w:t>
      </w:r>
      <w:r w:rsidR="000A2137" w:rsidRPr="00355365">
        <w:rPr>
          <w:sz w:val="28"/>
          <w:szCs w:val="28"/>
        </w:rPr>
        <w:t xml:space="preserve"> "Капитальный ремонт здания дошкольных групп МОБУ "</w:t>
      </w:r>
      <w:proofErr w:type="spellStart"/>
      <w:r w:rsidR="000A2137" w:rsidRPr="00355365">
        <w:rPr>
          <w:sz w:val="28"/>
          <w:szCs w:val="28"/>
        </w:rPr>
        <w:t>Кисельнинская</w:t>
      </w:r>
      <w:proofErr w:type="spellEnd"/>
      <w:r w:rsidR="000A2137" w:rsidRPr="00355365">
        <w:rPr>
          <w:sz w:val="28"/>
          <w:szCs w:val="28"/>
        </w:rPr>
        <w:t xml:space="preserve"> средняя школа"» в д. Кисельня по ул.Центральная д.24</w:t>
      </w:r>
    </w:p>
    <w:p w:rsidR="000A2137" w:rsidRPr="00355365" w:rsidRDefault="00CF64A3" w:rsidP="000A213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5365">
        <w:rPr>
          <w:sz w:val="28"/>
          <w:szCs w:val="28"/>
        </w:rPr>
        <w:t xml:space="preserve">    4)</w:t>
      </w:r>
      <w:r w:rsidR="000A2137" w:rsidRPr="00355365">
        <w:rPr>
          <w:sz w:val="28"/>
          <w:szCs w:val="28"/>
        </w:rPr>
        <w:t xml:space="preserve"> "Приобретение, монтаж и наладка модульных очистных сооружений (станции очистки сточных вод) и ввода в эксплуатацию в д.Кисельня производительностью 500 м3/</w:t>
      </w:r>
      <w:proofErr w:type="spellStart"/>
      <w:r w:rsidR="000A2137" w:rsidRPr="00355365">
        <w:rPr>
          <w:sz w:val="28"/>
          <w:szCs w:val="28"/>
        </w:rPr>
        <w:t>сут</w:t>
      </w:r>
      <w:proofErr w:type="spellEnd"/>
      <w:r w:rsidR="000A2137" w:rsidRPr="00355365">
        <w:rPr>
          <w:sz w:val="28"/>
          <w:szCs w:val="28"/>
        </w:rPr>
        <w:t>".</w:t>
      </w:r>
      <w:r w:rsidR="00A577B9">
        <w:rPr>
          <w:sz w:val="28"/>
          <w:szCs w:val="28"/>
        </w:rPr>
        <w:t xml:space="preserve"> На сегодняшний день з</w:t>
      </w:r>
      <w:r w:rsidR="00C9627C">
        <w:rPr>
          <w:sz w:val="28"/>
          <w:szCs w:val="28"/>
        </w:rPr>
        <w:t>аявка подана</w:t>
      </w:r>
      <w:r w:rsidR="00A577B9">
        <w:rPr>
          <w:sz w:val="28"/>
          <w:szCs w:val="28"/>
        </w:rPr>
        <w:t>, проходит отбор на региональном этапе.</w:t>
      </w:r>
    </w:p>
    <w:p w:rsidR="00CF64A3" w:rsidRPr="000A2137" w:rsidRDefault="00CF64A3" w:rsidP="00CF64A3">
      <w:pPr>
        <w:jc w:val="both"/>
        <w:rPr>
          <w:sz w:val="28"/>
          <w:szCs w:val="28"/>
        </w:rPr>
      </w:pPr>
      <w:r w:rsidRPr="00355365">
        <w:rPr>
          <w:sz w:val="28"/>
          <w:szCs w:val="28"/>
        </w:rPr>
        <w:t xml:space="preserve">      - </w:t>
      </w:r>
      <w:r w:rsidR="00A577B9">
        <w:rPr>
          <w:sz w:val="28"/>
          <w:szCs w:val="28"/>
        </w:rPr>
        <w:t xml:space="preserve">планируем </w:t>
      </w:r>
      <w:r w:rsidRPr="00355365">
        <w:rPr>
          <w:sz w:val="28"/>
          <w:szCs w:val="28"/>
        </w:rPr>
        <w:t>войти в региональный отбор МО для финансирования мероприятий по благоустройству дворо</w:t>
      </w:r>
      <w:r w:rsidR="00294484">
        <w:rPr>
          <w:sz w:val="28"/>
          <w:szCs w:val="28"/>
        </w:rPr>
        <w:t>вой территории у МКД № 1, 2, 3а</w:t>
      </w:r>
      <w:r w:rsidRPr="00355365">
        <w:rPr>
          <w:sz w:val="28"/>
          <w:szCs w:val="28"/>
        </w:rPr>
        <w:t xml:space="preserve"> по ул.Центральная д.Кисельня, в рамках которой планируется устройство асфальтового покрытия вдоль домов </w:t>
      </w:r>
      <w:r w:rsidR="007639F8" w:rsidRPr="00355365">
        <w:rPr>
          <w:sz w:val="28"/>
          <w:szCs w:val="28"/>
        </w:rPr>
        <w:t>с</w:t>
      </w:r>
      <w:r w:rsidRPr="00355365">
        <w:rPr>
          <w:sz w:val="28"/>
          <w:szCs w:val="28"/>
        </w:rPr>
        <w:t xml:space="preserve"> устройство</w:t>
      </w:r>
      <w:r w:rsidR="007639F8" w:rsidRPr="00355365">
        <w:rPr>
          <w:sz w:val="28"/>
          <w:szCs w:val="28"/>
        </w:rPr>
        <w:t>м</w:t>
      </w:r>
      <w:r w:rsidRPr="00355365">
        <w:rPr>
          <w:sz w:val="28"/>
          <w:szCs w:val="28"/>
        </w:rPr>
        <w:t xml:space="preserve"> парковок.</w:t>
      </w:r>
    </w:p>
    <w:p w:rsidR="002847B4" w:rsidRPr="00A577B9" w:rsidRDefault="00A577B9" w:rsidP="002847B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577B9">
        <w:rPr>
          <w:rFonts w:ascii="Times New Roman" w:hAnsi="Times New Roman"/>
          <w:sz w:val="28"/>
          <w:szCs w:val="28"/>
        </w:rPr>
        <w:t xml:space="preserve">       - планируем участие в региональной программе для устройства парковки вдоль дома № 12 по ул.Центральная д.Кисельня с асфальтным покрытием.</w:t>
      </w:r>
    </w:p>
    <w:p w:rsidR="002847B4" w:rsidRPr="00355365" w:rsidRDefault="002847B4" w:rsidP="002847B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55365">
        <w:rPr>
          <w:rFonts w:ascii="Times New Roman" w:hAnsi="Times New Roman"/>
          <w:sz w:val="28"/>
          <w:szCs w:val="28"/>
        </w:rPr>
        <w:lastRenderedPageBreak/>
        <w:t xml:space="preserve">В рамках федерального проекта «Развитие транспортной инфраструктуры на сельских территориях» </w:t>
      </w:r>
      <w:r w:rsidR="00CF64A3" w:rsidRPr="00355365">
        <w:rPr>
          <w:rFonts w:ascii="Times New Roman" w:hAnsi="Times New Roman"/>
          <w:sz w:val="28"/>
          <w:szCs w:val="28"/>
        </w:rPr>
        <w:t xml:space="preserve">администрацией </w:t>
      </w:r>
      <w:r w:rsidRPr="00355365">
        <w:rPr>
          <w:rFonts w:ascii="Times New Roman" w:hAnsi="Times New Roman"/>
          <w:sz w:val="28"/>
          <w:szCs w:val="28"/>
        </w:rPr>
        <w:t xml:space="preserve">направлена заявка на предоставление субсидий на </w:t>
      </w:r>
      <w:proofErr w:type="spellStart"/>
      <w:r w:rsidRPr="0035536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55365">
        <w:rPr>
          <w:rFonts w:ascii="Times New Roman" w:hAnsi="Times New Roman"/>
          <w:sz w:val="28"/>
          <w:szCs w:val="28"/>
        </w:rPr>
        <w:t xml:space="preserve"> капитальных вложений в объекты государственной (муниципальной) собственности  в </w:t>
      </w:r>
      <w:r w:rsidR="00CF64A3" w:rsidRPr="00355365">
        <w:rPr>
          <w:rFonts w:ascii="Times New Roman" w:hAnsi="Times New Roman"/>
          <w:sz w:val="28"/>
          <w:szCs w:val="28"/>
        </w:rPr>
        <w:t>целях</w:t>
      </w:r>
      <w:r w:rsidRPr="00355365">
        <w:rPr>
          <w:rFonts w:ascii="Times New Roman" w:hAnsi="Times New Roman"/>
          <w:sz w:val="28"/>
          <w:szCs w:val="28"/>
        </w:rPr>
        <w:t xml:space="preserve"> развития транспортной инфраструктуры на сельских территориях в 2024-2026 гг. по 2 объектам:</w:t>
      </w:r>
    </w:p>
    <w:p w:rsidR="002847B4" w:rsidRPr="00355365" w:rsidRDefault="002847B4" w:rsidP="002847B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55365">
        <w:rPr>
          <w:rFonts w:ascii="Times New Roman" w:hAnsi="Times New Roman"/>
          <w:sz w:val="28"/>
          <w:szCs w:val="28"/>
        </w:rPr>
        <w:t xml:space="preserve">     - Ремонт автомобильных дорог общего пользования местного значения по ул.Центральная и по ул.Поселковая д.Кисельня;</w:t>
      </w:r>
    </w:p>
    <w:p w:rsidR="002847B4" w:rsidRPr="00355365" w:rsidRDefault="002847B4" w:rsidP="002847B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55365">
        <w:rPr>
          <w:rFonts w:ascii="Times New Roman" w:hAnsi="Times New Roman"/>
          <w:sz w:val="28"/>
          <w:szCs w:val="28"/>
        </w:rPr>
        <w:t xml:space="preserve">     - Ремонт автомобильной дороги общего пользования местного значения д.Чаплино.</w:t>
      </w:r>
    </w:p>
    <w:p w:rsidR="00B11851" w:rsidRPr="00294484" w:rsidRDefault="00B11851" w:rsidP="000A2137">
      <w:pPr>
        <w:pStyle w:val="a4"/>
        <w:shd w:val="clear" w:color="auto" w:fill="FFFFFF"/>
        <w:spacing w:before="0" w:beforeAutospacing="0" w:after="0" w:afterAutospacing="0"/>
        <w:jc w:val="both"/>
        <w:rPr>
          <w:sz w:val="14"/>
          <w:szCs w:val="28"/>
        </w:rPr>
      </w:pPr>
    </w:p>
    <w:p w:rsidR="00A77E7A" w:rsidRDefault="00D80F9B" w:rsidP="00A77E7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7E7A" w:rsidRPr="00355365">
        <w:rPr>
          <w:sz w:val="28"/>
          <w:szCs w:val="28"/>
        </w:rPr>
        <w:t xml:space="preserve">В Центр компетенций Ленинградской области </w:t>
      </w:r>
      <w:r w:rsidR="007639F8" w:rsidRPr="00355365">
        <w:rPr>
          <w:sz w:val="28"/>
          <w:szCs w:val="28"/>
        </w:rPr>
        <w:t>поданы</w:t>
      </w:r>
      <w:r w:rsidR="00A77E7A" w:rsidRPr="00355365">
        <w:rPr>
          <w:sz w:val="28"/>
          <w:szCs w:val="28"/>
        </w:rPr>
        <w:t xml:space="preserve"> документы для проведения единого рейтингового голосования по отбору общественных территорий по благоустройству в 2024 году. Голосование проходи</w:t>
      </w:r>
      <w:r w:rsidR="00B11851" w:rsidRPr="00355365">
        <w:rPr>
          <w:sz w:val="28"/>
          <w:szCs w:val="28"/>
        </w:rPr>
        <w:t>ло</w:t>
      </w:r>
      <w:r w:rsidR="00A77E7A" w:rsidRPr="00355365">
        <w:rPr>
          <w:sz w:val="28"/>
          <w:szCs w:val="28"/>
        </w:rPr>
        <w:t xml:space="preserve"> на сайте Центра компетенций Ленинградской области с 16 января по 16 февраля 2023 года. Жител</w:t>
      </w:r>
      <w:r w:rsidR="00B11851" w:rsidRPr="00355365">
        <w:rPr>
          <w:sz w:val="28"/>
          <w:szCs w:val="28"/>
        </w:rPr>
        <w:t>ивыб</w:t>
      </w:r>
      <w:r w:rsidR="001D4CD6">
        <w:rPr>
          <w:sz w:val="28"/>
          <w:szCs w:val="28"/>
        </w:rPr>
        <w:t>и</w:t>
      </w:r>
      <w:r w:rsidR="00B11851" w:rsidRPr="00355365">
        <w:rPr>
          <w:sz w:val="28"/>
          <w:szCs w:val="28"/>
        </w:rPr>
        <w:t>рали</w:t>
      </w:r>
      <w:r w:rsidR="00A77E7A" w:rsidRPr="00355365">
        <w:rPr>
          <w:sz w:val="28"/>
          <w:szCs w:val="28"/>
        </w:rPr>
        <w:t xml:space="preserve"> одну из трех территорий, которую есть возможность благоустроить за счет средств федерального и регионального бюджетов</w:t>
      </w:r>
      <w:r w:rsidR="00A577B9">
        <w:rPr>
          <w:sz w:val="28"/>
          <w:szCs w:val="28"/>
        </w:rPr>
        <w:t>, голосование закончилось вчера</w:t>
      </w:r>
      <w:r w:rsidR="00A77E7A" w:rsidRPr="00355365">
        <w:rPr>
          <w:sz w:val="28"/>
          <w:szCs w:val="28"/>
        </w:rPr>
        <w:t>.</w:t>
      </w:r>
      <w:r w:rsidR="00A577B9">
        <w:rPr>
          <w:sz w:val="28"/>
          <w:szCs w:val="28"/>
        </w:rPr>
        <w:t xml:space="preserve"> Результаты голосования будут опубликованы 22 февраля.</w:t>
      </w:r>
    </w:p>
    <w:p w:rsidR="002847B4" w:rsidRPr="00294484" w:rsidRDefault="002847B4" w:rsidP="000A2137">
      <w:pPr>
        <w:pStyle w:val="11"/>
        <w:jc w:val="both"/>
        <w:rPr>
          <w:bCs/>
          <w:sz w:val="14"/>
          <w:szCs w:val="28"/>
        </w:rPr>
      </w:pPr>
    </w:p>
    <w:p w:rsidR="00E90966" w:rsidRDefault="00E90966" w:rsidP="00E909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Считаю, что  поставленные на 2022 год цели - достигнуты, задачи - </w:t>
      </w:r>
      <w:r w:rsidR="00A577B9">
        <w:rPr>
          <w:bCs/>
          <w:sz w:val="28"/>
          <w:szCs w:val="28"/>
        </w:rPr>
        <w:t>выпо</w:t>
      </w:r>
      <w:r w:rsidR="00500152">
        <w:rPr>
          <w:bCs/>
          <w:sz w:val="28"/>
          <w:szCs w:val="28"/>
        </w:rPr>
        <w:t xml:space="preserve">лнены. </w:t>
      </w:r>
    </w:p>
    <w:p w:rsidR="00500152" w:rsidRDefault="00500152" w:rsidP="00E909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Надеюсь на такой же положительный результат и в текущем году.</w:t>
      </w:r>
    </w:p>
    <w:p w:rsidR="007639F8" w:rsidRDefault="007639F8" w:rsidP="00E90966">
      <w:pPr>
        <w:jc w:val="both"/>
        <w:rPr>
          <w:bCs/>
          <w:sz w:val="28"/>
          <w:szCs w:val="28"/>
        </w:rPr>
      </w:pPr>
    </w:p>
    <w:p w:rsidR="007639F8" w:rsidRPr="00CE61FD" w:rsidRDefault="001D4CD6" w:rsidP="00E90966">
      <w:pPr>
        <w:jc w:val="both"/>
        <w:rPr>
          <w:b/>
          <w:bCs/>
          <w:sz w:val="28"/>
          <w:szCs w:val="28"/>
        </w:rPr>
      </w:pPr>
      <w:r w:rsidRPr="001D4CD6">
        <w:rPr>
          <w:b/>
          <w:bCs/>
          <w:sz w:val="28"/>
          <w:szCs w:val="28"/>
        </w:rPr>
        <w:t>Выражаю б</w:t>
      </w:r>
      <w:r w:rsidR="007639F8" w:rsidRPr="00CE61FD">
        <w:rPr>
          <w:b/>
          <w:bCs/>
          <w:sz w:val="28"/>
          <w:szCs w:val="28"/>
        </w:rPr>
        <w:t>лагодар</w:t>
      </w:r>
      <w:r>
        <w:rPr>
          <w:b/>
          <w:bCs/>
          <w:sz w:val="28"/>
          <w:szCs w:val="28"/>
        </w:rPr>
        <w:t>ность</w:t>
      </w:r>
      <w:r w:rsidR="007639F8" w:rsidRPr="00CE61FD">
        <w:rPr>
          <w:b/>
          <w:bCs/>
          <w:sz w:val="28"/>
          <w:szCs w:val="28"/>
        </w:rPr>
        <w:t>:</w:t>
      </w:r>
    </w:p>
    <w:p w:rsidR="00A577B9" w:rsidRDefault="001D4CD6" w:rsidP="00E909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Жителям</w:t>
      </w:r>
      <w:r w:rsidR="00A577B9">
        <w:rPr>
          <w:bCs/>
          <w:sz w:val="28"/>
          <w:szCs w:val="28"/>
        </w:rPr>
        <w:t xml:space="preserve"> поселения</w:t>
      </w:r>
    </w:p>
    <w:p w:rsidR="007639F8" w:rsidRDefault="007639F8" w:rsidP="00E909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Правительств</w:t>
      </w:r>
      <w:r w:rsidR="001D4CD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ЛО во главе с губернатором А.Ю. Дрозденко;</w:t>
      </w:r>
    </w:p>
    <w:p w:rsidR="00202706" w:rsidRDefault="00202706" w:rsidP="00E909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Депутат</w:t>
      </w:r>
      <w:r w:rsidR="001D4CD6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 ЗА</w:t>
      </w:r>
      <w:r w:rsidR="001D4CD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С ЛО</w:t>
      </w:r>
    </w:p>
    <w:p w:rsidR="007639F8" w:rsidRDefault="007639F8" w:rsidP="00E909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Районн</w:t>
      </w:r>
      <w:r w:rsidR="001D4CD6">
        <w:rPr>
          <w:bCs/>
          <w:sz w:val="28"/>
          <w:szCs w:val="28"/>
        </w:rPr>
        <w:t>ому</w:t>
      </w:r>
      <w:r>
        <w:rPr>
          <w:bCs/>
          <w:sz w:val="28"/>
          <w:szCs w:val="28"/>
        </w:rPr>
        <w:t xml:space="preserve"> Совет</w:t>
      </w:r>
      <w:r w:rsidR="001D4CD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депутатов</w:t>
      </w:r>
    </w:p>
    <w:p w:rsidR="007639F8" w:rsidRDefault="007639F8" w:rsidP="00E909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Администраци</w:t>
      </w:r>
      <w:r w:rsidR="001D4CD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Волховского муниципального района;</w:t>
      </w:r>
    </w:p>
    <w:p w:rsidR="007639F8" w:rsidRDefault="007639F8" w:rsidP="00E909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Совет</w:t>
      </w:r>
      <w:r w:rsidR="001D4CD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депутатов МО Кисельнинско</w:t>
      </w:r>
      <w:r w:rsidR="001D4CD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СП;</w:t>
      </w:r>
    </w:p>
    <w:p w:rsidR="00202706" w:rsidRDefault="00202706" w:rsidP="00E909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Предпринимателям поселения за помощь и поддержку </w:t>
      </w:r>
    </w:p>
    <w:p w:rsidR="007639F8" w:rsidRDefault="007639F8" w:rsidP="00E909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Администраци</w:t>
      </w:r>
      <w:r w:rsidR="001D4CD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Кисельнинского сельского поселения </w:t>
      </w:r>
    </w:p>
    <w:p w:rsidR="00500152" w:rsidRDefault="00500152" w:rsidP="00A475DC">
      <w:pPr>
        <w:ind w:firstLine="709"/>
        <w:jc w:val="both"/>
        <w:rPr>
          <w:bCs/>
          <w:sz w:val="28"/>
          <w:szCs w:val="28"/>
        </w:rPr>
      </w:pPr>
    </w:p>
    <w:p w:rsidR="00742B3A" w:rsidRPr="00D52084" w:rsidRDefault="00932910" w:rsidP="006C6D10">
      <w:pPr>
        <w:ind w:firstLine="709"/>
        <w:jc w:val="center"/>
        <w:rPr>
          <w:b/>
          <w:bCs/>
          <w:sz w:val="28"/>
          <w:szCs w:val="28"/>
        </w:rPr>
      </w:pPr>
      <w:r w:rsidRPr="00D52084">
        <w:rPr>
          <w:b/>
          <w:bCs/>
          <w:sz w:val="28"/>
          <w:szCs w:val="28"/>
        </w:rPr>
        <w:t xml:space="preserve">Доклад окончен. </w:t>
      </w:r>
      <w:r w:rsidR="00742B3A" w:rsidRPr="00D52084">
        <w:rPr>
          <w:b/>
          <w:bCs/>
          <w:sz w:val="28"/>
          <w:szCs w:val="28"/>
        </w:rPr>
        <w:t>Спасибо за внимание!</w:t>
      </w:r>
    </w:p>
    <w:p w:rsidR="00DE7AD1" w:rsidRDefault="00DE7AD1" w:rsidP="007E7021">
      <w:pPr>
        <w:ind w:firstLine="709"/>
        <w:jc w:val="both"/>
        <w:rPr>
          <w:bCs/>
          <w:sz w:val="18"/>
          <w:szCs w:val="28"/>
        </w:rPr>
      </w:pPr>
    </w:p>
    <w:p w:rsidR="008E5DF6" w:rsidRDefault="008E5DF6" w:rsidP="007E7021">
      <w:pPr>
        <w:ind w:firstLine="709"/>
        <w:jc w:val="both"/>
        <w:rPr>
          <w:bCs/>
          <w:sz w:val="18"/>
          <w:szCs w:val="28"/>
        </w:rPr>
      </w:pPr>
    </w:p>
    <w:sectPr w:rsidR="008E5DF6" w:rsidSect="000406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0B7"/>
    <w:multiLevelType w:val="hybridMultilevel"/>
    <w:tmpl w:val="871E29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F62"/>
    <w:multiLevelType w:val="multilevel"/>
    <w:tmpl w:val="CA9C4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A77ECF"/>
    <w:multiLevelType w:val="multilevel"/>
    <w:tmpl w:val="315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466F"/>
    <w:multiLevelType w:val="multilevel"/>
    <w:tmpl w:val="6AD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85AC3"/>
    <w:multiLevelType w:val="multilevel"/>
    <w:tmpl w:val="8156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F528B"/>
    <w:multiLevelType w:val="singleLevel"/>
    <w:tmpl w:val="C5840F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5C58F8"/>
    <w:multiLevelType w:val="hybridMultilevel"/>
    <w:tmpl w:val="871E29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C5B20"/>
    <w:multiLevelType w:val="multilevel"/>
    <w:tmpl w:val="578A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C1992"/>
    <w:multiLevelType w:val="hybridMultilevel"/>
    <w:tmpl w:val="51523DCE"/>
    <w:lvl w:ilvl="0" w:tplc="3C841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2A37A9"/>
    <w:multiLevelType w:val="multilevel"/>
    <w:tmpl w:val="2CC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A169D"/>
    <w:multiLevelType w:val="hybridMultilevel"/>
    <w:tmpl w:val="D4488750"/>
    <w:lvl w:ilvl="0" w:tplc="6FC0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920648"/>
    <w:multiLevelType w:val="multilevel"/>
    <w:tmpl w:val="C5CA4B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56D21076"/>
    <w:multiLevelType w:val="hybridMultilevel"/>
    <w:tmpl w:val="04D485D0"/>
    <w:lvl w:ilvl="0" w:tplc="F048BC5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>
    <w:nsid w:val="578972C4"/>
    <w:multiLevelType w:val="hybridMultilevel"/>
    <w:tmpl w:val="871E29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815B7"/>
    <w:multiLevelType w:val="hybridMultilevel"/>
    <w:tmpl w:val="3E8AA0CC"/>
    <w:lvl w:ilvl="0" w:tplc="76E47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E6A0F"/>
    <w:multiLevelType w:val="hybridMultilevel"/>
    <w:tmpl w:val="3BF8F8F4"/>
    <w:lvl w:ilvl="0" w:tplc="9A2E4CA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5D025A"/>
    <w:multiLevelType w:val="multilevel"/>
    <w:tmpl w:val="DE82B15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7">
    <w:nsid w:val="749309DA"/>
    <w:multiLevelType w:val="hybridMultilevel"/>
    <w:tmpl w:val="7092F14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953C58"/>
    <w:multiLevelType w:val="hybridMultilevel"/>
    <w:tmpl w:val="7092F14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81347C"/>
    <w:multiLevelType w:val="multilevel"/>
    <w:tmpl w:val="92D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2E2484"/>
    <w:multiLevelType w:val="singleLevel"/>
    <w:tmpl w:val="207A5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541D49"/>
    <w:multiLevelType w:val="multilevel"/>
    <w:tmpl w:val="1666B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21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1"/>
  </w:num>
  <w:num w:numId="10">
    <w:abstractNumId w:val="18"/>
  </w:num>
  <w:num w:numId="11">
    <w:abstractNumId w:val="6"/>
  </w:num>
  <w:num w:numId="12">
    <w:abstractNumId w:val="3"/>
  </w:num>
  <w:num w:numId="13">
    <w:abstractNumId w:val="19"/>
  </w:num>
  <w:num w:numId="14">
    <w:abstractNumId w:val="2"/>
  </w:num>
  <w:num w:numId="15">
    <w:abstractNumId w:val="9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13"/>
  </w:num>
  <w:num w:numId="21">
    <w:abstractNumId w:val="4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7226"/>
    <w:rsid w:val="00000200"/>
    <w:rsid w:val="0000123E"/>
    <w:rsid w:val="000013DC"/>
    <w:rsid w:val="0000186C"/>
    <w:rsid w:val="00001BCB"/>
    <w:rsid w:val="000116FD"/>
    <w:rsid w:val="00012CD8"/>
    <w:rsid w:val="000145FC"/>
    <w:rsid w:val="00015BAE"/>
    <w:rsid w:val="00021267"/>
    <w:rsid w:val="00022E9F"/>
    <w:rsid w:val="00030F68"/>
    <w:rsid w:val="000332F1"/>
    <w:rsid w:val="00033A11"/>
    <w:rsid w:val="000348D0"/>
    <w:rsid w:val="00035BCF"/>
    <w:rsid w:val="00040683"/>
    <w:rsid w:val="00041DF9"/>
    <w:rsid w:val="00045E5B"/>
    <w:rsid w:val="00050250"/>
    <w:rsid w:val="00052268"/>
    <w:rsid w:val="00057D02"/>
    <w:rsid w:val="00057D61"/>
    <w:rsid w:val="000621C8"/>
    <w:rsid w:val="000707C9"/>
    <w:rsid w:val="0007163E"/>
    <w:rsid w:val="00080EE5"/>
    <w:rsid w:val="00084508"/>
    <w:rsid w:val="0008459A"/>
    <w:rsid w:val="00092A0F"/>
    <w:rsid w:val="000A2137"/>
    <w:rsid w:val="000A2425"/>
    <w:rsid w:val="000A769A"/>
    <w:rsid w:val="000B108E"/>
    <w:rsid w:val="000B1B0C"/>
    <w:rsid w:val="000B508B"/>
    <w:rsid w:val="000B5A03"/>
    <w:rsid w:val="000B5C2E"/>
    <w:rsid w:val="000C39CE"/>
    <w:rsid w:val="000C41F0"/>
    <w:rsid w:val="000C4D55"/>
    <w:rsid w:val="000C785E"/>
    <w:rsid w:val="000D4A89"/>
    <w:rsid w:val="000D5805"/>
    <w:rsid w:val="000E3DEC"/>
    <w:rsid w:val="000F6E48"/>
    <w:rsid w:val="00105D15"/>
    <w:rsid w:val="001101CD"/>
    <w:rsid w:val="001122F3"/>
    <w:rsid w:val="001131F3"/>
    <w:rsid w:val="00117CD8"/>
    <w:rsid w:val="00121CB7"/>
    <w:rsid w:val="0012399C"/>
    <w:rsid w:val="001249AF"/>
    <w:rsid w:val="00124CBF"/>
    <w:rsid w:val="0012548E"/>
    <w:rsid w:val="0013000E"/>
    <w:rsid w:val="001302AC"/>
    <w:rsid w:val="00131AA6"/>
    <w:rsid w:val="00131B66"/>
    <w:rsid w:val="00137683"/>
    <w:rsid w:val="00140236"/>
    <w:rsid w:val="0014343F"/>
    <w:rsid w:val="0014595F"/>
    <w:rsid w:val="00153492"/>
    <w:rsid w:val="00156108"/>
    <w:rsid w:val="0015786B"/>
    <w:rsid w:val="0016238F"/>
    <w:rsid w:val="001644AC"/>
    <w:rsid w:val="00166433"/>
    <w:rsid w:val="0017248E"/>
    <w:rsid w:val="0017367E"/>
    <w:rsid w:val="00185632"/>
    <w:rsid w:val="00185DB4"/>
    <w:rsid w:val="00186AFE"/>
    <w:rsid w:val="001969DB"/>
    <w:rsid w:val="00196E23"/>
    <w:rsid w:val="001A2B4A"/>
    <w:rsid w:val="001B05AD"/>
    <w:rsid w:val="001B1825"/>
    <w:rsid w:val="001C60B2"/>
    <w:rsid w:val="001D4CD6"/>
    <w:rsid w:val="001D64DB"/>
    <w:rsid w:val="001D79C6"/>
    <w:rsid w:val="001E2646"/>
    <w:rsid w:val="001E3FA6"/>
    <w:rsid w:val="001F49AE"/>
    <w:rsid w:val="001F4BAD"/>
    <w:rsid w:val="00202706"/>
    <w:rsid w:val="002031CD"/>
    <w:rsid w:val="00204A25"/>
    <w:rsid w:val="0020576A"/>
    <w:rsid w:val="00207DEB"/>
    <w:rsid w:val="00210893"/>
    <w:rsid w:val="00213942"/>
    <w:rsid w:val="00213CF1"/>
    <w:rsid w:val="002175DF"/>
    <w:rsid w:val="002206EA"/>
    <w:rsid w:val="0022282E"/>
    <w:rsid w:val="00234BB0"/>
    <w:rsid w:val="002414FB"/>
    <w:rsid w:val="00243870"/>
    <w:rsid w:val="00244260"/>
    <w:rsid w:val="002461F4"/>
    <w:rsid w:val="002476BD"/>
    <w:rsid w:val="00251390"/>
    <w:rsid w:val="00251449"/>
    <w:rsid w:val="00261AE8"/>
    <w:rsid w:val="00262192"/>
    <w:rsid w:val="002647E5"/>
    <w:rsid w:val="00265A84"/>
    <w:rsid w:val="00266425"/>
    <w:rsid w:val="0027338C"/>
    <w:rsid w:val="002776CA"/>
    <w:rsid w:val="00281322"/>
    <w:rsid w:val="00281A8B"/>
    <w:rsid w:val="002840DA"/>
    <w:rsid w:val="002847B4"/>
    <w:rsid w:val="00293C55"/>
    <w:rsid w:val="00293DA9"/>
    <w:rsid w:val="00294484"/>
    <w:rsid w:val="00295C3C"/>
    <w:rsid w:val="00296C4E"/>
    <w:rsid w:val="002A3987"/>
    <w:rsid w:val="002A492D"/>
    <w:rsid w:val="002A5689"/>
    <w:rsid w:val="002A6257"/>
    <w:rsid w:val="002B0403"/>
    <w:rsid w:val="002B0CA6"/>
    <w:rsid w:val="002B0CB8"/>
    <w:rsid w:val="002B276E"/>
    <w:rsid w:val="002C1811"/>
    <w:rsid w:val="002C702D"/>
    <w:rsid w:val="002D6AB6"/>
    <w:rsid w:val="002E41BF"/>
    <w:rsid w:val="002E62B7"/>
    <w:rsid w:val="002F0764"/>
    <w:rsid w:val="002F4CAD"/>
    <w:rsid w:val="002F6E69"/>
    <w:rsid w:val="002F6E9E"/>
    <w:rsid w:val="00301D8D"/>
    <w:rsid w:val="003020A8"/>
    <w:rsid w:val="00306217"/>
    <w:rsid w:val="00307A0E"/>
    <w:rsid w:val="00311073"/>
    <w:rsid w:val="003121BC"/>
    <w:rsid w:val="00316141"/>
    <w:rsid w:val="003166DD"/>
    <w:rsid w:val="00325E55"/>
    <w:rsid w:val="00326A22"/>
    <w:rsid w:val="0033652C"/>
    <w:rsid w:val="0034109F"/>
    <w:rsid w:val="003423F2"/>
    <w:rsid w:val="0034293F"/>
    <w:rsid w:val="00342A0C"/>
    <w:rsid w:val="0034618B"/>
    <w:rsid w:val="003469E0"/>
    <w:rsid w:val="003479F2"/>
    <w:rsid w:val="003529E0"/>
    <w:rsid w:val="00353504"/>
    <w:rsid w:val="00353D4B"/>
    <w:rsid w:val="00355365"/>
    <w:rsid w:val="00356D26"/>
    <w:rsid w:val="00357AC8"/>
    <w:rsid w:val="00357AF9"/>
    <w:rsid w:val="003602B9"/>
    <w:rsid w:val="0036053B"/>
    <w:rsid w:val="00361BB4"/>
    <w:rsid w:val="003628CB"/>
    <w:rsid w:val="00365757"/>
    <w:rsid w:val="00365DF9"/>
    <w:rsid w:val="00366EC6"/>
    <w:rsid w:val="003771E9"/>
    <w:rsid w:val="0038136A"/>
    <w:rsid w:val="0038370F"/>
    <w:rsid w:val="0038373B"/>
    <w:rsid w:val="00385613"/>
    <w:rsid w:val="003875DF"/>
    <w:rsid w:val="0039263D"/>
    <w:rsid w:val="0039679F"/>
    <w:rsid w:val="003A45F7"/>
    <w:rsid w:val="003A7D29"/>
    <w:rsid w:val="003B157B"/>
    <w:rsid w:val="003B3042"/>
    <w:rsid w:val="003B453B"/>
    <w:rsid w:val="003B48D6"/>
    <w:rsid w:val="003B6991"/>
    <w:rsid w:val="003D4EE7"/>
    <w:rsid w:val="003E02E8"/>
    <w:rsid w:val="003E0579"/>
    <w:rsid w:val="003E1FE3"/>
    <w:rsid w:val="003E20FF"/>
    <w:rsid w:val="003E5ECF"/>
    <w:rsid w:val="003E73F2"/>
    <w:rsid w:val="003F2330"/>
    <w:rsid w:val="003F334F"/>
    <w:rsid w:val="003F3442"/>
    <w:rsid w:val="003F5FC5"/>
    <w:rsid w:val="00400DD6"/>
    <w:rsid w:val="004029C4"/>
    <w:rsid w:val="00414276"/>
    <w:rsid w:val="004164AC"/>
    <w:rsid w:val="0042098B"/>
    <w:rsid w:val="00420D2D"/>
    <w:rsid w:val="00426144"/>
    <w:rsid w:val="00426680"/>
    <w:rsid w:val="004317DA"/>
    <w:rsid w:val="004360CB"/>
    <w:rsid w:val="00436AC3"/>
    <w:rsid w:val="00442CDE"/>
    <w:rsid w:val="00442E7F"/>
    <w:rsid w:val="004462BB"/>
    <w:rsid w:val="0044638D"/>
    <w:rsid w:val="00446DA1"/>
    <w:rsid w:val="00446EE1"/>
    <w:rsid w:val="004512F3"/>
    <w:rsid w:val="00460623"/>
    <w:rsid w:val="00460AD3"/>
    <w:rsid w:val="0046199C"/>
    <w:rsid w:val="00464FBA"/>
    <w:rsid w:val="00470474"/>
    <w:rsid w:val="00473B47"/>
    <w:rsid w:val="00481F54"/>
    <w:rsid w:val="00485274"/>
    <w:rsid w:val="004877F6"/>
    <w:rsid w:val="0049328D"/>
    <w:rsid w:val="00493701"/>
    <w:rsid w:val="004A0723"/>
    <w:rsid w:val="004A29E6"/>
    <w:rsid w:val="004A42FC"/>
    <w:rsid w:val="004A72CA"/>
    <w:rsid w:val="004B04DA"/>
    <w:rsid w:val="004B51E8"/>
    <w:rsid w:val="004C25EB"/>
    <w:rsid w:val="004C580C"/>
    <w:rsid w:val="004C5A52"/>
    <w:rsid w:val="004C7B2A"/>
    <w:rsid w:val="004D0942"/>
    <w:rsid w:val="004D1A55"/>
    <w:rsid w:val="004D2D6C"/>
    <w:rsid w:val="004D4F16"/>
    <w:rsid w:val="004D68DC"/>
    <w:rsid w:val="004E0D11"/>
    <w:rsid w:val="004E43B0"/>
    <w:rsid w:val="004E747F"/>
    <w:rsid w:val="004E7F6E"/>
    <w:rsid w:val="004F1EA1"/>
    <w:rsid w:val="004F2413"/>
    <w:rsid w:val="004F291F"/>
    <w:rsid w:val="004F5F63"/>
    <w:rsid w:val="00500152"/>
    <w:rsid w:val="00505660"/>
    <w:rsid w:val="00505C71"/>
    <w:rsid w:val="00515621"/>
    <w:rsid w:val="00526CE0"/>
    <w:rsid w:val="00527DC1"/>
    <w:rsid w:val="005377F6"/>
    <w:rsid w:val="005413E1"/>
    <w:rsid w:val="00541467"/>
    <w:rsid w:val="00542BDA"/>
    <w:rsid w:val="00544370"/>
    <w:rsid w:val="00550FF4"/>
    <w:rsid w:val="00552227"/>
    <w:rsid w:val="005525C4"/>
    <w:rsid w:val="00563FDE"/>
    <w:rsid w:val="005652A3"/>
    <w:rsid w:val="005748CC"/>
    <w:rsid w:val="005760B3"/>
    <w:rsid w:val="0058475C"/>
    <w:rsid w:val="00593D44"/>
    <w:rsid w:val="005A1B7E"/>
    <w:rsid w:val="005A246A"/>
    <w:rsid w:val="005A418D"/>
    <w:rsid w:val="005A47D9"/>
    <w:rsid w:val="005A6DD6"/>
    <w:rsid w:val="005A72EB"/>
    <w:rsid w:val="005B0430"/>
    <w:rsid w:val="005B077E"/>
    <w:rsid w:val="005B22D5"/>
    <w:rsid w:val="005B5065"/>
    <w:rsid w:val="005B6255"/>
    <w:rsid w:val="005C4362"/>
    <w:rsid w:val="005C55AA"/>
    <w:rsid w:val="005C607D"/>
    <w:rsid w:val="005E1607"/>
    <w:rsid w:val="005E1769"/>
    <w:rsid w:val="005E3715"/>
    <w:rsid w:val="005E3DB4"/>
    <w:rsid w:val="005F02F0"/>
    <w:rsid w:val="005F108D"/>
    <w:rsid w:val="005F2652"/>
    <w:rsid w:val="005F5197"/>
    <w:rsid w:val="005F6C33"/>
    <w:rsid w:val="00603129"/>
    <w:rsid w:val="00605759"/>
    <w:rsid w:val="00610085"/>
    <w:rsid w:val="00624B9C"/>
    <w:rsid w:val="006312D3"/>
    <w:rsid w:val="00631B7D"/>
    <w:rsid w:val="00637AAE"/>
    <w:rsid w:val="00640481"/>
    <w:rsid w:val="0064507A"/>
    <w:rsid w:val="006467F7"/>
    <w:rsid w:val="006528EC"/>
    <w:rsid w:val="00652EA3"/>
    <w:rsid w:val="00654815"/>
    <w:rsid w:val="00655158"/>
    <w:rsid w:val="006606A5"/>
    <w:rsid w:val="0066166D"/>
    <w:rsid w:val="00661AF0"/>
    <w:rsid w:val="00662523"/>
    <w:rsid w:val="00662ADB"/>
    <w:rsid w:val="00663F99"/>
    <w:rsid w:val="00664B19"/>
    <w:rsid w:val="0067295B"/>
    <w:rsid w:val="00672E4C"/>
    <w:rsid w:val="006733B8"/>
    <w:rsid w:val="00673532"/>
    <w:rsid w:val="00680FDB"/>
    <w:rsid w:val="00685BBC"/>
    <w:rsid w:val="00686ADA"/>
    <w:rsid w:val="006871BC"/>
    <w:rsid w:val="00687AEB"/>
    <w:rsid w:val="00691CD9"/>
    <w:rsid w:val="00692648"/>
    <w:rsid w:val="00692FA4"/>
    <w:rsid w:val="0069418F"/>
    <w:rsid w:val="006A04A1"/>
    <w:rsid w:val="006A2CC8"/>
    <w:rsid w:val="006A2D0F"/>
    <w:rsid w:val="006A5E7A"/>
    <w:rsid w:val="006B6B0A"/>
    <w:rsid w:val="006B6CBB"/>
    <w:rsid w:val="006C05F6"/>
    <w:rsid w:val="006C0EA1"/>
    <w:rsid w:val="006C3923"/>
    <w:rsid w:val="006C6D10"/>
    <w:rsid w:val="006C6FA2"/>
    <w:rsid w:val="006D1EDF"/>
    <w:rsid w:val="006E029E"/>
    <w:rsid w:val="006E121F"/>
    <w:rsid w:val="006E5199"/>
    <w:rsid w:val="006F0DB0"/>
    <w:rsid w:val="006F21CF"/>
    <w:rsid w:val="006F7986"/>
    <w:rsid w:val="00702CE7"/>
    <w:rsid w:val="00704572"/>
    <w:rsid w:val="00712A88"/>
    <w:rsid w:val="00715070"/>
    <w:rsid w:val="007150A2"/>
    <w:rsid w:val="00720928"/>
    <w:rsid w:val="00725352"/>
    <w:rsid w:val="007358B9"/>
    <w:rsid w:val="00735DBF"/>
    <w:rsid w:val="00735FC1"/>
    <w:rsid w:val="0073639B"/>
    <w:rsid w:val="00742B3A"/>
    <w:rsid w:val="007431E0"/>
    <w:rsid w:val="00743967"/>
    <w:rsid w:val="007449F0"/>
    <w:rsid w:val="007465BA"/>
    <w:rsid w:val="0074704B"/>
    <w:rsid w:val="00755674"/>
    <w:rsid w:val="00755A05"/>
    <w:rsid w:val="0075726A"/>
    <w:rsid w:val="007572C2"/>
    <w:rsid w:val="007639F8"/>
    <w:rsid w:val="00773C34"/>
    <w:rsid w:val="00774DEA"/>
    <w:rsid w:val="00775D34"/>
    <w:rsid w:val="007801E1"/>
    <w:rsid w:val="00781AF4"/>
    <w:rsid w:val="00781E64"/>
    <w:rsid w:val="0079351C"/>
    <w:rsid w:val="00793C7D"/>
    <w:rsid w:val="007946A3"/>
    <w:rsid w:val="007A13B5"/>
    <w:rsid w:val="007B1571"/>
    <w:rsid w:val="007B3337"/>
    <w:rsid w:val="007C09DB"/>
    <w:rsid w:val="007C2B9B"/>
    <w:rsid w:val="007C4F42"/>
    <w:rsid w:val="007C56A2"/>
    <w:rsid w:val="007C735A"/>
    <w:rsid w:val="007D12D9"/>
    <w:rsid w:val="007D37F8"/>
    <w:rsid w:val="007D689B"/>
    <w:rsid w:val="007E394A"/>
    <w:rsid w:val="007E4084"/>
    <w:rsid w:val="007E44F6"/>
    <w:rsid w:val="007E47C9"/>
    <w:rsid w:val="007E5973"/>
    <w:rsid w:val="007E7021"/>
    <w:rsid w:val="007E7F51"/>
    <w:rsid w:val="007F11FB"/>
    <w:rsid w:val="007F42E2"/>
    <w:rsid w:val="007F5A3E"/>
    <w:rsid w:val="007F5B48"/>
    <w:rsid w:val="0080116F"/>
    <w:rsid w:val="00801327"/>
    <w:rsid w:val="008063A7"/>
    <w:rsid w:val="00810B09"/>
    <w:rsid w:val="00813B38"/>
    <w:rsid w:val="00813E36"/>
    <w:rsid w:val="008146BD"/>
    <w:rsid w:val="0081472F"/>
    <w:rsid w:val="00820886"/>
    <w:rsid w:val="008209A6"/>
    <w:rsid w:val="00821AA7"/>
    <w:rsid w:val="008254BF"/>
    <w:rsid w:val="00826290"/>
    <w:rsid w:val="008264B7"/>
    <w:rsid w:val="00830B1D"/>
    <w:rsid w:val="00835725"/>
    <w:rsid w:val="00836ADF"/>
    <w:rsid w:val="0084089E"/>
    <w:rsid w:val="00843DD8"/>
    <w:rsid w:val="00845B33"/>
    <w:rsid w:val="00850008"/>
    <w:rsid w:val="0085113D"/>
    <w:rsid w:val="00851A44"/>
    <w:rsid w:val="00853E4B"/>
    <w:rsid w:val="00862DB1"/>
    <w:rsid w:val="00863473"/>
    <w:rsid w:val="00865132"/>
    <w:rsid w:val="0087295D"/>
    <w:rsid w:val="0087694C"/>
    <w:rsid w:val="00881CFC"/>
    <w:rsid w:val="00881D03"/>
    <w:rsid w:val="00883439"/>
    <w:rsid w:val="00887B2A"/>
    <w:rsid w:val="0089172E"/>
    <w:rsid w:val="008940D9"/>
    <w:rsid w:val="00896ED8"/>
    <w:rsid w:val="008A1520"/>
    <w:rsid w:val="008A21A6"/>
    <w:rsid w:val="008A2A50"/>
    <w:rsid w:val="008B127D"/>
    <w:rsid w:val="008B5A64"/>
    <w:rsid w:val="008C1782"/>
    <w:rsid w:val="008C50D7"/>
    <w:rsid w:val="008D0402"/>
    <w:rsid w:val="008D5DD6"/>
    <w:rsid w:val="008E1173"/>
    <w:rsid w:val="008E5DF6"/>
    <w:rsid w:val="008E736D"/>
    <w:rsid w:val="008F2368"/>
    <w:rsid w:val="008F2AF5"/>
    <w:rsid w:val="008F3A66"/>
    <w:rsid w:val="008F581D"/>
    <w:rsid w:val="008F66F3"/>
    <w:rsid w:val="008F7CC6"/>
    <w:rsid w:val="00901415"/>
    <w:rsid w:val="009042D8"/>
    <w:rsid w:val="00904CAD"/>
    <w:rsid w:val="00910EB8"/>
    <w:rsid w:val="00911E06"/>
    <w:rsid w:val="00916414"/>
    <w:rsid w:val="00923D67"/>
    <w:rsid w:val="00926CAD"/>
    <w:rsid w:val="009274B4"/>
    <w:rsid w:val="00927BE0"/>
    <w:rsid w:val="00932910"/>
    <w:rsid w:val="00934445"/>
    <w:rsid w:val="009434B9"/>
    <w:rsid w:val="0094669C"/>
    <w:rsid w:val="009525E8"/>
    <w:rsid w:val="00953BBB"/>
    <w:rsid w:val="00955C3A"/>
    <w:rsid w:val="00960B58"/>
    <w:rsid w:val="00962370"/>
    <w:rsid w:val="00971AA1"/>
    <w:rsid w:val="009751F1"/>
    <w:rsid w:val="0097702C"/>
    <w:rsid w:val="00980350"/>
    <w:rsid w:val="00983CE9"/>
    <w:rsid w:val="00987C85"/>
    <w:rsid w:val="00991CC1"/>
    <w:rsid w:val="00991EC8"/>
    <w:rsid w:val="009930ED"/>
    <w:rsid w:val="00996FF6"/>
    <w:rsid w:val="009971C2"/>
    <w:rsid w:val="009975AC"/>
    <w:rsid w:val="009A56AB"/>
    <w:rsid w:val="009B0270"/>
    <w:rsid w:val="009C4BF3"/>
    <w:rsid w:val="009C6CD7"/>
    <w:rsid w:val="009D108B"/>
    <w:rsid w:val="009D2E07"/>
    <w:rsid w:val="009D3475"/>
    <w:rsid w:val="009D5435"/>
    <w:rsid w:val="009E24C7"/>
    <w:rsid w:val="009E2569"/>
    <w:rsid w:val="009E2B52"/>
    <w:rsid w:val="009E62B3"/>
    <w:rsid w:val="009F1AB2"/>
    <w:rsid w:val="009F6300"/>
    <w:rsid w:val="009F6BE9"/>
    <w:rsid w:val="009F6F01"/>
    <w:rsid w:val="009F70F1"/>
    <w:rsid w:val="009F71B4"/>
    <w:rsid w:val="009F7477"/>
    <w:rsid w:val="00A12255"/>
    <w:rsid w:val="00A156F8"/>
    <w:rsid w:val="00A16451"/>
    <w:rsid w:val="00A173E1"/>
    <w:rsid w:val="00A20BCD"/>
    <w:rsid w:val="00A226A7"/>
    <w:rsid w:val="00A2440B"/>
    <w:rsid w:val="00A26D41"/>
    <w:rsid w:val="00A27111"/>
    <w:rsid w:val="00A32AB0"/>
    <w:rsid w:val="00A3634A"/>
    <w:rsid w:val="00A41ADF"/>
    <w:rsid w:val="00A43738"/>
    <w:rsid w:val="00A43C5D"/>
    <w:rsid w:val="00A475DC"/>
    <w:rsid w:val="00A504D3"/>
    <w:rsid w:val="00A51671"/>
    <w:rsid w:val="00A575CF"/>
    <w:rsid w:val="00A577B9"/>
    <w:rsid w:val="00A6003D"/>
    <w:rsid w:val="00A60991"/>
    <w:rsid w:val="00A60E42"/>
    <w:rsid w:val="00A65673"/>
    <w:rsid w:val="00A709F4"/>
    <w:rsid w:val="00A72130"/>
    <w:rsid w:val="00A760FD"/>
    <w:rsid w:val="00A77E7A"/>
    <w:rsid w:val="00A852B9"/>
    <w:rsid w:val="00A9317E"/>
    <w:rsid w:val="00A9426D"/>
    <w:rsid w:val="00A9435C"/>
    <w:rsid w:val="00A95030"/>
    <w:rsid w:val="00AA4633"/>
    <w:rsid w:val="00AA63E5"/>
    <w:rsid w:val="00AA6947"/>
    <w:rsid w:val="00AB2951"/>
    <w:rsid w:val="00AB4E0B"/>
    <w:rsid w:val="00AC149B"/>
    <w:rsid w:val="00AC1C2A"/>
    <w:rsid w:val="00AC1C2F"/>
    <w:rsid w:val="00AD7FE9"/>
    <w:rsid w:val="00AE2376"/>
    <w:rsid w:val="00AE3072"/>
    <w:rsid w:val="00AE4BFE"/>
    <w:rsid w:val="00AF3E4A"/>
    <w:rsid w:val="00B00B26"/>
    <w:rsid w:val="00B02E29"/>
    <w:rsid w:val="00B07308"/>
    <w:rsid w:val="00B11851"/>
    <w:rsid w:val="00B12270"/>
    <w:rsid w:val="00B147F5"/>
    <w:rsid w:val="00B17C7B"/>
    <w:rsid w:val="00B24118"/>
    <w:rsid w:val="00B2608C"/>
    <w:rsid w:val="00B266E9"/>
    <w:rsid w:val="00B305F3"/>
    <w:rsid w:val="00B31981"/>
    <w:rsid w:val="00B3252C"/>
    <w:rsid w:val="00B362F9"/>
    <w:rsid w:val="00B417D5"/>
    <w:rsid w:val="00B43765"/>
    <w:rsid w:val="00B47969"/>
    <w:rsid w:val="00B52B86"/>
    <w:rsid w:val="00B54935"/>
    <w:rsid w:val="00B60E3D"/>
    <w:rsid w:val="00B6225E"/>
    <w:rsid w:val="00B64B9D"/>
    <w:rsid w:val="00B64C77"/>
    <w:rsid w:val="00B6506C"/>
    <w:rsid w:val="00B66DBC"/>
    <w:rsid w:val="00B67EE0"/>
    <w:rsid w:val="00B70FFB"/>
    <w:rsid w:val="00B716D3"/>
    <w:rsid w:val="00B75002"/>
    <w:rsid w:val="00B77995"/>
    <w:rsid w:val="00B77E25"/>
    <w:rsid w:val="00B80576"/>
    <w:rsid w:val="00B8272A"/>
    <w:rsid w:val="00B8392C"/>
    <w:rsid w:val="00BA1802"/>
    <w:rsid w:val="00BA6FAD"/>
    <w:rsid w:val="00BA76A8"/>
    <w:rsid w:val="00BB3B07"/>
    <w:rsid w:val="00BB418F"/>
    <w:rsid w:val="00BB49FD"/>
    <w:rsid w:val="00BB713B"/>
    <w:rsid w:val="00BB73BA"/>
    <w:rsid w:val="00BC2712"/>
    <w:rsid w:val="00BC42C3"/>
    <w:rsid w:val="00BC5FD9"/>
    <w:rsid w:val="00BC784C"/>
    <w:rsid w:val="00BD34A8"/>
    <w:rsid w:val="00BD4539"/>
    <w:rsid w:val="00BD5500"/>
    <w:rsid w:val="00BE3994"/>
    <w:rsid w:val="00BE4100"/>
    <w:rsid w:val="00BE575B"/>
    <w:rsid w:val="00BE684C"/>
    <w:rsid w:val="00BF45C6"/>
    <w:rsid w:val="00BF6105"/>
    <w:rsid w:val="00BF7DB0"/>
    <w:rsid w:val="00C01DF4"/>
    <w:rsid w:val="00C02865"/>
    <w:rsid w:val="00C02ADF"/>
    <w:rsid w:val="00C036D6"/>
    <w:rsid w:val="00C1184F"/>
    <w:rsid w:val="00C12537"/>
    <w:rsid w:val="00C1527F"/>
    <w:rsid w:val="00C20E0E"/>
    <w:rsid w:val="00C21A35"/>
    <w:rsid w:val="00C2215C"/>
    <w:rsid w:val="00C30050"/>
    <w:rsid w:val="00C304E5"/>
    <w:rsid w:val="00C379FE"/>
    <w:rsid w:val="00C4005B"/>
    <w:rsid w:val="00C419E3"/>
    <w:rsid w:val="00C44FB8"/>
    <w:rsid w:val="00C50051"/>
    <w:rsid w:val="00C63A38"/>
    <w:rsid w:val="00C65F74"/>
    <w:rsid w:val="00C73007"/>
    <w:rsid w:val="00C7366E"/>
    <w:rsid w:val="00C76BC7"/>
    <w:rsid w:val="00C779D7"/>
    <w:rsid w:val="00C82FC7"/>
    <w:rsid w:val="00C870FA"/>
    <w:rsid w:val="00C93E08"/>
    <w:rsid w:val="00C9627C"/>
    <w:rsid w:val="00CA1259"/>
    <w:rsid w:val="00CA55F4"/>
    <w:rsid w:val="00CA6127"/>
    <w:rsid w:val="00CB1418"/>
    <w:rsid w:val="00CB65E2"/>
    <w:rsid w:val="00CC0962"/>
    <w:rsid w:val="00CC3F6C"/>
    <w:rsid w:val="00CC4D44"/>
    <w:rsid w:val="00CD0DFC"/>
    <w:rsid w:val="00CD24B7"/>
    <w:rsid w:val="00CD3D2B"/>
    <w:rsid w:val="00CE35A5"/>
    <w:rsid w:val="00CE4341"/>
    <w:rsid w:val="00CE4E92"/>
    <w:rsid w:val="00CE600F"/>
    <w:rsid w:val="00CE61FD"/>
    <w:rsid w:val="00CE6B86"/>
    <w:rsid w:val="00CF0669"/>
    <w:rsid w:val="00CF64A3"/>
    <w:rsid w:val="00D0069B"/>
    <w:rsid w:val="00D02A4A"/>
    <w:rsid w:val="00D070A0"/>
    <w:rsid w:val="00D074CA"/>
    <w:rsid w:val="00D11A4E"/>
    <w:rsid w:val="00D24127"/>
    <w:rsid w:val="00D243B1"/>
    <w:rsid w:val="00D245E5"/>
    <w:rsid w:val="00D2713D"/>
    <w:rsid w:val="00D30D15"/>
    <w:rsid w:val="00D33547"/>
    <w:rsid w:val="00D34802"/>
    <w:rsid w:val="00D36EC2"/>
    <w:rsid w:val="00D37DDE"/>
    <w:rsid w:val="00D40D24"/>
    <w:rsid w:val="00D425C0"/>
    <w:rsid w:val="00D44D15"/>
    <w:rsid w:val="00D500EA"/>
    <w:rsid w:val="00D52084"/>
    <w:rsid w:val="00D528A9"/>
    <w:rsid w:val="00D5297D"/>
    <w:rsid w:val="00D53B77"/>
    <w:rsid w:val="00D577AB"/>
    <w:rsid w:val="00D60E44"/>
    <w:rsid w:val="00D63579"/>
    <w:rsid w:val="00D665E8"/>
    <w:rsid w:val="00D66FD4"/>
    <w:rsid w:val="00D71DB4"/>
    <w:rsid w:val="00D80F9B"/>
    <w:rsid w:val="00D866A4"/>
    <w:rsid w:val="00D87250"/>
    <w:rsid w:val="00D916D6"/>
    <w:rsid w:val="00D97383"/>
    <w:rsid w:val="00D976A5"/>
    <w:rsid w:val="00DA05A3"/>
    <w:rsid w:val="00DA31D9"/>
    <w:rsid w:val="00DA601C"/>
    <w:rsid w:val="00DA6919"/>
    <w:rsid w:val="00DB67A8"/>
    <w:rsid w:val="00DC29DE"/>
    <w:rsid w:val="00DC475B"/>
    <w:rsid w:val="00DC730C"/>
    <w:rsid w:val="00DD572B"/>
    <w:rsid w:val="00DD6253"/>
    <w:rsid w:val="00DE1766"/>
    <w:rsid w:val="00DE462D"/>
    <w:rsid w:val="00DE63EC"/>
    <w:rsid w:val="00DE7226"/>
    <w:rsid w:val="00DE7AD1"/>
    <w:rsid w:val="00DF38D7"/>
    <w:rsid w:val="00DF551C"/>
    <w:rsid w:val="00E03D1B"/>
    <w:rsid w:val="00E04D88"/>
    <w:rsid w:val="00E0516C"/>
    <w:rsid w:val="00E10467"/>
    <w:rsid w:val="00E13F8B"/>
    <w:rsid w:val="00E14193"/>
    <w:rsid w:val="00E145FF"/>
    <w:rsid w:val="00E150C4"/>
    <w:rsid w:val="00E155D3"/>
    <w:rsid w:val="00E16835"/>
    <w:rsid w:val="00E17C0C"/>
    <w:rsid w:val="00E23637"/>
    <w:rsid w:val="00E23B3B"/>
    <w:rsid w:val="00E269CE"/>
    <w:rsid w:val="00E36FCB"/>
    <w:rsid w:val="00E46EC9"/>
    <w:rsid w:val="00E51E3A"/>
    <w:rsid w:val="00E526CD"/>
    <w:rsid w:val="00E54D38"/>
    <w:rsid w:val="00E6207C"/>
    <w:rsid w:val="00E6335B"/>
    <w:rsid w:val="00E639F1"/>
    <w:rsid w:val="00E65B42"/>
    <w:rsid w:val="00E71171"/>
    <w:rsid w:val="00E71A05"/>
    <w:rsid w:val="00E75CE0"/>
    <w:rsid w:val="00E76C4D"/>
    <w:rsid w:val="00E80E11"/>
    <w:rsid w:val="00E80EF9"/>
    <w:rsid w:val="00E80FB7"/>
    <w:rsid w:val="00E846D7"/>
    <w:rsid w:val="00E901C7"/>
    <w:rsid w:val="00E90966"/>
    <w:rsid w:val="00E921FE"/>
    <w:rsid w:val="00E976F7"/>
    <w:rsid w:val="00EA371A"/>
    <w:rsid w:val="00EA3F19"/>
    <w:rsid w:val="00EA3F36"/>
    <w:rsid w:val="00EB3302"/>
    <w:rsid w:val="00EB53D2"/>
    <w:rsid w:val="00EB6A13"/>
    <w:rsid w:val="00EB7107"/>
    <w:rsid w:val="00EC2880"/>
    <w:rsid w:val="00EC2DBF"/>
    <w:rsid w:val="00EC3A6F"/>
    <w:rsid w:val="00EC4711"/>
    <w:rsid w:val="00EC73E8"/>
    <w:rsid w:val="00EC79BE"/>
    <w:rsid w:val="00ED0963"/>
    <w:rsid w:val="00ED0F0B"/>
    <w:rsid w:val="00ED1C09"/>
    <w:rsid w:val="00ED4643"/>
    <w:rsid w:val="00ED4702"/>
    <w:rsid w:val="00ED7A51"/>
    <w:rsid w:val="00EE1100"/>
    <w:rsid w:val="00EE3D09"/>
    <w:rsid w:val="00EE76A4"/>
    <w:rsid w:val="00EE785F"/>
    <w:rsid w:val="00EF14E8"/>
    <w:rsid w:val="00EF6EE5"/>
    <w:rsid w:val="00F02A23"/>
    <w:rsid w:val="00F05B13"/>
    <w:rsid w:val="00F06F7A"/>
    <w:rsid w:val="00F0705B"/>
    <w:rsid w:val="00F110F8"/>
    <w:rsid w:val="00F21EA9"/>
    <w:rsid w:val="00F24ABF"/>
    <w:rsid w:val="00F24C01"/>
    <w:rsid w:val="00F25DDC"/>
    <w:rsid w:val="00F3094D"/>
    <w:rsid w:val="00F322C0"/>
    <w:rsid w:val="00F33CCD"/>
    <w:rsid w:val="00F369A6"/>
    <w:rsid w:val="00F4363E"/>
    <w:rsid w:val="00F55169"/>
    <w:rsid w:val="00F5622F"/>
    <w:rsid w:val="00F6145E"/>
    <w:rsid w:val="00F644BD"/>
    <w:rsid w:val="00F67A2D"/>
    <w:rsid w:val="00F729CD"/>
    <w:rsid w:val="00F76D22"/>
    <w:rsid w:val="00F81558"/>
    <w:rsid w:val="00F87252"/>
    <w:rsid w:val="00F910A3"/>
    <w:rsid w:val="00F9147D"/>
    <w:rsid w:val="00F91E04"/>
    <w:rsid w:val="00F93F54"/>
    <w:rsid w:val="00F95506"/>
    <w:rsid w:val="00FA061A"/>
    <w:rsid w:val="00FA0933"/>
    <w:rsid w:val="00FA106D"/>
    <w:rsid w:val="00FA1397"/>
    <w:rsid w:val="00FA6FE5"/>
    <w:rsid w:val="00FB0895"/>
    <w:rsid w:val="00FB1708"/>
    <w:rsid w:val="00FB1FBE"/>
    <w:rsid w:val="00FB2F18"/>
    <w:rsid w:val="00FB5A4E"/>
    <w:rsid w:val="00FC5B0D"/>
    <w:rsid w:val="00FD4E14"/>
    <w:rsid w:val="00FD512E"/>
    <w:rsid w:val="00FE2903"/>
    <w:rsid w:val="00FE60A4"/>
    <w:rsid w:val="00FE7158"/>
    <w:rsid w:val="00FF019D"/>
    <w:rsid w:val="00FF1526"/>
    <w:rsid w:val="00FF20E2"/>
    <w:rsid w:val="00FF4334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55"/>
    <w:rPr>
      <w:sz w:val="24"/>
      <w:szCs w:val="24"/>
    </w:rPr>
  </w:style>
  <w:style w:type="paragraph" w:styleId="1">
    <w:name w:val="heading 1"/>
    <w:basedOn w:val="a"/>
    <w:next w:val="a"/>
    <w:qFormat/>
    <w:rsid w:val="008A21A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A21A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A21A6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8A21A6"/>
    <w:pPr>
      <w:keepNext/>
      <w:ind w:left="3600" w:firstLine="720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B0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rsid w:val="00204A25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07163E"/>
    <w:pPr>
      <w:suppressAutoHyphens/>
      <w:jc w:val="center"/>
    </w:pPr>
    <w:rPr>
      <w:rFonts w:eastAsia="Calibri"/>
      <w:szCs w:val="20"/>
      <w:lang w:eastAsia="ar-SA"/>
    </w:rPr>
  </w:style>
  <w:style w:type="character" w:customStyle="1" w:styleId="10">
    <w:name w:val="Основной текст1"/>
    <w:rsid w:val="0007163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styleId="a5">
    <w:name w:val="Strong"/>
    <w:uiPriority w:val="22"/>
    <w:qFormat/>
    <w:rsid w:val="0007163E"/>
    <w:rPr>
      <w:rFonts w:cs="Times New Roman"/>
      <w:b/>
    </w:rPr>
  </w:style>
  <w:style w:type="paragraph" w:customStyle="1" w:styleId="22">
    <w:name w:val="Основной текст с отступом 22"/>
    <w:basedOn w:val="a"/>
    <w:rsid w:val="0007163E"/>
    <w:pPr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A32AB0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Indent 2"/>
    <w:basedOn w:val="a"/>
    <w:link w:val="21"/>
    <w:rsid w:val="00A226A7"/>
    <w:pPr>
      <w:spacing w:after="120" w:line="480" w:lineRule="auto"/>
      <w:ind w:left="283"/>
    </w:pPr>
  </w:style>
  <w:style w:type="paragraph" w:styleId="a6">
    <w:name w:val="Body Text Indent"/>
    <w:basedOn w:val="a"/>
    <w:link w:val="a7"/>
    <w:rsid w:val="008A21A6"/>
    <w:pPr>
      <w:spacing w:after="120"/>
      <w:ind w:left="283"/>
    </w:pPr>
  </w:style>
  <w:style w:type="character" w:styleId="a8">
    <w:name w:val="Hyperlink"/>
    <w:uiPriority w:val="99"/>
    <w:rsid w:val="008A21A6"/>
    <w:rPr>
      <w:color w:val="0000FF"/>
      <w:u w:val="single"/>
    </w:rPr>
  </w:style>
  <w:style w:type="character" w:styleId="a9">
    <w:name w:val="FollowedHyperlink"/>
    <w:rsid w:val="008A21A6"/>
    <w:rPr>
      <w:color w:val="800080"/>
      <w:u w:val="single"/>
    </w:rPr>
  </w:style>
  <w:style w:type="table" w:styleId="aa">
    <w:name w:val="Table Grid"/>
    <w:basedOn w:val="a1"/>
    <w:rsid w:val="008A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8A21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8A21A6"/>
    <w:rPr>
      <w:rFonts w:ascii="Tahoma" w:hAnsi="Tahoma" w:cs="Tahoma"/>
      <w:sz w:val="16"/>
      <w:szCs w:val="16"/>
      <w:lang w:val="ru-RU" w:eastAsia="ru-RU" w:bidi="ar-SA"/>
    </w:rPr>
  </w:style>
  <w:style w:type="paragraph" w:styleId="30">
    <w:name w:val="Body Text Indent 3"/>
    <w:basedOn w:val="a"/>
    <w:link w:val="32"/>
    <w:uiPriority w:val="99"/>
    <w:rsid w:val="008A21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8A21A6"/>
    <w:rPr>
      <w:sz w:val="16"/>
      <w:szCs w:val="16"/>
      <w:lang w:bidi="ar-SA"/>
    </w:rPr>
  </w:style>
  <w:style w:type="character" w:customStyle="1" w:styleId="apple-converted-space">
    <w:name w:val="apple-converted-space"/>
    <w:basedOn w:val="a0"/>
    <w:rsid w:val="008A21A6"/>
  </w:style>
  <w:style w:type="character" w:customStyle="1" w:styleId="a7">
    <w:name w:val="Основной текст с отступом Знак"/>
    <w:link w:val="a6"/>
    <w:rsid w:val="008A21A6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8A21A6"/>
    <w:rPr>
      <w:sz w:val="24"/>
      <w:szCs w:val="24"/>
      <w:lang w:val="ru-RU" w:eastAsia="ru-RU" w:bidi="ar-SA"/>
    </w:rPr>
  </w:style>
  <w:style w:type="paragraph" w:customStyle="1" w:styleId="11">
    <w:name w:val="Без интервала1"/>
    <w:rsid w:val="00755A0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52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№1_"/>
    <w:link w:val="13"/>
    <w:locked/>
    <w:rsid w:val="006528EC"/>
    <w:rPr>
      <w:b/>
      <w:sz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6528EC"/>
    <w:pPr>
      <w:shd w:val="clear" w:color="auto" w:fill="FFFFFF"/>
      <w:spacing w:before="1680" w:line="322" w:lineRule="exact"/>
      <w:outlineLvl w:val="0"/>
    </w:pPr>
    <w:rPr>
      <w:b/>
      <w:sz w:val="30"/>
      <w:szCs w:val="20"/>
    </w:rPr>
  </w:style>
  <w:style w:type="character" w:customStyle="1" w:styleId="edit-link">
    <w:name w:val="edit-link"/>
    <w:basedOn w:val="a0"/>
    <w:rsid w:val="008B127D"/>
  </w:style>
  <w:style w:type="character" w:customStyle="1" w:styleId="label">
    <w:name w:val="label"/>
    <w:basedOn w:val="a0"/>
    <w:rsid w:val="008B127D"/>
  </w:style>
  <w:style w:type="paragraph" w:customStyle="1" w:styleId="ConsPlusNonformat">
    <w:name w:val="ConsPlusNonformat"/>
    <w:rsid w:val="008B127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d">
    <w:name w:val="Body Text"/>
    <w:basedOn w:val="a"/>
    <w:link w:val="ae"/>
    <w:rsid w:val="008B127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link w:val="ad"/>
    <w:rsid w:val="008B127D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8B1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127D"/>
    <w:rPr>
      <w:rFonts w:ascii="Courier New" w:hAnsi="Courier New"/>
    </w:rPr>
  </w:style>
  <w:style w:type="paragraph" w:customStyle="1" w:styleId="msobodytextindentmrcssattr">
    <w:name w:val="msobodytextindent_mr_css_attr"/>
    <w:basedOn w:val="a"/>
    <w:rsid w:val="00F322C0"/>
    <w:pPr>
      <w:spacing w:before="100" w:beforeAutospacing="1" w:after="100" w:afterAutospacing="1"/>
    </w:pPr>
  </w:style>
  <w:style w:type="character" w:customStyle="1" w:styleId="button2txt">
    <w:name w:val="button2__txt"/>
    <w:basedOn w:val="a0"/>
    <w:rsid w:val="00F322C0"/>
  </w:style>
  <w:style w:type="character" w:customStyle="1" w:styleId="dd-postheadericon">
    <w:name w:val="dd-postheadericon"/>
    <w:basedOn w:val="a0"/>
    <w:rsid w:val="00CB1418"/>
  </w:style>
  <w:style w:type="paragraph" w:styleId="af">
    <w:name w:val="No Spacing"/>
    <w:uiPriority w:val="1"/>
    <w:qFormat/>
    <w:rsid w:val="00D36EC2"/>
    <w:rPr>
      <w:rFonts w:ascii="Calibri" w:eastAsia="Calibri" w:hAnsi="Calibri"/>
      <w:sz w:val="22"/>
      <w:szCs w:val="22"/>
      <w:lang w:eastAsia="en-US"/>
    </w:rPr>
  </w:style>
  <w:style w:type="character" w:customStyle="1" w:styleId="ffsmb">
    <w:name w:val="ffsmb"/>
    <w:basedOn w:val="a0"/>
    <w:rsid w:val="00C12537"/>
  </w:style>
  <w:style w:type="character" w:customStyle="1" w:styleId="markedcontent">
    <w:name w:val="markedcontent"/>
    <w:basedOn w:val="a0"/>
    <w:rsid w:val="00610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581">
              <w:marLeft w:val="443"/>
              <w:marRight w:val="4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2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8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274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</w:divsChild>
    </w:div>
    <w:div w:id="1197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11</Pages>
  <Words>4044</Words>
  <Characters>28534</Characters>
  <Application>Microsoft Office Word</Application>
  <DocSecurity>0</DocSecurity>
  <Lines>237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</cp:lastModifiedBy>
  <cp:revision>20</cp:revision>
  <cp:lastPrinted>2023-02-17T08:18:00Z</cp:lastPrinted>
  <dcterms:created xsi:type="dcterms:W3CDTF">2022-02-15T05:54:00Z</dcterms:created>
  <dcterms:modified xsi:type="dcterms:W3CDTF">2023-02-17T08:23:00Z</dcterms:modified>
</cp:coreProperties>
</file>