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>РАЗЪЯСНЕНИЯ ГРАЖДАНАМ О ПОРЯДКЕ ДОСТАВКИ ПЕНСИЙ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>И ИНЫХ  СОЦИАЛЬНЫХ ВЫПЛАТ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>ЧЕРЕЗ ОТДЕЛЕНИЯ ПОЧТОВОЙ СВЯЗИ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 xml:space="preserve">   Уважаемые получатели пенсий и иных социальных выплат получающие выплаты через отделение почтовой связи. 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ab/>
        <w:t>В связи с изменениями Федерального закона № 400-ФЗ «О страховых пенсиях» с 2018 года выплата пенсии будет осуществляться через отделение почтовой связи по новой технологии: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 xml:space="preserve">- получать пенсию будет можно как на дому, так и в отделении почтовой связи. 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>- доставка и выплата пенсии  будет осуществляться только в течение выплатного периода (с 3 по 21 число) текущего месяца, но не ранее установленной даты выплаты по графику;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>- не полученную пенсию текущего месяца можно будет получить в следующем месяце;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>- неполучение пенсии в течении 6 месяцев подряд влечет за собой приостановку выплаты;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>-  получать пенсию можно будет только в полном размере.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 xml:space="preserve">  Также Вы можете получать свою пенсию на счет, открытый в кредитной организации.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>Если Вы желаете получать пенсию через Банк, Вам необходимо представить заявление о доставке пенсии на счет в Банке.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 xml:space="preserve">Начальник отдела выплаты пенсий </w:t>
      </w:r>
    </w:p>
    <w:p w:rsidR="00D46D94" w:rsidRPr="00D46D94" w:rsidRDefault="00D46D94" w:rsidP="00D46D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94">
        <w:rPr>
          <w:rFonts w:ascii="Times New Roman" w:hAnsi="Times New Roman" w:cs="Times New Roman"/>
          <w:sz w:val="28"/>
          <w:szCs w:val="28"/>
        </w:rPr>
        <w:t>и иных социальных выплат                                                                   С.В.Иванова</w:t>
      </w:r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characterSpacingControl w:val="doNotCompress"/>
  <w:compat/>
  <w:rsids>
    <w:rsidRoot w:val="00D46D94"/>
    <w:rsid w:val="0018667F"/>
    <w:rsid w:val="00187AED"/>
    <w:rsid w:val="00AE7078"/>
    <w:rsid w:val="00D2421D"/>
    <w:rsid w:val="00D4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D46D9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ГРАЖДАНАМ О ПОРЯДКЕ ДОСТАВКИ ПЕНСИЙ</vt:lpstr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ГРАЖДАНАМ О ПОРЯДКЕ ДОСТАВКИ ПЕНСИЙ</dc:title>
  <dc:subject/>
  <dc:creator>057052-00007</dc:creator>
  <cp:keywords/>
  <dc:description/>
  <cp:lastModifiedBy>Admin</cp:lastModifiedBy>
  <cp:revision>2</cp:revision>
  <dcterms:created xsi:type="dcterms:W3CDTF">2018-01-24T13:52:00Z</dcterms:created>
  <dcterms:modified xsi:type="dcterms:W3CDTF">2018-01-24T13:52:00Z</dcterms:modified>
</cp:coreProperties>
</file>