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F0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5E1F69" w:rsidRDefault="00111440" w:rsidP="00111440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5E1F69" w:rsidRPr="00AD6EFC" w:rsidRDefault="005E1F69" w:rsidP="00111440">
      <w:pPr>
        <w:tabs>
          <w:tab w:val="center" w:pos="4890"/>
        </w:tabs>
        <w:rPr>
          <w:b/>
          <w:sz w:val="32"/>
          <w:szCs w:val="32"/>
          <w:u w:val="single"/>
        </w:rPr>
      </w:pPr>
    </w:p>
    <w:p w:rsidR="00111440" w:rsidRDefault="006277EA" w:rsidP="006277E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1440"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541CF0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D44843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5473CF">
        <w:rPr>
          <w:b/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 xml:space="preserve"> </w:t>
      </w:r>
      <w:r w:rsidR="002C57CA">
        <w:rPr>
          <w:b/>
          <w:bCs/>
          <w:sz w:val="28"/>
          <w:szCs w:val="28"/>
        </w:rPr>
        <w:t>202</w:t>
      </w:r>
      <w:r w:rsidR="005E1F6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615A21">
        <w:rPr>
          <w:b/>
          <w:bCs/>
          <w:sz w:val="28"/>
          <w:szCs w:val="28"/>
        </w:rPr>
        <w:t xml:space="preserve">года № </w:t>
      </w:r>
      <w:r w:rsidR="00D44843">
        <w:rPr>
          <w:b/>
          <w:bCs/>
          <w:sz w:val="28"/>
          <w:szCs w:val="28"/>
        </w:rPr>
        <w:t>15</w:t>
      </w:r>
    </w:p>
    <w:p w:rsidR="00844838" w:rsidRPr="00AD6EFC" w:rsidRDefault="00844838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6541B9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</w:t>
            </w:r>
            <w:r w:rsidR="005E1F69">
              <w:rPr>
                <w:b/>
                <w:sz w:val="28"/>
                <w:szCs w:val="28"/>
              </w:rPr>
              <w:t>15</w:t>
            </w:r>
            <w:r w:rsidRPr="00AD6EFC">
              <w:rPr>
                <w:b/>
                <w:sz w:val="28"/>
                <w:szCs w:val="28"/>
              </w:rPr>
              <w:t xml:space="preserve">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="006541B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5E1F69">
              <w:rPr>
                <w:b/>
                <w:sz w:val="28"/>
                <w:szCs w:val="28"/>
              </w:rPr>
              <w:t>46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поселение» Волховского муниципального района Ленинградской области на 202</w:t>
            </w:r>
            <w:r w:rsidR="005E1F69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E1F69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5E1F69">
              <w:rPr>
                <w:b/>
                <w:sz w:val="28"/>
                <w:szCs w:val="28"/>
              </w:rPr>
              <w:t>4</w:t>
            </w:r>
            <w:r w:rsidRPr="00AD6EFC">
              <w:rPr>
                <w:b/>
                <w:sz w:val="28"/>
                <w:szCs w:val="28"/>
              </w:rPr>
              <w:t xml:space="preserve"> г</w:t>
            </w:r>
            <w:r w:rsidR="00541CF0">
              <w:rPr>
                <w:b/>
                <w:sz w:val="28"/>
                <w:szCs w:val="28"/>
              </w:rPr>
              <w:t>.</w:t>
            </w:r>
            <w:r w:rsidRPr="00AD6EFC">
              <w:rPr>
                <w:b/>
                <w:sz w:val="28"/>
                <w:szCs w:val="28"/>
              </w:rPr>
              <w:t>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на 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и 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>г.г.», Совет депутатов МО Кисельнинское СП Волховского муниципального района Ленинградской области четвертого созыва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5E1F69">
        <w:rPr>
          <w:sz w:val="28"/>
          <w:szCs w:val="28"/>
        </w:rPr>
        <w:t>15</w:t>
      </w:r>
      <w:r w:rsidRPr="00AD6EFC">
        <w:rPr>
          <w:sz w:val="28"/>
          <w:szCs w:val="28"/>
        </w:rPr>
        <w:t xml:space="preserve"> декабря  20</w:t>
      </w:r>
      <w:r w:rsidR="00EE6E08" w:rsidRPr="00EE6E08">
        <w:rPr>
          <w:sz w:val="28"/>
          <w:szCs w:val="28"/>
        </w:rPr>
        <w:t>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 w:rsidR="005E1F69">
        <w:rPr>
          <w:sz w:val="28"/>
          <w:szCs w:val="28"/>
        </w:rPr>
        <w:t>46</w:t>
      </w:r>
      <w:r w:rsidRPr="00AD6EFC">
        <w:rPr>
          <w:sz w:val="28"/>
          <w:szCs w:val="28"/>
        </w:rPr>
        <w:t xml:space="preserve"> «О бюджете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следующие изменения и дополнения: </w:t>
      </w:r>
    </w:p>
    <w:p w:rsidR="00111440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по доходам всего в сумме </w:t>
      </w:r>
      <w:r w:rsidR="005473CF">
        <w:rPr>
          <w:sz w:val="28"/>
          <w:szCs w:val="28"/>
        </w:rPr>
        <w:t>34204,2</w:t>
      </w:r>
      <w:r w:rsidRPr="00AD6EFC">
        <w:rPr>
          <w:sz w:val="28"/>
          <w:szCs w:val="28"/>
        </w:rPr>
        <w:t xml:space="preserve"> тыс. рублей, расходам в сумме </w:t>
      </w:r>
      <w:r w:rsidR="005473CF">
        <w:rPr>
          <w:sz w:val="28"/>
          <w:szCs w:val="28"/>
        </w:rPr>
        <w:t>37265,0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5E1F69">
        <w:rPr>
          <w:sz w:val="28"/>
          <w:szCs w:val="28"/>
        </w:rPr>
        <w:t>3060,8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5E1F69" w:rsidRPr="005E1F69" w:rsidRDefault="005E1F69" w:rsidP="005E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D6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1Источники </w:t>
      </w:r>
      <w:r w:rsidRPr="005E1F69">
        <w:rPr>
          <w:sz w:val="28"/>
          <w:szCs w:val="28"/>
        </w:rPr>
        <w:t>внутреннего финансирования дефицита бюджета муниципального образования "Кисельнинское сельское поселение" Волховского муниципального района Ленинградской области</w:t>
      </w:r>
    </w:p>
    <w:p w:rsidR="005E1F69" w:rsidRPr="00AD6EFC" w:rsidRDefault="005E1F69" w:rsidP="005E1F69">
      <w:pPr>
        <w:ind w:firstLine="708"/>
        <w:jc w:val="both"/>
        <w:rPr>
          <w:sz w:val="28"/>
          <w:szCs w:val="28"/>
        </w:rPr>
      </w:pPr>
      <w:r w:rsidRPr="005E1F69">
        <w:rPr>
          <w:sz w:val="28"/>
          <w:szCs w:val="28"/>
        </w:rPr>
        <w:t>на 2022 год и на плановый период 2023 и 2024 годов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</w:t>
      </w:r>
      <w:r w:rsidR="00541CF0">
        <w:rPr>
          <w:sz w:val="28"/>
          <w:szCs w:val="28"/>
        </w:rPr>
        <w:t>акции</w:t>
      </w:r>
      <w:r w:rsidRPr="00AD6EFC">
        <w:rPr>
          <w:sz w:val="28"/>
          <w:szCs w:val="28"/>
        </w:rPr>
        <w:t>».</w:t>
      </w:r>
    </w:p>
    <w:p w:rsidR="00541CF0" w:rsidRDefault="00111440" w:rsidP="00541CF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 и разместить на официальном сайте </w:t>
      </w:r>
      <w:r w:rsidRPr="00541CF0">
        <w:rPr>
          <w:sz w:val="28"/>
          <w:szCs w:val="28"/>
          <w:lang w:val="en-US"/>
        </w:rPr>
        <w:t>www</w:t>
      </w:r>
      <w:r w:rsidRPr="00541CF0">
        <w:rPr>
          <w:sz w:val="28"/>
          <w:szCs w:val="28"/>
        </w:rPr>
        <w:t>.</w:t>
      </w:r>
      <w:proofErr w:type="spellStart"/>
      <w:r w:rsidRPr="00541CF0">
        <w:rPr>
          <w:sz w:val="28"/>
          <w:szCs w:val="28"/>
        </w:rPr>
        <w:t>кисельня</w:t>
      </w:r>
      <w:proofErr w:type="gramStart"/>
      <w:r w:rsidRPr="00541CF0">
        <w:rPr>
          <w:sz w:val="28"/>
          <w:szCs w:val="28"/>
        </w:rPr>
        <w:t>.р</w:t>
      </w:r>
      <w:proofErr w:type="gramEnd"/>
      <w:r w:rsidRPr="00541CF0">
        <w:rPr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Кисельнинское СП Волховского муниципально</w:t>
      </w:r>
      <w:r w:rsidR="00541CF0">
        <w:rPr>
          <w:sz w:val="28"/>
          <w:szCs w:val="28"/>
        </w:rPr>
        <w:t>го района Ленинградской области.</w:t>
      </w:r>
      <w:r w:rsidRPr="00AD6EFC">
        <w:rPr>
          <w:sz w:val="28"/>
          <w:szCs w:val="28"/>
        </w:rPr>
        <w:t xml:space="preserve"> </w:t>
      </w:r>
    </w:p>
    <w:p w:rsidR="00111440" w:rsidRPr="00AD6EFC" w:rsidRDefault="00111440" w:rsidP="00541CF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541CF0" w:rsidRDefault="00D769A4" w:rsidP="00D769A4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Глава МО </w:t>
      </w:r>
    </w:p>
    <w:p w:rsidR="00D769A4" w:rsidRDefault="00D769A4" w:rsidP="00D769A4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Кисельнинское  СП                                               </w:t>
      </w:r>
      <w:r w:rsidR="00541CF0">
        <w:rPr>
          <w:sz w:val="28"/>
          <w:szCs w:val="28"/>
        </w:rPr>
        <w:t xml:space="preserve">                  </w:t>
      </w:r>
      <w:r w:rsidRPr="00AD6EFC">
        <w:rPr>
          <w:sz w:val="28"/>
          <w:szCs w:val="28"/>
        </w:rPr>
        <w:t xml:space="preserve">  В. В. Киселев</w:t>
      </w:r>
    </w:p>
    <w:p w:rsidR="00D769A4" w:rsidRPr="00821793" w:rsidRDefault="00D769A4" w:rsidP="00D769A4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D769A4" w:rsidRDefault="00D769A4" w:rsidP="00D769A4"/>
    <w:p w:rsidR="00C84C1C" w:rsidRDefault="00C84C1C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tbl>
      <w:tblPr>
        <w:tblW w:w="5684" w:type="pct"/>
        <w:tblInd w:w="-1310" w:type="dxa"/>
        <w:tblLayout w:type="fixed"/>
        <w:tblLook w:val="04A0"/>
      </w:tblPr>
      <w:tblGrid>
        <w:gridCol w:w="3673"/>
        <w:gridCol w:w="2737"/>
        <w:gridCol w:w="677"/>
        <w:gridCol w:w="463"/>
        <w:gridCol w:w="812"/>
        <w:gridCol w:w="355"/>
        <w:gridCol w:w="779"/>
        <w:gridCol w:w="1138"/>
        <w:gridCol w:w="246"/>
      </w:tblGrid>
      <w:tr w:rsidR="00741BE2" w:rsidRPr="00741BE2" w:rsidTr="00741BE2">
        <w:trPr>
          <w:trHeight w:val="315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/>
        </w:tc>
        <w:tc>
          <w:tcPr>
            <w:tcW w:w="33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CF0" w:rsidRDefault="00541CF0" w:rsidP="00741BE2">
            <w:pPr>
              <w:jc w:val="right"/>
              <w:rPr>
                <w:sz w:val="18"/>
                <w:szCs w:val="18"/>
              </w:rPr>
            </w:pPr>
          </w:p>
          <w:p w:rsidR="00541CF0" w:rsidRDefault="00541CF0" w:rsidP="00741BE2">
            <w:pPr>
              <w:jc w:val="right"/>
              <w:rPr>
                <w:sz w:val="18"/>
                <w:szCs w:val="18"/>
              </w:rPr>
            </w:pPr>
          </w:p>
          <w:p w:rsidR="00541CF0" w:rsidRDefault="00541CF0" w:rsidP="00741BE2">
            <w:pPr>
              <w:jc w:val="right"/>
              <w:rPr>
                <w:sz w:val="18"/>
                <w:szCs w:val="18"/>
              </w:rPr>
            </w:pPr>
          </w:p>
          <w:p w:rsidR="00541CF0" w:rsidRDefault="00541CF0" w:rsidP="00741BE2">
            <w:pPr>
              <w:jc w:val="right"/>
              <w:rPr>
                <w:sz w:val="18"/>
                <w:szCs w:val="18"/>
              </w:rPr>
            </w:pPr>
          </w:p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lastRenderedPageBreak/>
              <w:t>Приложение №1</w:t>
            </w:r>
          </w:p>
        </w:tc>
      </w:tr>
      <w:tr w:rsidR="00741BE2" w:rsidRPr="00741BE2" w:rsidTr="00741BE2">
        <w:trPr>
          <w:trHeight w:val="315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/>
        </w:tc>
        <w:tc>
          <w:tcPr>
            <w:tcW w:w="17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Утверждено</w:t>
            </w:r>
          </w:p>
        </w:tc>
      </w:tr>
      <w:tr w:rsidR="00741BE2" w:rsidRPr="00741BE2" w:rsidTr="00741BE2">
        <w:trPr>
          <w:trHeight w:val="315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/>
        </w:tc>
        <w:tc>
          <w:tcPr>
            <w:tcW w:w="17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</w:p>
        </w:tc>
      </w:tr>
      <w:tr w:rsidR="00741BE2" w:rsidRPr="00741BE2" w:rsidTr="00741BE2">
        <w:trPr>
          <w:trHeight w:val="315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/>
        </w:tc>
        <w:tc>
          <w:tcPr>
            <w:tcW w:w="33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proofErr w:type="spellStart"/>
            <w:r w:rsidRPr="00741BE2">
              <w:rPr>
                <w:sz w:val="18"/>
                <w:szCs w:val="18"/>
              </w:rPr>
              <w:t>решенинием</w:t>
            </w:r>
            <w:proofErr w:type="spellEnd"/>
            <w:r w:rsidRPr="00741BE2">
              <w:rPr>
                <w:sz w:val="18"/>
                <w:szCs w:val="18"/>
              </w:rPr>
              <w:t xml:space="preserve">  Совета депутатов МО "Кисельнинское сельское поселение"</w:t>
            </w:r>
          </w:p>
        </w:tc>
      </w:tr>
      <w:tr w:rsidR="00741BE2" w:rsidRPr="00741BE2" w:rsidTr="00741BE2">
        <w:trPr>
          <w:trHeight w:val="315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/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741BE2" w:rsidRPr="00741BE2" w:rsidTr="00741BE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 xml:space="preserve">от   26.05.2022         № 15 </w:t>
            </w:r>
          </w:p>
        </w:tc>
      </w:tr>
      <w:tr w:rsidR="00741BE2" w:rsidRPr="00741BE2" w:rsidTr="00741BE2">
        <w:trPr>
          <w:trHeight w:val="300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</w:tr>
      <w:tr w:rsidR="00741BE2" w:rsidRPr="00741BE2" w:rsidTr="00741BE2">
        <w:trPr>
          <w:trHeight w:val="300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</w:tr>
      <w:tr w:rsidR="00741BE2" w:rsidRPr="00741BE2" w:rsidTr="00741BE2">
        <w:trPr>
          <w:trHeight w:val="300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</w:tr>
      <w:tr w:rsidR="00741BE2" w:rsidRPr="00741BE2" w:rsidTr="00741BE2">
        <w:trPr>
          <w:trHeight w:val="405"/>
        </w:trPr>
        <w:tc>
          <w:tcPr>
            <w:tcW w:w="4887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741BE2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741BE2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741BE2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741BE2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2022 год и на плановый период 2023 и 2024 годов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41BE2" w:rsidRPr="00741BE2" w:rsidTr="00741BE2">
        <w:trPr>
          <w:trHeight w:val="405"/>
        </w:trPr>
        <w:tc>
          <w:tcPr>
            <w:tcW w:w="4887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1BE2" w:rsidRPr="00741BE2" w:rsidRDefault="00741BE2" w:rsidP="00741BE2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41BE2" w:rsidRPr="00741BE2" w:rsidTr="00741BE2">
        <w:trPr>
          <w:trHeight w:val="405"/>
        </w:trPr>
        <w:tc>
          <w:tcPr>
            <w:tcW w:w="4887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1BE2" w:rsidRPr="00741BE2" w:rsidRDefault="00741BE2" w:rsidP="00741BE2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41BE2" w:rsidRPr="00741BE2" w:rsidTr="00741BE2">
        <w:trPr>
          <w:trHeight w:val="1200"/>
        </w:trPr>
        <w:tc>
          <w:tcPr>
            <w:tcW w:w="4887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1BE2" w:rsidRPr="00741BE2" w:rsidRDefault="00741BE2" w:rsidP="00741BE2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</w:tr>
      <w:tr w:rsidR="00741BE2" w:rsidRPr="00741BE2" w:rsidTr="00741BE2">
        <w:trPr>
          <w:trHeight w:val="375"/>
        </w:trPr>
        <w:tc>
          <w:tcPr>
            <w:tcW w:w="1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6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3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</w:tr>
      <w:tr w:rsidR="00741BE2" w:rsidRPr="00741BE2" w:rsidTr="00741BE2">
        <w:trPr>
          <w:trHeight w:val="315"/>
        </w:trPr>
        <w:tc>
          <w:tcPr>
            <w:tcW w:w="1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</w:tr>
      <w:tr w:rsidR="00741BE2" w:rsidRPr="00741BE2" w:rsidTr="00741BE2">
        <w:trPr>
          <w:trHeight w:val="705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8"/>
                <w:szCs w:val="28"/>
              </w:rPr>
            </w:pPr>
            <w:r w:rsidRPr="00741BE2">
              <w:rPr>
                <w:color w:val="000000"/>
                <w:sz w:val="28"/>
                <w:szCs w:val="28"/>
              </w:rPr>
              <w:t>000 01 05 00  00 00 0000 000</w:t>
            </w:r>
          </w:p>
        </w:tc>
        <w:tc>
          <w:tcPr>
            <w:tcW w:w="156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sz w:val="26"/>
                <w:szCs w:val="26"/>
              </w:rPr>
            </w:pPr>
            <w:r w:rsidRPr="00741BE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8"/>
                <w:szCs w:val="28"/>
              </w:rPr>
            </w:pPr>
            <w:r w:rsidRPr="00741BE2">
              <w:rPr>
                <w:color w:val="000000"/>
                <w:sz w:val="28"/>
                <w:szCs w:val="28"/>
              </w:rPr>
              <w:t>3 060,8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8"/>
                <w:szCs w:val="28"/>
              </w:rPr>
            </w:pPr>
            <w:r w:rsidRPr="00741B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8"/>
                <w:szCs w:val="28"/>
              </w:rPr>
            </w:pPr>
            <w:r w:rsidRPr="00741B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BE2" w:rsidRPr="00741BE2" w:rsidTr="00741BE2">
        <w:trPr>
          <w:trHeight w:val="3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741BE2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3 060,8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>
      <w:pPr>
        <w:rPr>
          <w:sz w:val="18"/>
          <w:szCs w:val="18"/>
        </w:rPr>
      </w:pPr>
    </w:p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tbl>
      <w:tblPr>
        <w:tblW w:w="6168" w:type="pct"/>
        <w:tblInd w:w="-1310" w:type="dxa"/>
        <w:tblLayout w:type="fixed"/>
        <w:tblLook w:val="04A0"/>
      </w:tblPr>
      <w:tblGrid>
        <w:gridCol w:w="2310"/>
        <w:gridCol w:w="3367"/>
        <w:gridCol w:w="902"/>
        <w:gridCol w:w="368"/>
        <w:gridCol w:w="236"/>
        <w:gridCol w:w="1039"/>
        <w:gridCol w:w="1098"/>
        <w:gridCol w:w="456"/>
        <w:gridCol w:w="1426"/>
        <w:gridCol w:w="605"/>
      </w:tblGrid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3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F0" w:rsidRDefault="00541CF0" w:rsidP="00741BE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41BE2" w:rsidRPr="00741BE2" w:rsidRDefault="00741BE2" w:rsidP="00741BE2">
            <w:pPr>
              <w:jc w:val="right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</w:p>
        </w:tc>
      </w:tr>
      <w:tr w:rsidR="00741BE2" w:rsidRPr="00741BE2" w:rsidTr="00741BE2">
        <w:trPr>
          <w:gridAfter w:val="1"/>
          <w:wAfter w:w="257" w:type="pct"/>
          <w:trHeight w:val="30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</w:p>
        </w:tc>
        <w:tc>
          <w:tcPr>
            <w:tcW w:w="19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3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Утверждено</w:t>
            </w:r>
          </w:p>
        </w:tc>
      </w:tr>
      <w:tr w:rsidR="00741BE2" w:rsidRPr="00741BE2" w:rsidTr="00741BE2">
        <w:trPr>
          <w:gridAfter w:val="1"/>
          <w:wAfter w:w="257" w:type="pct"/>
          <w:trHeight w:val="315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3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741BE2" w:rsidRPr="00741BE2" w:rsidTr="00741BE2">
        <w:trPr>
          <w:gridAfter w:val="1"/>
          <w:wAfter w:w="257" w:type="pct"/>
          <w:trHeight w:val="315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/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3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 xml:space="preserve">от  26.05.2022     №15 </w:t>
            </w:r>
          </w:p>
        </w:tc>
      </w:tr>
      <w:tr w:rsidR="00741BE2" w:rsidRPr="00741BE2" w:rsidTr="00741BE2">
        <w:trPr>
          <w:gridAfter w:val="1"/>
          <w:wAfter w:w="257" w:type="pct"/>
          <w:trHeight w:val="270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3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right"/>
              <w:rPr>
                <w:color w:val="000000"/>
              </w:rPr>
            </w:pPr>
          </w:p>
        </w:tc>
      </w:tr>
      <w:tr w:rsidR="00741BE2" w:rsidRPr="00741BE2" w:rsidTr="00741BE2">
        <w:trPr>
          <w:gridAfter w:val="1"/>
          <w:wAfter w:w="257" w:type="pct"/>
          <w:trHeight w:val="2025"/>
        </w:trPr>
        <w:tc>
          <w:tcPr>
            <w:tcW w:w="47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741BE2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741BE2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741BE2">
              <w:rPr>
                <w:b/>
                <w:bCs/>
                <w:color w:val="000000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741BE2" w:rsidRPr="00741BE2" w:rsidTr="00741BE2">
        <w:trPr>
          <w:trHeight w:val="105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6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80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41BE2" w:rsidRPr="00741BE2" w:rsidTr="00741BE2">
        <w:trPr>
          <w:gridAfter w:val="1"/>
          <w:wAfter w:w="257" w:type="pct"/>
          <w:trHeight w:val="315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196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41BE2" w:rsidRPr="00741BE2" w:rsidTr="00741BE2">
        <w:trPr>
          <w:gridAfter w:val="1"/>
          <w:wAfter w:w="257" w:type="pct"/>
          <w:trHeight w:val="315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17542,3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17642,9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17365,6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1235,6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1323,3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1418,6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1235,6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1323,3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1418,6</w:t>
            </w:r>
          </w:p>
        </w:tc>
      </w:tr>
      <w:tr w:rsidR="00741BE2" w:rsidRPr="00741BE2" w:rsidTr="00741BE2">
        <w:trPr>
          <w:gridAfter w:val="1"/>
          <w:wAfter w:w="257" w:type="pct"/>
          <w:trHeight w:val="51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2351,7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2424,6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2504,6</w:t>
            </w:r>
          </w:p>
        </w:tc>
      </w:tr>
      <w:tr w:rsidR="00741BE2" w:rsidRPr="00741BE2" w:rsidTr="00741BE2">
        <w:trPr>
          <w:gridAfter w:val="1"/>
          <w:wAfter w:w="257" w:type="pct"/>
          <w:trHeight w:val="58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1 03 02000 01 0000 110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741BE2">
              <w:rPr>
                <w:sz w:val="20"/>
                <w:szCs w:val="20"/>
              </w:rPr>
              <w:t>Рссийской</w:t>
            </w:r>
            <w:proofErr w:type="spellEnd"/>
            <w:r w:rsidRPr="00741BE2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2351,7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2424,6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2504,6</w:t>
            </w:r>
          </w:p>
        </w:tc>
      </w:tr>
      <w:tr w:rsidR="00741BE2" w:rsidRPr="00741BE2" w:rsidTr="00741BE2">
        <w:trPr>
          <w:gridAfter w:val="1"/>
          <w:wAfter w:w="257" w:type="pct"/>
          <w:trHeight w:val="37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1 05 00000 00 0000 000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741BE2" w:rsidRPr="00741BE2" w:rsidTr="00741BE2">
        <w:trPr>
          <w:gridAfter w:val="1"/>
          <w:wAfter w:w="257" w:type="pct"/>
          <w:trHeight w:val="39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1 05 03 000 01 0000 110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 xml:space="preserve">Единый </w:t>
            </w:r>
            <w:proofErr w:type="spellStart"/>
            <w:r w:rsidRPr="00741BE2">
              <w:rPr>
                <w:sz w:val="20"/>
                <w:szCs w:val="20"/>
              </w:rPr>
              <w:t>селькохозяйственный</w:t>
            </w:r>
            <w:proofErr w:type="spellEnd"/>
            <w:r w:rsidRPr="00741BE2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8764,3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8864,3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8965,9</w:t>
            </w:r>
          </w:p>
        </w:tc>
      </w:tr>
      <w:tr w:rsidR="00741BE2" w:rsidRPr="00741BE2" w:rsidTr="00741BE2">
        <w:trPr>
          <w:gridAfter w:val="1"/>
          <w:wAfter w:w="257" w:type="pct"/>
          <w:trHeight w:val="120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741BE2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741BE2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741BE2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741BE2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412,7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429,2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446,4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8351,6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8435,1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8519,5</w:t>
            </w:r>
          </w:p>
        </w:tc>
      </w:tr>
      <w:tr w:rsidR="00741BE2" w:rsidRPr="00741BE2" w:rsidTr="00741BE2">
        <w:trPr>
          <w:gridAfter w:val="1"/>
          <w:wAfter w:w="257" w:type="pct"/>
          <w:trHeight w:val="1020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741BE2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741BE2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4338,2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4370,8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4406,4</w:t>
            </w:r>
          </w:p>
        </w:tc>
      </w:tr>
      <w:tr w:rsidR="00741BE2" w:rsidRPr="00741BE2" w:rsidTr="00741BE2">
        <w:trPr>
          <w:gridAfter w:val="1"/>
          <w:wAfter w:w="257" w:type="pct"/>
          <w:trHeight w:val="210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3668,2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3700,8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3736,4</w:t>
            </w:r>
          </w:p>
        </w:tc>
      </w:tr>
      <w:tr w:rsidR="00741BE2" w:rsidRPr="00741BE2" w:rsidTr="00741BE2">
        <w:trPr>
          <w:gridAfter w:val="1"/>
          <w:wAfter w:w="257" w:type="pct"/>
          <w:trHeight w:val="160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741BE2" w:rsidRPr="00741BE2" w:rsidTr="00741BE2">
        <w:trPr>
          <w:gridAfter w:val="1"/>
          <w:wAfter w:w="257" w:type="pct"/>
          <w:trHeight w:val="54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589,8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18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782,40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589,80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0,00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41BE2" w:rsidRPr="00741BE2" w:rsidTr="00741BE2">
        <w:trPr>
          <w:gridAfter w:val="1"/>
          <w:wAfter w:w="257" w:type="pct"/>
          <w:trHeight w:val="42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16661,9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16717,4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12424,3</w:t>
            </w:r>
          </w:p>
        </w:tc>
      </w:tr>
      <w:tr w:rsidR="00741BE2" w:rsidRPr="00741BE2" w:rsidTr="00741BE2">
        <w:trPr>
          <w:gridAfter w:val="1"/>
          <w:wAfter w:w="257" w:type="pct"/>
          <w:trHeight w:val="94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741BE2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741BE2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7243,4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7621,6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8019,2</w:t>
            </w:r>
          </w:p>
        </w:tc>
      </w:tr>
      <w:tr w:rsidR="00741BE2" w:rsidRPr="00741BE2" w:rsidTr="00741BE2">
        <w:trPr>
          <w:gridAfter w:val="1"/>
          <w:wAfter w:w="257" w:type="pct"/>
          <w:trHeight w:val="84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741BE2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741BE2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1678,6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1696,7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1714,9</w:t>
            </w:r>
          </w:p>
        </w:tc>
      </w:tr>
      <w:tr w:rsidR="00741BE2" w:rsidRPr="00741BE2" w:rsidTr="00741BE2">
        <w:trPr>
          <w:gridAfter w:val="1"/>
          <w:wAfter w:w="257" w:type="pct"/>
          <w:trHeight w:val="90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309,9</w:t>
            </w:r>
          </w:p>
        </w:tc>
      </w:tr>
      <w:tr w:rsidR="00741BE2" w:rsidRPr="00741BE2" w:rsidTr="00741BE2">
        <w:trPr>
          <w:gridAfter w:val="1"/>
          <w:wAfter w:w="257" w:type="pct"/>
          <w:trHeight w:val="900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4416,6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7096,0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2376,8</w:t>
            </w:r>
          </w:p>
        </w:tc>
      </w:tr>
      <w:tr w:rsidR="00741BE2" w:rsidRPr="00741BE2" w:rsidTr="00741BE2">
        <w:trPr>
          <w:gridAfter w:val="1"/>
          <w:wAfter w:w="257" w:type="pct"/>
          <w:trHeight w:val="30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2 02 29999 10 0000 150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1BE2" w:rsidRPr="00741BE2" w:rsidTr="00741BE2">
        <w:trPr>
          <w:gridAfter w:val="1"/>
          <w:wAfter w:w="257" w:type="pct"/>
          <w:trHeight w:val="1455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934,8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1365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57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858,7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81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 xml:space="preserve">на реализацию комплекса мероприятий по борьбе с </w:t>
            </w:r>
            <w:proofErr w:type="spellStart"/>
            <w:r w:rsidRPr="00741BE2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741BE2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541,6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452,7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 xml:space="preserve">на реализацию мероприятий  по обеспечению устойчивого функционирования объектов теплоснабжения на </w:t>
            </w:r>
            <w:proofErr w:type="spellStart"/>
            <w:r w:rsidRPr="00741BE2">
              <w:rPr>
                <w:color w:val="000000"/>
                <w:sz w:val="20"/>
                <w:szCs w:val="20"/>
              </w:rPr>
              <w:t>територии</w:t>
            </w:r>
            <w:proofErr w:type="spellEnd"/>
            <w:r w:rsidRPr="00741BE2">
              <w:rPr>
                <w:color w:val="000000"/>
                <w:sz w:val="20"/>
                <w:szCs w:val="20"/>
              </w:rPr>
              <w:t xml:space="preserve"> Ленинградской области (конкурсные)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1026,6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7096,0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rFonts w:ascii="Calibri" w:hAnsi="Calibri"/>
                <w:color w:val="000000"/>
              </w:rPr>
            </w:pPr>
            <w:r w:rsidRPr="00741BE2">
              <w:rPr>
                <w:rFonts w:ascii="Calibri" w:hAnsi="Calibri"/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  <w:proofErr w:type="gramStart"/>
            <w:r w:rsidRPr="00741BE2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741BE2">
              <w:rPr>
                <w:color w:val="000000"/>
                <w:sz w:val="20"/>
                <w:szCs w:val="20"/>
              </w:rPr>
              <w:t>имеющтхприотритетный</w:t>
            </w:r>
            <w:proofErr w:type="spellEnd"/>
            <w:r w:rsidRPr="00741BE2">
              <w:rPr>
                <w:color w:val="000000"/>
                <w:sz w:val="20"/>
                <w:szCs w:val="20"/>
              </w:rPr>
              <w:t xml:space="preserve">  социально-значимый характер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1924,1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3030,2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BE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2 02 49999 10 0000 150</w:t>
            </w:r>
          </w:p>
        </w:tc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rFonts w:ascii="Arial" w:hAnsi="Arial" w:cs="Arial"/>
                <w:sz w:val="20"/>
                <w:szCs w:val="20"/>
              </w:rPr>
            </w:pPr>
            <w:r w:rsidRPr="00741BE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rFonts w:ascii="Arial" w:hAnsi="Arial" w:cs="Arial"/>
                <w:sz w:val="20"/>
                <w:szCs w:val="20"/>
              </w:rPr>
            </w:pPr>
            <w:r w:rsidRPr="00741BE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rFonts w:ascii="Arial" w:hAnsi="Arial" w:cs="Arial"/>
                <w:sz w:val="20"/>
                <w:szCs w:val="20"/>
              </w:rPr>
            </w:pPr>
            <w:r w:rsidRPr="00741BE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rFonts w:ascii="Arial" w:hAnsi="Arial" w:cs="Arial"/>
                <w:sz w:val="20"/>
                <w:szCs w:val="20"/>
              </w:rPr>
            </w:pPr>
            <w:r w:rsidRPr="00741BE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1245,2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780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rFonts w:ascii="Arial" w:hAnsi="Arial" w:cs="Arial"/>
                <w:sz w:val="20"/>
                <w:szCs w:val="20"/>
              </w:rPr>
            </w:pPr>
            <w:r w:rsidRPr="00741BE2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  <w:sz w:val="20"/>
                <w:szCs w:val="20"/>
              </w:rPr>
            </w:pPr>
            <w:r w:rsidRPr="00741BE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1BE2" w:rsidRPr="00741BE2" w:rsidTr="00741BE2">
        <w:trPr>
          <w:gridAfter w:val="1"/>
          <w:wAfter w:w="257" w:type="pct"/>
          <w:trHeight w:val="315"/>
        </w:trPr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34204,2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34360,3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29789,9</w:t>
            </w:r>
          </w:p>
        </w:tc>
      </w:tr>
    </w:tbl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541CF0" w:rsidRDefault="00541CF0" w:rsidP="00D769A4"/>
    <w:p w:rsidR="00541CF0" w:rsidRDefault="00541CF0" w:rsidP="00D769A4"/>
    <w:p w:rsidR="00541CF0" w:rsidRDefault="00541CF0" w:rsidP="00D769A4"/>
    <w:p w:rsidR="00541CF0" w:rsidRDefault="00541CF0" w:rsidP="00D769A4"/>
    <w:tbl>
      <w:tblPr>
        <w:tblW w:w="5963" w:type="pct"/>
        <w:tblInd w:w="-1026" w:type="dxa"/>
        <w:tblLayout w:type="fixed"/>
        <w:tblLook w:val="04A0"/>
      </w:tblPr>
      <w:tblGrid>
        <w:gridCol w:w="3914"/>
        <w:gridCol w:w="924"/>
        <w:gridCol w:w="263"/>
        <w:gridCol w:w="236"/>
        <w:gridCol w:w="614"/>
        <w:gridCol w:w="139"/>
        <w:gridCol w:w="710"/>
        <w:gridCol w:w="498"/>
        <w:gridCol w:w="1041"/>
        <w:gridCol w:w="498"/>
        <w:gridCol w:w="632"/>
        <w:gridCol w:w="171"/>
        <w:gridCol w:w="498"/>
        <w:gridCol w:w="778"/>
        <w:gridCol w:w="498"/>
      </w:tblGrid>
      <w:tr w:rsidR="00741BE2" w:rsidRPr="00741BE2" w:rsidTr="00741BE2">
        <w:trPr>
          <w:gridAfter w:val="1"/>
          <w:wAfter w:w="219" w:type="pct"/>
          <w:trHeight w:val="37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741BE2" w:rsidRPr="00741BE2" w:rsidTr="00741BE2">
        <w:trPr>
          <w:gridAfter w:val="1"/>
          <w:wAfter w:w="219" w:type="pct"/>
          <w:trHeight w:val="37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47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Утверждено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47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47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 xml:space="preserve">от 26.05.2022                 №15    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right"/>
              <w:rPr>
                <w:sz w:val="18"/>
                <w:szCs w:val="18"/>
              </w:rPr>
            </w:pP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rFonts w:ascii="Calibri" w:hAnsi="Calibri"/>
                <w:color w:val="000000"/>
              </w:rPr>
            </w:pPr>
          </w:p>
        </w:tc>
      </w:tr>
      <w:tr w:rsidR="00741BE2" w:rsidRPr="00741BE2" w:rsidTr="00741BE2">
        <w:trPr>
          <w:gridAfter w:val="1"/>
          <w:wAfter w:w="219" w:type="pct"/>
          <w:trHeight w:val="375"/>
        </w:trPr>
        <w:tc>
          <w:tcPr>
            <w:tcW w:w="47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741BE2" w:rsidRPr="00741BE2" w:rsidTr="00741BE2">
        <w:trPr>
          <w:gridAfter w:val="1"/>
          <w:wAfter w:w="219" w:type="pct"/>
          <w:trHeight w:val="375"/>
        </w:trPr>
        <w:tc>
          <w:tcPr>
            <w:tcW w:w="47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741BE2" w:rsidRPr="00741BE2" w:rsidTr="00741BE2">
        <w:trPr>
          <w:trHeight w:val="375"/>
        </w:trPr>
        <w:tc>
          <w:tcPr>
            <w:tcW w:w="2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sz w:val="20"/>
                <w:szCs w:val="20"/>
              </w:rPr>
            </w:pP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код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5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E2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3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8 743,6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8 024,9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8 634,0</w:t>
            </w:r>
          </w:p>
        </w:tc>
      </w:tr>
      <w:tr w:rsidR="00741BE2" w:rsidRPr="00741BE2" w:rsidTr="00741BE2">
        <w:trPr>
          <w:gridAfter w:val="1"/>
          <w:wAfter w:w="219" w:type="pct"/>
          <w:trHeight w:val="94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741BE2">
              <w:t>власти</w:t>
            </w:r>
            <w:proofErr w:type="gramStart"/>
            <w:r w:rsidRPr="00741BE2">
              <w:t>,с</w:t>
            </w:r>
            <w:proofErr w:type="gramEnd"/>
            <w:r w:rsidRPr="00741BE2">
              <w:t>убъектов</w:t>
            </w:r>
            <w:proofErr w:type="spellEnd"/>
            <w:r w:rsidRPr="00741BE2">
              <w:t xml:space="preserve"> РФ, местных администраций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0103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7,4</w:t>
            </w:r>
          </w:p>
        </w:tc>
      </w:tr>
      <w:tr w:rsidR="00741BE2" w:rsidRPr="00741BE2" w:rsidTr="00741BE2">
        <w:trPr>
          <w:gridAfter w:val="1"/>
          <w:wAfter w:w="219" w:type="pct"/>
          <w:trHeight w:val="9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0104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6 999,5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7 009,5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7 634,8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0106</w:t>
            </w:r>
          </w:p>
        </w:tc>
        <w:tc>
          <w:tcPr>
            <w:tcW w:w="6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218,6</w:t>
            </w:r>
          </w:p>
        </w:tc>
        <w:tc>
          <w:tcPr>
            <w:tcW w:w="57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218,6</w:t>
            </w:r>
          </w:p>
        </w:tc>
        <w:tc>
          <w:tcPr>
            <w:tcW w:w="5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218,6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/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/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/>
        </w:tc>
        <w:tc>
          <w:tcPr>
            <w:tcW w:w="6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/>
        </w:tc>
        <w:tc>
          <w:tcPr>
            <w:tcW w:w="5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/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/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0111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50,0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50,0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0113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1 468,5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739,6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723,2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Национальная оборона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289,6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299,6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309,9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0203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289,6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299,6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309,9</w:t>
            </w:r>
          </w:p>
        </w:tc>
      </w:tr>
      <w:tr w:rsidR="00741BE2" w:rsidRPr="00741BE2" w:rsidTr="00741BE2">
        <w:trPr>
          <w:gridAfter w:val="1"/>
          <w:wAfter w:w="219" w:type="pct"/>
          <w:trHeight w:val="63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0300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575,5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302,5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292,5</w:t>
            </w:r>
          </w:p>
        </w:tc>
      </w:tr>
      <w:tr w:rsidR="00741BE2" w:rsidRPr="00741BE2" w:rsidTr="00741BE2">
        <w:trPr>
          <w:gridAfter w:val="1"/>
          <w:wAfter w:w="219" w:type="pct"/>
          <w:trHeight w:val="9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0310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27,5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27,5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27,5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0310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498,0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275,0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265,0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0400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4 836,0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2 710,6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4 714,7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741BE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0409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4 700,0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2 574,6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4 578,7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0412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136,0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136,0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136,0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0700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0707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50,0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proofErr w:type="gramStart"/>
            <w:r w:rsidRPr="00741BE2">
              <w:rPr>
                <w:b/>
                <w:bCs/>
              </w:rPr>
              <w:t>Жилищно- коммунальное</w:t>
            </w:r>
            <w:proofErr w:type="gramEnd"/>
            <w:r w:rsidRPr="00741BE2">
              <w:rPr>
                <w:b/>
                <w:bCs/>
              </w:rPr>
              <w:t xml:space="preserve"> хозяйство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0500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13 215,9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13 498,3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5 334,7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0501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470,0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420,0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410,0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0502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3 419,9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550,0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150,0</w:t>
            </w:r>
          </w:p>
        </w:tc>
      </w:tr>
      <w:tr w:rsidR="00741BE2" w:rsidRPr="00741BE2" w:rsidTr="00741BE2">
        <w:trPr>
          <w:gridAfter w:val="1"/>
          <w:wAfter w:w="219" w:type="pct"/>
          <w:trHeight w:val="300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0503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9 326,0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5 432,3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4 774,7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6 199,4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5 282,8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5 462,9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r w:rsidRPr="00741BE2">
              <w:rPr>
                <w:sz w:val="22"/>
                <w:szCs w:val="22"/>
              </w:rPr>
              <w:t>Культура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0801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6 199,4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5 282,8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5 462,9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1000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2 609,0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2 763,0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2 872,0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r w:rsidRPr="00741BE2">
              <w:t xml:space="preserve">Пенсионное обеспечение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1001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2 609,0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2 763,0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2 872,0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746,0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754,6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764,2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r w:rsidRPr="00741BE2">
              <w:t>Физическая культура и спорт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1101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746,0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754,6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764,2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37 265,0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33 686,3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  <w:sz w:val="22"/>
                <w:szCs w:val="22"/>
              </w:rPr>
              <w:t>28 434,9</w:t>
            </w:r>
          </w:p>
        </w:tc>
      </w:tr>
      <w:tr w:rsidR="00741BE2" w:rsidRPr="00741BE2" w:rsidTr="00741BE2">
        <w:trPr>
          <w:gridAfter w:val="1"/>
          <w:wAfter w:w="219" w:type="pct"/>
          <w:trHeight w:val="315"/>
        </w:trPr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r w:rsidRPr="00741BE2">
              <w:t>Условно утвержденные расходы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674,0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1 355,0</w:t>
            </w:r>
          </w:p>
        </w:tc>
      </w:tr>
      <w:tr w:rsidR="00741BE2" w:rsidRPr="00741BE2" w:rsidTr="00741BE2">
        <w:trPr>
          <w:gridAfter w:val="1"/>
          <w:wAfter w:w="219" w:type="pct"/>
          <w:trHeight w:val="375"/>
        </w:trPr>
        <w:tc>
          <w:tcPr>
            <w:tcW w:w="2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37 265,0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34 360,3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29 789,9</w:t>
            </w:r>
          </w:p>
        </w:tc>
      </w:tr>
    </w:tbl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541CF0" w:rsidRDefault="00541CF0" w:rsidP="00D769A4"/>
    <w:p w:rsidR="00541CF0" w:rsidRDefault="00541CF0" w:rsidP="00D769A4"/>
    <w:p w:rsidR="00741BE2" w:rsidRDefault="00741BE2" w:rsidP="00D769A4"/>
    <w:tbl>
      <w:tblPr>
        <w:tblW w:w="6050" w:type="pct"/>
        <w:tblInd w:w="-1310" w:type="dxa"/>
        <w:tblLayout w:type="fixed"/>
        <w:tblLook w:val="04A0"/>
      </w:tblPr>
      <w:tblGrid>
        <w:gridCol w:w="4143"/>
        <w:gridCol w:w="394"/>
        <w:gridCol w:w="243"/>
        <w:gridCol w:w="466"/>
        <w:gridCol w:w="30"/>
        <w:gridCol w:w="537"/>
        <w:gridCol w:w="100"/>
        <w:gridCol w:w="750"/>
        <w:gridCol w:w="966"/>
        <w:gridCol w:w="452"/>
        <w:gridCol w:w="125"/>
        <w:gridCol w:w="1010"/>
        <w:gridCol w:w="116"/>
        <w:gridCol w:w="1017"/>
        <w:gridCol w:w="111"/>
        <w:gridCol w:w="1121"/>
      </w:tblGrid>
      <w:tr w:rsidR="00741BE2" w:rsidRPr="00741BE2" w:rsidTr="00741BE2">
        <w:trPr>
          <w:trHeight w:val="315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93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Приложение № 4</w:t>
            </w:r>
          </w:p>
        </w:tc>
      </w:tr>
      <w:tr w:rsidR="00741BE2" w:rsidRPr="00741BE2" w:rsidTr="00741BE2">
        <w:trPr>
          <w:trHeight w:val="240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Утверждено</w:t>
            </w:r>
          </w:p>
        </w:tc>
      </w:tr>
      <w:tr w:rsidR="00741BE2" w:rsidRPr="00741BE2" w:rsidTr="00741BE2">
        <w:trPr>
          <w:trHeight w:val="315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93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Решения Совета депутатов Мо "Кисельнинское сельское поселение"</w:t>
            </w:r>
          </w:p>
        </w:tc>
      </w:tr>
      <w:tr w:rsidR="00741BE2" w:rsidRPr="00741BE2" w:rsidTr="00741BE2">
        <w:trPr>
          <w:trHeight w:val="315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741BE2" w:rsidRPr="00741BE2" w:rsidTr="00741BE2">
        <w:trPr>
          <w:trHeight w:val="315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321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  <w:r w:rsidRPr="00741BE2">
              <w:rPr>
                <w:sz w:val="18"/>
                <w:szCs w:val="18"/>
              </w:rPr>
              <w:t>от     26.05.2022 г. № 15</w:t>
            </w:r>
          </w:p>
        </w:tc>
      </w:tr>
      <w:tr w:rsidR="00741BE2" w:rsidRPr="00741BE2" w:rsidTr="00741BE2">
        <w:trPr>
          <w:trHeight w:val="315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45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</w:tr>
      <w:tr w:rsidR="00741BE2" w:rsidRPr="00741BE2" w:rsidTr="00741BE2">
        <w:trPr>
          <w:trHeight w:val="315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</w:tr>
      <w:tr w:rsidR="00741BE2" w:rsidRPr="00741BE2" w:rsidTr="00741BE2">
        <w:trPr>
          <w:trHeight w:val="330"/>
        </w:trPr>
        <w:tc>
          <w:tcPr>
            <w:tcW w:w="40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6"/>
                <w:szCs w:val="26"/>
              </w:rPr>
            </w:pPr>
            <w:r w:rsidRPr="00741BE2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741BE2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"Кисельнинское сельское поселение" Волховского муниципального района</w:t>
            </w:r>
            <w:r w:rsidRPr="00741BE2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</w:tr>
      <w:tr w:rsidR="00741BE2" w:rsidRPr="00741BE2" w:rsidTr="00741BE2">
        <w:trPr>
          <w:trHeight w:val="330"/>
        </w:trPr>
        <w:tc>
          <w:tcPr>
            <w:tcW w:w="40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</w:tr>
      <w:tr w:rsidR="00741BE2" w:rsidRPr="00741BE2" w:rsidTr="00741BE2">
        <w:trPr>
          <w:trHeight w:val="915"/>
        </w:trPr>
        <w:tc>
          <w:tcPr>
            <w:tcW w:w="40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</w:tr>
      <w:tr w:rsidR="00741BE2" w:rsidRPr="00741BE2" w:rsidTr="00741BE2">
        <w:trPr>
          <w:trHeight w:val="765"/>
        </w:trPr>
        <w:tc>
          <w:tcPr>
            <w:tcW w:w="1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Г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1BE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41BE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Сумма</w:t>
            </w:r>
            <w:r w:rsidRPr="00741BE2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741BE2" w:rsidRPr="00741BE2" w:rsidTr="00741BE2">
        <w:trPr>
          <w:trHeight w:val="780"/>
        </w:trPr>
        <w:tc>
          <w:tcPr>
            <w:tcW w:w="19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2021 год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2022 год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2023 год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37265,0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33686,3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28434,9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37265,0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33686,3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28434,9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8743,6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8024,9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8634,0</w:t>
            </w:r>
          </w:p>
        </w:tc>
      </w:tr>
      <w:tr w:rsidR="00741BE2" w:rsidRPr="00741BE2" w:rsidTr="00741BE2">
        <w:trPr>
          <w:trHeight w:val="225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7,4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7,4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7,4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7,4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7,4</w:t>
            </w:r>
          </w:p>
        </w:tc>
      </w:tr>
      <w:tr w:rsidR="00741BE2" w:rsidRPr="00741BE2" w:rsidTr="00741BE2">
        <w:trPr>
          <w:trHeight w:val="225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6999,5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7009,5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7634,8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5552,7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5504,9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6070,0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5001,9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5201,9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5410,0</w:t>
            </w:r>
          </w:p>
        </w:tc>
      </w:tr>
      <w:tr w:rsidR="00741BE2" w:rsidRPr="00741BE2" w:rsidTr="00741BE2">
        <w:trPr>
          <w:trHeight w:val="109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5001,9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5201,9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5410,0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5001,9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5201,9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5410,0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741BE2">
              <w:rPr>
                <w:color w:val="000000"/>
              </w:rPr>
              <w:t>самоуправленияврамках</w:t>
            </w:r>
            <w:proofErr w:type="spellEnd"/>
            <w:r w:rsidRPr="00741BE2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550,8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303,0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660,0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550,8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303,0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660,0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547,8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657,0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Уплата налогов, сборов и иных платежей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</w:tr>
      <w:tr w:rsidR="00741BE2" w:rsidRPr="00741BE2" w:rsidTr="00741BE2">
        <w:trPr>
          <w:trHeight w:val="18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218,6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218,6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218,6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218,6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218,6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218,6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218,6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741BE2">
              <w:rPr>
                <w:color w:val="000000"/>
              </w:rPr>
              <w:t>контролю за</w:t>
            </w:r>
            <w:proofErr w:type="gramEnd"/>
            <w:r w:rsidRPr="00741BE2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</w:tr>
      <w:tr w:rsidR="00741BE2" w:rsidRPr="00741BE2" w:rsidTr="00741BE2">
        <w:trPr>
          <w:trHeight w:val="193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741BE2">
              <w:t>финансовоо</w:t>
            </w:r>
            <w:proofErr w:type="spellEnd"/>
            <w:r w:rsidRPr="00741BE2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41BE2" w:rsidRPr="00741BE2" w:rsidTr="00741BE2">
        <w:trPr>
          <w:trHeight w:val="166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141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69 9 01 00000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Резервные фонды  местных администраций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Резервные средства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870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12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1468,5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739,6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723,2</w:t>
            </w:r>
          </w:p>
        </w:tc>
      </w:tr>
      <w:tr w:rsidR="00741BE2" w:rsidRPr="00741BE2" w:rsidTr="00741BE2">
        <w:trPr>
          <w:trHeight w:val="27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proofErr w:type="spellStart"/>
            <w:r w:rsidRPr="00741BE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расходы органов </w:t>
            </w:r>
            <w:proofErr w:type="spellStart"/>
            <w:r w:rsidRPr="00741BE2">
              <w:rPr>
                <w:b/>
                <w:bCs/>
                <w:color w:val="000000"/>
              </w:rPr>
              <w:t>местмуниципального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741BE2">
              <w:rPr>
                <w:b/>
                <w:bCs/>
                <w:color w:val="000000"/>
              </w:rPr>
              <w:t>областимуниципального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 xml:space="preserve">68 9 01 </w:t>
            </w:r>
            <w:r w:rsidRPr="00741BE2">
              <w:rPr>
                <w:color w:val="000000"/>
              </w:rPr>
              <w:lastRenderedPageBreak/>
              <w:t>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lastRenderedPageBreak/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</w:tr>
      <w:tr w:rsidR="00741BE2" w:rsidRPr="00741BE2" w:rsidTr="00741BE2">
        <w:trPr>
          <w:trHeight w:val="22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 xml:space="preserve">Обеспечение деятельности старост сельских населенных пунктов, Общественных советов на территории муниципального образования «Кисельнинское сельское поселение» Волховского муниципального района Ленинградской области в рамках </w:t>
            </w:r>
            <w:proofErr w:type="spellStart"/>
            <w:r w:rsidRPr="00741BE2">
              <w:t>непрограмных</w:t>
            </w:r>
            <w:proofErr w:type="spellEnd"/>
            <w:r w:rsidRPr="00741BE2">
              <w:t xml:space="preserve"> расходов органов местного самоуправления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"Основное мероприятие" Прочие общегосударственные вопросы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1143,0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407,1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388,7</w:t>
            </w:r>
          </w:p>
        </w:tc>
      </w:tr>
      <w:tr w:rsidR="00741BE2" w:rsidRPr="00741BE2" w:rsidTr="00741BE2">
        <w:trPr>
          <w:trHeight w:val="6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Прочие общегосударственные вопросы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68  9 01 00570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1143,0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407,1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388,7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1143,0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407,1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388,7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68 9 0171340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3,5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3,5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68 9 01 71340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3,5</w:t>
            </w:r>
          </w:p>
        </w:tc>
      </w:tr>
      <w:tr w:rsidR="00741BE2" w:rsidRPr="00741BE2" w:rsidTr="00741BE2">
        <w:trPr>
          <w:trHeight w:val="171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на 2022-2025 годы»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Комплеск</w:t>
            </w:r>
            <w:proofErr w:type="spellEnd"/>
            <w:r w:rsidRPr="00741BE2">
              <w:t xml:space="preserve"> процессных мероприятий: Укрепление межнациональных и межконфессиональных отношений и проведение профилактики межнациональных конфликтов .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</w:tr>
      <w:tr w:rsidR="00741BE2" w:rsidRPr="00741BE2" w:rsidTr="00741BE2">
        <w:trPr>
          <w:trHeight w:val="108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07 4 01 00410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</w:tr>
      <w:tr w:rsidR="00741BE2" w:rsidRPr="00741BE2" w:rsidTr="00741BE2">
        <w:trPr>
          <w:trHeight w:val="252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741BE2">
              <w:rPr>
                <w:b/>
                <w:bCs/>
              </w:rPr>
              <w:t>терроризма</w:t>
            </w:r>
            <w:proofErr w:type="gramStart"/>
            <w:r w:rsidRPr="00741BE2">
              <w:rPr>
                <w:b/>
                <w:bCs/>
              </w:rPr>
              <w:t>.э</w:t>
            </w:r>
            <w:proofErr w:type="gramEnd"/>
            <w:r w:rsidRPr="00741BE2">
              <w:rPr>
                <w:b/>
                <w:bCs/>
              </w:rPr>
              <w:t>кстремизма</w:t>
            </w:r>
            <w:proofErr w:type="spellEnd"/>
            <w:r w:rsidRPr="00741BE2">
              <w:rPr>
                <w:b/>
                <w:bCs/>
              </w:rPr>
              <w:t xml:space="preserve"> и </w:t>
            </w:r>
            <w:proofErr w:type="spellStart"/>
            <w:r w:rsidRPr="00741BE2">
              <w:rPr>
                <w:b/>
                <w:bCs/>
              </w:rPr>
              <w:t>сепаратизма,протеводействия</w:t>
            </w:r>
            <w:proofErr w:type="spellEnd"/>
            <w:r w:rsidRPr="00741BE2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741BE2">
              <w:rPr>
                <w:b/>
                <w:bCs/>
              </w:rPr>
              <w:t>территориимуниципального</w:t>
            </w:r>
            <w:proofErr w:type="spellEnd"/>
            <w:r w:rsidRPr="00741BE2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8,0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</w:tr>
      <w:tr w:rsidR="00741BE2" w:rsidRPr="00741BE2" w:rsidTr="00741BE2">
        <w:trPr>
          <w:trHeight w:val="252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Комплекс процессных мероприятий " Профилактика </w:t>
            </w:r>
            <w:proofErr w:type="spellStart"/>
            <w:r w:rsidRPr="00741BE2">
              <w:t>терроризма</w:t>
            </w:r>
            <w:proofErr w:type="gramStart"/>
            <w:r w:rsidRPr="00741BE2">
              <w:t>.э</w:t>
            </w:r>
            <w:proofErr w:type="gramEnd"/>
            <w:r w:rsidRPr="00741BE2">
              <w:t>кстремизма</w:t>
            </w:r>
            <w:proofErr w:type="spellEnd"/>
            <w:r w:rsidRPr="00741BE2">
              <w:t xml:space="preserve"> и </w:t>
            </w:r>
            <w:proofErr w:type="spellStart"/>
            <w:r w:rsidRPr="00741BE2">
              <w:t>сепаратизма,протеводействия</w:t>
            </w:r>
            <w:proofErr w:type="spellEnd"/>
            <w:r w:rsidRPr="00741BE2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741BE2">
              <w:t>территориимуниципального</w:t>
            </w:r>
            <w:proofErr w:type="spellEnd"/>
            <w:r w:rsidRPr="00741BE2">
              <w:t xml:space="preserve"> образования " Кисельнинское сельское поселение"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08 4 01 00400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598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</w:t>
            </w:r>
            <w:proofErr w:type="gramStart"/>
            <w:r w:rsidRPr="00741BE2">
              <w:t>"о</w:t>
            </w:r>
            <w:proofErr w:type="gramEnd"/>
            <w:r w:rsidRPr="00741BE2">
              <w:t xml:space="preserve">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741BE2">
              <w:t>областив</w:t>
            </w:r>
            <w:proofErr w:type="spellEnd"/>
            <w:r w:rsidRPr="00741BE2">
              <w:t xml:space="preserve">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</w:t>
            </w:r>
            <w:proofErr w:type="gramStart"/>
            <w:r w:rsidRPr="00741BE2">
              <w:t>виде</w:t>
            </w:r>
            <w:proofErr w:type="gramEnd"/>
            <w:r w:rsidRPr="00741BE2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436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gramStart"/>
            <w:r w:rsidRPr="00741BE2">
              <w:lastRenderedPageBreak/>
              <w:t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</w:t>
            </w:r>
            <w:proofErr w:type="gramEnd"/>
            <w:r w:rsidRPr="00741BE2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30,0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"Комплекс процессных мероприятий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12 4 01 00030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12 4 01 00030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21 4 02 00000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141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741BE2">
              <w:t>Кисельнинского</w:t>
            </w:r>
            <w:proofErr w:type="spellEnd"/>
            <w:r w:rsidRPr="00741BE2">
              <w:t xml:space="preserve"> сельского поселения Волховского района Ленинградской области»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21 4 02 00300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174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21 4 02 00300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22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spellStart"/>
            <w:r w:rsidRPr="00741BE2">
              <w:rPr>
                <w:b/>
                <w:bCs/>
              </w:rPr>
              <w:t>муниципальномобразованииКисельнинское</w:t>
            </w:r>
            <w:proofErr w:type="spellEnd"/>
            <w:r w:rsidRPr="00741BE2">
              <w:rPr>
                <w:b/>
                <w:bCs/>
              </w:rPr>
              <w:t xml:space="preserve"> сельское поселение </w:t>
            </w:r>
            <w:proofErr w:type="spellStart"/>
            <w:r w:rsidRPr="00741BE2">
              <w:rPr>
                <w:b/>
                <w:bCs/>
              </w:rPr>
              <w:t>Волховскогомуниципальногорайона</w:t>
            </w:r>
            <w:proofErr w:type="spellEnd"/>
            <w:r w:rsidRPr="00741BE2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12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418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Комплекес</w:t>
            </w:r>
            <w:proofErr w:type="spellEnd"/>
            <w:r w:rsidRPr="00741BE2">
              <w:rPr>
                <w:color w:val="000000"/>
              </w:rPr>
              <w:t xml:space="preserve">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Pr="00741BE2">
              <w:rPr>
                <w:color w:val="000000"/>
              </w:rPr>
              <w:t>Кисельнинского</w:t>
            </w:r>
            <w:proofErr w:type="spellEnd"/>
            <w:r w:rsidRPr="00741BE2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Pr="00741BE2">
              <w:rPr>
                <w:color w:val="000000"/>
              </w:rPr>
              <w:t>www</w:t>
            </w:r>
            <w:proofErr w:type="spellEnd"/>
            <w:r w:rsidRPr="00741BE2">
              <w:rPr>
                <w:color w:val="000000"/>
              </w:rPr>
              <w:t xml:space="preserve">. </w:t>
            </w:r>
            <w:proofErr w:type="spellStart"/>
            <w:r w:rsidRPr="00741BE2">
              <w:rPr>
                <w:color w:val="000000"/>
              </w:rPr>
              <w:t>кисельня</w:t>
            </w:r>
            <w:proofErr w:type="gramStart"/>
            <w:r w:rsidRPr="00741BE2">
              <w:rPr>
                <w:color w:val="000000"/>
              </w:rPr>
              <w:t>.р</w:t>
            </w:r>
            <w:proofErr w:type="gramEnd"/>
            <w:r w:rsidRPr="00741BE2">
              <w:rPr>
                <w:color w:val="000000"/>
              </w:rPr>
              <w:t>ф</w:t>
            </w:r>
            <w:proofErr w:type="spellEnd"/>
            <w:r w:rsidRPr="00741BE2">
              <w:rPr>
                <w:color w:val="000000"/>
              </w:rPr>
              <w:t xml:space="preserve">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r w:rsidRPr="00741BE2">
              <w:rPr>
                <w:color w:val="000000"/>
              </w:rPr>
              <w:t>деятель-ности</w:t>
            </w:r>
            <w:proofErr w:type="spellEnd"/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23 2 01 00000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165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Мероприятия связанные с размещением информации о </w:t>
            </w:r>
            <w:proofErr w:type="spellStart"/>
            <w:r w:rsidRPr="00741BE2">
              <w:t>социально-эконмическом</w:t>
            </w:r>
            <w:proofErr w:type="spellEnd"/>
            <w:r w:rsidRPr="00741BE2">
              <w:t xml:space="preserve"> развитии </w:t>
            </w:r>
            <w:proofErr w:type="spellStart"/>
            <w:r w:rsidRPr="00741BE2">
              <w:t>района</w:t>
            </w:r>
            <w:proofErr w:type="gramStart"/>
            <w:r w:rsidRPr="00741BE2">
              <w:t>,д</w:t>
            </w:r>
            <w:proofErr w:type="gramEnd"/>
            <w:r w:rsidRPr="00741BE2">
              <w:t>еятельностиадминисрации</w:t>
            </w:r>
            <w:proofErr w:type="spellEnd"/>
            <w:r w:rsidRPr="00741BE2">
              <w:t xml:space="preserve"> МО Кисельнинское СП Волховского муниципального района"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23 2 01 00320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148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закупки </w:t>
            </w:r>
            <w:proofErr w:type="spellStart"/>
            <w:r w:rsidRPr="00741BE2">
              <w:rPr>
                <w:color w:val="000000"/>
              </w:rPr>
              <w:t>товаров</w:t>
            </w:r>
            <w:proofErr w:type="gramStart"/>
            <w:r w:rsidRPr="00741BE2">
              <w:rPr>
                <w:color w:val="000000"/>
              </w:rPr>
              <w:t>,р</w:t>
            </w:r>
            <w:proofErr w:type="gramEnd"/>
            <w:r w:rsidRPr="00741BE2">
              <w:rPr>
                <w:color w:val="000000"/>
              </w:rPr>
              <w:t>абот</w:t>
            </w:r>
            <w:proofErr w:type="spellEnd"/>
            <w:r w:rsidRPr="00741BE2">
              <w:rPr>
                <w:color w:val="00000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23 2 01 00320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153,0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3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289,6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299,6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309,9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237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69 9 01 00000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180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117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575,5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302,5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292,5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27,5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27,5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27,5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#ССЫЛКА!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Расходы по судебным искам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830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41BE2">
              <w:rPr>
                <w:b/>
                <w:bCs/>
                <w:color w:val="000000"/>
              </w:rPr>
              <w:t>харатера</w:t>
            </w:r>
            <w:proofErr w:type="spellEnd"/>
            <w:r w:rsidRPr="00741BE2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478,0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275,0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lastRenderedPageBreak/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13 4 00 00000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Комплекс процессных мероприятий "Обеспечение и поддержание в постоянной готовности системы пожарной безопасности</w:t>
            </w:r>
            <w:proofErr w:type="gramStart"/>
            <w:r w:rsidRPr="00741BE2">
              <w:rPr>
                <w:color w:val="000000"/>
              </w:rPr>
              <w:t>."</w:t>
            </w:r>
            <w:proofErr w:type="gramEnd"/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13 4 01 00060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13 4 01 00060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741BE2">
              <w:rPr>
                <w:color w:val="000000"/>
              </w:rPr>
              <w:t>"(</w:t>
            </w:r>
            <w:proofErr w:type="gramEnd"/>
            <w:r w:rsidRPr="00741BE2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13 1 01 60110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13 1 01 60110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9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4836,0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2710,6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4714,7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4700,0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2574,6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4578,7</w:t>
            </w:r>
          </w:p>
        </w:tc>
      </w:tr>
      <w:tr w:rsidR="00741BE2" w:rsidRPr="00741BE2" w:rsidTr="00741BE2">
        <w:trPr>
          <w:trHeight w:val="252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741BE2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741BE2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741BE2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2792,7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2424,6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Коплексы</w:t>
            </w:r>
            <w:proofErr w:type="spellEnd"/>
            <w:r w:rsidRPr="00741BE2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Комплекс процессных мероприятий 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2236,8</w:t>
            </w:r>
          </w:p>
        </w:tc>
      </w:tr>
      <w:tr w:rsidR="00741BE2" w:rsidRPr="00741BE2" w:rsidTr="00741BE2">
        <w:trPr>
          <w:trHeight w:val="12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S4200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2236,8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2236,8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741BE2">
              <w:rPr>
                <w:b/>
                <w:bCs/>
              </w:rPr>
              <w:t>Волховскогомуниципальногорайона</w:t>
            </w:r>
            <w:proofErr w:type="spellEnd"/>
            <w:r w:rsidRPr="00741BE2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1062,3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23  4 00 00000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15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spacing w:after="240"/>
            </w:pPr>
            <w:r w:rsidRPr="00741BE2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2100"/>
        </w:trPr>
        <w:tc>
          <w:tcPr>
            <w:tcW w:w="1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01 S4770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01 S4770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745,0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283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lastRenderedPageBreak/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741BE2">
              <w:br/>
              <w:t xml:space="preserve">-ремонт автомобильной дороги по </w:t>
            </w:r>
            <w:proofErr w:type="spellStart"/>
            <w:r w:rsidRPr="00741BE2">
              <w:t>д</w:t>
            </w:r>
            <w:proofErr w:type="gramStart"/>
            <w:r w:rsidRPr="00741BE2">
              <w:t>.П</w:t>
            </w:r>
            <w:proofErr w:type="gramEnd"/>
            <w:r w:rsidRPr="00741BE2">
              <w:t>урово</w:t>
            </w:r>
            <w:proofErr w:type="spellEnd"/>
            <w:r w:rsidRPr="00741BE2">
              <w:t>;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68  9 1 00380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Мероприятия для ликвидации   </w:t>
            </w:r>
            <w:proofErr w:type="spellStart"/>
            <w:r w:rsidRPr="00741BE2">
              <w:rPr>
                <w:color w:val="000000"/>
              </w:rPr>
              <w:t>последствиц</w:t>
            </w:r>
            <w:proofErr w:type="spellEnd"/>
            <w:r w:rsidRPr="00741BE2">
              <w:rPr>
                <w:color w:val="000000"/>
              </w:rPr>
              <w:t xml:space="preserve">  обильного снегопада и снятию </w:t>
            </w:r>
            <w:proofErr w:type="spellStart"/>
            <w:r w:rsidRPr="00741BE2">
              <w:rPr>
                <w:color w:val="000000"/>
              </w:rPr>
              <w:t>социльной</w:t>
            </w:r>
            <w:proofErr w:type="spellEnd"/>
            <w:r w:rsidRPr="00741BE2">
              <w:rPr>
                <w:color w:val="000000"/>
              </w:rPr>
              <w:t xml:space="preserve"> напряженности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68 9 01 60660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68 9 01 60660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75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73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66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gramStart"/>
            <w:r w:rsidRPr="00741BE2">
              <w:lastRenderedPageBreak/>
              <w:t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</w:t>
            </w:r>
            <w:proofErr w:type="gramEnd"/>
            <w:r w:rsidRPr="00741BE2">
              <w:t xml:space="preserve">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567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gramStart"/>
            <w:r w:rsidRPr="00741BE2">
              <w:t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документальномвиде</w:t>
            </w:r>
            <w:proofErr w:type="gramEnd"/>
            <w:r w:rsidRPr="00741BE2">
              <w:t xml:space="preserve"> сведений об объектах недвижимости, инвентаризация и оценка их стоимости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22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17 0 00 00000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Комплекс процессных мероприятий. Развитие и поддержка малого и среднего предпринимательства на территории поселения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17 4 01 00210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17 4 01 00210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11,0</w:t>
            </w:r>
          </w:p>
        </w:tc>
      </w:tr>
      <w:tr w:rsidR="00741BE2" w:rsidRPr="00741BE2" w:rsidTr="00741BE2">
        <w:trPr>
          <w:trHeight w:val="78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13215,9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13498,3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5334,7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350,0</w:t>
            </w:r>
          </w:p>
        </w:tc>
      </w:tr>
      <w:tr w:rsidR="00741BE2" w:rsidRPr="00741BE2" w:rsidTr="00741BE2">
        <w:trPr>
          <w:trHeight w:val="9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</w:tr>
      <w:tr w:rsidR="00741BE2" w:rsidRPr="00741BE2" w:rsidTr="00741BE2">
        <w:trPr>
          <w:trHeight w:val="60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69 9 01 00000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</w:tr>
      <w:tr w:rsidR="00741BE2" w:rsidRPr="00741BE2" w:rsidTr="00741BE2">
        <w:trPr>
          <w:trHeight w:val="15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741BE2">
              <w:rPr>
                <w:color w:val="000000"/>
              </w:rPr>
              <w:t>"в</w:t>
            </w:r>
            <w:proofErr w:type="gramEnd"/>
            <w:r w:rsidRPr="00741BE2">
              <w:rPr>
                <w:color w:val="000000"/>
              </w:rPr>
              <w:t xml:space="preserve"> рамках </w:t>
            </w:r>
            <w:proofErr w:type="spellStart"/>
            <w:r w:rsidRPr="00741BE2">
              <w:rPr>
                <w:color w:val="000000"/>
              </w:rPr>
              <w:t>непрограммных</w:t>
            </w:r>
            <w:proofErr w:type="spellEnd"/>
            <w:r w:rsidRPr="00741BE2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69 9 01 00000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10,0</w:t>
            </w:r>
          </w:p>
        </w:tc>
      </w:tr>
      <w:tr w:rsidR="00741BE2" w:rsidRPr="00741BE2" w:rsidTr="00741BE2">
        <w:trPr>
          <w:trHeight w:val="112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муниципального образования «Кисельнинское сельское поселение» </w:t>
            </w:r>
            <w:r w:rsidRPr="00741BE2">
              <w:rPr>
                <w:b/>
                <w:bCs/>
                <w:color w:val="000000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Взыскания по решению </w:t>
            </w:r>
            <w:proofErr w:type="spellStart"/>
            <w:r w:rsidRPr="00741BE2">
              <w:rPr>
                <w:color w:val="000000"/>
              </w:rPr>
              <w:t>суда</w:t>
            </w:r>
            <w:proofErr w:type="gramStart"/>
            <w:r w:rsidRPr="00741BE2">
              <w:rPr>
                <w:color w:val="000000"/>
              </w:rPr>
              <w:t>,д</w:t>
            </w:r>
            <w:proofErr w:type="gramEnd"/>
            <w:r w:rsidRPr="00741BE2">
              <w:rPr>
                <w:color w:val="000000"/>
              </w:rPr>
              <w:t>ело</w:t>
            </w:r>
            <w:proofErr w:type="spellEnd"/>
            <w:r w:rsidRPr="00741BE2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741BE2">
              <w:rPr>
                <w:color w:val="000000"/>
              </w:rPr>
              <w:t>Кисельнинский</w:t>
            </w:r>
            <w:proofErr w:type="spellEnd"/>
            <w:r w:rsidRPr="00741BE2">
              <w:rPr>
                <w:color w:val="000000"/>
              </w:rPr>
              <w:t xml:space="preserve"> ЖКХ"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830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68 0  00 00000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18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Проведение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3419,9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741BE2" w:rsidRPr="00741BE2" w:rsidTr="00741BE2">
        <w:trPr>
          <w:trHeight w:val="22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293,3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</w:tr>
      <w:tr w:rsidR="00741BE2" w:rsidRPr="00741BE2" w:rsidTr="00741BE2">
        <w:trPr>
          <w:trHeight w:val="22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293,3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Создание мест площадок под контейнеры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293,3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 4  01 S4790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293,3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1BE2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260,0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Коплексы</w:t>
            </w:r>
            <w:proofErr w:type="spellEnd"/>
            <w:r w:rsidRPr="00741BE2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260,0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283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1BE2">
              <w:t>энергоэффективности</w:t>
            </w:r>
            <w:proofErr w:type="spellEnd"/>
            <w:r w:rsidRPr="00741BE2">
              <w:t xml:space="preserve"> на территории муниципального образования "</w:t>
            </w:r>
            <w:proofErr w:type="spellStart"/>
            <w:r w:rsidRPr="00741BE2">
              <w:t>Кисельнинского</w:t>
            </w:r>
            <w:proofErr w:type="spellEnd"/>
            <w:r w:rsidRPr="00741BE2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Мероприятия в области коммунального хозяйства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15 4 01 00160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15 4 01 00160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Комплекс </w:t>
            </w:r>
            <w:proofErr w:type="spellStart"/>
            <w:r w:rsidRPr="00741BE2">
              <w:rPr>
                <w:b/>
                <w:bCs/>
              </w:rPr>
              <w:t>процесных</w:t>
            </w:r>
            <w:proofErr w:type="spellEnd"/>
            <w:r w:rsidRPr="00741BE2">
              <w:rPr>
                <w:b/>
                <w:bCs/>
              </w:rPr>
              <w:t xml:space="preserve">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15 4  01 00000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1166,6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S0160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1166,6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S0160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1166,6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142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На реализацию мероприятий по обеспечению устойчивого функционирования объектов теплоснабжения на территории Волховского района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68 9 01 60500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68 9 01 60500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55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9326,0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12528,3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4774,7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4224,4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3500,0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3450,0</w:t>
            </w:r>
          </w:p>
        </w:tc>
      </w:tr>
      <w:tr w:rsidR="00741BE2" w:rsidRPr="00741BE2" w:rsidTr="00741BE2">
        <w:trPr>
          <w:trHeight w:val="58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4224,4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3500,0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3450,0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4224,4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3500,0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3450,0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Уличное освещение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Прочие мероприятия по благоустройству поселения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1524,4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950,0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1524,4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950,0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«Комплексное развитие сельских территорий в муниципальном образовании</w:t>
            </w:r>
            <w:proofErr w:type="gramStart"/>
            <w:r w:rsidRPr="00741BE2">
              <w:rPr>
                <w:b/>
                <w:bCs/>
              </w:rPr>
              <w:t>«К</w:t>
            </w:r>
            <w:proofErr w:type="gramEnd"/>
            <w:r w:rsidRPr="00741BE2">
              <w:rPr>
                <w:b/>
                <w:bCs/>
              </w:rPr>
              <w:t>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1245,2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06 8 00 00000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1245,2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Основное мероприятие "Развитие </w:t>
            </w:r>
            <w:proofErr w:type="spellStart"/>
            <w:r w:rsidRPr="00741BE2">
              <w:t>транспортонойифраструктуры</w:t>
            </w:r>
            <w:proofErr w:type="spellEnd"/>
            <w:r w:rsidRPr="00741BE2">
              <w:t xml:space="preserve"> и благоустройство сельских территорий"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06 8 01 00000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1245,2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Благоустройство детской площадки у домов № 7,8,9,11,12 по ул. </w:t>
            </w:r>
            <w:proofErr w:type="gramStart"/>
            <w:r w:rsidRPr="00741BE2">
              <w:t>Центральная</w:t>
            </w:r>
            <w:proofErr w:type="gramEnd"/>
            <w:r w:rsidRPr="00741BE2">
              <w:t>, д. Кисельня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 8 01 S5670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1245,2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06 8 01 S5670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1245,2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«Благоустройство территориимуниципального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1916,0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462,0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462,0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1216,0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12,0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12,0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Основное мероприятие "Мероприятия в области содержания мест захоронения"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19 4 01 00000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1216,0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Содержание мест захоронения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19 4 01 00240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1216,0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19 4 01 00240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1216,0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19 4 00 00000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450,0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741BE2">
              <w:t>д</w:t>
            </w:r>
            <w:proofErr w:type="gramStart"/>
            <w:r w:rsidRPr="00741BE2">
              <w:t>.К</w:t>
            </w:r>
            <w:proofErr w:type="gramEnd"/>
            <w:r w:rsidRPr="00741BE2">
              <w:t>исельня</w:t>
            </w:r>
            <w:proofErr w:type="spellEnd"/>
            <w:r w:rsidRPr="00741BE2">
              <w:t>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19 4 02 00000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450,0</w:t>
            </w:r>
          </w:p>
        </w:tc>
      </w:tr>
      <w:tr w:rsidR="00741BE2" w:rsidRPr="00741BE2" w:rsidTr="00741BE2">
        <w:trPr>
          <w:trHeight w:val="106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741BE2">
              <w:t>д</w:t>
            </w:r>
            <w:proofErr w:type="gramStart"/>
            <w:r w:rsidRPr="00741BE2">
              <w:t>.К</w:t>
            </w:r>
            <w:proofErr w:type="gramEnd"/>
            <w:r w:rsidRPr="00741BE2">
              <w:t>исельня</w:t>
            </w:r>
            <w:proofErr w:type="spellEnd"/>
            <w:r w:rsidRPr="00741BE2">
              <w:t>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19 4 02 00310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19 4 02 00310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700,0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450,0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22 0 00 00000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741,6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702,7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22 4 00 00000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702,7</w:t>
            </w:r>
          </w:p>
        </w:tc>
      </w:tr>
      <w:tr w:rsidR="00741BE2" w:rsidRPr="00741BE2" w:rsidTr="00741BE2">
        <w:trPr>
          <w:trHeight w:val="12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Комплекс процессных мероприятий "Уничтожение борщевика Сосновского химическими методами"          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22 4 01 00000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702,7</w:t>
            </w:r>
          </w:p>
        </w:tc>
      </w:tr>
      <w:tr w:rsidR="00741BE2" w:rsidRPr="00741BE2" w:rsidTr="00741BE2">
        <w:trPr>
          <w:trHeight w:val="141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22 4 01 S4310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702,7</w:t>
            </w:r>
          </w:p>
        </w:tc>
      </w:tr>
      <w:tr w:rsidR="00741BE2" w:rsidRPr="00741BE2" w:rsidTr="00741BE2">
        <w:trPr>
          <w:trHeight w:val="9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22 4 01 S4310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741,6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702,7</w:t>
            </w:r>
          </w:p>
        </w:tc>
      </w:tr>
      <w:tr w:rsidR="00741BE2" w:rsidRPr="00741BE2" w:rsidTr="00741BE2">
        <w:trPr>
          <w:trHeight w:val="9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10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4 F2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4 F2 55550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4 F2 55550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lastRenderedPageBreak/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27 8 00 00000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8156,3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27 8 01 00000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8156,3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8 01 S4750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8156,3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8 01 S4750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8156,3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программа" О содействии участию</w:t>
            </w:r>
            <w:r w:rsidRPr="00741BE2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1198,8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160,0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160,0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</w:tr>
      <w:tr w:rsidR="00741BE2" w:rsidRPr="00741BE2" w:rsidTr="00741BE2">
        <w:trPr>
          <w:trHeight w:val="378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br/>
              <w:t>Комплекс процессных мероприятий "Мероприятия направленные содействие участию</w:t>
            </w:r>
            <w:r w:rsidRPr="00741BE2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1198,8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</w:tr>
      <w:tr w:rsidR="00741BE2" w:rsidRPr="00741BE2" w:rsidTr="00741BE2">
        <w:trPr>
          <w:trHeight w:val="22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4 01 S4660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1198,8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4 01 S4660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1198,8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</w:tr>
      <w:tr w:rsidR="00741BE2" w:rsidRPr="00741BE2" w:rsidTr="00741BE2">
        <w:trPr>
          <w:trHeight w:val="3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6"/>
                <w:szCs w:val="26"/>
              </w:rPr>
            </w:pPr>
            <w:r w:rsidRPr="00741BE2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741BE2" w:rsidRPr="00741BE2" w:rsidTr="00741BE2">
        <w:trPr>
          <w:trHeight w:val="49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Комплекс процессных мероприятий</w:t>
            </w:r>
            <w:proofErr w:type="gramStart"/>
            <w:r w:rsidRPr="00741BE2">
              <w:rPr>
                <w:color w:val="000000"/>
              </w:rPr>
              <w:t>"П</w:t>
            </w:r>
            <w:proofErr w:type="gramEnd"/>
            <w:r w:rsidRPr="00741BE2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23 4 01 00350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23 4 01 00350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</w:tr>
      <w:tr w:rsidR="00741BE2" w:rsidRPr="00741BE2" w:rsidTr="00741BE2">
        <w:trPr>
          <w:trHeight w:val="18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Комплекс процессных мероприятий</w:t>
            </w:r>
            <w:proofErr w:type="gramStart"/>
            <w:r w:rsidRPr="00741BE2">
              <w:rPr>
                <w:color w:val="000000"/>
              </w:rPr>
              <w:t>"П</w:t>
            </w:r>
            <w:proofErr w:type="gramEnd"/>
            <w:r w:rsidRPr="00741BE2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23 0 00 00000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75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На реализацию комплекса мер по пропаганде семейных ценностей и поддержке молодых семей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23 4 03 60270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23 4 03 60270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6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6199,4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5282,8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5462,9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6199,4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5282,8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5462,9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4482,0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4415,0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4586,0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4482,0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4586,0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4482,0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4586,0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20 4 01 00270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4482,0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4586,0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Субсидии бюджетным учреждениям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20 4 01 00270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4482,0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4415,0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4586,0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1717,4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867,8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876,9</w:t>
            </w:r>
          </w:p>
        </w:tc>
      </w:tr>
      <w:tr w:rsidR="00741BE2" w:rsidRPr="00741BE2" w:rsidTr="00741BE2">
        <w:trPr>
          <w:trHeight w:val="283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41BE2">
              <w:t>непрограмных</w:t>
            </w:r>
            <w:proofErr w:type="spellEnd"/>
            <w:r w:rsidRPr="00741BE2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867,8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876,9</w:t>
            </w:r>
          </w:p>
        </w:tc>
      </w:tr>
      <w:tr w:rsidR="00741BE2" w:rsidRPr="00741BE2" w:rsidTr="00741BE2">
        <w:trPr>
          <w:trHeight w:val="252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41BE2">
              <w:t>непрограмных</w:t>
            </w:r>
            <w:proofErr w:type="spellEnd"/>
            <w:r w:rsidRPr="00741BE2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S0360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867,8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876,9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Стимулирующие выплаты  бюджетным учреждениям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S0360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867,8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876,9</w:t>
            </w:r>
          </w:p>
        </w:tc>
      </w:tr>
      <w:tr w:rsidR="00741BE2" w:rsidRPr="00741BE2" w:rsidTr="00741BE2">
        <w:trPr>
          <w:trHeight w:val="283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41BE2">
              <w:t>непрограмных</w:t>
            </w:r>
            <w:proofErr w:type="spellEnd"/>
            <w:r w:rsidRPr="00741BE2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252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41BE2">
              <w:t>непрограмных</w:t>
            </w:r>
            <w:proofErr w:type="spellEnd"/>
            <w:r w:rsidRPr="00741BE2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S0360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Стимулирующие выплаты  бюджетным учреждениям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S0360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54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Субсидии бюджетным учреждениям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24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 xml:space="preserve"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41BE2">
              <w:t>непрограмных</w:t>
            </w:r>
            <w:proofErr w:type="spellEnd"/>
            <w:r w:rsidRPr="00741BE2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252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741BE2">
              <w:t>непрограмных</w:t>
            </w:r>
            <w:proofErr w:type="spellEnd"/>
            <w:r w:rsidRPr="00741BE2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S0360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7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Субсидии бюджетным учреждениям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S0360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858,7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2609,0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2763,0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2872,0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2609,0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2713,00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2822,00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2609,00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2713,00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2822,00</w:t>
            </w:r>
          </w:p>
        </w:tc>
      </w:tr>
      <w:tr w:rsidR="00741BE2" w:rsidRPr="00741BE2" w:rsidTr="00741BE2">
        <w:trPr>
          <w:trHeight w:val="9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2609,00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2713,00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2822,00</w:t>
            </w:r>
          </w:p>
        </w:tc>
      </w:tr>
      <w:tr w:rsidR="00741BE2" w:rsidRPr="00741BE2" w:rsidTr="00741BE2">
        <w:trPr>
          <w:trHeight w:val="55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Доплаты к пенсиям  муниципальным служащим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21 4 01 00290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2609,00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2713,00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2822,00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21 4 01 00290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2609,00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2713,00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rPr>
                <w:sz w:val="22"/>
                <w:szCs w:val="22"/>
              </w:rPr>
              <w:t>2822,00</w:t>
            </w:r>
          </w:p>
        </w:tc>
      </w:tr>
      <w:tr w:rsidR="00741BE2" w:rsidRPr="00741BE2" w:rsidTr="00741BE2">
        <w:trPr>
          <w:trHeight w:val="64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Социальное обеспечение населения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741BE2">
              <w:rPr>
                <w:b/>
                <w:bCs/>
              </w:rPr>
              <w:t>Волховскогомуниципального</w:t>
            </w:r>
            <w:proofErr w:type="spellEnd"/>
            <w:r w:rsidRPr="00741BE2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  "Обеспечение жильем молодых семей"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16 4 01 00000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Обеспечение жильем молодых семей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16 4 01 00220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Субсидии на предоставление социальных выплат молодым гражданам.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16 4 01 00220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177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746,0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754,6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764,2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754,6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764,2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20 0 00 00000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754,6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764,2</w:t>
            </w:r>
          </w:p>
        </w:tc>
      </w:tr>
      <w:tr w:rsidR="00741BE2" w:rsidRPr="00741BE2" w:rsidTr="00741BE2">
        <w:trPr>
          <w:trHeight w:val="63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20 4 00 00000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754,6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764,2</w:t>
            </w:r>
          </w:p>
        </w:tc>
      </w:tr>
      <w:tr w:rsidR="00741BE2" w:rsidRPr="00741BE2" w:rsidTr="00741BE2">
        <w:trPr>
          <w:trHeight w:val="18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</w:t>
            </w:r>
            <w:proofErr w:type="gramStart"/>
            <w:r w:rsidRPr="00741BE2">
              <w:t xml:space="preserve"> .</w:t>
            </w:r>
            <w:proofErr w:type="gramEnd"/>
            <w:r w:rsidRPr="00741BE2">
              <w:t xml:space="preserve">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20 4 02 00000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754,6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764,2</w:t>
            </w:r>
          </w:p>
        </w:tc>
      </w:tr>
      <w:tr w:rsidR="00741BE2" w:rsidRPr="00741BE2" w:rsidTr="00741BE2">
        <w:trPr>
          <w:trHeight w:val="15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20 4 02 00180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754,6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764,2</w:t>
            </w:r>
          </w:p>
        </w:tc>
      </w:tr>
      <w:tr w:rsidR="00741BE2" w:rsidRPr="00741BE2" w:rsidTr="00741BE2">
        <w:trPr>
          <w:trHeight w:val="690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Субсидии бюджетным учреждениям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881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20 4 02 00180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746,0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754,6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764,2</w:t>
            </w:r>
          </w:p>
        </w:tc>
      </w:tr>
      <w:tr w:rsidR="00741BE2" w:rsidRPr="00741BE2" w:rsidTr="00741BE2">
        <w:trPr>
          <w:trHeight w:val="40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Всего: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37265,0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33686,3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28434,9</w:t>
            </w:r>
          </w:p>
        </w:tc>
      </w:tr>
      <w:tr w:rsidR="00741BE2" w:rsidRPr="00741BE2" w:rsidTr="00741BE2">
        <w:trPr>
          <w:trHeight w:val="31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r w:rsidRPr="00741BE2">
              <w:t>Условно утвержденные расходы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674,0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1355,0</w:t>
            </w:r>
          </w:p>
        </w:tc>
      </w:tr>
      <w:tr w:rsidR="00741BE2" w:rsidRPr="00741BE2" w:rsidTr="00741BE2">
        <w:trPr>
          <w:trHeight w:val="375"/>
        </w:trPr>
        <w:tc>
          <w:tcPr>
            <w:tcW w:w="1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sz w:val="28"/>
                <w:szCs w:val="28"/>
              </w:rPr>
            </w:pPr>
            <w:r w:rsidRPr="00741BE2">
              <w:rPr>
                <w:sz w:val="28"/>
                <w:szCs w:val="2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37265,0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34360,3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29789,9</w:t>
            </w:r>
          </w:p>
        </w:tc>
      </w:tr>
    </w:tbl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p w:rsidR="00741BE2" w:rsidRDefault="00741BE2" w:rsidP="00D769A4"/>
    <w:tbl>
      <w:tblPr>
        <w:tblW w:w="5776" w:type="pct"/>
        <w:tblInd w:w="-1168" w:type="dxa"/>
        <w:tblLook w:val="04A0"/>
      </w:tblPr>
      <w:tblGrid>
        <w:gridCol w:w="4208"/>
        <w:gridCol w:w="1716"/>
        <w:gridCol w:w="576"/>
        <w:gridCol w:w="793"/>
        <w:gridCol w:w="977"/>
        <w:gridCol w:w="279"/>
        <w:gridCol w:w="962"/>
        <w:gridCol w:w="294"/>
        <w:gridCol w:w="1256"/>
      </w:tblGrid>
      <w:tr w:rsidR="00741BE2" w:rsidRPr="00741BE2" w:rsidTr="00741BE2">
        <w:trPr>
          <w:trHeight w:val="315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6"/>
                <w:szCs w:val="26"/>
              </w:rPr>
            </w:pPr>
            <w:r w:rsidRPr="00741BE2">
              <w:rPr>
                <w:b/>
                <w:bCs/>
                <w:sz w:val="26"/>
                <w:szCs w:val="26"/>
              </w:rPr>
              <w:t>РАСПРЕДЕЛЕНИЕ</w:t>
            </w:r>
            <w:r w:rsidRPr="00741BE2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741BE2">
              <w:rPr>
                <w:b/>
                <w:bCs/>
                <w:sz w:val="26"/>
                <w:szCs w:val="26"/>
              </w:rPr>
              <w:br/>
              <w:t>(муниципальным программам и непрограммным направлениям деятельности),</w:t>
            </w:r>
            <w:r w:rsidRPr="00741BE2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741BE2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2022 год и плановый                                                                              период 2023-2024 гг.</w:t>
            </w:r>
          </w:p>
        </w:tc>
      </w:tr>
      <w:tr w:rsidR="00741BE2" w:rsidRPr="00741BE2" w:rsidTr="00741BE2">
        <w:trPr>
          <w:trHeight w:val="315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41BE2" w:rsidRPr="00741BE2" w:rsidTr="00741BE2">
        <w:trPr>
          <w:trHeight w:val="144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41BE2" w:rsidRPr="00741BE2" w:rsidTr="00741BE2">
        <w:trPr>
          <w:trHeight w:val="720"/>
        </w:trPr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E2" w:rsidRPr="00741BE2" w:rsidRDefault="00741BE2" w:rsidP="00741BE2">
            <w:pPr>
              <w:jc w:val="center"/>
            </w:pPr>
          </w:p>
        </w:tc>
      </w:tr>
      <w:tr w:rsidR="00741BE2" w:rsidRPr="00741BE2" w:rsidTr="00741BE2">
        <w:trPr>
          <w:trHeight w:val="720"/>
        </w:trPr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1BE2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Сумма</w:t>
            </w:r>
            <w:r w:rsidRPr="00741BE2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2022 год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2023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2024 год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37265,0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33686,3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28434,9</w:t>
            </w:r>
          </w:p>
        </w:tc>
      </w:tr>
      <w:tr w:rsidR="00741BE2" w:rsidRPr="00741BE2" w:rsidTr="00741BE2">
        <w:trPr>
          <w:trHeight w:val="136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Муниципальная программа «Комплексное развитие сельских территорий в муниципальном образовании</w:t>
            </w:r>
            <w:proofErr w:type="gramStart"/>
            <w:r w:rsidRPr="00741BE2">
              <w:rPr>
                <w:b/>
                <w:bCs/>
                <w:color w:val="000000"/>
              </w:rPr>
              <w:t>«К</w:t>
            </w:r>
            <w:proofErr w:type="gramEnd"/>
            <w:r w:rsidRPr="00741BE2">
              <w:rPr>
                <w:b/>
                <w:bCs/>
                <w:color w:val="000000"/>
              </w:rPr>
              <w:t>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06 8 00 00000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60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 xml:space="preserve">Основное мероприятие "Развитие </w:t>
            </w:r>
            <w:proofErr w:type="spellStart"/>
            <w:r w:rsidRPr="00741BE2">
              <w:rPr>
                <w:b/>
                <w:bCs/>
                <w:color w:val="000000"/>
              </w:rPr>
              <w:t>транспортонойифраструктуры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и благоустройство сельских территорий"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06 8 01 00000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76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 xml:space="preserve">Благоустройство детской площадки у домов № 7,8,9,11,12 по ул. </w:t>
            </w:r>
            <w:proofErr w:type="gramStart"/>
            <w:r w:rsidRPr="00741BE2">
              <w:rPr>
                <w:b/>
                <w:bCs/>
                <w:color w:val="000000"/>
              </w:rPr>
              <w:t>Центральная</w:t>
            </w:r>
            <w:proofErr w:type="gramEnd"/>
            <w:r w:rsidRPr="00741BE2">
              <w:rPr>
                <w:b/>
                <w:bCs/>
                <w:color w:val="000000"/>
              </w:rPr>
              <w:t>, д. Кисельня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06 8 01 S5670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06 8 01 S5670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06 8 01 S5670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Волховского муниципального района Ленинградской области на 2022-2025 годы»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lastRenderedPageBreak/>
              <w:t>Комплеск</w:t>
            </w:r>
            <w:proofErr w:type="spellEnd"/>
            <w:r w:rsidRPr="00741BE2">
              <w:t xml:space="preserve"> процессных мероприятий "Укрепление межнациональных и межконфессиональных отношений и проведение профилактики межнациональных конфликтов"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07 4 01 00410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07 4 01 00410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FF0000"/>
              </w:rPr>
            </w:pPr>
            <w:r w:rsidRPr="00741BE2">
              <w:rPr>
                <w:strike/>
                <w:color w:val="FF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07 4 01 00410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6,0</w:t>
            </w:r>
          </w:p>
        </w:tc>
      </w:tr>
      <w:tr w:rsidR="00741BE2" w:rsidRPr="00741BE2" w:rsidTr="00741BE2">
        <w:trPr>
          <w:trHeight w:val="189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"Профилактика терроризма, экстремизма и сепаратизма, </w:t>
            </w:r>
            <w:proofErr w:type="spellStart"/>
            <w:r w:rsidRPr="00741BE2">
              <w:rPr>
                <w:b/>
                <w:bCs/>
              </w:rPr>
              <w:t>протеводействия</w:t>
            </w:r>
            <w:proofErr w:type="spellEnd"/>
            <w:r w:rsidRPr="00741BE2">
              <w:rPr>
                <w:b/>
                <w:bCs/>
              </w:rPr>
              <w:t xml:space="preserve"> идеологии указанных явлений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08 0 00 00000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08 4 00 00000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Комплекс процессных мероприятий "Профилактика терроризма, экстремизма и сепаратизма, </w:t>
            </w:r>
            <w:proofErr w:type="spellStart"/>
            <w:r w:rsidRPr="00741BE2">
              <w:t>протеводействия</w:t>
            </w:r>
            <w:proofErr w:type="spellEnd"/>
            <w:r w:rsidRPr="00741BE2">
              <w:t xml:space="preserve"> идеологии указанных  явлений,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08 4 01 00000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</w:tr>
      <w:tr w:rsidR="00741BE2" w:rsidRPr="00741BE2" w:rsidTr="00741BE2">
        <w:trPr>
          <w:trHeight w:val="159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На  реализацию мероприятия 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08 4 01 00400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08 4 01 00400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08 4 01 00400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lastRenderedPageBreak/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293,3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132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09 4 01 00000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На реализацию мероприятий по созданию мест площадок под контейнеры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09 4 01 S4790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 4 01 S4790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Коммунальное хозяйство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09 4 01 S4790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235,0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235,0</w:t>
            </w:r>
          </w:p>
        </w:tc>
      </w:tr>
      <w:tr w:rsidR="00741BE2" w:rsidRPr="00741BE2" w:rsidTr="00741BE2">
        <w:trPr>
          <w:trHeight w:val="39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11 4 01 00010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Комплекс процессных мероприятий  "Техническая инвентаризация, учет и проведение кадастровых работ земельных участков в муниципальном </w:t>
            </w:r>
            <w:r w:rsidRPr="00741BE2">
              <w:rPr>
                <w:color w:val="000000"/>
              </w:rPr>
              <w:lastRenderedPageBreak/>
              <w:t>образовании "Кисельнинское сельское 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lastRenderedPageBreak/>
              <w:t>11 4 02 00000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11 4 02 00020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11 4 02 00020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11 4 02 00020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  <w:proofErr w:type="spellStart"/>
            <w:r w:rsidRPr="00741BE2">
              <w:rPr>
                <w:b/>
                <w:bCs/>
              </w:rPr>
              <w:t>Волховскогомуниципальног</w:t>
            </w:r>
            <w:proofErr w:type="spellEnd"/>
            <w:r w:rsidRPr="00741BE2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Комплекс процессных мероприятий 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</w:tr>
      <w:tr w:rsidR="00741BE2" w:rsidRPr="00741BE2" w:rsidTr="00741BE2">
        <w:trPr>
          <w:trHeight w:val="70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организацию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12 4 01 00030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12 4 01 00030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12 0 01 00030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"Обеспечение мер безопасности на </w:t>
            </w:r>
            <w:proofErr w:type="spellStart"/>
            <w:proofErr w:type="gramStart"/>
            <w:r w:rsidRPr="00741BE2">
              <w:rPr>
                <w:b/>
                <w:bCs/>
              </w:rPr>
              <w:t>на</w:t>
            </w:r>
            <w:proofErr w:type="spellEnd"/>
            <w:proofErr w:type="gramEnd"/>
            <w:r w:rsidRPr="00741BE2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275,0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265,0</w:t>
            </w:r>
          </w:p>
        </w:tc>
      </w:tr>
      <w:tr w:rsidR="00741BE2" w:rsidRPr="00741BE2" w:rsidTr="00741BE2">
        <w:trPr>
          <w:trHeight w:val="43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741BE2">
              <w:rPr>
                <w:color w:val="000000"/>
              </w:rPr>
              <w:t>."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13 4 01 00060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13 4 01 00060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13 4 01 00060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741BE2">
              <w:rPr>
                <w:color w:val="000000"/>
              </w:rPr>
              <w:t>"(</w:t>
            </w:r>
            <w:proofErr w:type="gramEnd"/>
            <w:r w:rsidRPr="00741BE2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13 1 01 60110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13 1 01 60110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13 1 01 60110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132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741BE2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741BE2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741BE2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2792,7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2424,6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2191,9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Коплексы</w:t>
            </w:r>
            <w:proofErr w:type="spellEnd"/>
            <w:r w:rsidRPr="00741BE2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Комплекс процессных мероприятий 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2792,7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2424,6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2191,9</w:t>
            </w:r>
          </w:p>
        </w:tc>
      </w:tr>
      <w:tr w:rsidR="00741BE2" w:rsidRPr="00741BE2" w:rsidTr="00741BE2">
        <w:trPr>
          <w:trHeight w:val="99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Комплекс процессных мероприятий " 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2236,8</w:t>
            </w:r>
          </w:p>
        </w:tc>
      </w:tr>
      <w:tr w:rsidR="00741BE2" w:rsidRPr="00741BE2" w:rsidTr="00741BE2">
        <w:trPr>
          <w:trHeight w:val="130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S4200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2236,8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 4 01 S4200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2236,8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2236,8</w:t>
            </w:r>
          </w:p>
        </w:tc>
      </w:tr>
      <w:tr w:rsidR="00741BE2" w:rsidRPr="00741BE2" w:rsidTr="00741BE2">
        <w:trPr>
          <w:trHeight w:val="162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1BE2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на территории муниципального образования "</w:t>
            </w:r>
            <w:proofErr w:type="spellStart"/>
            <w:r w:rsidRPr="00741BE2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Коплексы</w:t>
            </w:r>
            <w:proofErr w:type="spellEnd"/>
            <w:r w:rsidRPr="00741BE2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1BE2">
              <w:t>энергоэффективности</w:t>
            </w:r>
            <w:proofErr w:type="spellEnd"/>
            <w:r w:rsidRPr="00741BE2">
              <w:t xml:space="preserve"> на территории муниципального образования "</w:t>
            </w:r>
            <w:proofErr w:type="spellStart"/>
            <w:r w:rsidRPr="00741BE2">
              <w:t>Кисельнинского</w:t>
            </w:r>
            <w:proofErr w:type="spellEnd"/>
            <w:r w:rsidRPr="00741BE2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Мероприятия в области коммунального хозяйства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15 4 01 00160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15 4 01 00160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Коммунальное хозяйство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15 4 01 00160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Комплекс </w:t>
            </w:r>
            <w:proofErr w:type="spellStart"/>
            <w:r w:rsidRPr="00741BE2">
              <w:rPr>
                <w:b/>
                <w:bCs/>
              </w:rPr>
              <w:t>процесных</w:t>
            </w:r>
            <w:proofErr w:type="spellEnd"/>
            <w:r w:rsidRPr="00741BE2">
              <w:rPr>
                <w:b/>
                <w:bCs/>
              </w:rPr>
              <w:t xml:space="preserve">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15 4  01 00000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1166,6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S0160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1166,6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S0160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1166,6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Коммунальное хозяйство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 4 01 S0160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1166,6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741BE2">
              <w:rPr>
                <w:b/>
                <w:bCs/>
              </w:rPr>
              <w:t>Волховскогомуниципального</w:t>
            </w:r>
            <w:proofErr w:type="spellEnd"/>
            <w:r w:rsidRPr="00741BE2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16 4 00 00000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"Обеспечение жильем молодых семей"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16 4 01 00000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Обеспечение жильем молодых семей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16 4 01 00220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16 4 01 00220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Социальное обеспечение населения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16 4 01 00220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15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муниципального образования "</w:t>
            </w:r>
            <w:proofErr w:type="spellStart"/>
            <w:r w:rsidRPr="00741BE2">
              <w:rPr>
                <w:b/>
                <w:bCs/>
              </w:rPr>
              <w:t>Кисельнинского</w:t>
            </w:r>
            <w:proofErr w:type="spellEnd"/>
            <w:r w:rsidRPr="00741BE2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 "Развитие и поддержка малого и среднего предпринимательства на территории муниципального образования Кисельнинское сельского поселения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17 0 00 00000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11,0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17 4 01 00210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17 4 01 00210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Другие вопросы в области национальной экономики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17 4 01 00210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1916,0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462,0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19 4 00 00000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1216,0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"Мероприятия в области содержания мест захоронения"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19 4 01 00000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1216,0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На содержания мест захоронения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19 4 01 00240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1216,0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19 4 01 00240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1216,0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Благоустройство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19 4 01 00240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1216,0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12,0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741BE2">
              <w:t>д</w:t>
            </w:r>
            <w:proofErr w:type="gramStart"/>
            <w:r w:rsidRPr="00741BE2">
              <w:t>.К</w:t>
            </w:r>
            <w:proofErr w:type="gramEnd"/>
            <w:r w:rsidRPr="00741BE2">
              <w:t>исельня</w:t>
            </w:r>
            <w:proofErr w:type="spellEnd"/>
            <w:r w:rsidRPr="00741BE2">
              <w:t>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19 4 02 00000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FF0000"/>
                <w:sz w:val="16"/>
                <w:szCs w:val="16"/>
              </w:rPr>
            </w:pPr>
            <w:r w:rsidRPr="00741BE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450,0</w:t>
            </w:r>
          </w:p>
        </w:tc>
      </w:tr>
      <w:tr w:rsidR="00741BE2" w:rsidRPr="00741BE2" w:rsidTr="00741BE2">
        <w:trPr>
          <w:trHeight w:val="60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741BE2">
              <w:t>д</w:t>
            </w:r>
            <w:proofErr w:type="gramStart"/>
            <w:r w:rsidRPr="00741BE2">
              <w:t>.К</w:t>
            </w:r>
            <w:proofErr w:type="gramEnd"/>
            <w:r w:rsidRPr="00741BE2">
              <w:t>исельня</w:t>
            </w:r>
            <w:proofErr w:type="spellEnd"/>
            <w:r w:rsidRPr="00741BE2">
              <w:t>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19 4 02 00310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19 4 0200310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Благоустройство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19 4 02 00310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« Развитие культуры и физкультуры на территории муниципального образования Кисельнинское </w:t>
            </w:r>
            <w:r w:rsidRPr="00741BE2">
              <w:rPr>
                <w:b/>
                <w:bCs/>
              </w:rPr>
              <w:lastRenderedPageBreak/>
              <w:t>сельского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lastRenderedPageBreak/>
              <w:t>20 0 00 00000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6945,4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6037,4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6227,1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lastRenderedPageBreak/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5228,0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5169,6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5350,2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Комплекес</w:t>
            </w:r>
            <w:proofErr w:type="spellEnd"/>
            <w:r w:rsidRPr="00741BE2">
              <w:rPr>
                <w:color w:val="000000"/>
              </w:rPr>
              <w:t xml:space="preserve">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4482,0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4415,0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4586,0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20 4 01 00270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4482,0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4415,0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4586,0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Субсидии бюджетным учреждениям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20 4 01 00270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4482,0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4415,0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4586,0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Культура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20 4 01 00270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4482,0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4415,0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4586,0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Приобщение жителей муниципального образования "</w:t>
            </w:r>
            <w:proofErr w:type="spellStart"/>
            <w:r w:rsidRPr="00741BE2">
              <w:t>Кисельнинского</w:t>
            </w:r>
            <w:proofErr w:type="spellEnd"/>
            <w:r w:rsidRPr="00741BE2">
              <w:t xml:space="preserve"> сельского поселения" Волховского муниципального района Ленинградской области" к физической культуре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746,0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754,6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764,2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Реализация мероприятий по физической культуре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20 4 02 00180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754,6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764,2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Субсидии бюджетным учреждениям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20 4 02 00180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754,6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764,2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Физическая культура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20 4 02 00180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754,6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764,2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мероприятий. На 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FF0000"/>
                <w:sz w:val="16"/>
                <w:szCs w:val="16"/>
              </w:rPr>
            </w:pPr>
            <w:r w:rsidRPr="00741BE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1717,4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867,8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876,9</w:t>
            </w:r>
          </w:p>
        </w:tc>
      </w:tr>
      <w:tr w:rsidR="00741BE2" w:rsidRPr="00741BE2" w:rsidTr="00741BE2">
        <w:trPr>
          <w:trHeight w:val="15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Расходы на  выплаты стимулирующего характера работникам муниципальных учреждений культуры Ленинградской области муниципального образования "</w:t>
            </w:r>
            <w:proofErr w:type="spellStart"/>
            <w:r w:rsidRPr="00741BE2">
              <w:t>Кисельнинского</w:t>
            </w:r>
            <w:proofErr w:type="spellEnd"/>
            <w:r w:rsidRPr="00741BE2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 S0360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1717,4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867,8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876,9</w:t>
            </w:r>
          </w:p>
        </w:tc>
      </w:tr>
      <w:tr w:rsidR="00741BE2" w:rsidRPr="00741BE2" w:rsidTr="00741BE2">
        <w:trPr>
          <w:trHeight w:val="28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Субсидии бюджетным учреждениям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S0360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1717,4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867,8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876,9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Культура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 4 03 S0360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1717,4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867,8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876,9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</w:t>
            </w:r>
            <w:proofErr w:type="spellStart"/>
            <w:r w:rsidRPr="00741BE2">
              <w:rPr>
                <w:b/>
                <w:bCs/>
              </w:rPr>
              <w:t>Кисельнинского</w:t>
            </w:r>
            <w:proofErr w:type="spellEnd"/>
            <w:r w:rsidRPr="00741BE2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2624,0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2728,0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2837,0</w:t>
            </w:r>
          </w:p>
        </w:tc>
      </w:tr>
      <w:tr w:rsidR="00741BE2" w:rsidRPr="00741BE2" w:rsidTr="00741BE2">
        <w:trPr>
          <w:trHeight w:val="30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2624,0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2713,0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2822,0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</w:t>
            </w:r>
            <w:proofErr w:type="gramStart"/>
            <w:r w:rsidRPr="00741BE2">
              <w:t>"П</w:t>
            </w:r>
            <w:proofErr w:type="gramEnd"/>
            <w:r w:rsidRPr="00741BE2">
              <w:t xml:space="preserve">редоставление доплат к пенсии </w:t>
            </w:r>
            <w:proofErr w:type="spellStart"/>
            <w:r w:rsidRPr="00741BE2">
              <w:t>муниципальны</w:t>
            </w:r>
            <w:proofErr w:type="spellEnd"/>
            <w:r w:rsidRPr="00741BE2">
              <w:t xml:space="preserve"> служащим"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2713,0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2822,0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Доплаты к пенсиям  муниципальных </w:t>
            </w:r>
            <w:r w:rsidRPr="00741BE2">
              <w:lastRenderedPageBreak/>
              <w:t>служащих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21 4 01 00290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2713,0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2822,0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21 4 01 00290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2713,0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2822,0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Пенсионное обеспечение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21 4 01 00290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1001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2609,0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2713,0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2822,0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мероприятий. Предоставление мер социальной поддержки прочим категориям граждан»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741BE2">
              <w:t>Кисельнинского</w:t>
            </w:r>
            <w:proofErr w:type="spellEnd"/>
            <w:r w:rsidRPr="00741BE2">
              <w:t xml:space="preserve"> сельского поселения Волховского района Ленинградской области»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21 4 02 00300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69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21 4 02 00300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Социальное обеспечение населения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21 4 02 00300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741,6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702,7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22 4 00 00000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702,7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Уничтожение борщевика Сосновского химическими методами.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22 4 01 00000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702,7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22 4 01 S4310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702,7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22 4 01 S4310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702,7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Благоустройство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22 4 01 S4310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741,6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702,7</w:t>
            </w:r>
          </w:p>
        </w:tc>
      </w:tr>
      <w:tr w:rsidR="00741BE2" w:rsidRPr="00741BE2" w:rsidTr="00741BE2">
        <w:trPr>
          <w:trHeight w:val="12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741BE2">
              <w:rPr>
                <w:b/>
                <w:bCs/>
              </w:rPr>
              <w:t>Волховскогомуниципальногорайона</w:t>
            </w:r>
            <w:proofErr w:type="spellEnd"/>
            <w:r w:rsidRPr="00741BE2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1215,3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355,0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357,0</w:t>
            </w:r>
          </w:p>
        </w:tc>
      </w:tr>
      <w:tr w:rsidR="00741BE2" w:rsidRPr="00741BE2" w:rsidTr="00741BE2">
        <w:trPr>
          <w:trHeight w:val="54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117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spacing w:after="240"/>
            </w:pPr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 "Реализация проектов местных инициатив граждан"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15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741BE2">
              <w:rPr>
                <w:color w:val="000000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23 4 01 S4770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01 S4770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01 S4770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1062,3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150,0</w:t>
            </w:r>
          </w:p>
        </w:tc>
      </w:tr>
      <w:tr w:rsidR="00741BE2" w:rsidRPr="00741BE2" w:rsidTr="00741BE2">
        <w:trPr>
          <w:trHeight w:val="240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Комплекес</w:t>
            </w:r>
            <w:proofErr w:type="spellEnd"/>
            <w:r w:rsidRPr="00741BE2">
              <w:rPr>
                <w:color w:val="000000"/>
              </w:rPr>
              <w:t xml:space="preserve">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Pr="00741BE2">
              <w:rPr>
                <w:color w:val="000000"/>
              </w:rPr>
              <w:t>Кисельнинского</w:t>
            </w:r>
            <w:proofErr w:type="spellEnd"/>
            <w:r w:rsidRPr="00741BE2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Pr="00741BE2">
              <w:rPr>
                <w:color w:val="000000"/>
              </w:rPr>
              <w:t>www</w:t>
            </w:r>
            <w:proofErr w:type="spellEnd"/>
            <w:r w:rsidRPr="00741BE2">
              <w:rPr>
                <w:color w:val="000000"/>
              </w:rPr>
              <w:t xml:space="preserve">. </w:t>
            </w:r>
            <w:proofErr w:type="spellStart"/>
            <w:r w:rsidRPr="00741BE2">
              <w:rPr>
                <w:color w:val="000000"/>
              </w:rPr>
              <w:t>кисельня</w:t>
            </w:r>
            <w:proofErr w:type="gramStart"/>
            <w:r w:rsidRPr="00741BE2">
              <w:rPr>
                <w:color w:val="000000"/>
              </w:rPr>
              <w:t>.р</w:t>
            </w:r>
            <w:proofErr w:type="gramEnd"/>
            <w:r w:rsidRPr="00741BE2">
              <w:rPr>
                <w:color w:val="000000"/>
              </w:rPr>
              <w:t>ф</w:t>
            </w:r>
            <w:proofErr w:type="spellEnd"/>
            <w:r w:rsidRPr="00741BE2">
              <w:rPr>
                <w:color w:val="000000"/>
              </w:rPr>
              <w:t xml:space="preserve">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100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741BE2">
              <w:rPr>
                <w:color w:val="000000"/>
              </w:rPr>
              <w:t>www</w:t>
            </w:r>
            <w:proofErr w:type="spellEnd"/>
            <w:r w:rsidRPr="00741BE2">
              <w:rPr>
                <w:color w:val="000000"/>
              </w:rPr>
              <w:t xml:space="preserve">. </w:t>
            </w:r>
            <w:proofErr w:type="spellStart"/>
            <w:r w:rsidRPr="00741BE2">
              <w:rPr>
                <w:color w:val="000000"/>
              </w:rPr>
              <w:t>кисельня</w:t>
            </w:r>
            <w:proofErr w:type="gramStart"/>
            <w:r w:rsidRPr="00741BE2">
              <w:rPr>
                <w:color w:val="000000"/>
              </w:rPr>
              <w:t>.р</w:t>
            </w:r>
            <w:proofErr w:type="gramEnd"/>
            <w:r w:rsidRPr="00741BE2">
              <w:rPr>
                <w:color w:val="000000"/>
              </w:rPr>
              <w:t>ф</w:t>
            </w:r>
            <w:proofErr w:type="spellEnd"/>
            <w:r w:rsidRPr="00741BE2">
              <w:rPr>
                <w:color w:val="000000"/>
              </w:rPr>
              <w:t xml:space="preserve"> ) в сети Интернет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23 4 02 00320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23 4 02 00320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23 4 02 00320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157,0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t>Комплекес</w:t>
            </w:r>
            <w:proofErr w:type="spellEnd"/>
            <w:r w:rsidRPr="00741BE2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Участие в молодежных форумах и молодежных массовых мероприятиях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23 4 03 00350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23 4 03 00350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Молодежная политика и оздоровление детей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23 4 03 00350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Комплекс процессных мероприятий</w:t>
            </w:r>
            <w:proofErr w:type="gramStart"/>
            <w:r w:rsidRPr="00741BE2">
              <w:rPr>
                <w:color w:val="000000"/>
              </w:rPr>
              <w:t>"П</w:t>
            </w:r>
            <w:proofErr w:type="gramEnd"/>
            <w:r w:rsidRPr="00741BE2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0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  <w:sz w:val="22"/>
                <w:szCs w:val="22"/>
              </w:rPr>
              <w:t>На реализацию комплекса мер по пропаганде семейных ценностей и поддержке молодых семей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23 4 03 60270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23 4 03 60270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Федеральная программ входящая в состав национальных проектов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1 F2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</w:tr>
      <w:tr w:rsidR="00741BE2" w:rsidRPr="00741BE2" w:rsidTr="00741BE2">
        <w:trPr>
          <w:trHeight w:val="9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Федеральная программ "Формирование комфортной городской среды</w:t>
            </w:r>
            <w:proofErr w:type="gramStart"/>
            <w:r w:rsidRPr="00741BE2">
              <w:rPr>
                <w:color w:val="000000"/>
              </w:rPr>
              <w:t>"н</w:t>
            </w:r>
            <w:proofErr w:type="gramEnd"/>
            <w:r w:rsidRPr="00741BE2">
              <w:rPr>
                <w:color w:val="000000"/>
              </w:rPr>
              <w:t>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1 F2 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1 F2 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1 F2 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Федеральная программ входящая в состав национальных проектов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27 8 00 00000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8156,3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Федеральная программ "Формирование комфортной городской среды</w:t>
            </w:r>
            <w:proofErr w:type="gramStart"/>
            <w:r w:rsidRPr="00741BE2">
              <w:rPr>
                <w:color w:val="000000"/>
              </w:rPr>
              <w:t>"н</w:t>
            </w:r>
            <w:proofErr w:type="gramEnd"/>
            <w:r w:rsidRPr="00741BE2">
              <w:rPr>
                <w:color w:val="000000"/>
              </w:rPr>
              <w:t>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27 8 01 00000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8156,3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8 01 S4750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8156,3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 8 01 S4750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8156,3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163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Муниципальная программа</w:t>
            </w:r>
            <w:proofErr w:type="gramStart"/>
            <w:r w:rsidRPr="00741BE2">
              <w:rPr>
                <w:b/>
                <w:bCs/>
              </w:rPr>
              <w:t xml:space="preserve"> О</w:t>
            </w:r>
            <w:proofErr w:type="gramEnd"/>
            <w:r w:rsidRPr="00741BE2">
              <w:rPr>
                <w:b/>
                <w:bCs/>
              </w:rPr>
              <w:t xml:space="preserve"> содействии участию</w:t>
            </w:r>
            <w:r w:rsidRPr="00741BE2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28 0 00 00000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1198,8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sz w:val="28"/>
                <w:szCs w:val="28"/>
              </w:rPr>
            </w:pPr>
            <w:r w:rsidRPr="00741BE2">
              <w:rPr>
                <w:b/>
                <w:bCs/>
                <w:sz w:val="28"/>
                <w:szCs w:val="28"/>
              </w:rPr>
              <w:t>160,0</w:t>
            </w:r>
          </w:p>
        </w:tc>
      </w:tr>
      <w:tr w:rsidR="00741BE2" w:rsidRPr="00741BE2" w:rsidTr="00741BE2">
        <w:trPr>
          <w:trHeight w:val="3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 xml:space="preserve">Комплексы процессных мероприятий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1198,8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</w:tr>
      <w:tr w:rsidR="00741BE2" w:rsidRPr="00741BE2" w:rsidTr="00741BE2">
        <w:trPr>
          <w:trHeight w:val="166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roofErr w:type="spellStart"/>
            <w:r w:rsidRPr="00741BE2">
              <w:lastRenderedPageBreak/>
              <w:t>Комплекес</w:t>
            </w:r>
            <w:proofErr w:type="spellEnd"/>
            <w:r w:rsidRPr="00741BE2">
              <w:t xml:space="preserve"> процессных мероприятий направленные содействие участию</w:t>
            </w:r>
            <w:r w:rsidRPr="00741BE2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1198,8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</w:tr>
      <w:tr w:rsidR="00741BE2" w:rsidRPr="00741BE2" w:rsidTr="00741BE2">
        <w:trPr>
          <w:trHeight w:val="160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4 01 S4660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FF0000"/>
              </w:rPr>
            </w:pPr>
            <w:r w:rsidRPr="00741BE2">
              <w:rPr>
                <w:color w:val="FF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1198,8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28 4 01 S4660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1198,8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160,0</w:t>
            </w:r>
          </w:p>
        </w:tc>
      </w:tr>
      <w:tr w:rsidR="00741BE2" w:rsidRPr="00741BE2" w:rsidTr="00741BE2">
        <w:trPr>
          <w:trHeight w:val="3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Благоустройство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 4 01 S4660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</w:tr>
      <w:tr w:rsidR="00741BE2" w:rsidRPr="00741BE2" w:rsidTr="00741BE2">
        <w:trPr>
          <w:trHeight w:val="3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7225,1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7235,3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7860,8</w:t>
            </w:r>
          </w:p>
        </w:tc>
      </w:tr>
      <w:tr w:rsidR="00741BE2" w:rsidRPr="00741BE2" w:rsidTr="00741BE2">
        <w:trPr>
          <w:trHeight w:val="55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3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12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6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6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67 2 01 00150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1446,8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1504,6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1564,8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5778,3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5730,7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6296,0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5778,3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5730,7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6296,0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5001,9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5410,0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5001,9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5410,0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Функционирование Правительства РФ, высших исполнительных органов </w:t>
            </w:r>
            <w:r w:rsidRPr="00741BE2">
              <w:lastRenderedPageBreak/>
              <w:t>государственной власти, субъектов РФ, местных администраций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5001,9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5201,9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5410,0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7,4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7,4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657,0</w:t>
            </w:r>
          </w:p>
        </w:tc>
      </w:tr>
      <w:tr w:rsidR="00741BE2" w:rsidRPr="00741BE2" w:rsidTr="00741BE2">
        <w:trPr>
          <w:trHeight w:val="57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657,0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Уплата налогов, сборов и иных платежей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</w:tr>
      <w:tr w:rsidR="00741BE2" w:rsidRPr="00741BE2" w:rsidTr="00741BE2">
        <w:trPr>
          <w:trHeight w:val="6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67 3 01 00150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741BE2">
              <w:rPr>
                <w:color w:val="000000"/>
              </w:rPr>
              <w:t>контролю за</w:t>
            </w:r>
            <w:proofErr w:type="gramEnd"/>
            <w:r w:rsidRPr="00741BE2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741BE2">
              <w:rPr>
                <w:color w:val="000000"/>
              </w:rPr>
              <w:t>контролю за</w:t>
            </w:r>
            <w:proofErr w:type="gramEnd"/>
            <w:r w:rsidRPr="00741BE2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177,9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741BE2">
              <w:t>финансовоо</w:t>
            </w:r>
            <w:proofErr w:type="spellEnd"/>
            <w:r w:rsidRPr="00741BE2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67 3 01 40040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741BE2">
              <w:rPr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67 3 01 40040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40,7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lastRenderedPageBreak/>
              <w:t xml:space="preserve">Непрограммные расходы органов местного самоуправления  на т </w:t>
            </w:r>
            <w:proofErr w:type="spellStart"/>
            <w:r w:rsidRPr="00741BE2">
              <w:rPr>
                <w:b/>
                <w:bCs/>
                <w:color w:val="000000"/>
              </w:rPr>
              <w:t>територии</w:t>
            </w:r>
            <w:proofErr w:type="spellEnd"/>
            <w:r w:rsidRPr="00741BE2">
              <w:rPr>
                <w:b/>
                <w:bCs/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8808,0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4712,7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BE2">
              <w:rPr>
                <w:b/>
                <w:bCs/>
                <w:color w:val="000000"/>
                <w:sz w:val="28"/>
                <w:szCs w:val="28"/>
              </w:rPr>
              <w:t>4644,6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8808,0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4712,7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4644,6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69 9 01 00000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8808,0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4712,7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4644,6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Резервные фонды  местных администраций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Резервные средства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Резервные фонды 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126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 xml:space="preserve"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</w:t>
            </w:r>
            <w:proofErr w:type="spellStart"/>
            <w:r w:rsidRPr="00741BE2">
              <w:t>непрограмных</w:t>
            </w:r>
            <w:proofErr w:type="spellEnd"/>
            <w:r w:rsidRPr="00741BE2">
              <w:t xml:space="preserve"> расходов органов местного самоуправления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proofErr w:type="spellStart"/>
            <w:r w:rsidRPr="00741BE2">
              <w:rPr>
                <w:color w:val="000000"/>
              </w:rPr>
              <w:t>Непрограмные</w:t>
            </w:r>
            <w:proofErr w:type="spellEnd"/>
            <w:r w:rsidRPr="00741BE2">
              <w:rPr>
                <w:color w:val="000000"/>
              </w:rPr>
              <w:t xml:space="preserve"> расходы органов местного самоуправления   на </w:t>
            </w:r>
            <w:proofErr w:type="spellStart"/>
            <w:r w:rsidRPr="00741BE2">
              <w:rPr>
                <w:color w:val="000000"/>
              </w:rPr>
              <w:t>територии</w:t>
            </w:r>
            <w:proofErr w:type="spellEnd"/>
            <w:r w:rsidRPr="00741BE2">
              <w:rPr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27,5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0203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299,6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309,9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Прочие мероприятия по </w:t>
            </w:r>
            <w:proofErr w:type="spellStart"/>
            <w:r w:rsidRPr="00741BE2">
              <w:rPr>
                <w:color w:val="000000"/>
              </w:rPr>
              <w:t>жилищому</w:t>
            </w:r>
            <w:proofErr w:type="spellEnd"/>
            <w:r w:rsidRPr="00741BE2">
              <w:rPr>
                <w:color w:val="000000"/>
              </w:rPr>
              <w:t xml:space="preserve"> хозяйству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Жилищное хозяйство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Прочие мероприятия по дорожному хозяйству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Дорожное хозяйство (дорожные фонды)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68 9 01 00380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745,0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Жилищное хозяйство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350,0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Уличное освещение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Благоустройство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3000,0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2500,0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Прочие мероприятия по благоустройству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1524,4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950,0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1524,4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950,0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Благоустройство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1524,4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950,0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Прочие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68  9 01 00570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1143,0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407,1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388,7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1143,0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407,1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388,7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1143,0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407,1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388,7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68  9 01 00590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Жилищное хозяйство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Непрограммные расходы органов местного самоуправления  на </w:t>
            </w:r>
            <w:proofErr w:type="spellStart"/>
            <w:r w:rsidRPr="00741BE2">
              <w:rPr>
                <w:color w:val="000000"/>
              </w:rPr>
              <w:t>териториимуниципального</w:t>
            </w:r>
            <w:proofErr w:type="spellEnd"/>
            <w:r w:rsidRPr="00741BE2">
              <w:rPr>
                <w:color w:val="000000"/>
              </w:rPr>
              <w:t xml:space="preserve"> образования Кисельнинское сельского 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Взыскания по решению </w:t>
            </w:r>
            <w:proofErr w:type="spellStart"/>
            <w:r w:rsidRPr="00741BE2">
              <w:rPr>
                <w:color w:val="000000"/>
              </w:rPr>
              <w:t>суда</w:t>
            </w:r>
            <w:proofErr w:type="gramStart"/>
            <w:r w:rsidRPr="00741BE2">
              <w:rPr>
                <w:color w:val="000000"/>
              </w:rPr>
              <w:t>,д</w:t>
            </w:r>
            <w:proofErr w:type="gramEnd"/>
            <w:r w:rsidRPr="00741BE2">
              <w:rPr>
                <w:color w:val="000000"/>
              </w:rPr>
              <w:t>ело</w:t>
            </w:r>
            <w:proofErr w:type="spellEnd"/>
            <w:r w:rsidRPr="00741BE2">
              <w:rPr>
                <w:color w:val="000000"/>
              </w:rPr>
              <w:t xml:space="preserve"> №А56-44312/2019 от 25.06.2019 г. ООО "УК </w:t>
            </w:r>
            <w:proofErr w:type="spellStart"/>
            <w:r w:rsidRPr="00741BE2">
              <w:rPr>
                <w:color w:val="000000"/>
              </w:rPr>
              <w:t>Кисельнинский</w:t>
            </w:r>
            <w:proofErr w:type="spellEnd"/>
            <w:r w:rsidRPr="00741BE2">
              <w:rPr>
                <w:color w:val="000000"/>
              </w:rPr>
              <w:t xml:space="preserve"> ЖКХ"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Исполнение судебных актов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r w:rsidRPr="00741BE2">
              <w:t>Жилищное хозяйство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Непрограммные расходы органов местного самоуправления  на </w:t>
            </w:r>
            <w:proofErr w:type="spellStart"/>
            <w:r w:rsidRPr="00741BE2">
              <w:rPr>
                <w:color w:val="000000"/>
              </w:rPr>
              <w:t>териториимуниципального</w:t>
            </w:r>
            <w:proofErr w:type="spellEnd"/>
            <w:r w:rsidRPr="00741BE2">
              <w:rPr>
                <w:color w:val="000000"/>
              </w:rPr>
              <w:t xml:space="preserve"> образования Кисельнинское сельского </w:t>
            </w:r>
            <w:r w:rsidRPr="00741BE2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68 0 00 00000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Расходы по судебным искам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68 9 01 00603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830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7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реализацию мероприятий по обеспечению устойчивого функционирования объектов теплоснабжения на территории Волховского района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68 9 01 60500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68 9 01 60500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Коммунальное хозяйство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68 9 01 60500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1700,0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Непрограммные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 xml:space="preserve">Мероприятия для ликвидации   </w:t>
            </w:r>
            <w:proofErr w:type="spellStart"/>
            <w:r w:rsidRPr="00741BE2">
              <w:rPr>
                <w:color w:val="000000"/>
              </w:rPr>
              <w:t>последствиц</w:t>
            </w:r>
            <w:proofErr w:type="spellEnd"/>
            <w:r w:rsidRPr="00741BE2">
              <w:rPr>
                <w:color w:val="000000"/>
              </w:rPr>
              <w:t xml:space="preserve">  обильного снегопада и снятию </w:t>
            </w:r>
            <w:proofErr w:type="spellStart"/>
            <w:r w:rsidRPr="00741BE2">
              <w:rPr>
                <w:color w:val="000000"/>
              </w:rPr>
              <w:t>социльной</w:t>
            </w:r>
            <w:proofErr w:type="spellEnd"/>
            <w:r w:rsidRPr="00741BE2">
              <w:rPr>
                <w:color w:val="000000"/>
              </w:rPr>
              <w:t xml:space="preserve"> напряженности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68 9 01 60660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68 9 01 60660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</w:rPr>
            </w:pPr>
            <w:r w:rsidRPr="00741BE2">
              <w:rPr>
                <w:b/>
                <w:bCs/>
              </w:rPr>
              <w:t>0,0</w:t>
            </w:r>
          </w:p>
        </w:tc>
      </w:tr>
      <w:tr w:rsidR="00741BE2" w:rsidRPr="00741BE2" w:rsidTr="00741BE2">
        <w:trPr>
          <w:trHeight w:val="94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68 9 0171340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</w:tr>
      <w:tr w:rsidR="00741BE2" w:rsidRPr="00741BE2" w:rsidTr="00741BE2">
        <w:trPr>
          <w:trHeight w:val="6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68  9 0171340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E2" w:rsidRPr="00741BE2" w:rsidRDefault="00741BE2" w:rsidP="00741BE2">
            <w:pPr>
              <w:rPr>
                <w:color w:val="000000"/>
              </w:rPr>
            </w:pPr>
            <w:r w:rsidRPr="00741B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68  9 0171340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3,5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r w:rsidRPr="00741BE2">
              <w:t>Всего: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37265,0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33686,3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28434,9</w:t>
            </w:r>
          </w:p>
        </w:tc>
      </w:tr>
      <w:tr w:rsidR="00741BE2" w:rsidRPr="00741BE2" w:rsidTr="00741BE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E2" w:rsidRPr="00741BE2" w:rsidRDefault="00741BE2" w:rsidP="00741BE2">
            <w:r w:rsidRPr="00741BE2">
              <w:t>Условно утвержденные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color w:val="000000"/>
              </w:rPr>
            </w:pPr>
            <w:r w:rsidRPr="00741BE2">
              <w:rPr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674,0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</w:pPr>
            <w:r w:rsidRPr="00741BE2">
              <w:t>1355,0</w:t>
            </w:r>
          </w:p>
        </w:tc>
      </w:tr>
      <w:tr w:rsidR="00741BE2" w:rsidRPr="00741BE2" w:rsidTr="00741BE2">
        <w:trPr>
          <w:trHeight w:val="40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E2" w:rsidRPr="00741BE2" w:rsidRDefault="00741BE2" w:rsidP="00741BE2">
            <w:pPr>
              <w:rPr>
                <w:b/>
                <w:bCs/>
              </w:rPr>
            </w:pPr>
            <w:r w:rsidRPr="00741BE2">
              <w:rPr>
                <w:b/>
                <w:bCs/>
              </w:rPr>
              <w:t>Всего расходов: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</w:rPr>
            </w:pPr>
            <w:r w:rsidRPr="00741BE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41BE2">
              <w:rPr>
                <w:b/>
                <w:bCs/>
                <w:color w:val="000000"/>
                <w:sz w:val="32"/>
                <w:szCs w:val="32"/>
              </w:rPr>
              <w:t>37265,0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41BE2">
              <w:rPr>
                <w:b/>
                <w:bCs/>
                <w:color w:val="000000"/>
                <w:sz w:val="32"/>
                <w:szCs w:val="32"/>
              </w:rPr>
              <w:t>34360,3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E2" w:rsidRPr="00741BE2" w:rsidRDefault="00741BE2" w:rsidP="00741BE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41BE2">
              <w:rPr>
                <w:b/>
                <w:bCs/>
                <w:color w:val="000000"/>
                <w:sz w:val="32"/>
                <w:szCs w:val="32"/>
              </w:rPr>
              <w:t>29789,9</w:t>
            </w:r>
          </w:p>
        </w:tc>
      </w:tr>
    </w:tbl>
    <w:p w:rsidR="00741BE2" w:rsidRDefault="00741BE2" w:rsidP="00D769A4"/>
    <w:p w:rsidR="00741BE2" w:rsidRDefault="00741BE2" w:rsidP="00D769A4"/>
    <w:p w:rsidR="00741BE2" w:rsidRDefault="00741BE2" w:rsidP="00D769A4"/>
    <w:p w:rsidR="00741BE2" w:rsidRPr="00D769A4" w:rsidRDefault="00741BE2" w:rsidP="00D769A4">
      <w:bookmarkStart w:id="0" w:name="_GoBack"/>
      <w:bookmarkEnd w:id="0"/>
    </w:p>
    <w:sectPr w:rsidR="00741BE2" w:rsidRPr="00D769A4" w:rsidSect="00741B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73CA5"/>
    <w:rsid w:val="00111440"/>
    <w:rsid w:val="00152EF4"/>
    <w:rsid w:val="00177FBA"/>
    <w:rsid w:val="00262383"/>
    <w:rsid w:val="002B0389"/>
    <w:rsid w:val="002C57CA"/>
    <w:rsid w:val="002D0CD1"/>
    <w:rsid w:val="004060EC"/>
    <w:rsid w:val="00416FEB"/>
    <w:rsid w:val="00441640"/>
    <w:rsid w:val="00460002"/>
    <w:rsid w:val="004D1D32"/>
    <w:rsid w:val="00541CF0"/>
    <w:rsid w:val="005473CF"/>
    <w:rsid w:val="00561038"/>
    <w:rsid w:val="005A2F21"/>
    <w:rsid w:val="005C50D9"/>
    <w:rsid w:val="005C58D6"/>
    <w:rsid w:val="005E1F69"/>
    <w:rsid w:val="00615A21"/>
    <w:rsid w:val="006277EA"/>
    <w:rsid w:val="00637B63"/>
    <w:rsid w:val="006541B9"/>
    <w:rsid w:val="006D4A75"/>
    <w:rsid w:val="006E1BF7"/>
    <w:rsid w:val="006E32CB"/>
    <w:rsid w:val="00720803"/>
    <w:rsid w:val="00741BE2"/>
    <w:rsid w:val="00744457"/>
    <w:rsid w:val="00784EAC"/>
    <w:rsid w:val="007A6E91"/>
    <w:rsid w:val="007C3F71"/>
    <w:rsid w:val="007C67DB"/>
    <w:rsid w:val="00844838"/>
    <w:rsid w:val="00844E16"/>
    <w:rsid w:val="00856275"/>
    <w:rsid w:val="008752EA"/>
    <w:rsid w:val="008E6E3B"/>
    <w:rsid w:val="009070D2"/>
    <w:rsid w:val="00960067"/>
    <w:rsid w:val="00B23244"/>
    <w:rsid w:val="00B7462F"/>
    <w:rsid w:val="00C56308"/>
    <w:rsid w:val="00C84C1C"/>
    <w:rsid w:val="00CD1DE4"/>
    <w:rsid w:val="00D44843"/>
    <w:rsid w:val="00D521C8"/>
    <w:rsid w:val="00D769A4"/>
    <w:rsid w:val="00D91406"/>
    <w:rsid w:val="00DC13D2"/>
    <w:rsid w:val="00E27D22"/>
    <w:rsid w:val="00E40A9B"/>
    <w:rsid w:val="00E45D99"/>
    <w:rsid w:val="00EE6E08"/>
    <w:rsid w:val="00F70F47"/>
    <w:rsid w:val="00F70FD7"/>
    <w:rsid w:val="00F81496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12543</Words>
  <Characters>71498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2022-06-02T08:56:00Z</cp:lastPrinted>
  <dcterms:created xsi:type="dcterms:W3CDTF">2022-05-30T11:35:00Z</dcterms:created>
  <dcterms:modified xsi:type="dcterms:W3CDTF">2022-06-02T08:59:00Z</dcterms:modified>
</cp:coreProperties>
</file>