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92" w:rsidRDefault="00701292">
      <w:pPr>
        <w:pStyle w:val="ConsTitle"/>
        <w:widowControl/>
        <w:ind w:right="0"/>
        <w:jc w:val="center"/>
      </w:pPr>
    </w:p>
    <w:p w:rsidR="00701292" w:rsidRDefault="00A644B5" w:rsidP="00A644B5">
      <w:pPr>
        <w:pStyle w:val="ConsTitle"/>
        <w:widowControl/>
        <w:tabs>
          <w:tab w:val="left" w:pos="8220"/>
        </w:tabs>
        <w:ind w:right="0"/>
      </w:pPr>
      <w:r>
        <w:tab/>
      </w:r>
    </w:p>
    <w:p w:rsidR="00701292" w:rsidRDefault="007012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913E5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574" w:rsidRDefault="00701292" w:rsidP="00F5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  <w:r>
        <w:rPr>
          <w:rFonts w:ascii="Times New Roman" w:hAnsi="Times New Roman" w:cs="Times New Roman"/>
          <w:b/>
          <w:sz w:val="32"/>
          <w:szCs w:val="32"/>
        </w:rPr>
        <w:br/>
        <w:t>Совет депутатов муниципального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9F4EF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Кисельнинское сельское поселение</w:t>
      </w:r>
      <w:r w:rsidR="009F4EF1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Волховского муниципального района </w:t>
      </w:r>
      <w:r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  <w:r>
        <w:rPr>
          <w:rFonts w:ascii="Times New Roman" w:hAnsi="Times New Roman" w:cs="Times New Roman"/>
          <w:b/>
          <w:sz w:val="32"/>
          <w:szCs w:val="32"/>
        </w:rPr>
        <w:br/>
        <w:t>третьего созыв</w:t>
      </w:r>
      <w:r w:rsidR="00F52574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2574" w:rsidRDefault="00701292" w:rsidP="00F5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525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F52574" w:rsidRDefault="00F52574" w:rsidP="00F5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701292" w:rsidRPr="00F52574" w:rsidRDefault="00F52574" w:rsidP="00F5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9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01292">
        <w:rPr>
          <w:b/>
          <w:sz w:val="28"/>
          <w:szCs w:val="28"/>
        </w:rPr>
        <w:t xml:space="preserve">           </w:t>
      </w:r>
    </w:p>
    <w:p w:rsidR="00F52574" w:rsidRDefault="007A3539" w:rsidP="00F525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 </w:t>
      </w:r>
      <w:r w:rsidR="00926AFC">
        <w:rPr>
          <w:rFonts w:ascii="Times New Roman" w:hAnsi="Times New Roman" w:cs="Times New Roman"/>
          <w:bCs/>
          <w:sz w:val="28"/>
          <w:szCs w:val="28"/>
          <w:u w:val="single"/>
        </w:rPr>
        <w:t>26 июля</w:t>
      </w:r>
      <w:r w:rsidR="00A644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21C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021C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года  №</w:t>
      </w:r>
      <w:r w:rsidR="007012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926AFC">
        <w:rPr>
          <w:rFonts w:ascii="Times New Roman" w:hAnsi="Times New Roman" w:cs="Times New Roman"/>
          <w:bCs/>
          <w:sz w:val="28"/>
          <w:szCs w:val="28"/>
          <w:u w:val="single"/>
        </w:rPr>
        <w:t>19</w:t>
      </w:r>
      <w:r w:rsidR="00A644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70129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01292" w:rsidRDefault="00701292" w:rsidP="00F5257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cs="Times New Roman"/>
          <w:bCs/>
          <w:sz w:val="28"/>
          <w:szCs w:val="28"/>
        </w:rPr>
        <w:t xml:space="preserve"> </w:t>
      </w:r>
    </w:p>
    <w:p w:rsidR="00F52574" w:rsidRDefault="007A3539" w:rsidP="00F5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539">
        <w:rPr>
          <w:rFonts w:ascii="Times New Roman" w:hAnsi="Times New Roman" w:cs="Times New Roman"/>
          <w:b/>
          <w:bCs/>
          <w:sz w:val="28"/>
          <w:szCs w:val="28"/>
        </w:rPr>
        <w:t xml:space="preserve">Об  определении должностного лица в Совете депутатов </w:t>
      </w:r>
      <w:r w:rsidRPr="007A353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«Кисельнинское сельское поселение»</w:t>
      </w:r>
      <w:r w:rsidRPr="007A3539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</w:t>
      </w:r>
      <w:r w:rsidR="00D116FA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Pr="007A3539">
        <w:rPr>
          <w:rFonts w:ascii="Times New Roman" w:hAnsi="Times New Roman" w:cs="Times New Roman"/>
          <w:b/>
          <w:bCs/>
          <w:sz w:val="28"/>
          <w:szCs w:val="28"/>
        </w:rPr>
        <w:t>, ответственного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539">
        <w:rPr>
          <w:rFonts w:ascii="Times New Roman" w:hAnsi="Times New Roman" w:cs="Times New Roman"/>
          <w:b/>
          <w:bCs/>
          <w:sz w:val="28"/>
          <w:szCs w:val="28"/>
        </w:rPr>
        <w:t xml:space="preserve">за направление сведений </w:t>
      </w:r>
      <w:r w:rsidRPr="007A3539">
        <w:rPr>
          <w:rFonts w:ascii="Times New Roman" w:hAnsi="Times New Roman" w:cs="Times New Roman"/>
          <w:b/>
          <w:sz w:val="28"/>
          <w:szCs w:val="28"/>
        </w:rPr>
        <w:t xml:space="preserve">в отношении лиц, замещавших муниципальные должности, </w:t>
      </w:r>
      <w:r w:rsidRPr="007A3539">
        <w:rPr>
          <w:rFonts w:ascii="Times New Roman" w:hAnsi="Times New Roman" w:cs="Times New Roman"/>
          <w:b/>
          <w:bCs/>
          <w:sz w:val="28"/>
          <w:szCs w:val="28"/>
        </w:rPr>
        <w:t>для включения в реестр лиц,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539">
        <w:rPr>
          <w:rFonts w:ascii="Times New Roman" w:hAnsi="Times New Roman" w:cs="Times New Roman"/>
          <w:b/>
          <w:bCs/>
          <w:sz w:val="28"/>
          <w:szCs w:val="28"/>
        </w:rPr>
        <w:t>уволенных в связи с утратой доверия</w:t>
      </w:r>
    </w:p>
    <w:p w:rsidR="00701292" w:rsidRDefault="00701292" w:rsidP="00F5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br/>
      </w:r>
      <w:r w:rsidRPr="007A3539">
        <w:rPr>
          <w:rFonts w:ascii="Times New Roman" w:eastAsia="Times New Roman" w:hAnsi="Times New Roman" w:cs="Times New Roman"/>
          <w:sz w:val="36"/>
          <w:szCs w:val="28"/>
        </w:rPr>
        <w:t>      </w:t>
      </w:r>
      <w:r w:rsidR="007A3539" w:rsidRPr="007A35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Российской Федерации от 05 марта 2018 года № 228 «О реестре лиц, уволенных в связи с утратой доверия», </w:t>
      </w:r>
      <w:r w:rsidRPr="007A3539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7A353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9F4EF1" w:rsidRPr="007A353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3539">
        <w:rPr>
          <w:rFonts w:ascii="Times New Roman" w:eastAsia="Times New Roman" w:hAnsi="Times New Roman" w:cs="Times New Roman"/>
          <w:sz w:val="28"/>
          <w:szCs w:val="28"/>
        </w:rPr>
        <w:t>Кисельнинское сельское поселение</w:t>
      </w:r>
      <w:r w:rsidR="009F4EF1" w:rsidRPr="007A353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3539">
        <w:rPr>
          <w:rFonts w:ascii="Times New Roman" w:eastAsia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 третьего созыва </w:t>
      </w:r>
      <w:r w:rsidRPr="007A353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F52574" w:rsidRPr="00F52574" w:rsidRDefault="00F52574" w:rsidP="00F5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3539" w:rsidRDefault="007A3539" w:rsidP="007A3539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3539">
        <w:rPr>
          <w:rFonts w:ascii="Times New Roman" w:hAnsi="Times New Roman" w:cs="Times New Roman"/>
          <w:sz w:val="28"/>
          <w:szCs w:val="28"/>
        </w:rPr>
        <w:t>Определить главу</w:t>
      </w:r>
      <w:r w:rsidR="00D1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5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«Кисельнинское сельское поселение» </w:t>
      </w:r>
      <w:r w:rsidRPr="007A353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="00D116FA" w:rsidRPr="00D1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6FA" w:rsidRPr="007A353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7A3539">
        <w:rPr>
          <w:rFonts w:ascii="Times New Roman" w:hAnsi="Times New Roman" w:cs="Times New Roman"/>
          <w:sz w:val="28"/>
          <w:szCs w:val="28"/>
        </w:rPr>
        <w:t xml:space="preserve"> – председателя Совета депутатов </w:t>
      </w:r>
      <w:r w:rsidR="00F52574" w:rsidRPr="007A35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«Кисельнинское сельское поселение» </w:t>
      </w:r>
      <w:r w:rsidRPr="007A353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D116FA" w:rsidRPr="00D1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6FA" w:rsidRPr="007A353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7A3539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в Совете депутатов</w:t>
      </w:r>
      <w:r w:rsidRPr="007A35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«Кисельнинское сельское поселение» </w:t>
      </w:r>
      <w:r w:rsidRPr="007A3539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="00D116FA" w:rsidRPr="007A353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D116FA" w:rsidRPr="007A3539">
        <w:rPr>
          <w:rFonts w:ascii="Times New Roman" w:hAnsi="Times New Roman" w:cs="Times New Roman"/>
          <w:sz w:val="28"/>
          <w:szCs w:val="28"/>
        </w:rPr>
        <w:t xml:space="preserve"> </w:t>
      </w:r>
      <w:r w:rsidRPr="007A3539">
        <w:rPr>
          <w:rFonts w:ascii="Times New Roman" w:hAnsi="Times New Roman" w:cs="Times New Roman"/>
          <w:sz w:val="28"/>
          <w:szCs w:val="28"/>
        </w:rPr>
        <w:t xml:space="preserve">за направление сведений в отношении лиц, замещавших муниципальные должности, к которым было применено взыскание в виде освобождения от замещаемой муниципальной должности в связи с </w:t>
      </w:r>
      <w:r w:rsidRPr="007A3539">
        <w:rPr>
          <w:rFonts w:ascii="Times New Roman" w:hAnsi="Times New Roman" w:cs="Times New Roman"/>
          <w:sz w:val="28"/>
          <w:szCs w:val="28"/>
        </w:rPr>
        <w:lastRenderedPageBreak/>
        <w:t>утратой доверия за совершение коррупционного правонарушения в Правительство Ленинградской области для их включения в реестр лиц, уволенных в связи с утратой доверия, а также для исключения из указанного реестра.</w:t>
      </w:r>
    </w:p>
    <w:p w:rsidR="007A3539" w:rsidRDefault="007A3539" w:rsidP="007A3539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FD0">
        <w:rPr>
          <w:rStyle w:val="FontStyle14"/>
          <w:bCs/>
          <w:spacing w:val="2"/>
          <w:sz w:val="28"/>
          <w:szCs w:val="28"/>
        </w:rPr>
        <w:t xml:space="preserve"> </w:t>
      </w:r>
      <w:r w:rsidRPr="007A35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газете «Волховские огни» и подлежит размещению на официальном сайте </w:t>
      </w:r>
      <w:r w:rsidRPr="007A353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«Кисельнинское сельское поселение»</w:t>
      </w:r>
      <w:r w:rsidRPr="007A35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A3539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www.кисельня.рф</w:t>
        </w:r>
      </w:hyperlink>
      <w:r w:rsidRPr="007A353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4778" w:rsidRPr="00744778" w:rsidRDefault="00744778" w:rsidP="00744778">
      <w:pPr>
        <w:jc w:val="both"/>
        <w:rPr>
          <w:rFonts w:ascii="Times New Roman" w:hAnsi="Times New Roman" w:cs="Times New Roman"/>
          <w:sz w:val="28"/>
          <w:szCs w:val="28"/>
        </w:rPr>
      </w:pPr>
      <w:r w:rsidRPr="00744778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74477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44778" w:rsidRPr="00744778" w:rsidRDefault="00744778" w:rsidP="00744778">
      <w:pPr>
        <w:ind w:left="2314"/>
        <w:rPr>
          <w:sz w:val="28"/>
          <w:szCs w:val="28"/>
        </w:rPr>
      </w:pPr>
    </w:p>
    <w:p w:rsidR="007A3539" w:rsidRPr="007A3539" w:rsidRDefault="007A3539" w:rsidP="007A3539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01292" w:rsidRDefault="00701292" w:rsidP="00F5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701292" w:rsidRDefault="009F4EF1" w:rsidP="00F5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1292">
        <w:rPr>
          <w:rFonts w:ascii="Times New Roman" w:eastAsia="Times New Roman" w:hAnsi="Times New Roman" w:cs="Times New Roman"/>
          <w:sz w:val="28"/>
          <w:szCs w:val="28"/>
        </w:rPr>
        <w:t>Кисельнинское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12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О.В. Аверьянов</w:t>
      </w:r>
    </w:p>
    <w:p w:rsidR="00701292" w:rsidRDefault="00701292" w:rsidP="00F5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292" w:rsidRDefault="0070129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01292" w:rsidRPr="000E2E22" w:rsidRDefault="00701292">
      <w:pPr>
        <w:rPr>
          <w:sz w:val="24"/>
          <w:szCs w:val="24"/>
        </w:rPr>
      </w:pPr>
    </w:p>
    <w:sectPr w:rsidR="00701292" w:rsidRPr="000E2E22" w:rsidSect="00B47C2F">
      <w:pgSz w:w="11906" w:h="16838"/>
      <w:pgMar w:top="1134" w:right="680" w:bottom="709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AC1"/>
    <w:multiLevelType w:val="hybridMultilevel"/>
    <w:tmpl w:val="CC50BABA"/>
    <w:lvl w:ilvl="0" w:tplc="4B1E26A4">
      <w:start w:val="1"/>
      <w:numFmt w:val="decimal"/>
      <w:lvlText w:val="%1."/>
      <w:lvlJc w:val="left"/>
      <w:pPr>
        <w:ind w:left="2314" w:hanging="13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1C63"/>
    <w:rsid w:val="00013B24"/>
    <w:rsid w:val="00021C63"/>
    <w:rsid w:val="00074507"/>
    <w:rsid w:val="000E2E22"/>
    <w:rsid w:val="00173862"/>
    <w:rsid w:val="001D731A"/>
    <w:rsid w:val="002A5AAA"/>
    <w:rsid w:val="00382F41"/>
    <w:rsid w:val="0055355A"/>
    <w:rsid w:val="005E3854"/>
    <w:rsid w:val="00701292"/>
    <w:rsid w:val="00744778"/>
    <w:rsid w:val="007A3539"/>
    <w:rsid w:val="007A5FC8"/>
    <w:rsid w:val="00913E54"/>
    <w:rsid w:val="00926AFC"/>
    <w:rsid w:val="00930FD5"/>
    <w:rsid w:val="009A386B"/>
    <w:rsid w:val="009E4A88"/>
    <w:rsid w:val="009F4EF1"/>
    <w:rsid w:val="00A644B5"/>
    <w:rsid w:val="00B47C2F"/>
    <w:rsid w:val="00D116FA"/>
    <w:rsid w:val="00D242EE"/>
    <w:rsid w:val="00F5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spacing w:line="100" w:lineRule="atLeast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4A88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E4A88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ab">
    <w:name w:val="Hyperlink"/>
    <w:basedOn w:val="a0"/>
    <w:rsid w:val="007A3539"/>
    <w:rPr>
      <w:color w:val="0000FF"/>
      <w:u w:val="single"/>
    </w:rPr>
  </w:style>
  <w:style w:type="character" w:customStyle="1" w:styleId="FontStyle14">
    <w:name w:val="Font Style14"/>
    <w:rsid w:val="007A353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2017-01-13T06:10:00Z</cp:lastPrinted>
  <dcterms:created xsi:type="dcterms:W3CDTF">2018-08-09T08:47:00Z</dcterms:created>
  <dcterms:modified xsi:type="dcterms:W3CDTF">2018-08-09T08:47:00Z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