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E7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«Кисельнинское сельское поселение»</w:t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0000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08 апреля 2019 года №22 </w:t>
      </w:r>
    </w:p>
    <w:p w:rsidR="00000000" w:rsidRDefault="00B96F8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4"/>
      </w:tblGrid>
      <w:tr w:rsidR="00000000">
        <w:trPr>
          <w:jc w:val="center"/>
        </w:trPr>
        <w:tc>
          <w:tcPr>
            <w:tcW w:w="6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назначении старост сельских населенных пунктов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образования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«Кисельнинское сельское поселение» Волховского района Ленинградской области</w:t>
            </w:r>
          </w:p>
        </w:tc>
      </w:tr>
    </w:tbl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000000" w:rsidRDefault="00B96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Федерации", областным закон</w:t>
      </w:r>
      <w:r>
        <w:rPr>
          <w:rFonts w:ascii="Times New Roman" w:hAnsi="Times New Roman"/>
          <w:sz w:val="28"/>
          <w:szCs w:val="28"/>
          <w:lang w:eastAsia="ru-RU"/>
        </w:rPr>
        <w:t>ом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00000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:rsidR="00000000" w:rsidRDefault="00B96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На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значить старост сельских населенных пунктов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 1.</w:t>
      </w:r>
    </w:p>
    <w:p w:rsidR="00000000" w:rsidRDefault="00B96F87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«Волховск</w:t>
      </w:r>
      <w:r>
        <w:rPr>
          <w:rFonts w:ascii="Times New Roman" w:hAnsi="Times New Roman"/>
          <w:sz w:val="28"/>
          <w:szCs w:val="28"/>
        </w:rPr>
        <w:t xml:space="preserve">ие огни» и размещению на официальном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www.кисельня.рф</w:t>
        </w:r>
      </w:hyperlink>
      <w:r>
        <w:rPr>
          <w:rFonts w:ascii="Times New Roman" w:hAnsi="Times New Roman"/>
          <w:sz w:val="28"/>
          <w:szCs w:val="28"/>
        </w:rPr>
        <w:t>, в информационно-телекоммуникационной сети «Интернет».</w:t>
      </w:r>
    </w:p>
    <w:p w:rsidR="00000000" w:rsidRDefault="00B9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официального опубликования.</w:t>
      </w:r>
    </w:p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Глава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                                                 </w:t>
      </w:r>
    </w:p>
    <w:p w:rsidR="00000000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«Кисельнинское сельское поселение»                                                 В.В.Киселев</w:t>
      </w:r>
    </w:p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«Кисельнинское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сельское поселение» </w:t>
      </w: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Волховского района Ленинградской области</w:t>
      </w:r>
    </w:p>
    <w:p w:rsidR="00000000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08.04.2019г. №22 </w:t>
      </w:r>
    </w:p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0000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0000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Старосты сельских населенных пунктов</w:t>
      </w:r>
    </w:p>
    <w:p w:rsidR="00000000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00000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«Кисельнинское сельское поселение» </w:t>
      </w:r>
    </w:p>
    <w:p w:rsidR="00000000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Волховского района Ленинградской области</w:t>
      </w:r>
    </w:p>
    <w:p w:rsidR="00000000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6"/>
        <w:gridCol w:w="2874"/>
        <w:gridCol w:w="3944"/>
      </w:tblGrid>
      <w:tr w:rsidR="00000000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сельских нас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елённых пунктов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старосты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назначения</w:t>
            </w:r>
          </w:p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(сход граждан)</w:t>
            </w:r>
          </w:p>
        </w:tc>
      </w:tr>
      <w:tr w:rsidR="00000000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д.Лавния 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Решетняк Алексей Николаевич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  <w:tr w:rsidR="00000000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д.Соловьево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Бойцова Мария Павловна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  <w:tr w:rsidR="00000000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д.Кипуя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Бегбаева Любовь Алек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  <w:tr w:rsidR="00000000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д.Лужа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Цвах Марина Ивановна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00000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</w:tbl>
    <w:p w:rsidR="00000000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F87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6F87">
      <w:pgSz w:w="11906" w:h="16838"/>
      <w:pgMar w:top="567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73FA1"/>
    <w:rsid w:val="00081CED"/>
    <w:rsid w:val="0012507B"/>
    <w:rsid w:val="00197D4B"/>
    <w:rsid w:val="002817D1"/>
    <w:rsid w:val="003B0BB9"/>
    <w:rsid w:val="004D33E6"/>
    <w:rsid w:val="005B3C97"/>
    <w:rsid w:val="00605C02"/>
    <w:rsid w:val="00742314"/>
    <w:rsid w:val="00792E75"/>
    <w:rsid w:val="007D3282"/>
    <w:rsid w:val="0080311D"/>
    <w:rsid w:val="0086747C"/>
    <w:rsid w:val="009B7325"/>
    <w:rsid w:val="00A73FA1"/>
    <w:rsid w:val="00B203B4"/>
    <w:rsid w:val="00B96F87"/>
    <w:rsid w:val="00D145F5"/>
    <w:rsid w:val="00D22B8F"/>
    <w:rsid w:val="00DA2A32"/>
    <w:rsid w:val="00EF4D03"/>
    <w:rsid w:val="00F55DCC"/>
    <w:rsid w:val="4587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563C1"/>
      <w:u w:val="single"/>
    </w:rPr>
  </w:style>
  <w:style w:type="paragraph" w:styleId="a4">
    <w:name w:val="Body Text"/>
    <w:basedOn w:val="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Витальевна Шиманова</dc:creator>
  <cp:keywords/>
  <dc:description/>
  <cp:lastModifiedBy>Admin</cp:lastModifiedBy>
  <cp:revision>2</cp:revision>
  <cp:lastPrinted>2019-04-08T09:16:00Z</cp:lastPrinted>
  <dcterms:created xsi:type="dcterms:W3CDTF">2019-06-04T05:35:00Z</dcterms:created>
  <dcterms:modified xsi:type="dcterms:W3CDTF">2019-06-04T05:35:00Z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