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7F" w:rsidRPr="0069537F" w:rsidRDefault="0069537F" w:rsidP="00FF48DB">
      <w:pPr>
        <w:jc w:val="center"/>
        <w:rPr>
          <w:rFonts w:ascii="Times New Roman" w:hAnsi="Times New Roman" w:cs="Times New Roman"/>
        </w:rPr>
      </w:pPr>
      <w:r w:rsidRPr="0069537F">
        <w:rPr>
          <w:rFonts w:ascii="Times New Roman" w:hAnsi="Times New Roman" w:cs="Times New Roman"/>
        </w:rPr>
        <w:t>СВЕДЕНИЯ</w:t>
      </w:r>
    </w:p>
    <w:p w:rsidR="0069537F" w:rsidRDefault="0069537F" w:rsidP="0069537F">
      <w:pPr>
        <w:jc w:val="center"/>
        <w:rPr>
          <w:rFonts w:ascii="Times New Roman" w:hAnsi="Times New Roman" w:cs="Times New Roman"/>
        </w:rPr>
      </w:pPr>
      <w:r w:rsidRPr="0069537F">
        <w:rPr>
          <w:rFonts w:ascii="Times New Roman" w:hAnsi="Times New Roman" w:cs="Times New Roman"/>
        </w:rPr>
        <w:t>о доходах, расходах, об имуществе</w:t>
      </w:r>
      <w:r>
        <w:rPr>
          <w:rFonts w:ascii="Times New Roman" w:hAnsi="Times New Roman" w:cs="Times New Roman"/>
        </w:rPr>
        <w:t xml:space="preserve"> </w:t>
      </w:r>
      <w:r w:rsidRPr="0069537F">
        <w:rPr>
          <w:rFonts w:ascii="Times New Roman" w:hAnsi="Times New Roman" w:cs="Times New Roman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</w:rPr>
        <w:t>муниципальных служащих муниципального образования «Кисельнинское сельское поселение» Волховского муниципального района Ленинградской области</w:t>
      </w:r>
    </w:p>
    <w:p w:rsidR="0069537F" w:rsidRPr="0069537F" w:rsidRDefault="0069537F" w:rsidP="0069537F">
      <w:pPr>
        <w:jc w:val="center"/>
        <w:rPr>
          <w:rFonts w:ascii="Times New Roman" w:hAnsi="Times New Roman" w:cs="Times New Roman"/>
        </w:rPr>
      </w:pPr>
      <w:r w:rsidRPr="0069537F">
        <w:rPr>
          <w:rFonts w:ascii="Times New Roman" w:hAnsi="Times New Roman" w:cs="Times New Roman"/>
        </w:rPr>
        <w:t>за период</w:t>
      </w:r>
      <w:r>
        <w:rPr>
          <w:rFonts w:ascii="Times New Roman" w:hAnsi="Times New Roman" w:cs="Times New Roman"/>
        </w:rPr>
        <w:t xml:space="preserve"> с 01 января 2021 года по 31 декабря 2021 года</w:t>
      </w:r>
    </w:p>
    <w:tbl>
      <w:tblPr>
        <w:tblW w:w="462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59"/>
        <w:gridCol w:w="375"/>
        <w:gridCol w:w="2118"/>
        <w:gridCol w:w="375"/>
        <w:gridCol w:w="499"/>
      </w:tblGrid>
      <w:tr w:rsidR="0069537F" w:rsidRPr="0069537F" w:rsidTr="0069537F">
        <w:trPr>
          <w:cantSplit/>
          <w:trHeight w:val="295"/>
          <w:jc w:val="center"/>
        </w:trPr>
        <w:tc>
          <w:tcPr>
            <w:tcW w:w="1259" w:type="dxa"/>
            <w:vAlign w:val="bottom"/>
          </w:tcPr>
          <w:p w:rsidR="0069537F" w:rsidRPr="0069537F" w:rsidRDefault="0069537F" w:rsidP="0069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Align w:val="bottom"/>
          </w:tcPr>
          <w:p w:rsidR="0069537F" w:rsidRPr="0069537F" w:rsidRDefault="0069537F" w:rsidP="0069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vAlign w:val="bottom"/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</w:rPr>
            </w:pPr>
          </w:p>
        </w:tc>
      </w:tr>
    </w:tbl>
    <w:p w:rsidR="0069537F" w:rsidRPr="0069537F" w:rsidRDefault="0069537F" w:rsidP="00FF48DB">
      <w:pPr>
        <w:ind w:left="-567" w:right="964"/>
        <w:rPr>
          <w:rFonts w:ascii="Times New Roman" w:hAnsi="Times New Roman" w:cs="Times New Roman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275"/>
        <w:gridCol w:w="1701"/>
        <w:gridCol w:w="1134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69537F" w:rsidRPr="0069537F" w:rsidTr="00FF48DB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FF48DB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 w:rsidR="0069537F" w:rsidRPr="000F4A3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="0069537F" w:rsidRPr="000F4A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9537F"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чьи сведения</w:t>
            </w:r>
            <w:r w:rsidR="0069537F"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об источ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иках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получения</w:t>
            </w:r>
            <w:r w:rsidR="000D1FA7"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средств,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за счет</w:t>
            </w:r>
            <w:r w:rsidR="000D1FA7"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совершены</w:t>
            </w:r>
            <w:r w:rsidR="000D1FA7"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сделки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(совер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ена</w:t>
            </w:r>
            <w:r w:rsidR="000D1FA7"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сделка) </w:t>
            </w:r>
            <w:r w:rsidRPr="000F4A3E">
              <w:rPr>
                <w:rStyle w:val="a4"/>
                <w:rFonts w:ascii="Times New Roman" w:hAnsi="Times New Roman"/>
                <w:color w:val="000000"/>
                <w:sz w:val="16"/>
                <w:szCs w:val="16"/>
              </w:rPr>
              <w:footnoteReference w:id="2"/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(вид приобретенного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имущества,</w:t>
            </w:r>
            <w:r w:rsidRPr="000F4A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источники)</w:t>
            </w:r>
          </w:p>
        </w:tc>
      </w:tr>
      <w:tr w:rsidR="0069537F" w:rsidRPr="0069537F" w:rsidTr="00FF48DB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щадь</w:t>
            </w:r>
          </w:p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на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рас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по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ло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же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объек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щадь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на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br/>
              <w:t>рас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по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ло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же</w:t>
            </w:r>
            <w:r w:rsidRPr="000F4A3E">
              <w:rPr>
                <w:rFonts w:ascii="Times New Roman" w:hAnsi="Times New Roman" w:cs="Times New Roman"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8A5" w:rsidRPr="0069537F" w:rsidTr="006C28A5">
        <w:trPr>
          <w:trHeight w:val="25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Белугин Сергей Геннадьевич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Тойота Версо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1185202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6C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28A5" w:rsidRPr="0069537F" w:rsidTr="006C28A5">
        <w:trPr>
          <w:trHeight w:val="438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ВАЗ 2105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8A5" w:rsidRPr="0069537F" w:rsidTr="00930D49">
        <w:trPr>
          <w:trHeight w:val="422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8A5" w:rsidRPr="0069537F" w:rsidTr="006C28A5">
        <w:trPr>
          <w:trHeight w:val="441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Default="006C28A5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8A5" w:rsidRPr="0069537F" w:rsidTr="00497E9B">
        <w:trPr>
          <w:trHeight w:val="891"/>
        </w:trPr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6C28A5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0F4A3E" w:rsidRDefault="006C28A5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669018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28A5" w:rsidRPr="0069537F" w:rsidRDefault="009045F1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4A7F" w:rsidRPr="0069537F" w:rsidTr="00E46654">
        <w:trPr>
          <w:trHeight w:val="48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3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Тепнина Светлана Александровна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Заведующая сектором по общим и социальным вопросам, безопасности,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8F4A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04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F4A7F" w:rsidRPr="000F4A3E" w:rsidRDefault="008F4A7F" w:rsidP="00904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A7F" w:rsidRPr="000F4A3E" w:rsidRDefault="008F4A7F" w:rsidP="00904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04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6C28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856196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4A7F" w:rsidRPr="0069537F" w:rsidTr="00E46654">
        <w:trPr>
          <w:trHeight w:val="4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6C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7F" w:rsidRPr="0069537F" w:rsidTr="00E46654">
        <w:trPr>
          <w:trHeight w:val="4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6C2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7F" w:rsidRPr="0069537F" w:rsidTr="00AA374E">
        <w:trPr>
          <w:trHeight w:val="26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04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04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1778038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4A7F" w:rsidRPr="0069537F" w:rsidTr="00C715ED">
        <w:trPr>
          <w:trHeight w:val="2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04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A7F" w:rsidRPr="0069537F" w:rsidTr="00AA374E">
        <w:trPr>
          <w:trHeight w:val="384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6953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04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Pr="000F4A3E" w:rsidRDefault="008F4A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A7F" w:rsidRDefault="008F4A7F" w:rsidP="0090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150" w:rsidRPr="0069537F" w:rsidTr="00C74F35">
        <w:trPr>
          <w:trHeight w:val="44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646150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Румянцева Олеся Анатольевна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Зав. сектором финансов, экономики, бухгалтерии, муниципального заказа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1617021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010AB6" w:rsidP="00010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6150" w:rsidRPr="0069537F" w:rsidTr="00C74F35">
        <w:trPr>
          <w:trHeight w:val="1181"/>
        </w:trPr>
        <w:tc>
          <w:tcPr>
            <w:tcW w:w="48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Default="00646150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646150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646150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646150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646150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Default="00646150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6150" w:rsidRPr="0069537F" w:rsidRDefault="00646150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DB" w:rsidRPr="0069537F" w:rsidTr="00FF48DB">
        <w:trPr>
          <w:trHeight w:val="57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Default="00FF48DB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FF48DB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FF48DB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FF48DB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69537F" w:rsidRDefault="00FF48DB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69537F" w:rsidRDefault="00FF48DB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69537F" w:rsidRDefault="00010AB6" w:rsidP="00010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537F" w:rsidRPr="0069537F" w:rsidTr="00FF48DB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69537F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FF48DB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9537F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69537F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0F4A3E" w:rsidRDefault="00646150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9537F" w:rsidRPr="0069537F" w:rsidRDefault="00010AB6" w:rsidP="00010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AB6" w:rsidRPr="0069537F" w:rsidTr="00FE299E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Свинцова Наталия Леонидовна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Зав. сектором по управлению имуществом, земельным вопросам, архитектуре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Пежо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850769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010A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0AB6" w:rsidRPr="0069537F" w:rsidTr="00683A45">
        <w:trPr>
          <w:trHeight w:val="7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1\2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AB6" w:rsidRPr="0069537F" w:rsidTr="00683A45">
        <w:trPr>
          <w:trHeight w:val="6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AB6" w:rsidRPr="0069537F" w:rsidTr="001C7105">
        <w:trPr>
          <w:trHeight w:val="2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AB6" w:rsidRPr="0069537F" w:rsidTr="00B37C53">
        <w:trPr>
          <w:trHeight w:val="70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1\2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AB6" w:rsidRPr="0069537F" w:rsidTr="001C7105">
        <w:trPr>
          <w:trHeight w:val="2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1170,0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10AB6" w:rsidRPr="0069537F" w:rsidRDefault="00010AB6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8DB" w:rsidRPr="0069537F" w:rsidTr="00FF48DB">
        <w:trPr>
          <w:trHeight w:val="60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Default="00FF48DB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FF48DB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Алексеева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FF48DB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земельным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010AB6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580211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F48DB" w:rsidRPr="000F4A3E" w:rsidRDefault="00D16823" w:rsidP="00D16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Ипотека на приобретение готового жилья</w:t>
            </w:r>
          </w:p>
        </w:tc>
      </w:tr>
      <w:tr w:rsidR="000B63C4" w:rsidRPr="0069537F" w:rsidTr="00FF48DB">
        <w:trPr>
          <w:trHeight w:val="52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Сальникова Алла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502675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69537F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3C4" w:rsidRPr="0069537F" w:rsidTr="00BE6163">
        <w:trPr>
          <w:trHeight w:val="7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Рено каптюр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777316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69537F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3C4" w:rsidRPr="0069537F" w:rsidTr="00BE6163">
        <w:trPr>
          <w:trHeight w:val="59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69537F" w:rsidRDefault="000B63C4" w:rsidP="009F3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69537F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0F4A3E" w:rsidRDefault="000B63C4" w:rsidP="009F3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A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B63C4" w:rsidRPr="0069537F" w:rsidRDefault="000B63C4" w:rsidP="009F3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537F" w:rsidRPr="0069537F" w:rsidRDefault="0069537F" w:rsidP="0069537F">
      <w:pPr>
        <w:pStyle w:val="a3"/>
      </w:pPr>
    </w:p>
    <w:p w:rsidR="0069537F" w:rsidRPr="00A26182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69537F" w:rsidRDefault="0069537F" w:rsidP="0069537F">
      <w:pPr>
        <w:jc w:val="right"/>
        <w:rPr>
          <w:sz w:val="20"/>
          <w:szCs w:val="20"/>
        </w:rPr>
      </w:pPr>
    </w:p>
    <w:p w:rsidR="00934AFA" w:rsidRDefault="00934AFA"/>
    <w:sectPr w:rsidR="00934AFA" w:rsidSect="00FF48DB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31" w:rsidRDefault="001B3231" w:rsidP="0069537F">
      <w:pPr>
        <w:spacing w:after="0" w:line="240" w:lineRule="auto"/>
      </w:pPr>
      <w:r>
        <w:separator/>
      </w:r>
    </w:p>
  </w:endnote>
  <w:endnote w:type="continuationSeparator" w:id="1">
    <w:p w:rsidR="001B3231" w:rsidRDefault="001B3231" w:rsidP="0069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31" w:rsidRDefault="001B3231" w:rsidP="0069537F">
      <w:pPr>
        <w:spacing w:after="0" w:line="240" w:lineRule="auto"/>
      </w:pPr>
      <w:r>
        <w:separator/>
      </w:r>
    </w:p>
  </w:footnote>
  <w:footnote w:type="continuationSeparator" w:id="1">
    <w:p w:rsidR="001B3231" w:rsidRDefault="001B3231" w:rsidP="0069537F">
      <w:pPr>
        <w:spacing w:after="0" w:line="240" w:lineRule="auto"/>
      </w:pPr>
      <w:r>
        <w:continuationSeparator/>
      </w:r>
    </w:p>
  </w:footnote>
  <w:footnote w:id="2">
    <w:p w:rsidR="0069537F" w:rsidRDefault="0069537F" w:rsidP="0069537F">
      <w:pPr>
        <w:jc w:val="both"/>
      </w:pPr>
      <w:r>
        <w:rPr>
          <w:rStyle w:val="a4"/>
        </w:rPr>
        <w:t>2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</w:t>
      </w:r>
      <w:r>
        <w:rPr>
          <w:sz w:val="16"/>
          <w:szCs w:val="16"/>
        </w:rPr>
        <w:t xml:space="preserve"> муниципального служащего </w:t>
      </w:r>
      <w:r w:rsidRPr="00A650FB"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37F"/>
    <w:rsid w:val="00010AB6"/>
    <w:rsid w:val="00092FF2"/>
    <w:rsid w:val="000B63C4"/>
    <w:rsid w:val="000D1FA7"/>
    <w:rsid w:val="000F4A3E"/>
    <w:rsid w:val="001A33A8"/>
    <w:rsid w:val="001B3231"/>
    <w:rsid w:val="00646150"/>
    <w:rsid w:val="0069537F"/>
    <w:rsid w:val="006C28A5"/>
    <w:rsid w:val="00807299"/>
    <w:rsid w:val="008F4A7F"/>
    <w:rsid w:val="009045F1"/>
    <w:rsid w:val="00934AFA"/>
    <w:rsid w:val="00AB6138"/>
    <w:rsid w:val="00B56F5B"/>
    <w:rsid w:val="00BE18A4"/>
    <w:rsid w:val="00D16823"/>
    <w:rsid w:val="00EB30F3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6953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6953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2022-04-27T13:22:00Z</dcterms:created>
  <dcterms:modified xsi:type="dcterms:W3CDTF">2022-05-04T08:10:00Z</dcterms:modified>
</cp:coreProperties>
</file>