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47" w:rsidRDefault="00A73EF8" w:rsidP="002C4AA2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EF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90675" cy="1619250"/>
            <wp:effectExtent l="0" t="0" r="9525" b="0"/>
            <wp:wrapSquare wrapText="bothSides"/>
            <wp:docPr id="1" name="Рисунок 1" descr="http://volhov-cso.ru/wp-content/uploads/2016/09/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hov-cso.ru/wp-content/uploads/2016/09/s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EF8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учреждение </w:t>
      </w:r>
    </w:p>
    <w:p w:rsidR="00F31C47" w:rsidRDefault="00A73EF8" w:rsidP="002C4AA2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EF8">
        <w:rPr>
          <w:rFonts w:ascii="Times New Roman" w:hAnsi="Times New Roman" w:cs="Times New Roman"/>
          <w:b/>
          <w:sz w:val="36"/>
          <w:szCs w:val="36"/>
        </w:rPr>
        <w:t>«Центр социального обслуживания»</w:t>
      </w:r>
    </w:p>
    <w:p w:rsidR="0003277C" w:rsidRDefault="00A73EF8" w:rsidP="002C4AA2">
      <w:pPr>
        <w:pBdr>
          <w:bottom w:val="single" w:sz="12" w:space="1" w:color="auto"/>
        </w:pBd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EF8">
        <w:rPr>
          <w:rFonts w:ascii="Times New Roman" w:hAnsi="Times New Roman" w:cs="Times New Roman"/>
          <w:b/>
          <w:sz w:val="36"/>
          <w:szCs w:val="36"/>
        </w:rPr>
        <w:t>Волховского муниципального района Ленинградской области</w:t>
      </w:r>
    </w:p>
    <w:p w:rsidR="00EB1B10" w:rsidRPr="00EB1B10" w:rsidRDefault="00EB1B10" w:rsidP="00EB1B10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B10">
        <w:rPr>
          <w:rFonts w:ascii="Times New Roman" w:hAnsi="Times New Roman" w:cs="Times New Roman"/>
          <w:sz w:val="28"/>
          <w:szCs w:val="28"/>
        </w:rPr>
        <w:t>Телефон для справок: 8(81363)282</w:t>
      </w:r>
      <w:r>
        <w:rPr>
          <w:rFonts w:ascii="Times New Roman" w:hAnsi="Times New Roman" w:cs="Times New Roman"/>
          <w:sz w:val="28"/>
          <w:szCs w:val="28"/>
        </w:rPr>
        <w:t>23, э</w:t>
      </w:r>
      <w:r w:rsidRPr="00EB1B10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B10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hyperlink r:id="rId6" w:history="1">
        <w:r w:rsidRPr="00EB1B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zabota</w:t>
        </w:r>
        <w:r w:rsidRPr="00EB1B1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B1B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volhov</w:t>
        </w:r>
        <w:r w:rsidRPr="00EB1B1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1B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1B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1B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B1B10" w:rsidRPr="00C50794" w:rsidRDefault="00EB1B10" w:rsidP="00EB1B1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1B10">
        <w:rPr>
          <w:rFonts w:ascii="Times New Roman" w:hAnsi="Times New Roman" w:cs="Times New Roman"/>
          <w:sz w:val="28"/>
          <w:szCs w:val="28"/>
        </w:rPr>
        <w:t>дрес: Ленинградская область, г. Волхов, ул. Пирогова, д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EB1B10" w:rsidRPr="002A05D5" w:rsidRDefault="00EB1B10" w:rsidP="00EB1B10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F8" w:rsidRDefault="00A81B87" w:rsidP="002C4AA2">
      <w:pPr>
        <w:ind w:left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Круглосуточная социальная, медиц</w:t>
      </w:r>
      <w:r w:rsidR="002C4AA2"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нская и информационная помощь пожилым людям и инвали</w:t>
      </w:r>
      <w:r w:rsidR="002C4AA2">
        <w:rPr>
          <w:rFonts w:ascii="Times New Roman" w:hAnsi="Times New Roman" w:cs="Times New Roman"/>
          <w:b/>
          <w:i/>
          <w:sz w:val="32"/>
          <w:szCs w:val="32"/>
          <w:u w:val="single"/>
        </w:rPr>
        <w:t>дам</w:t>
      </w:r>
    </w:p>
    <w:p w:rsidR="002C4AA2" w:rsidRDefault="002C4AA2" w:rsidP="002C4AA2">
      <w:pPr>
        <w:ind w:left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УСЛУГА «ТРЕВОЖНАЯ КНОПКА»</w:t>
      </w:r>
    </w:p>
    <w:p w:rsidR="00784320" w:rsidRPr="00784320" w:rsidRDefault="00784320" w:rsidP="00784320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84320">
        <w:rPr>
          <w:rFonts w:ascii="Times New Roman" w:hAnsi="Times New Roman" w:cs="Times New Roman"/>
          <w:color w:val="auto"/>
          <w:sz w:val="32"/>
          <w:szCs w:val="32"/>
        </w:rPr>
        <w:t>Пожилые люди подвержены множеству заболеваний, которые осложняют или делают невозможным быстрый вызов экстренной помощи.</w:t>
      </w:r>
    </w:p>
    <w:p w:rsidR="002C4AA2" w:rsidRPr="002C4AA2" w:rsidRDefault="00784320" w:rsidP="007843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86360</wp:posOffset>
            </wp:positionV>
            <wp:extent cx="2114550" cy="1771650"/>
            <wp:effectExtent l="0" t="0" r="0" b="0"/>
            <wp:wrapTight wrapText="bothSides">
              <wp:wrapPolygon edited="0">
                <wp:start x="8368" y="0"/>
                <wp:lineTo x="6811" y="465"/>
                <wp:lineTo x="1946" y="3252"/>
                <wp:lineTo x="0" y="7432"/>
                <wp:lineTo x="0" y="13703"/>
                <wp:lineTo x="389" y="15097"/>
                <wp:lineTo x="2919" y="18581"/>
                <wp:lineTo x="7978" y="21368"/>
                <wp:lineTo x="8368" y="21368"/>
                <wp:lineTo x="13232" y="21368"/>
                <wp:lineTo x="13622" y="21368"/>
                <wp:lineTo x="18681" y="18581"/>
                <wp:lineTo x="21211" y="15097"/>
                <wp:lineTo x="21405" y="13471"/>
                <wp:lineTo x="21405" y="7200"/>
                <wp:lineTo x="19654" y="3252"/>
                <wp:lineTo x="14789" y="465"/>
                <wp:lineTo x="13232" y="0"/>
                <wp:lineTo x="8368" y="0"/>
              </wp:wrapPolygon>
            </wp:wrapTight>
            <wp:docPr id="11" name="Рисунок 11" descr="https://knopka24.ru/bitrix/templates/knopka24/img/lola911/recomm-im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nopka24.ru/bitrix/templates/knopka24/img/lola911/recomm-img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320" w:rsidRDefault="00784320" w:rsidP="0078432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4320">
        <w:rPr>
          <w:rFonts w:ascii="Times New Roman" w:hAnsi="Times New Roman" w:cs="Times New Roman"/>
          <w:sz w:val="28"/>
          <w:szCs w:val="28"/>
        </w:rPr>
        <w:t xml:space="preserve">    ТРЕВОЖНАЯ КНОПКА –это круглосуточная социальная, медицинская и информационная помощь пожилым людям и инвалидам. Позволяет нажатием всего одной кнопки в любое время связаться с опы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320">
        <w:rPr>
          <w:rFonts w:ascii="Times New Roman" w:hAnsi="Times New Roman" w:cs="Times New Roman"/>
          <w:sz w:val="28"/>
          <w:szCs w:val="28"/>
        </w:rPr>
        <w:t>ным врачом- оператором и получить</w:t>
      </w:r>
      <w:bookmarkStart w:id="0" w:name="_GoBack"/>
      <w:bookmarkEnd w:id="0"/>
      <w:r w:rsidRPr="00784320">
        <w:rPr>
          <w:rFonts w:ascii="Times New Roman" w:hAnsi="Times New Roman" w:cs="Times New Roman"/>
          <w:sz w:val="28"/>
          <w:szCs w:val="28"/>
        </w:rPr>
        <w:t xml:space="preserve"> экстренную помощь или консультаци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4320">
        <w:rPr>
          <w:rFonts w:ascii="Times New Roman" w:hAnsi="Times New Roman" w:cs="Times New Roman"/>
          <w:sz w:val="28"/>
          <w:szCs w:val="28"/>
        </w:rPr>
        <w:t xml:space="preserve"> медиц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320">
        <w:rPr>
          <w:rFonts w:ascii="Times New Roman" w:hAnsi="Times New Roman" w:cs="Times New Roman"/>
          <w:sz w:val="28"/>
          <w:szCs w:val="28"/>
        </w:rPr>
        <w:t>нского, социального, бытового и коммунального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DCE" w:rsidRDefault="00CA2DCE" w:rsidP="0078432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2D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8073390</wp:posOffset>
            </wp:positionH>
            <wp:positionV relativeFrom="paragraph">
              <wp:posOffset>11430</wp:posOffset>
            </wp:positionV>
            <wp:extent cx="2114550" cy="1771650"/>
            <wp:effectExtent l="0" t="0" r="0" b="0"/>
            <wp:wrapSquare wrapText="bothSides"/>
            <wp:docPr id="10" name="Рисунок 10" descr="https://knopka24.ru/bitrix/templates/knopka24/img/lola911/recomm-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nopka24.ru/bitrix/templates/knopka24/img/lola911/recomm-img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DCE" w:rsidRDefault="00CA2DCE" w:rsidP="00CA2DC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2DCE">
        <w:rPr>
          <w:rFonts w:ascii="Times New Roman" w:hAnsi="Times New Roman" w:cs="Times New Roman"/>
          <w:sz w:val="28"/>
          <w:szCs w:val="28"/>
        </w:rPr>
        <w:t>Вызов экстренных служб</w:t>
      </w:r>
      <w:r>
        <w:rPr>
          <w:rFonts w:ascii="Times New Roman" w:hAnsi="Times New Roman" w:cs="Times New Roman"/>
          <w:sz w:val="28"/>
          <w:szCs w:val="28"/>
        </w:rPr>
        <w:t xml:space="preserve"> (полиции, пожарной охраны, скорой помощи, газоспасательной службы, аварийных служб)</w:t>
      </w:r>
    </w:p>
    <w:p w:rsidR="00CA2DCE" w:rsidRPr="00CA2DCE" w:rsidRDefault="00CA2DCE" w:rsidP="00CA2DC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коммунальных служб (водопроводчик, электрик и т.п.)</w:t>
      </w:r>
    </w:p>
    <w:p w:rsidR="00CA2DCE" w:rsidRPr="00CA2DCE" w:rsidRDefault="00CA2DCE" w:rsidP="00CA2DCE">
      <w:pPr>
        <w:pStyle w:val="a5"/>
        <w:numPr>
          <w:ilvl w:val="0"/>
          <w:numId w:val="3"/>
        </w:numPr>
        <w:tabs>
          <w:tab w:val="left" w:pos="297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5354955</wp:posOffset>
            </wp:positionV>
            <wp:extent cx="2114550" cy="1771650"/>
            <wp:effectExtent l="0" t="0" r="0" b="0"/>
            <wp:wrapSquare wrapText="bothSides"/>
            <wp:docPr id="9" name="Рисунок 9" descr="https://knopka24.ru/bitrix/templates/knopka24/img/lola911/recomm-im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nopka24.ru/bitrix/templates/knopka24/img/lola911/recomm-img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DCE">
        <w:rPr>
          <w:rFonts w:ascii="Times New Roman" w:hAnsi="Times New Roman" w:cs="Times New Roman"/>
          <w:sz w:val="28"/>
          <w:szCs w:val="28"/>
        </w:rPr>
        <w:t>Контроль за исполнением вызова</w:t>
      </w:r>
    </w:p>
    <w:p w:rsidR="00CA2DCE" w:rsidRPr="00CA2DCE" w:rsidRDefault="00CA2DCE" w:rsidP="00915442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2DCE">
        <w:rPr>
          <w:rFonts w:ascii="Times New Roman" w:hAnsi="Times New Roman" w:cs="Times New Roman"/>
          <w:sz w:val="28"/>
          <w:szCs w:val="28"/>
        </w:rPr>
        <w:t>Оперативное оповещение родственников</w:t>
      </w:r>
    </w:p>
    <w:p w:rsidR="00CA2DCE" w:rsidRPr="00CA2DCE" w:rsidRDefault="00CA2DCE" w:rsidP="00915442">
      <w:pPr>
        <w:pStyle w:val="a5"/>
        <w:numPr>
          <w:ilvl w:val="0"/>
          <w:numId w:val="3"/>
        </w:numPr>
        <w:ind w:lef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2DCE">
        <w:rPr>
          <w:rFonts w:ascii="Times New Roman" w:hAnsi="Times New Roman" w:cs="Times New Roman"/>
          <w:sz w:val="28"/>
          <w:szCs w:val="28"/>
        </w:rPr>
        <w:t xml:space="preserve">Поддержка врачом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2DCE">
        <w:rPr>
          <w:rFonts w:ascii="Times New Roman" w:hAnsi="Times New Roman" w:cs="Times New Roman"/>
          <w:sz w:val="28"/>
          <w:szCs w:val="28"/>
        </w:rPr>
        <w:t xml:space="preserve"> оператором</w:t>
      </w:r>
      <w:r>
        <w:rPr>
          <w:rFonts w:ascii="Times New Roman" w:hAnsi="Times New Roman" w:cs="Times New Roman"/>
          <w:sz w:val="28"/>
          <w:szCs w:val="28"/>
        </w:rPr>
        <w:t xml:space="preserve"> 24/7</w:t>
      </w:r>
    </w:p>
    <w:sectPr w:rsidR="00CA2DCE" w:rsidRPr="00CA2DCE" w:rsidSect="0078432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B8"/>
    <w:multiLevelType w:val="hybridMultilevel"/>
    <w:tmpl w:val="C3F897A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">
    <w:nsid w:val="3DF8175C"/>
    <w:multiLevelType w:val="hybridMultilevel"/>
    <w:tmpl w:val="C58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E2D12"/>
    <w:multiLevelType w:val="hybridMultilevel"/>
    <w:tmpl w:val="86C4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FD"/>
    <w:rsid w:val="0003277C"/>
    <w:rsid w:val="00192982"/>
    <w:rsid w:val="001A0917"/>
    <w:rsid w:val="00220AF7"/>
    <w:rsid w:val="002A05D5"/>
    <w:rsid w:val="002C4AA2"/>
    <w:rsid w:val="005807C4"/>
    <w:rsid w:val="00784320"/>
    <w:rsid w:val="007860FD"/>
    <w:rsid w:val="008312C1"/>
    <w:rsid w:val="009451EB"/>
    <w:rsid w:val="009A1AE9"/>
    <w:rsid w:val="00A73EF8"/>
    <w:rsid w:val="00A81B87"/>
    <w:rsid w:val="00B83CB9"/>
    <w:rsid w:val="00C07F10"/>
    <w:rsid w:val="00C50794"/>
    <w:rsid w:val="00CA2DCE"/>
    <w:rsid w:val="00EB1B10"/>
    <w:rsid w:val="00EE76D7"/>
    <w:rsid w:val="00F3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E9"/>
  </w:style>
  <w:style w:type="paragraph" w:styleId="2">
    <w:name w:val="heading 2"/>
    <w:basedOn w:val="a"/>
    <w:link w:val="20"/>
    <w:uiPriority w:val="9"/>
    <w:qFormat/>
    <w:rsid w:val="002C4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3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92982"/>
  </w:style>
  <w:style w:type="character" w:styleId="a4">
    <w:name w:val="Hyperlink"/>
    <w:basedOn w:val="a0"/>
    <w:uiPriority w:val="99"/>
    <w:unhideWhenUsed/>
    <w:rsid w:val="001929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1C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4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owitwork-itemtext-text">
    <w:name w:val="how_it_work-item_text-text"/>
    <w:basedOn w:val="a"/>
    <w:rsid w:val="002C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4A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43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4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ota-volhov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2018-02-14T08:23:00Z</cp:lastPrinted>
  <dcterms:created xsi:type="dcterms:W3CDTF">2018-02-14T08:24:00Z</dcterms:created>
  <dcterms:modified xsi:type="dcterms:W3CDTF">2018-02-14T08:24:00Z</dcterms:modified>
</cp:coreProperties>
</file>