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97" w:rsidRDefault="008F5A97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8F5A97" w:rsidRDefault="008F5A97" w:rsidP="000C6263">
      <w:pPr>
        <w:autoSpaceDE w:val="0"/>
        <w:autoSpaceDN w:val="0"/>
        <w:adjustRightInd w:val="0"/>
        <w:jc w:val="both"/>
        <w:outlineLvl w:val="1"/>
      </w:pPr>
    </w:p>
    <w:p w:rsidR="008F5A97" w:rsidRDefault="008F5A97" w:rsidP="00656F03">
      <w:pPr>
        <w:ind w:firstLine="709"/>
        <w:jc w:val="both"/>
      </w:pPr>
      <w:r>
        <w:t>Волховской</w:t>
      </w:r>
      <w:r w:rsidRPr="00BB739D">
        <w:t xml:space="preserve"> городской прокуратурой </w:t>
      </w:r>
      <w:r>
        <w:t xml:space="preserve">в июле 2017 года по обращениюработника </w:t>
      </w:r>
      <w:r w:rsidRPr="00CF6FD1">
        <w:t>МДОБУ «Детский сад № 8»</w:t>
      </w:r>
      <w:r>
        <w:t xml:space="preserve"> была проведена проверкасоблюдения трудового законодательства.</w:t>
      </w:r>
    </w:p>
    <w:p w:rsidR="008F5A97" w:rsidRPr="00CF6FD1" w:rsidRDefault="008F5A97" w:rsidP="0052541F">
      <w:pPr>
        <w:ind w:firstLine="709"/>
        <w:jc w:val="both"/>
      </w:pPr>
      <w:r>
        <w:t xml:space="preserve">Установлено, что </w:t>
      </w:r>
      <w:r w:rsidRPr="00CF6FD1">
        <w:t>между МДОБУ «Детский сад № 8</w:t>
      </w:r>
      <w:r>
        <w:t>» и гражданкой В. заключен трудовой договор</w:t>
      </w:r>
      <w:r w:rsidRPr="00CF6FD1">
        <w:t>.</w:t>
      </w:r>
      <w:r>
        <w:t xml:space="preserve"> В указанномтрудовом договоре работнику</w:t>
      </w:r>
      <w:r w:rsidRPr="00CF6FD1">
        <w:t xml:space="preserve"> предусмотрен отпуск в количестве 28 календарны</w:t>
      </w:r>
      <w:r>
        <w:t>х дней. Вместе с тем установлено, что работник является инвалидом.</w:t>
      </w:r>
    </w:p>
    <w:p w:rsidR="008F5A97" w:rsidRPr="00CF6FD1" w:rsidRDefault="008F5A97" w:rsidP="00656F03">
      <w:pPr>
        <w:ind w:firstLine="709"/>
        <w:jc w:val="both"/>
      </w:pPr>
      <w:r w:rsidRPr="00CF6FD1">
        <w:t>Частью 3 ст. 23 Федерального закона от 24.11.1995 №181-ФЗ «О социальной защите инвалидов в Российской Федерации» инвалидам предусмотрен ежегодный отпуск не менее 30 календарных дней.</w:t>
      </w:r>
    </w:p>
    <w:p w:rsidR="008F5A97" w:rsidRDefault="008F5A97" w:rsidP="00656F03">
      <w:pPr>
        <w:ind w:firstLine="709"/>
        <w:jc w:val="both"/>
      </w:pPr>
      <w:r>
        <w:t>Однако,</w:t>
      </w:r>
      <w:r w:rsidRPr="00CF6FD1">
        <w:t xml:space="preserve"> в трудовом договоре с </w:t>
      </w:r>
      <w:r>
        <w:t>работником</w:t>
      </w:r>
      <w:r w:rsidRPr="00CF6FD1">
        <w:t xml:space="preserve"> установлена продолжительность отпуска меньше, чем предусмотрена законодательством.</w:t>
      </w:r>
    </w:p>
    <w:p w:rsidR="008F5A97" w:rsidRDefault="008F5A97" w:rsidP="00656F03">
      <w:pPr>
        <w:ind w:firstLine="709"/>
        <w:jc w:val="both"/>
      </w:pPr>
      <w:r>
        <w:t xml:space="preserve">В связи с чем, Волховским городским прокурором заведующей МДОБУ </w:t>
      </w:r>
      <w:r w:rsidRPr="00CF6FD1">
        <w:t>«Детский сад № 8»</w:t>
      </w:r>
      <w:r>
        <w:t xml:space="preserve"> было внесено представление об устранении нарушений федерального законодательства, а также вынесено постановление о возбуждении дела об административном правонарушении, предусмотренном ч. 4 ст. 5.27 КоАП РФ.</w:t>
      </w:r>
    </w:p>
    <w:p w:rsidR="008F5A97" w:rsidRPr="00CF6FD1" w:rsidRDefault="008F5A97" w:rsidP="00656F03">
      <w:pPr>
        <w:ind w:firstLine="709"/>
        <w:jc w:val="both"/>
      </w:pPr>
      <w:r>
        <w:t>Все меры прокурорского реагирования  рассмотрены, виновные лица привлечены к дисциплинарной и административной ответственности.</w:t>
      </w:r>
    </w:p>
    <w:p w:rsidR="008F5A97" w:rsidRDefault="008F5A97" w:rsidP="009C69D6">
      <w:pPr>
        <w:jc w:val="both"/>
      </w:pPr>
    </w:p>
    <w:p w:rsidR="008F5A97" w:rsidRDefault="008F5A97" w:rsidP="009C69D6">
      <w:pPr>
        <w:jc w:val="both"/>
      </w:pPr>
      <w:r>
        <w:t xml:space="preserve">Помощник Волховского </w:t>
      </w:r>
    </w:p>
    <w:p w:rsidR="008F5A97" w:rsidRDefault="008F5A97" w:rsidP="009C69D6">
      <w:pPr>
        <w:jc w:val="both"/>
      </w:pPr>
      <w:r>
        <w:t>городского прокурора                                                                       Н.Г.Левченко</w:t>
      </w:r>
    </w:p>
    <w:p w:rsidR="008F5A97" w:rsidRDefault="008F5A97" w:rsidP="009C69D6">
      <w:pPr>
        <w:jc w:val="both"/>
      </w:pPr>
    </w:p>
    <w:p w:rsidR="008F5A97" w:rsidRPr="007F2F65" w:rsidRDefault="008F5A97" w:rsidP="009C69D6">
      <w:pPr>
        <w:jc w:val="both"/>
      </w:pPr>
      <w:bookmarkStart w:id="0" w:name="_GoBack"/>
      <w:bookmarkEnd w:id="0"/>
    </w:p>
    <w:sectPr w:rsidR="008F5A97" w:rsidRPr="007F2F65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C73A9"/>
    <w:rsid w:val="00032CC5"/>
    <w:rsid w:val="0004763C"/>
    <w:rsid w:val="00053CD7"/>
    <w:rsid w:val="00076BE1"/>
    <w:rsid w:val="000C08A9"/>
    <w:rsid w:val="000C6263"/>
    <w:rsid w:val="00107A36"/>
    <w:rsid w:val="001118FB"/>
    <w:rsid w:val="00115F9C"/>
    <w:rsid w:val="00117F14"/>
    <w:rsid w:val="00120B2D"/>
    <w:rsid w:val="00123370"/>
    <w:rsid w:val="00127288"/>
    <w:rsid w:val="00144BFF"/>
    <w:rsid w:val="001640F7"/>
    <w:rsid w:val="00164F42"/>
    <w:rsid w:val="00166D1C"/>
    <w:rsid w:val="00184342"/>
    <w:rsid w:val="001A0B5F"/>
    <w:rsid w:val="001C3FDA"/>
    <w:rsid w:val="001E39CA"/>
    <w:rsid w:val="00242214"/>
    <w:rsid w:val="00264A23"/>
    <w:rsid w:val="0027717A"/>
    <w:rsid w:val="0028120B"/>
    <w:rsid w:val="002C4902"/>
    <w:rsid w:val="002D11F9"/>
    <w:rsid w:val="00300EF0"/>
    <w:rsid w:val="00304496"/>
    <w:rsid w:val="00342703"/>
    <w:rsid w:val="003A0C6E"/>
    <w:rsid w:val="003B463A"/>
    <w:rsid w:val="003B777E"/>
    <w:rsid w:val="003C290D"/>
    <w:rsid w:val="003F3539"/>
    <w:rsid w:val="004318B1"/>
    <w:rsid w:val="00487EC3"/>
    <w:rsid w:val="004A2F86"/>
    <w:rsid w:val="004D5F4B"/>
    <w:rsid w:val="004E21E2"/>
    <w:rsid w:val="00515FBF"/>
    <w:rsid w:val="0052541F"/>
    <w:rsid w:val="00543592"/>
    <w:rsid w:val="00543922"/>
    <w:rsid w:val="0055435C"/>
    <w:rsid w:val="005773AE"/>
    <w:rsid w:val="005C5859"/>
    <w:rsid w:val="005D56A9"/>
    <w:rsid w:val="005E2EFB"/>
    <w:rsid w:val="005E5DAE"/>
    <w:rsid w:val="00656F03"/>
    <w:rsid w:val="0065735C"/>
    <w:rsid w:val="00695CAF"/>
    <w:rsid w:val="006C304F"/>
    <w:rsid w:val="006C73A9"/>
    <w:rsid w:val="006F0A67"/>
    <w:rsid w:val="006F3A14"/>
    <w:rsid w:val="00736E71"/>
    <w:rsid w:val="00737984"/>
    <w:rsid w:val="00753A2B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F2F65"/>
    <w:rsid w:val="00834B40"/>
    <w:rsid w:val="00855285"/>
    <w:rsid w:val="008979AD"/>
    <w:rsid w:val="008A04F5"/>
    <w:rsid w:val="008B61A5"/>
    <w:rsid w:val="008E55CE"/>
    <w:rsid w:val="008F5A97"/>
    <w:rsid w:val="00907AE9"/>
    <w:rsid w:val="009239C4"/>
    <w:rsid w:val="0092726C"/>
    <w:rsid w:val="00933045"/>
    <w:rsid w:val="00952A56"/>
    <w:rsid w:val="0095355B"/>
    <w:rsid w:val="00993F67"/>
    <w:rsid w:val="009B2E01"/>
    <w:rsid w:val="009B7EA4"/>
    <w:rsid w:val="009C402A"/>
    <w:rsid w:val="009C69D6"/>
    <w:rsid w:val="009E3805"/>
    <w:rsid w:val="00A12DEC"/>
    <w:rsid w:val="00A30318"/>
    <w:rsid w:val="00A4188C"/>
    <w:rsid w:val="00A43B99"/>
    <w:rsid w:val="00A567BC"/>
    <w:rsid w:val="00A6440D"/>
    <w:rsid w:val="00AB6038"/>
    <w:rsid w:val="00AC79ED"/>
    <w:rsid w:val="00B0519A"/>
    <w:rsid w:val="00B06366"/>
    <w:rsid w:val="00B259AE"/>
    <w:rsid w:val="00B36783"/>
    <w:rsid w:val="00B37038"/>
    <w:rsid w:val="00B54DCA"/>
    <w:rsid w:val="00BB0270"/>
    <w:rsid w:val="00BB739D"/>
    <w:rsid w:val="00BC2093"/>
    <w:rsid w:val="00BE0A7C"/>
    <w:rsid w:val="00C20D34"/>
    <w:rsid w:val="00C24F53"/>
    <w:rsid w:val="00C34FE5"/>
    <w:rsid w:val="00C87DD5"/>
    <w:rsid w:val="00CA4366"/>
    <w:rsid w:val="00CB77F3"/>
    <w:rsid w:val="00CD68FC"/>
    <w:rsid w:val="00CF6FD1"/>
    <w:rsid w:val="00D04566"/>
    <w:rsid w:val="00D0655F"/>
    <w:rsid w:val="00D06CBB"/>
    <w:rsid w:val="00D13DC2"/>
    <w:rsid w:val="00D2053B"/>
    <w:rsid w:val="00D268D8"/>
    <w:rsid w:val="00D44987"/>
    <w:rsid w:val="00D574E1"/>
    <w:rsid w:val="00D57D75"/>
    <w:rsid w:val="00DB247E"/>
    <w:rsid w:val="00DC5B04"/>
    <w:rsid w:val="00DD762A"/>
    <w:rsid w:val="00E02D93"/>
    <w:rsid w:val="00E17561"/>
    <w:rsid w:val="00E271AA"/>
    <w:rsid w:val="00E353C3"/>
    <w:rsid w:val="00E53D8D"/>
    <w:rsid w:val="00F11FC6"/>
    <w:rsid w:val="00F7584F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2017-09-28T15:17:00Z</cp:lastPrinted>
  <dcterms:created xsi:type="dcterms:W3CDTF">2017-09-29T08:30:00Z</dcterms:created>
  <dcterms:modified xsi:type="dcterms:W3CDTF">2017-09-29T08:30:00Z</dcterms:modified>
</cp:coreProperties>
</file>