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2" w:rsidRDefault="006316A2" w:rsidP="008B2019">
      <w:pPr>
        <w:spacing w:after="0" w:line="360" w:lineRule="auto"/>
        <w:ind w:firstLine="624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6316A2">
        <w:rPr>
          <w:rFonts w:ascii="Times New Roman" w:hAnsi="Times New Roman"/>
          <w:b/>
          <w:i/>
          <w:color w:val="000000"/>
          <w:sz w:val="40"/>
          <w:szCs w:val="28"/>
          <w:shd w:val="clear" w:color="auto" w:fill="FFFFFF"/>
        </w:rPr>
        <w:t>Ты в памяти и в сердце, Сталинград</w:t>
      </w:r>
    </w:p>
    <w:p w:rsidR="008B2019" w:rsidRPr="006316A2" w:rsidRDefault="008B2019" w:rsidP="008B2019">
      <w:pPr>
        <w:spacing w:after="0" w:line="360" w:lineRule="auto"/>
        <w:ind w:firstLine="624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BC14CE" w:rsidRDefault="00BC14CE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февраля – День воинской славы России и одна из судьбоносных дат в истории человечества. Именно в этот день отмечается День разгрома советскими войсками немецко-фашистских вой</w:t>
      </w:r>
      <w:proofErr w:type="gramStart"/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 в Ст</w:t>
      </w:r>
      <w:proofErr w:type="gramEnd"/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алинградской битве. </w:t>
      </w:r>
    </w:p>
    <w:p w:rsidR="00BC14CE" w:rsidRDefault="00BC14CE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 героических дней обороны Сталинграда вошли в историю, как самые кровопролитные и жестокие. При обороне города погибли и были ранены более миллиона советских солдат и офицеров. Сталинградская битва стала крупнейшей сухопутной битвой в ходе</w:t>
      </w:r>
      <w:proofErr w:type="gramStart"/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C1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торой мировой войны и одним из переломных моментов в ходе военных действий, после которых немецкие войска окончательно потеряли стратегическую инициативу.</w:t>
      </w:r>
    </w:p>
    <w:p w:rsidR="006316A2" w:rsidRDefault="006316A2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честь 75-годовщины победы советских воинов в Сталинградской битве </w:t>
      </w:r>
      <w:r w:rsidR="00890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Кисельнинского сельского поселения прошли мероприятия, организованные представителями Всероссийского общественного движения «Волонтеры Победы».</w:t>
      </w:r>
    </w:p>
    <w:p w:rsidR="00890D1A" w:rsidRDefault="00890D1A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</w:t>
      </w:r>
      <w:r w:rsidR="00360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февраля </w:t>
      </w:r>
      <w:r w:rsidR="003609C5" w:rsidRPr="00360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торжественный митинг прошел у памятника воинам-односельчанам, павшим на фронтах Великой Отечественной войны.</w:t>
      </w:r>
      <w:r w:rsidR="00360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09C5" w:rsidRPr="00360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Почтить память и отдать дань уважения великому подвигу наших солдат собрались </w:t>
      </w:r>
      <w:r w:rsidR="00360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представители Совета Молодежи МО «Кисельнинское сельское поселения», Волонтеры Победы и учащиеся Кисельнинской средней школы. </w:t>
      </w:r>
      <w:r w:rsidR="00526DD8" w:rsidRPr="00526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митинга почтили память защитников минутой молчания. А в знак благодарности за мирное небо над головой </w:t>
      </w:r>
      <w:r w:rsidR="00526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зажгли свечи и возложили цветы к памятнику.</w:t>
      </w:r>
      <w:r w:rsidR="00526DD8" w:rsidRPr="00526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DD8" w:rsidRDefault="00D87807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февраля Волонтеры Победы Кисельнинского сельского поселения провели уроки мужества «Ты в памяти и в сердце, Сталинград» для учащихся 5 – 9 классов Кисельнинской средней школы. 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Учащиеся  вспомнили ход Сталинградской битвы, отметив, что она стала переломным моментом всей войны.  Школьники просмотрели видеопрезентацию, видеофильм, 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поделились своими ассоциациями со словом «Сталинград», обсудили значение битвы, вспомнили ее героев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2019" w:rsidRDefault="008B2019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февраля на территории Кисельнинского сельского поселения прошел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исторический квест «Сталинградская битва». </w:t>
      </w:r>
      <w:r w:rsidRPr="008B2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 квеста было предложено в игровой форме пройти через события Сталинградской битвы, стать русскими журналистами и собрать истинные факты нашей истории от ветеранов-участников этой битвы и донести их до окружающих. Ребята успешно справились с поставленной задачей. </w:t>
      </w:r>
    </w:p>
    <w:p w:rsidR="00D87807" w:rsidRDefault="008B2019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Волонтерами Победы, школьниками, студентами и активистами молодежных советов Ленинградской области читатели Кисельнинской сельской библиотеки присоединились к акции «Горячий снег», в ходе которой читали отрывки из романа Юрия Бондарева.</w:t>
      </w:r>
    </w:p>
    <w:p w:rsidR="00D87807" w:rsidRPr="00D87807" w:rsidRDefault="00D87807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 Юрия Бондарева «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Горячий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книга о последних днях Сталинградской битвы, о людях, вставших насмерть на пути фашистов, рвущихся к окруженной группировке Паулюса. </w:t>
      </w:r>
    </w:p>
    <w:p w:rsidR="008B2019" w:rsidRDefault="00D87807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Свой первый бой лейтенант,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будущем — известный 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писатель Юрий Бондарев, принял на Сталинградском фронте, переломном этапе</w:t>
      </w:r>
      <w:proofErr w:type="gramStart"/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торой мировой войны. «Горячий снег» зимы</w:t>
      </w:r>
      <w:r w:rsidR="00B3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1942-1943 гг. вобрал в себя не </w:t>
      </w:r>
      <w:r w:rsidRPr="00D87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победу, но и горькую правду о войне, где «бытие становится лицом к лицу с небытием». </w:t>
      </w:r>
    </w:p>
    <w:p w:rsidR="0058009A" w:rsidRDefault="00216657" w:rsidP="008B2019">
      <w:pPr>
        <w:spacing w:after="120" w:line="360" w:lineRule="auto"/>
        <w:ind w:firstLine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6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Одержанная под Сталинградом победа явилась победой всего советского народа, результатом несгибаемой стойкости, мужества и героизма советских воинов. Пройдут века,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 </w:t>
      </w:r>
    </w:p>
    <w:p w:rsidR="00B35B2B" w:rsidRPr="00B35B2B" w:rsidRDefault="00B35B2B" w:rsidP="00B35B2B">
      <w:pPr>
        <w:spacing w:after="0" w:line="240" w:lineRule="auto"/>
        <w:ind w:firstLine="624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35B2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МБУК «Кисельнинский Дом Культуры»</w:t>
      </w:r>
    </w:p>
    <w:p w:rsidR="00B35B2B" w:rsidRPr="00B35B2B" w:rsidRDefault="00B35B2B" w:rsidP="00B35B2B">
      <w:pPr>
        <w:spacing w:after="0" w:line="240" w:lineRule="auto"/>
        <w:ind w:firstLine="624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35B2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Гл. библиотекарь: Абаканович Т.А.</w:t>
      </w:r>
    </w:p>
    <w:sectPr w:rsidR="00B35B2B" w:rsidRPr="00B35B2B" w:rsidSect="005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57"/>
    <w:rsid w:val="00216657"/>
    <w:rsid w:val="003609C5"/>
    <w:rsid w:val="0039388C"/>
    <w:rsid w:val="00526DD8"/>
    <w:rsid w:val="0058009A"/>
    <w:rsid w:val="006316A2"/>
    <w:rsid w:val="00890D1A"/>
    <w:rsid w:val="008B2019"/>
    <w:rsid w:val="00A83006"/>
    <w:rsid w:val="00B35B2B"/>
    <w:rsid w:val="00BC14CE"/>
    <w:rsid w:val="00D8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Admin</cp:lastModifiedBy>
  <cp:revision>2</cp:revision>
  <dcterms:created xsi:type="dcterms:W3CDTF">2018-02-06T13:18:00Z</dcterms:created>
  <dcterms:modified xsi:type="dcterms:W3CDTF">2018-02-06T13:18:00Z</dcterms:modified>
</cp:coreProperties>
</file>