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 xml:space="preserve">       </w:t>
      </w:r>
      <w:r w:rsidR="00A40745" w:rsidRPr="000D489E">
        <w:rPr>
          <w:sz w:val="24"/>
          <w:szCs w:val="24"/>
        </w:rPr>
        <w:t xml:space="preserve">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>апрель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0D489E" w:rsidRDefault="000D489E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8C77F6" w:rsidRDefault="008C77F6" w:rsidP="002716DA">
      <w:pPr>
        <w:ind w:firstLine="709"/>
        <w:jc w:val="both"/>
        <w:rPr>
          <w:sz w:val="24"/>
          <w:szCs w:val="24"/>
        </w:rPr>
      </w:pPr>
    </w:p>
    <w:p w:rsidR="00D65349" w:rsidRDefault="00D65349" w:rsidP="002716DA">
      <w:pPr>
        <w:ind w:firstLine="709"/>
        <w:jc w:val="both"/>
        <w:rPr>
          <w:sz w:val="24"/>
          <w:szCs w:val="24"/>
        </w:rPr>
      </w:pPr>
    </w:p>
    <w:p w:rsidR="00D65349" w:rsidRDefault="00D65349" w:rsidP="002716DA">
      <w:pPr>
        <w:ind w:firstLine="709"/>
        <w:jc w:val="both"/>
        <w:rPr>
          <w:sz w:val="24"/>
          <w:szCs w:val="24"/>
        </w:rPr>
      </w:pPr>
    </w:p>
    <w:p w:rsidR="00D65349" w:rsidRDefault="00D65349" w:rsidP="002716DA">
      <w:pPr>
        <w:ind w:firstLine="709"/>
        <w:jc w:val="both"/>
        <w:rPr>
          <w:sz w:val="24"/>
          <w:szCs w:val="24"/>
        </w:rPr>
      </w:pPr>
    </w:p>
    <w:p w:rsidR="00CD6F25" w:rsidRPr="00CD6F25" w:rsidRDefault="00CD6F25" w:rsidP="00CD6F25">
      <w:pPr>
        <w:ind w:firstLine="709"/>
        <w:jc w:val="both"/>
        <w:rPr>
          <w:sz w:val="24"/>
          <w:szCs w:val="24"/>
        </w:rPr>
      </w:pPr>
      <w:r w:rsidRPr="00CD6F25">
        <w:rPr>
          <w:sz w:val="24"/>
          <w:szCs w:val="24"/>
        </w:rPr>
        <w:t>18.03.2022 в постановление Правительства № 362 от 13.03.2021 были внесены изменения, связанные с господдержкой при трудоустройстве молодых людей.</w:t>
      </w:r>
    </w:p>
    <w:p w:rsidR="00CD6F25" w:rsidRPr="00CD6F25" w:rsidRDefault="00CD6F25" w:rsidP="00CD6F25">
      <w:pPr>
        <w:ind w:firstLine="709"/>
        <w:jc w:val="both"/>
        <w:rPr>
          <w:sz w:val="24"/>
          <w:szCs w:val="24"/>
        </w:rPr>
      </w:pPr>
      <w:r w:rsidRPr="00CD6F25">
        <w:rPr>
          <w:sz w:val="24"/>
          <w:szCs w:val="24"/>
        </w:rPr>
        <w:t>Организации, в том числе НКО, а также ИП, которые в 2022 г. трудоустроят безработных молодых людей, смогут рассчитывать на господдержку в рамках программы субсидирования найма. При этом к данной категории лиц относятся граждане в возрасте до 30 лет.</w:t>
      </w:r>
    </w:p>
    <w:p w:rsidR="00CD6F25" w:rsidRPr="00CD6F25" w:rsidRDefault="00CD6F25" w:rsidP="00CD6F25">
      <w:pPr>
        <w:ind w:firstLine="709"/>
        <w:jc w:val="both"/>
        <w:rPr>
          <w:sz w:val="24"/>
          <w:szCs w:val="24"/>
        </w:rPr>
      </w:pPr>
      <w:r w:rsidRPr="00CD6F25">
        <w:rPr>
          <w:sz w:val="24"/>
          <w:szCs w:val="24"/>
        </w:rPr>
        <w:t>Размер субсидии на каждого трудоустроенного равен 3 МРОТ с учетом районного коэффициента и страховых взносов. Субсидии работодателем будут получаться по схеме: первый платеж через месяц после трудоустройства соискателя, второй – через 3 месяца, третий – через полгода.</w:t>
      </w:r>
    </w:p>
    <w:p w:rsidR="00D65349" w:rsidRDefault="00CD6F25" w:rsidP="00CD6F25">
      <w:pPr>
        <w:ind w:firstLine="709"/>
        <w:jc w:val="both"/>
        <w:rPr>
          <w:sz w:val="24"/>
          <w:szCs w:val="24"/>
        </w:rPr>
      </w:pPr>
      <w:r w:rsidRPr="00CD6F25">
        <w:rPr>
          <w:sz w:val="24"/>
          <w:szCs w:val="24"/>
        </w:rPr>
        <w:t>Для получения данных субсидий работодателям достаточно через личный кабинет на портале «Работа России» передает сведения об имеющихся вакансиях.</w:t>
      </w:r>
    </w:p>
    <w:p w:rsidR="00CD6F25" w:rsidRDefault="00CD6F25" w:rsidP="00CD6F25">
      <w:pPr>
        <w:spacing w:line="240" w:lineRule="exact"/>
        <w:jc w:val="both"/>
        <w:rPr>
          <w:sz w:val="24"/>
          <w:szCs w:val="24"/>
        </w:rPr>
      </w:pPr>
    </w:p>
    <w:p w:rsidR="00D65349" w:rsidRDefault="00D65349" w:rsidP="00D65349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B679AA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2A00E8" w:rsidRDefault="002A00E8" w:rsidP="00073614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578BF"/>
    <w:rsid w:val="00073614"/>
    <w:rsid w:val="000B2CE0"/>
    <w:rsid w:val="000C447B"/>
    <w:rsid w:val="000D489E"/>
    <w:rsid w:val="000E1F8E"/>
    <w:rsid w:val="000F3B76"/>
    <w:rsid w:val="000F6777"/>
    <w:rsid w:val="0014023D"/>
    <w:rsid w:val="00154A25"/>
    <w:rsid w:val="001573FE"/>
    <w:rsid w:val="00157B7E"/>
    <w:rsid w:val="00162181"/>
    <w:rsid w:val="001773FC"/>
    <w:rsid w:val="001917C5"/>
    <w:rsid w:val="001A0B88"/>
    <w:rsid w:val="001A75C2"/>
    <w:rsid w:val="001D4B21"/>
    <w:rsid w:val="001D5C5B"/>
    <w:rsid w:val="00215114"/>
    <w:rsid w:val="00217FCC"/>
    <w:rsid w:val="00231684"/>
    <w:rsid w:val="00241235"/>
    <w:rsid w:val="002465D9"/>
    <w:rsid w:val="00246F10"/>
    <w:rsid w:val="00267675"/>
    <w:rsid w:val="002716DA"/>
    <w:rsid w:val="00275342"/>
    <w:rsid w:val="002804BE"/>
    <w:rsid w:val="00286831"/>
    <w:rsid w:val="002A00E8"/>
    <w:rsid w:val="002B7EF9"/>
    <w:rsid w:val="003006AD"/>
    <w:rsid w:val="00311788"/>
    <w:rsid w:val="003146A8"/>
    <w:rsid w:val="00325239"/>
    <w:rsid w:val="0033608F"/>
    <w:rsid w:val="00344CFA"/>
    <w:rsid w:val="00347CD3"/>
    <w:rsid w:val="00391E43"/>
    <w:rsid w:val="00392790"/>
    <w:rsid w:val="003E469A"/>
    <w:rsid w:val="00415CBB"/>
    <w:rsid w:val="00415F3E"/>
    <w:rsid w:val="0042143A"/>
    <w:rsid w:val="00433AF3"/>
    <w:rsid w:val="00442B8E"/>
    <w:rsid w:val="00445808"/>
    <w:rsid w:val="0045116A"/>
    <w:rsid w:val="00467359"/>
    <w:rsid w:val="00473E84"/>
    <w:rsid w:val="004C4C38"/>
    <w:rsid w:val="004C58FC"/>
    <w:rsid w:val="004C5DFD"/>
    <w:rsid w:val="004F1646"/>
    <w:rsid w:val="004F1F37"/>
    <w:rsid w:val="004F4FAC"/>
    <w:rsid w:val="00507DF0"/>
    <w:rsid w:val="00533F01"/>
    <w:rsid w:val="005446A9"/>
    <w:rsid w:val="00547644"/>
    <w:rsid w:val="00550702"/>
    <w:rsid w:val="0058384E"/>
    <w:rsid w:val="005A20A5"/>
    <w:rsid w:val="005B79FE"/>
    <w:rsid w:val="005D442E"/>
    <w:rsid w:val="005E5474"/>
    <w:rsid w:val="005E7F3C"/>
    <w:rsid w:val="005F0E2B"/>
    <w:rsid w:val="00602706"/>
    <w:rsid w:val="006031F4"/>
    <w:rsid w:val="00640428"/>
    <w:rsid w:val="00657FBD"/>
    <w:rsid w:val="00682253"/>
    <w:rsid w:val="00682E58"/>
    <w:rsid w:val="006911A0"/>
    <w:rsid w:val="006960FC"/>
    <w:rsid w:val="006A6C9F"/>
    <w:rsid w:val="006E4149"/>
    <w:rsid w:val="006E4972"/>
    <w:rsid w:val="00717DFA"/>
    <w:rsid w:val="00724C75"/>
    <w:rsid w:val="00725706"/>
    <w:rsid w:val="00756D33"/>
    <w:rsid w:val="00795BC8"/>
    <w:rsid w:val="007A043A"/>
    <w:rsid w:val="007A404A"/>
    <w:rsid w:val="007D39FA"/>
    <w:rsid w:val="0082093C"/>
    <w:rsid w:val="008257E0"/>
    <w:rsid w:val="0085720D"/>
    <w:rsid w:val="00862C0A"/>
    <w:rsid w:val="0086578C"/>
    <w:rsid w:val="0088717B"/>
    <w:rsid w:val="008900ED"/>
    <w:rsid w:val="0089591D"/>
    <w:rsid w:val="008B65CA"/>
    <w:rsid w:val="008C77F6"/>
    <w:rsid w:val="00950BAE"/>
    <w:rsid w:val="009548A5"/>
    <w:rsid w:val="00965AD6"/>
    <w:rsid w:val="00970532"/>
    <w:rsid w:val="00976509"/>
    <w:rsid w:val="00984589"/>
    <w:rsid w:val="00986389"/>
    <w:rsid w:val="009E42A4"/>
    <w:rsid w:val="009F7953"/>
    <w:rsid w:val="00A05EFE"/>
    <w:rsid w:val="00A15F86"/>
    <w:rsid w:val="00A15FF7"/>
    <w:rsid w:val="00A262F4"/>
    <w:rsid w:val="00A336E5"/>
    <w:rsid w:val="00A40745"/>
    <w:rsid w:val="00A46CC1"/>
    <w:rsid w:val="00A673FC"/>
    <w:rsid w:val="00A74F43"/>
    <w:rsid w:val="00AC1451"/>
    <w:rsid w:val="00AF3BB9"/>
    <w:rsid w:val="00B12176"/>
    <w:rsid w:val="00B53680"/>
    <w:rsid w:val="00B679AA"/>
    <w:rsid w:val="00B8314F"/>
    <w:rsid w:val="00B84360"/>
    <w:rsid w:val="00B96372"/>
    <w:rsid w:val="00BA654C"/>
    <w:rsid w:val="00BA7627"/>
    <w:rsid w:val="00C2109A"/>
    <w:rsid w:val="00C26CFF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D6F25"/>
    <w:rsid w:val="00CE5173"/>
    <w:rsid w:val="00D0407B"/>
    <w:rsid w:val="00D079D0"/>
    <w:rsid w:val="00D1000A"/>
    <w:rsid w:val="00D13170"/>
    <w:rsid w:val="00D17719"/>
    <w:rsid w:val="00D536FD"/>
    <w:rsid w:val="00D65349"/>
    <w:rsid w:val="00D71726"/>
    <w:rsid w:val="00DA7DB5"/>
    <w:rsid w:val="00DC2F92"/>
    <w:rsid w:val="00DE5736"/>
    <w:rsid w:val="00E0092B"/>
    <w:rsid w:val="00E13C67"/>
    <w:rsid w:val="00E42985"/>
    <w:rsid w:val="00E52D62"/>
    <w:rsid w:val="00E609D7"/>
    <w:rsid w:val="00E8566B"/>
    <w:rsid w:val="00E86D85"/>
    <w:rsid w:val="00EC0A63"/>
    <w:rsid w:val="00EC30B4"/>
    <w:rsid w:val="00ED2033"/>
    <w:rsid w:val="00ED53E3"/>
    <w:rsid w:val="00EE3191"/>
    <w:rsid w:val="00EE3B23"/>
    <w:rsid w:val="00EF190E"/>
    <w:rsid w:val="00F22811"/>
    <w:rsid w:val="00F46CEB"/>
    <w:rsid w:val="00F60B4E"/>
    <w:rsid w:val="00F70920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2022-05-27T13:14:00Z</cp:lastPrinted>
  <dcterms:created xsi:type="dcterms:W3CDTF">2022-05-27T13:15:00Z</dcterms:created>
  <dcterms:modified xsi:type="dcterms:W3CDTF">2022-05-27T13:15:00Z</dcterms:modified>
</cp:coreProperties>
</file>