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02" w:rsidRDefault="001D4E02" w:rsidP="001640F7">
      <w:pPr>
        <w:autoSpaceDE w:val="0"/>
        <w:autoSpaceDN w:val="0"/>
        <w:adjustRightInd w:val="0"/>
        <w:jc w:val="both"/>
        <w:outlineLvl w:val="1"/>
      </w:pPr>
    </w:p>
    <w:p w:rsidR="001D4E02" w:rsidRDefault="001D4E02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1D4E02" w:rsidRDefault="001D4E02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1D4E02" w:rsidRDefault="001D4E02" w:rsidP="000C6263">
      <w:pPr>
        <w:autoSpaceDE w:val="0"/>
        <w:autoSpaceDN w:val="0"/>
        <w:adjustRightInd w:val="0"/>
        <w:jc w:val="both"/>
        <w:outlineLvl w:val="1"/>
      </w:pPr>
    </w:p>
    <w:p w:rsidR="001D4E02" w:rsidRDefault="001D4E02" w:rsidP="00BE0A7C">
      <w:pPr>
        <w:ind w:firstLine="709"/>
        <w:jc w:val="both"/>
      </w:pPr>
      <w:r>
        <w:t>Волховской</w:t>
      </w:r>
      <w:r w:rsidRPr="00BB739D">
        <w:t xml:space="preserve"> городской прокуратурой </w:t>
      </w:r>
      <w:r>
        <w:t xml:space="preserve">по поручению прокуратуры Ленинградской области в августе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  <w:r w:rsidRPr="00BB739D">
        <w:t xml:space="preserve">проведена проверка исполнения федерального законодательства </w:t>
      </w:r>
      <w:r>
        <w:t>в части организации и проведения капитального ремонта общего имущества в многоквартирных домах, расположенных</w:t>
      </w:r>
      <w:r w:rsidRPr="00BB739D">
        <w:t xml:space="preserve"> на территории </w:t>
      </w:r>
      <w:r>
        <w:t>Волховского</w:t>
      </w:r>
      <w:r w:rsidRPr="00BB739D">
        <w:t xml:space="preserve"> муниципального района.</w:t>
      </w:r>
    </w:p>
    <w:p w:rsidR="001D4E02" w:rsidRPr="00993F67" w:rsidRDefault="001D4E02" w:rsidP="00BE0A7C">
      <w:pPr>
        <w:ind w:firstLine="709"/>
        <w:jc w:val="both"/>
      </w:pPr>
      <w:r>
        <w:t xml:space="preserve">Установлено, что в нарушения норм действующего законодательства администрациями Волховского муниципального района до настоящего времени </w:t>
      </w:r>
      <w:r w:rsidRPr="005773AE">
        <w:t>краткосрочны</w:t>
      </w:r>
      <w:r>
        <w:t>е</w:t>
      </w:r>
      <w:r w:rsidRPr="005773AE">
        <w:t xml:space="preserve"> план</w:t>
      </w:r>
      <w:r>
        <w:t>ы</w:t>
      </w:r>
      <w:r w:rsidRPr="005773AE">
        <w:t xml:space="preserve">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t>, не утверждались</w:t>
      </w:r>
      <w:r w:rsidRPr="005773AE">
        <w:t>.</w:t>
      </w:r>
    </w:p>
    <w:p w:rsidR="001D4E02" w:rsidRDefault="001D4E02" w:rsidP="00BE0A7C">
      <w:pPr>
        <w:autoSpaceDE w:val="0"/>
        <w:autoSpaceDN w:val="0"/>
        <w:adjustRightInd w:val="0"/>
        <w:ind w:firstLine="709"/>
        <w:jc w:val="both"/>
      </w:pPr>
      <w:r>
        <w:t>Также администрациями не сформированы комиссии по уточнению данных и определению очередности проведения капитального ремонта многоквартирных домов и включению домов в краткосрочные муниципальные планы реализации программы капитального ремонта многоквартирных домов на территории района.</w:t>
      </w:r>
    </w:p>
    <w:p w:rsidR="001D4E02" w:rsidRDefault="001D4E02" w:rsidP="00BE0A7C">
      <w:pPr>
        <w:ind w:firstLine="709"/>
        <w:jc w:val="both"/>
      </w:pPr>
      <w:r>
        <w:t xml:space="preserve">Изложенные обстоятельствавлекутгрубое </w:t>
      </w:r>
      <w:r w:rsidRPr="00993F67">
        <w:t xml:space="preserve">нарушение </w:t>
      </w:r>
      <w:r>
        <w:t xml:space="preserve">жилищных </w:t>
      </w:r>
      <w:r w:rsidRPr="00993F67">
        <w:t>пра</w:t>
      </w:r>
      <w:r>
        <w:t>в граждан, проживающих в многоквартирных домах на территории Волховского муниципального района, в отношении которых необходимо проведение капитального ремонта общего имущества, что в свою очередь приводит к не безопасности проживания граждан в данных домах</w:t>
      </w:r>
      <w:r w:rsidRPr="00993F67">
        <w:t>.</w:t>
      </w:r>
    </w:p>
    <w:p w:rsidR="001D4E02" w:rsidRDefault="001D4E02" w:rsidP="00543922">
      <w:pPr>
        <w:ind w:right="-5" w:firstLine="708"/>
        <w:jc w:val="both"/>
      </w:pPr>
      <w:r w:rsidRPr="00120B2D">
        <w:t xml:space="preserve">По данному факту Волховской городской прокуратурой </w:t>
      </w:r>
      <w:r>
        <w:t xml:space="preserve">4 главам администраций городских и сельских поселений Волховского муниципального районабыли </w:t>
      </w:r>
      <w:r w:rsidRPr="00120B2D">
        <w:t>внесен</w:t>
      </w:r>
      <w:r>
        <w:t xml:space="preserve">ы </w:t>
      </w:r>
      <w:r w:rsidRPr="00120B2D">
        <w:t>представлени</w:t>
      </w:r>
      <w:r>
        <w:t>я</w:t>
      </w:r>
      <w:r w:rsidRPr="00120B2D">
        <w:t xml:space="preserve"> об устранении нарушений</w:t>
      </w:r>
      <w:r>
        <w:t xml:space="preserve"> федерального законодательства, которые рассмотрены и удовлетворены.</w:t>
      </w:r>
    </w:p>
    <w:p w:rsidR="001D4E02" w:rsidRDefault="001D4E02" w:rsidP="009C69D6">
      <w:pPr>
        <w:jc w:val="both"/>
      </w:pPr>
    </w:p>
    <w:p w:rsidR="001D4E02" w:rsidRDefault="001D4E02" w:rsidP="009C69D6">
      <w:pPr>
        <w:jc w:val="both"/>
      </w:pPr>
      <w:r>
        <w:t xml:space="preserve">Помощник Волховского </w:t>
      </w:r>
    </w:p>
    <w:p w:rsidR="001D4E02" w:rsidRDefault="001D4E02" w:rsidP="009C69D6">
      <w:pPr>
        <w:jc w:val="both"/>
      </w:pPr>
      <w:r>
        <w:t>городского прокурора                                                                       Н.Г.Левченко</w:t>
      </w:r>
    </w:p>
    <w:p w:rsidR="001D4E02" w:rsidRDefault="001D4E02" w:rsidP="009C69D6">
      <w:pPr>
        <w:jc w:val="both"/>
      </w:pPr>
    </w:p>
    <w:p w:rsidR="001D4E02" w:rsidRPr="007F2F65" w:rsidRDefault="001D4E02" w:rsidP="009C69D6">
      <w:pPr>
        <w:jc w:val="both"/>
      </w:pPr>
      <w:bookmarkStart w:id="0" w:name="_GoBack"/>
      <w:bookmarkEnd w:id="0"/>
    </w:p>
    <w:sectPr w:rsidR="001D4E02" w:rsidRPr="007F2F65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C73A9"/>
    <w:rsid w:val="00024693"/>
    <w:rsid w:val="00032CC5"/>
    <w:rsid w:val="0004763C"/>
    <w:rsid w:val="00053CD7"/>
    <w:rsid w:val="00076BE1"/>
    <w:rsid w:val="000C08A9"/>
    <w:rsid w:val="000C6263"/>
    <w:rsid w:val="00107A36"/>
    <w:rsid w:val="001118FB"/>
    <w:rsid w:val="00115F9C"/>
    <w:rsid w:val="00117F14"/>
    <w:rsid w:val="00120B2D"/>
    <w:rsid w:val="00123370"/>
    <w:rsid w:val="00127288"/>
    <w:rsid w:val="00144BFF"/>
    <w:rsid w:val="001640F7"/>
    <w:rsid w:val="00164F42"/>
    <w:rsid w:val="00166D1C"/>
    <w:rsid w:val="001C3FDA"/>
    <w:rsid w:val="001D4E02"/>
    <w:rsid w:val="001E39CA"/>
    <w:rsid w:val="00242214"/>
    <w:rsid w:val="00264A23"/>
    <w:rsid w:val="0028120B"/>
    <w:rsid w:val="002C4902"/>
    <w:rsid w:val="002D11F9"/>
    <w:rsid w:val="00300EF0"/>
    <w:rsid w:val="0030319C"/>
    <w:rsid w:val="00304496"/>
    <w:rsid w:val="00342703"/>
    <w:rsid w:val="003758E2"/>
    <w:rsid w:val="003A0C6E"/>
    <w:rsid w:val="003B463A"/>
    <w:rsid w:val="003B777E"/>
    <w:rsid w:val="003C290D"/>
    <w:rsid w:val="003F3539"/>
    <w:rsid w:val="004318B1"/>
    <w:rsid w:val="00487EC3"/>
    <w:rsid w:val="004A2F86"/>
    <w:rsid w:val="004D5F4B"/>
    <w:rsid w:val="004E21E2"/>
    <w:rsid w:val="00515FBF"/>
    <w:rsid w:val="00543592"/>
    <w:rsid w:val="00543922"/>
    <w:rsid w:val="0055435C"/>
    <w:rsid w:val="005773AE"/>
    <w:rsid w:val="005D56A9"/>
    <w:rsid w:val="005E2EFB"/>
    <w:rsid w:val="005E5DAE"/>
    <w:rsid w:val="006208BC"/>
    <w:rsid w:val="0065735C"/>
    <w:rsid w:val="00695CAF"/>
    <w:rsid w:val="006C73A9"/>
    <w:rsid w:val="006F0A67"/>
    <w:rsid w:val="006F3A14"/>
    <w:rsid w:val="00736E71"/>
    <w:rsid w:val="00737984"/>
    <w:rsid w:val="00753A2B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F2F65"/>
    <w:rsid w:val="00834B40"/>
    <w:rsid w:val="00855285"/>
    <w:rsid w:val="008979AD"/>
    <w:rsid w:val="008B61A5"/>
    <w:rsid w:val="008E55CE"/>
    <w:rsid w:val="00907AE9"/>
    <w:rsid w:val="009239C4"/>
    <w:rsid w:val="0092726C"/>
    <w:rsid w:val="00933045"/>
    <w:rsid w:val="00952A56"/>
    <w:rsid w:val="0095355B"/>
    <w:rsid w:val="00993F67"/>
    <w:rsid w:val="009B2E01"/>
    <w:rsid w:val="009C402A"/>
    <w:rsid w:val="009C69D6"/>
    <w:rsid w:val="009E3805"/>
    <w:rsid w:val="00A05418"/>
    <w:rsid w:val="00A12DEC"/>
    <w:rsid w:val="00A30318"/>
    <w:rsid w:val="00A4188C"/>
    <w:rsid w:val="00A43B99"/>
    <w:rsid w:val="00A567BC"/>
    <w:rsid w:val="00A6440D"/>
    <w:rsid w:val="00AB6038"/>
    <w:rsid w:val="00AC79ED"/>
    <w:rsid w:val="00B0519A"/>
    <w:rsid w:val="00B06366"/>
    <w:rsid w:val="00B259AE"/>
    <w:rsid w:val="00B36783"/>
    <w:rsid w:val="00B37038"/>
    <w:rsid w:val="00B54DCA"/>
    <w:rsid w:val="00B87BD8"/>
    <w:rsid w:val="00BB0270"/>
    <w:rsid w:val="00BB739D"/>
    <w:rsid w:val="00BC2093"/>
    <w:rsid w:val="00BE0A7C"/>
    <w:rsid w:val="00C20D34"/>
    <w:rsid w:val="00C24F53"/>
    <w:rsid w:val="00C34FE5"/>
    <w:rsid w:val="00C87DD5"/>
    <w:rsid w:val="00CA4366"/>
    <w:rsid w:val="00CB77F3"/>
    <w:rsid w:val="00D04566"/>
    <w:rsid w:val="00D0655F"/>
    <w:rsid w:val="00D06CBB"/>
    <w:rsid w:val="00D13DC2"/>
    <w:rsid w:val="00D2053B"/>
    <w:rsid w:val="00D268D8"/>
    <w:rsid w:val="00D44987"/>
    <w:rsid w:val="00D574E1"/>
    <w:rsid w:val="00D57D75"/>
    <w:rsid w:val="00DB247E"/>
    <w:rsid w:val="00DC5B04"/>
    <w:rsid w:val="00DD762A"/>
    <w:rsid w:val="00E02D93"/>
    <w:rsid w:val="00E17561"/>
    <w:rsid w:val="00E271AA"/>
    <w:rsid w:val="00E353C3"/>
    <w:rsid w:val="00E53D8D"/>
    <w:rsid w:val="00EE0696"/>
    <w:rsid w:val="00F11FC6"/>
    <w:rsid w:val="00F95572"/>
    <w:rsid w:val="00FB0890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2</cp:revision>
  <cp:lastPrinted>2017-10-23T13:01:00Z</cp:lastPrinted>
  <dcterms:created xsi:type="dcterms:W3CDTF">2017-10-23T12:23:00Z</dcterms:created>
  <dcterms:modified xsi:type="dcterms:W3CDTF">2017-10-23T12:23:00Z</dcterms:modified>
</cp:coreProperties>
</file>