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2548C1" w:rsidRPr="006723A3" w:rsidRDefault="002548C1" w:rsidP="006723A3"/>
          <w:p w:rsidR="002548C1" w:rsidRPr="00ED439D" w:rsidRDefault="002548C1" w:rsidP="0007481A">
            <w:pPr>
              <w:rPr>
                <w:b/>
                <w:color w:val="FF0000"/>
                <w:sz w:val="28"/>
                <w:szCs w:val="28"/>
              </w:rPr>
            </w:pPr>
          </w:p>
          <w:p w:rsidR="0007481A" w:rsidRPr="006723A3" w:rsidRDefault="006723A3" w:rsidP="006723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1D0D10" w:rsidRPr="00ED439D">
              <w:rPr>
                <w:color w:val="FF0000"/>
                <w:sz w:val="28"/>
                <w:szCs w:val="28"/>
              </w:rPr>
              <w:t xml:space="preserve">                  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6723A3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администрации</w:t>
                  </w:r>
                </w:p>
                <w:p w:rsidR="0007481A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ED439D" w:rsidRPr="00D3750C" w:rsidRDefault="00ED439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 С.Г.Белугин</w:t>
                  </w:r>
                </w:p>
                <w:p w:rsidR="0007481A" w:rsidRPr="00D3750C" w:rsidRDefault="00C67609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 мая 2019</w:t>
                  </w:r>
                  <w:r w:rsidR="00ED439D">
                    <w:rPr>
                      <w:sz w:val="18"/>
                      <w:szCs w:val="18"/>
                    </w:rPr>
                    <w:t xml:space="preserve"> года 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ED439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C67609">
              <w:rPr>
                <w:b/>
                <w:sz w:val="28"/>
                <w:szCs w:val="28"/>
              </w:rPr>
              <w:t xml:space="preserve"> полугодие 2019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ED439D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ED439D">
                    <w:rPr>
                      <w:sz w:val="18"/>
                      <w:szCs w:val="18"/>
                    </w:rPr>
                    <w:t>Ответственные за по</w:t>
                  </w:r>
                  <w:r w:rsidRPr="00ED439D">
                    <w:rPr>
                      <w:sz w:val="18"/>
                      <w:szCs w:val="18"/>
                    </w:rPr>
                    <w:t>д</w:t>
                  </w:r>
                  <w:r w:rsidRPr="00ED439D">
                    <w:rPr>
                      <w:sz w:val="18"/>
                      <w:szCs w:val="18"/>
                    </w:rPr>
                    <w:t>готовку проектов но</w:t>
                  </w:r>
                  <w:r w:rsidRPr="00ED439D">
                    <w:rPr>
                      <w:sz w:val="18"/>
                      <w:szCs w:val="18"/>
                    </w:rPr>
                    <w:t>р</w:t>
                  </w:r>
                  <w:r w:rsidRPr="00ED439D">
                    <w:rPr>
                      <w:sz w:val="18"/>
                      <w:szCs w:val="18"/>
                    </w:rPr>
                    <w:t>мативно-правовых а</w:t>
                  </w:r>
                  <w:r w:rsidRPr="00ED439D">
                    <w:rPr>
                      <w:sz w:val="18"/>
                      <w:szCs w:val="18"/>
                    </w:rPr>
                    <w:t>к</w:t>
                  </w:r>
                  <w:r w:rsidRPr="00ED439D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ED439D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6723A3" w:rsidRDefault="0007481A" w:rsidP="0070706F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6723A3" w:rsidRDefault="0007481A" w:rsidP="007070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723A3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6723A3"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6723A3" w:rsidP="0070706F">
                  <w:pPr>
                    <w:pStyle w:val="a5"/>
                    <w:jc w:val="both"/>
                  </w:pPr>
                  <w:r>
                    <w:t>Разработка, утверждение регламентов и</w:t>
                  </w:r>
                  <w:r w:rsidR="0007481A" w:rsidRPr="00433F28">
                    <w:t xml:space="preserve"> внес</w:t>
                  </w:r>
                  <w:r w:rsidR="0007481A" w:rsidRPr="00433F28">
                    <w:t>е</w:t>
                  </w:r>
                  <w:r w:rsidR="0007481A" w:rsidRPr="00433F28">
                    <w:t>ние изменений в регламенты.</w:t>
                  </w:r>
                  <w:r>
                    <w:t xml:space="preserve"> Отмен регламе</w:t>
                  </w:r>
                  <w:r>
                    <w:t>н</w:t>
                  </w:r>
                  <w:r>
                    <w:t>тов в целях приведения нормативной базы в с</w:t>
                  </w:r>
                  <w:r>
                    <w:t>о</w:t>
                  </w:r>
                  <w:r>
                    <w:t>ответствие с действующим законодательством</w:t>
                  </w:r>
                </w:p>
              </w:tc>
              <w:tc>
                <w:tcPr>
                  <w:tcW w:w="2013" w:type="dxa"/>
                </w:tcPr>
                <w:p w:rsidR="0007481A" w:rsidRDefault="00FE6C78" w:rsidP="0070706F">
                  <w:r>
                    <w:t>В течение втор</w:t>
                  </w:r>
                  <w:r>
                    <w:t>о</w:t>
                  </w:r>
                  <w:r>
                    <w:t>го</w:t>
                  </w:r>
                  <w:r w:rsidR="0007481A">
                    <w:t xml:space="preserve">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6723A3" w:rsidTr="006723A3">
              <w:trPr>
                <w:trHeight w:val="1373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5.</w:t>
                  </w:r>
                </w:p>
                <w:p w:rsidR="006723A3" w:rsidRDefault="006723A3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Default="006723A3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 w:rsidR="00C67609">
                    <w:t>нское СП  на третий квартал 2019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Default="006723A3" w:rsidP="0070706F"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6723A3" w:rsidTr="006723A3">
              <w:trPr>
                <w:trHeight w:val="1407"/>
              </w:trPr>
              <w:tc>
                <w:tcPr>
                  <w:tcW w:w="648" w:type="dxa"/>
                </w:tcPr>
                <w:p w:rsidR="006723A3" w:rsidRDefault="006723A3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6723A3" w:rsidRPr="005719ED" w:rsidRDefault="006723A3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>
                    <w:t>с</w:t>
                  </w:r>
                  <w:r w:rsidR="00C67609">
                    <w:t>еление»  на третий  квартал 2019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6723A3" w:rsidRPr="004F0927" w:rsidRDefault="006723A3" w:rsidP="0070706F">
                  <w:pPr>
                    <w:rPr>
                      <w:color w:val="FF0000"/>
                    </w:rPr>
                  </w:pPr>
                  <w:r>
                    <w:t>июнь</w:t>
                  </w:r>
                </w:p>
              </w:tc>
              <w:tc>
                <w:tcPr>
                  <w:tcW w:w="2098" w:type="dxa"/>
                </w:tcPr>
                <w:p w:rsidR="006723A3" w:rsidRDefault="006723A3" w:rsidP="006723A3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6723A3" w:rsidP="0070706F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5272" w:type="dxa"/>
                </w:tcPr>
                <w:p w:rsidR="004F0927" w:rsidRPr="00D97FEB" w:rsidRDefault="004F0927" w:rsidP="006723A3">
                  <w:pPr>
                    <w:jc w:val="center"/>
                  </w:pPr>
                  <w:r w:rsidRPr="004F0927">
                    <w:t>О создании комиссии и утверждении программы по проведению проверки готовности к отоп</w:t>
                  </w:r>
                  <w:r w:rsidRPr="004F0927">
                    <w:t>и</w:t>
                  </w:r>
                  <w:r w:rsidR="00C67609">
                    <w:t>тельному периоду 2019-2020</w:t>
                  </w:r>
                  <w:r w:rsidRPr="004F0927">
                    <w:t xml:space="preserve"> годов теплосна</w:t>
                  </w:r>
                  <w:r w:rsidRPr="004F0927">
                    <w:t>б</w:t>
                  </w:r>
                  <w:r w:rsidRPr="004F0927">
                    <w:t>жающих, теплосетевых организаций и потреб</w:t>
                  </w:r>
                  <w:r w:rsidRPr="004F0927">
                    <w:t>и</w:t>
                  </w:r>
                  <w:r w:rsidRPr="004F0927">
                    <w:t>телей тепловой энергии, расположенных на те</w:t>
                  </w:r>
                  <w:r w:rsidRPr="004F0927">
                    <w:t>р</w:t>
                  </w:r>
                  <w:r w:rsidRPr="004F0927">
                    <w:t>ритории муниципального образования «Кисел</w:t>
                  </w:r>
                  <w:r w:rsidRPr="004F0927">
                    <w:t>ь</w:t>
                  </w:r>
                  <w:r w:rsidRPr="004F0927">
                    <w:t>нинское сельское поселение» Волховского м</w:t>
                  </w:r>
                  <w:r w:rsidRPr="004F0927">
                    <w:t>у</w:t>
                  </w:r>
                  <w:r w:rsidRPr="004F0927">
                    <w:t xml:space="preserve">ниципального района Ленинградской области 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июль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FE6C78" w:rsidTr="00D3750C">
              <w:tc>
                <w:tcPr>
                  <w:tcW w:w="648" w:type="dxa"/>
                </w:tcPr>
                <w:p w:rsidR="00FE6C78" w:rsidRDefault="00FE6C78" w:rsidP="0070706F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5272" w:type="dxa"/>
                  <w:vMerge w:val="restart"/>
                </w:tcPr>
                <w:p w:rsidR="00FE6C78" w:rsidRPr="006723A3" w:rsidRDefault="00FE6C78" w:rsidP="004F0927">
                  <w:pPr>
                    <w:jc w:val="both"/>
                  </w:pPr>
                  <w:r w:rsidRPr="004F0927">
                    <w:t xml:space="preserve">Об утверждении норматива стоимости одного </w:t>
                  </w:r>
                  <w:r w:rsidRPr="004F0927">
                    <w:lastRenderedPageBreak/>
                    <w:t>квадратного метра</w:t>
                  </w:r>
                  <w:r>
                    <w:t xml:space="preserve"> </w:t>
                  </w:r>
                  <w:r w:rsidRPr="004F0927">
                    <w:t xml:space="preserve">общей площади жилья на территории МО Кисельнинское СП Волховского муниципального района Ленинградской области на </w:t>
                  </w:r>
                  <w:r w:rsidR="00C67609">
                    <w:t>четвертый квартал 2019</w:t>
                  </w:r>
                  <w:r w:rsidRPr="004F0927">
                    <w:t xml:space="preserve">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3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октябрь</w:t>
                  </w:r>
                </w:p>
              </w:tc>
              <w:tc>
                <w:tcPr>
                  <w:tcW w:w="2098" w:type="dxa"/>
                  <w:vMerge w:val="restart"/>
                </w:tcPr>
                <w:p w:rsidR="00FE6C78" w:rsidRDefault="00FE6C78" w:rsidP="0070706F"/>
                <w:p w:rsidR="00FE6C78" w:rsidRDefault="00FE6C78" w:rsidP="0070706F">
                  <w:r>
                    <w:lastRenderedPageBreak/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FE6C78" w:rsidTr="00FE6C78">
              <w:tc>
                <w:tcPr>
                  <w:tcW w:w="648" w:type="dxa"/>
                  <w:tcBorders>
                    <w:top w:val="nil"/>
                  </w:tcBorders>
                </w:tcPr>
                <w:p w:rsidR="00FE6C78" w:rsidRDefault="00FE6C78" w:rsidP="00FE6C78"/>
              </w:tc>
              <w:tc>
                <w:tcPr>
                  <w:tcW w:w="5272" w:type="dxa"/>
                  <w:vMerge/>
                </w:tcPr>
                <w:p w:rsidR="00FE6C78" w:rsidRPr="004F0927" w:rsidRDefault="00FE6C78" w:rsidP="004F0927">
                  <w:pPr>
                    <w:jc w:val="both"/>
                  </w:pPr>
                </w:p>
              </w:tc>
              <w:tc>
                <w:tcPr>
                  <w:tcW w:w="2013" w:type="dxa"/>
                  <w:vMerge/>
                </w:tcPr>
                <w:p w:rsidR="00FE6C78" w:rsidRDefault="00FE6C78" w:rsidP="0070706F"/>
              </w:tc>
              <w:tc>
                <w:tcPr>
                  <w:tcW w:w="2098" w:type="dxa"/>
                  <w:vMerge/>
                </w:tcPr>
                <w:p w:rsidR="00FE6C78" w:rsidRDefault="00FE6C78" w:rsidP="0070706F"/>
              </w:tc>
            </w:tr>
            <w:tr w:rsidR="004F0927" w:rsidTr="00D3750C">
              <w:tc>
                <w:tcPr>
                  <w:tcW w:w="648" w:type="dxa"/>
                </w:tcPr>
                <w:p w:rsidR="004F0927" w:rsidRDefault="00FE6C78" w:rsidP="0070706F">
                  <w:pPr>
                    <w:jc w:val="center"/>
                  </w:pPr>
                  <w:r>
                    <w:lastRenderedPageBreak/>
                    <w:t>9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4F0927" w:rsidRPr="006723A3" w:rsidRDefault="00D5281A" w:rsidP="006723A3">
                  <w:pPr>
                    <w:rPr>
                      <w:b/>
                      <w:sz w:val="28"/>
                      <w:szCs w:val="28"/>
                    </w:rPr>
                  </w:pPr>
                  <w:r w:rsidRPr="00D5281A">
                    <w:t>Об утверждении средней рыночной стоимости одного квадратного метра общей площади ж</w:t>
                  </w:r>
                  <w:r w:rsidRPr="00D5281A">
                    <w:t>и</w:t>
                  </w:r>
                  <w:r w:rsidRPr="00D5281A">
                    <w:t>лья на территории муниципального образования «Кисельнинское сельское поселение» Волхо</w:t>
                  </w:r>
                  <w:r w:rsidRPr="00D5281A">
                    <w:t>в</w:t>
                  </w:r>
                  <w:r w:rsidRPr="00D5281A">
                    <w:t>ского муниципального района Ленинградской области на четвертый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67609">
                    <w:t>2019</w:t>
                  </w:r>
                  <w:r w:rsidRPr="00D5281A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4F0927" w:rsidRDefault="004F0927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4F0927" w:rsidRDefault="004F0927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D5281A" w:rsidTr="00D3750C">
              <w:tc>
                <w:tcPr>
                  <w:tcW w:w="648" w:type="dxa"/>
                </w:tcPr>
                <w:p w:rsidR="00D5281A" w:rsidRDefault="00FE6C78" w:rsidP="0070706F">
                  <w:pPr>
                    <w:jc w:val="center"/>
                  </w:pPr>
                  <w:r>
                    <w:t>10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6723A3">
                  <w:pPr>
                    <w:jc w:val="both"/>
                  </w:pPr>
                  <w:r w:rsidRPr="00D5281A">
                    <w:t>Об определении  перечня  организаций и кол</w:t>
                  </w:r>
                  <w:r w:rsidRPr="00D5281A">
                    <w:t>и</w:t>
                  </w:r>
                  <w:r w:rsidRPr="00D5281A">
                    <w:t>чества рабочих мест для  исполнения постано</w:t>
                  </w:r>
                  <w:r w:rsidRPr="00D5281A">
                    <w:t>в</w:t>
                  </w:r>
                  <w:r w:rsidRPr="00D5281A">
                    <w:t>лений судебных органов по делам об админис</w:t>
                  </w:r>
                  <w:r w:rsidRPr="00D5281A">
                    <w:t>т</w:t>
                  </w:r>
                  <w:r w:rsidRPr="00D5281A">
                    <w:t>ративных правонарушений о назначении адм</w:t>
                  </w:r>
                  <w:r w:rsidRPr="00D5281A">
                    <w:t>и</w:t>
                  </w:r>
                  <w:r w:rsidRPr="00D5281A">
                    <w:t>нистративных наказаний в виде обязательных работ, которые в соответствии с ФЗ «Об испо</w:t>
                  </w:r>
                  <w:r w:rsidRPr="00D5281A">
                    <w:t>л</w:t>
                  </w:r>
                  <w:r w:rsidRPr="00D5281A">
                    <w:t>нительном производстве» и КоАП РФ исполн</w:t>
                  </w:r>
                  <w:r w:rsidRPr="00D5281A">
                    <w:t>я</w:t>
                  </w:r>
                  <w:r w:rsidRPr="00D5281A">
                    <w:t>ются органами принудительного исполнения (ФССП России) Волховское районное отделение судебных приставов УФССП России по Лени</w:t>
                  </w:r>
                  <w:r w:rsidRPr="00D5281A">
                    <w:t>н</w:t>
                  </w:r>
                  <w:r w:rsidRPr="00D5281A">
                    <w:t>градской области на территории муниципальн</w:t>
                  </w:r>
                  <w:r w:rsidRPr="00D5281A">
                    <w:t>о</w:t>
                  </w:r>
                  <w:r w:rsidRPr="00D5281A">
                    <w:t>го образования «Кисельнинское сельское пос</w:t>
                  </w:r>
                  <w:r w:rsidRPr="00D5281A">
                    <w:t>е</w:t>
                  </w:r>
                  <w:r w:rsidRPr="00D5281A">
                    <w:t>ление» Волховского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D5281A" w:rsidRDefault="00D5281A" w:rsidP="0070706F">
                  <w:r>
                    <w:t>октябрь</w:t>
                  </w:r>
                </w:p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6723A3">
                  <w:r>
                    <w:t>11</w:t>
                  </w:r>
                  <w:r w:rsid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Разработка и утверждение муниципальных пр</w:t>
                  </w:r>
                  <w:r>
                    <w:t>о</w:t>
                  </w:r>
                  <w:r>
                    <w:t>грамм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</w:tc>
              <w:tc>
                <w:tcPr>
                  <w:tcW w:w="2098" w:type="dxa"/>
                </w:tcPr>
                <w:p w:rsidR="00D5281A" w:rsidRDefault="00D52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723A3" w:rsidRDefault="00FE6C78" w:rsidP="0070706F">
                  <w:pPr>
                    <w:jc w:val="center"/>
                  </w:pPr>
                  <w:r>
                    <w:t>12</w:t>
                  </w:r>
                  <w:r w:rsidR="006723A3" w:rsidRPr="006723A3">
                    <w:t>.</w:t>
                  </w:r>
                </w:p>
              </w:tc>
              <w:tc>
                <w:tcPr>
                  <w:tcW w:w="5272" w:type="dxa"/>
                </w:tcPr>
                <w:p w:rsidR="00D5281A" w:rsidRPr="00D5281A" w:rsidRDefault="00D5281A" w:rsidP="00D5281A">
                  <w:pPr>
                    <w:jc w:val="both"/>
                    <w:rPr>
                      <w:bCs/>
                    </w:rPr>
                  </w:pPr>
                  <w:r w:rsidRPr="00D5281A">
                    <w:rPr>
                      <w:bCs/>
                    </w:rPr>
                    <w:t>О создании приемочной комиссии по вопросам завершения переустройства и (или) переплан</w:t>
                  </w:r>
                  <w:r w:rsidRPr="00D5281A">
                    <w:rPr>
                      <w:bCs/>
                    </w:rPr>
                    <w:t>и</w:t>
                  </w:r>
                  <w:r w:rsidRPr="00D5281A">
                    <w:rPr>
                      <w:bCs/>
                    </w:rPr>
                    <w:t xml:space="preserve">ровки и (или) иных работ в жилом (нежилом) помещении </w:t>
                  </w:r>
                </w:p>
                <w:p w:rsidR="00D5281A" w:rsidRPr="0022415D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  <w:p w:rsidR="00D5281A" w:rsidRPr="0022415D" w:rsidRDefault="00D5281A" w:rsidP="0070706F">
                  <w:pPr>
                    <w:rPr>
                      <w:bCs/>
                    </w:rPr>
                  </w:pPr>
                </w:p>
              </w:tc>
              <w:tc>
                <w:tcPr>
                  <w:tcW w:w="2098" w:type="dxa"/>
                </w:tcPr>
                <w:p w:rsidR="00D5281A" w:rsidRPr="006723A3" w:rsidRDefault="00D5281A" w:rsidP="0070706F">
                  <w:pPr>
                    <w:jc w:val="both"/>
                  </w:pPr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13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5281A" w:rsidRDefault="00D5281A" w:rsidP="00D5281A">
                  <w:pPr>
                    <w:jc w:val="both"/>
                  </w:pPr>
                  <w:r w:rsidRPr="00D5281A">
                    <w:rPr>
                      <w:bCs/>
                    </w:rPr>
                    <w:t xml:space="preserve">О временном запрете </w:t>
                  </w:r>
                  <w:r w:rsidRPr="00D5281A">
                    <w:t>выхода граждан на лёд водных объектов Кисельнинского сельского п</w:t>
                  </w:r>
                  <w:r w:rsidRPr="00D5281A">
                    <w:t>о</w:t>
                  </w:r>
                  <w:r w:rsidRPr="00D5281A">
                    <w:t>селения</w:t>
                  </w:r>
                </w:p>
                <w:p w:rsidR="00D5281A" w:rsidRPr="00715790" w:rsidRDefault="00D5281A" w:rsidP="0070706F">
                  <w:pPr>
                    <w:jc w:val="both"/>
                  </w:pP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D5281A" w:rsidRDefault="00D52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14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6723A3" w:rsidRDefault="006723A3" w:rsidP="006723A3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>товности к их ликвидации на территории мун</w:t>
                  </w:r>
                  <w:r w:rsidRPr="00D97FEB">
                    <w:rPr>
                      <w:bCs/>
                    </w:rPr>
                    <w:t>и</w:t>
                  </w:r>
                  <w:r w:rsidRPr="00D97FEB">
                    <w:rPr>
                      <w:bCs/>
                    </w:rPr>
                    <w:t>ципального образования «Кисельнинское сел</w:t>
                  </w:r>
                  <w:r w:rsidRPr="00D97FEB">
                    <w:rPr>
                      <w:bCs/>
                    </w:rPr>
                    <w:t>ь</w:t>
                  </w:r>
                  <w:r w:rsidRPr="00D97FEB">
                    <w:rPr>
                      <w:bCs/>
                    </w:rPr>
                    <w:t>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5281A" w:rsidP="0070706F">
                  <w:r>
                    <w:t>ноябрь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FE6C78" w:rsidP="0070706F">
                  <w:pPr>
                    <w:jc w:val="center"/>
                  </w:pPr>
                  <w:r>
                    <w:t>15</w:t>
                  </w:r>
                  <w:r w:rsidR="006723A3">
                    <w:t>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6723A3" w:rsidRPr="00062793" w:rsidRDefault="006723A3" w:rsidP="0070706F">
                  <w:pPr>
                    <w:jc w:val="both"/>
                  </w:pPr>
                  <w:r w:rsidRPr="00BE303F">
                    <w:t>Разработка Плана</w:t>
                  </w:r>
                  <w:r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C67609">
                    <w:t xml:space="preserve">     1 полугодие 2020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6723A3" w:rsidP="0070706F">
                  <w:r>
                    <w:t>декабрь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6723A3" w:rsidP="0070706F">
                  <w:r>
                    <w:t>Специалист 1 к</w:t>
                  </w:r>
                  <w:r>
                    <w:t>а</w:t>
                  </w:r>
                  <w:r>
                    <w:t>тегории</w:t>
                  </w:r>
                </w:p>
                <w:p w:rsidR="006723A3" w:rsidRDefault="006723A3" w:rsidP="0070706F"/>
              </w:tc>
            </w:tr>
          </w:tbl>
          <w:p w:rsidR="0007481A" w:rsidRDefault="0007481A" w:rsidP="00025DC3">
            <w:pPr>
              <w:jc w:val="right"/>
            </w:pPr>
          </w:p>
          <w:p w:rsidR="006723A3" w:rsidRDefault="006723A3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A4" w:rsidRDefault="00A247A4" w:rsidP="000E3A55">
      <w:r>
        <w:separator/>
      </w:r>
    </w:p>
  </w:endnote>
  <w:endnote w:type="continuationSeparator" w:id="1">
    <w:p w:rsidR="00A247A4" w:rsidRDefault="00A247A4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A4" w:rsidRDefault="00A247A4" w:rsidP="000E3A55">
      <w:r>
        <w:separator/>
      </w:r>
    </w:p>
  </w:footnote>
  <w:footnote w:type="continuationSeparator" w:id="1">
    <w:p w:rsidR="00A247A4" w:rsidRDefault="00A247A4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166B5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301AC"/>
    <w:rsid w:val="00441DCC"/>
    <w:rsid w:val="0049114E"/>
    <w:rsid w:val="004951DF"/>
    <w:rsid w:val="004A595D"/>
    <w:rsid w:val="004B055F"/>
    <w:rsid w:val="004B1D20"/>
    <w:rsid w:val="004C21F9"/>
    <w:rsid w:val="004E5865"/>
    <w:rsid w:val="004F0927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A6A15"/>
    <w:rsid w:val="005C026B"/>
    <w:rsid w:val="005F3F29"/>
    <w:rsid w:val="00636902"/>
    <w:rsid w:val="00636A85"/>
    <w:rsid w:val="0066389E"/>
    <w:rsid w:val="006659DD"/>
    <w:rsid w:val="006723A3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A41E9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247A4"/>
    <w:rsid w:val="00A66D44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67609"/>
    <w:rsid w:val="00C76CB3"/>
    <w:rsid w:val="00CB32BB"/>
    <w:rsid w:val="00CB35B0"/>
    <w:rsid w:val="00CB53CE"/>
    <w:rsid w:val="00CC2485"/>
    <w:rsid w:val="00CF0D64"/>
    <w:rsid w:val="00D04F1A"/>
    <w:rsid w:val="00D133A5"/>
    <w:rsid w:val="00D3750C"/>
    <w:rsid w:val="00D428F1"/>
    <w:rsid w:val="00D5281A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439D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8</cp:revision>
  <cp:lastPrinted>2022-03-04T11:22:00Z</cp:lastPrinted>
  <dcterms:created xsi:type="dcterms:W3CDTF">2023-08-28T12:23:00Z</dcterms:created>
  <dcterms:modified xsi:type="dcterms:W3CDTF">2023-08-28T12:49:00Z</dcterms:modified>
</cp:coreProperties>
</file>