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2548C1" w:rsidRPr="006723A3" w:rsidRDefault="002548C1" w:rsidP="006723A3"/>
          <w:p w:rsidR="002548C1" w:rsidRPr="00ED439D" w:rsidRDefault="002548C1" w:rsidP="0007481A">
            <w:pPr>
              <w:rPr>
                <w:b/>
                <w:color w:val="FF0000"/>
                <w:sz w:val="28"/>
                <w:szCs w:val="28"/>
              </w:rPr>
            </w:pPr>
          </w:p>
          <w:p w:rsidR="0007481A" w:rsidRPr="006723A3" w:rsidRDefault="006723A3" w:rsidP="006723A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1D0D10" w:rsidRPr="00ED439D">
              <w:rPr>
                <w:color w:val="FF0000"/>
                <w:sz w:val="28"/>
                <w:szCs w:val="28"/>
              </w:rPr>
              <w:t xml:space="preserve">                  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6723A3">
                  <w:pPr>
                    <w:rPr>
                      <w:sz w:val="18"/>
                      <w:szCs w:val="18"/>
                    </w:rPr>
                  </w:pP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Утверждаю</w:t>
                  </w: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администрации</w:t>
                  </w:r>
                </w:p>
                <w:p w:rsidR="0007481A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К</w:t>
                  </w:r>
                  <w:r w:rsidR="00625EFC">
                    <w:rPr>
                      <w:sz w:val="18"/>
                      <w:szCs w:val="18"/>
                    </w:rPr>
                    <w:t>исельнинского СП</w:t>
                  </w:r>
                </w:p>
                <w:p w:rsidR="00ED439D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 С.Г.</w:t>
                  </w:r>
                  <w:r w:rsidR="00625EF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Белугин</w:t>
                  </w:r>
                </w:p>
                <w:p w:rsidR="0007481A" w:rsidRPr="00D3750C" w:rsidRDefault="00625EFC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мая 2023</w:t>
                  </w:r>
                  <w:r w:rsidR="00ED439D">
                    <w:rPr>
                      <w:sz w:val="18"/>
                      <w:szCs w:val="18"/>
                    </w:rPr>
                    <w:t xml:space="preserve"> года 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625EFC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</w:t>
            </w:r>
            <w:r w:rsidR="00625EFC">
              <w:rPr>
                <w:sz w:val="28"/>
                <w:szCs w:val="28"/>
              </w:rPr>
              <w:t xml:space="preserve"> Кисельнинского</w:t>
            </w:r>
            <w:r w:rsidRPr="009408E6">
              <w:rPr>
                <w:sz w:val="28"/>
                <w:szCs w:val="28"/>
              </w:rPr>
              <w:t xml:space="preserve"> </w:t>
            </w:r>
            <w:r w:rsidR="00625EFC">
              <w:rPr>
                <w:sz w:val="28"/>
                <w:szCs w:val="28"/>
              </w:rPr>
              <w:t>СП</w:t>
            </w:r>
          </w:p>
          <w:p w:rsidR="0007481A" w:rsidRDefault="00ED439D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625EFC">
              <w:rPr>
                <w:b/>
                <w:sz w:val="28"/>
                <w:szCs w:val="28"/>
              </w:rPr>
              <w:t xml:space="preserve"> полугодие 2023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№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ED439D" w:rsidRDefault="0007481A" w:rsidP="0070706F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Срок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Ответственные за по</w:t>
                  </w:r>
                  <w:r w:rsidRPr="00ED439D">
                    <w:rPr>
                      <w:sz w:val="18"/>
                      <w:szCs w:val="18"/>
                    </w:rPr>
                    <w:t>д</w:t>
                  </w:r>
                  <w:r w:rsidRPr="00ED439D">
                    <w:rPr>
                      <w:sz w:val="18"/>
                      <w:szCs w:val="18"/>
                    </w:rPr>
                    <w:t>готовку проектов но</w:t>
                  </w:r>
                  <w:r w:rsidRPr="00ED439D">
                    <w:rPr>
                      <w:sz w:val="18"/>
                      <w:szCs w:val="18"/>
                    </w:rPr>
                    <w:t>р</w:t>
                  </w:r>
                  <w:r w:rsidRPr="00ED439D">
                    <w:rPr>
                      <w:sz w:val="18"/>
                      <w:szCs w:val="18"/>
                    </w:rPr>
                    <w:t>мативно-правовых а</w:t>
                  </w:r>
                  <w:r w:rsidRPr="00ED439D">
                    <w:rPr>
                      <w:sz w:val="18"/>
                      <w:szCs w:val="18"/>
                    </w:rPr>
                    <w:t>к</w:t>
                  </w:r>
                  <w:r w:rsidRPr="00ED439D">
                    <w:rPr>
                      <w:sz w:val="18"/>
                      <w:szCs w:val="18"/>
                    </w:rPr>
                    <w:t>тов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6723A3" w:rsidRDefault="0007481A" w:rsidP="0070706F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</w:t>
                  </w:r>
                  <w:r w:rsidR="00625EFC">
                    <w:t>правовые акты администрации Кисельнинского</w:t>
                  </w:r>
                  <w:r>
                    <w:t xml:space="preserve"> </w:t>
                  </w:r>
                  <w:r w:rsidR="00625EFC">
                    <w:t>СП</w:t>
                  </w:r>
                </w:p>
              </w:tc>
              <w:tc>
                <w:tcPr>
                  <w:tcW w:w="2013" w:type="dxa"/>
                </w:tcPr>
                <w:p w:rsidR="0007481A" w:rsidRDefault="00625EFC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625EFC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</w:t>
                  </w:r>
                  <w:r w:rsidR="0007481A">
                    <w:t>о</w:t>
                  </w:r>
                  <w:r w:rsidR="0007481A">
                    <w:t>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625EFC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</w:t>
                  </w:r>
                  <w:r w:rsidR="0007481A">
                    <w:t>о</w:t>
                  </w:r>
                  <w:r w:rsidR="0007481A">
                    <w:t>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6723A3" w:rsidP="0070706F">
                  <w:pPr>
                    <w:pStyle w:val="a5"/>
                    <w:jc w:val="both"/>
                  </w:pPr>
                  <w:r>
                    <w:t>Разработка, утверждение регламентов и</w:t>
                  </w:r>
                  <w:r w:rsidR="0007481A" w:rsidRPr="00433F28">
                    <w:t xml:space="preserve"> внес</w:t>
                  </w:r>
                  <w:r w:rsidR="0007481A" w:rsidRPr="00433F28">
                    <w:t>е</w:t>
                  </w:r>
                  <w:r w:rsidR="0007481A" w:rsidRPr="00433F28">
                    <w:t>ние изменений в регламенты.</w:t>
                  </w:r>
                  <w:r>
                    <w:t xml:space="preserve"> Отмен регламе</w:t>
                  </w:r>
                  <w:r>
                    <w:t>н</w:t>
                  </w:r>
                  <w:r>
                    <w:t>тов в целях приведения нормативной базы в с</w:t>
                  </w:r>
                  <w:r>
                    <w:t>о</w:t>
                  </w:r>
                  <w:r>
                    <w:t>ответствие с действующим законодательством</w:t>
                  </w:r>
                </w:p>
              </w:tc>
              <w:tc>
                <w:tcPr>
                  <w:tcW w:w="2013" w:type="dxa"/>
                </w:tcPr>
                <w:p w:rsidR="0007481A" w:rsidRDefault="00625EFC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</w:t>
                  </w:r>
                  <w:r w:rsidR="0007481A">
                    <w:t>о</w:t>
                  </w:r>
                  <w:r w:rsidR="0007481A">
                    <w:t>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6723A3" w:rsidTr="006723A3">
              <w:trPr>
                <w:trHeight w:val="1373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5.</w:t>
                  </w:r>
                </w:p>
                <w:p w:rsidR="006723A3" w:rsidRDefault="006723A3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Default="006723A3" w:rsidP="00625EFC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>
                    <w:t xml:space="preserve"> </w:t>
                  </w:r>
                  <w:r w:rsidRPr="00D97FEB">
                    <w:t>обще</w:t>
                  </w:r>
                  <w:r w:rsidR="00625EFC">
                    <w:t xml:space="preserve">й площади жилья </w:t>
                  </w:r>
                  <w:r>
                    <w:t>на третий ква</w:t>
                  </w:r>
                  <w:r>
                    <w:t>р</w:t>
                  </w:r>
                  <w:r w:rsidR="00625EFC">
                    <w:t>тал 2023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Default="006723A3" w:rsidP="0070706F">
                  <w:r w:rsidRPr="00625EFC"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6723A3" w:rsidTr="006723A3">
              <w:trPr>
                <w:trHeight w:val="1407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6723A3" w:rsidRPr="005719ED" w:rsidRDefault="006723A3" w:rsidP="001E2B82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 xml:space="preserve">лья </w:t>
                  </w:r>
                  <w:r>
                    <w:t>на тр</w:t>
                  </w:r>
                  <w:r>
                    <w:t>е</w:t>
                  </w:r>
                  <w:r w:rsidR="00625EFC">
                    <w:t>тий  квартал 2023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Pr="004F0927" w:rsidRDefault="006723A3" w:rsidP="0070706F">
                  <w:pPr>
                    <w:rPr>
                      <w:color w:val="FF0000"/>
                    </w:rPr>
                  </w:pPr>
                  <w:r w:rsidRPr="00625EFC"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6723A3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6723A3" w:rsidRDefault="006723A3" w:rsidP="006723A3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5272" w:type="dxa"/>
                </w:tcPr>
                <w:p w:rsidR="00625EFC" w:rsidRPr="00D97FEB" w:rsidRDefault="004F0927" w:rsidP="00625EFC">
                  <w:pPr>
                    <w:jc w:val="both"/>
                  </w:pPr>
                  <w:r w:rsidRPr="004F0927">
                    <w:t>О создании комиссии и утверждении программы по проведению проверки готовности к отоп</w:t>
                  </w:r>
                  <w:r w:rsidRPr="004F0927">
                    <w:t>и</w:t>
                  </w:r>
                  <w:r w:rsidRPr="004F0927">
                    <w:t>тельному периоду 2022-2023 годов теплосна</w:t>
                  </w:r>
                  <w:r w:rsidRPr="004F0927">
                    <w:t>б</w:t>
                  </w:r>
                  <w:r w:rsidRPr="004F0927">
                    <w:t>жающих, теплосетевых организаций и потреб</w:t>
                  </w:r>
                  <w:r w:rsidRPr="004F0927">
                    <w:t>и</w:t>
                  </w:r>
                  <w:r w:rsidRPr="004F0927">
                    <w:t>телей тепловой энергии, расположенных на те</w:t>
                  </w:r>
                  <w:r w:rsidRPr="004F0927">
                    <w:t>р</w:t>
                  </w:r>
                  <w:r w:rsidRPr="004F0927">
                    <w:t>рито</w:t>
                  </w:r>
                  <w:r w:rsidR="00625EFC">
                    <w:t xml:space="preserve">рии </w:t>
                  </w:r>
                  <w:r w:rsidRPr="004F0927">
                    <w:t>Кисельнин</w:t>
                  </w:r>
                  <w:r w:rsidR="00625EFC">
                    <w:t>ского СП</w:t>
                  </w:r>
                  <w:r w:rsidRPr="004F0927">
                    <w:t xml:space="preserve">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июль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5272" w:type="dxa"/>
                </w:tcPr>
                <w:p w:rsidR="001E2B82" w:rsidRPr="001E2B82" w:rsidRDefault="001E2B82" w:rsidP="00D97FEB">
                  <w:pPr>
                    <w:jc w:val="both"/>
                  </w:pPr>
                  <w:r w:rsidRPr="001E2B82">
                    <w:t>Проведение агитационной работы</w:t>
                  </w:r>
                  <w:r w:rsidR="004F0927" w:rsidRPr="001E2B82">
                    <w:t xml:space="preserve"> по подбору кандидатов на в</w:t>
                  </w:r>
                  <w:r w:rsidR="004F0927" w:rsidRPr="001E2B82">
                    <w:t>о</w:t>
                  </w:r>
                  <w:r w:rsidR="004F0927" w:rsidRPr="001E2B82">
                    <w:t xml:space="preserve">енную службу по контракту </w:t>
                  </w:r>
                </w:p>
                <w:p w:rsidR="001E2B82" w:rsidRPr="001E2B82" w:rsidRDefault="001E2B82" w:rsidP="00D97FEB">
                  <w:pPr>
                    <w:jc w:val="both"/>
                    <w:rPr>
                      <w:highlight w:val="yellow"/>
                    </w:rPr>
                  </w:pPr>
                </w:p>
              </w:tc>
              <w:tc>
                <w:tcPr>
                  <w:tcW w:w="2013" w:type="dxa"/>
                </w:tcPr>
                <w:p w:rsidR="0007481A" w:rsidRDefault="001E2B82" w:rsidP="0070706F">
                  <w:r>
                    <w:t>В течении втор</w:t>
                  </w:r>
                  <w:r>
                    <w:t>о</w:t>
                  </w:r>
                  <w:r>
                    <w:t>го полугодия</w:t>
                  </w:r>
                </w:p>
                <w:p w:rsidR="004F0927" w:rsidRDefault="004F0927" w:rsidP="0070706F"/>
              </w:tc>
              <w:tc>
                <w:tcPr>
                  <w:tcW w:w="2098" w:type="dxa"/>
                </w:tcPr>
                <w:p w:rsidR="0007481A" w:rsidRDefault="004F0927" w:rsidP="0070706F">
                  <w:r>
                    <w:t>Специалист ВУС</w:t>
                  </w:r>
                </w:p>
                <w:p w:rsidR="004F0927" w:rsidRDefault="004F0927" w:rsidP="0070706F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5272" w:type="dxa"/>
                </w:tcPr>
                <w:p w:rsidR="004F0927" w:rsidRPr="004F0927" w:rsidRDefault="004F0927" w:rsidP="001E2B82">
                  <w:pPr>
                    <w:jc w:val="both"/>
                  </w:pPr>
                  <w:r w:rsidRPr="004F0927">
                    <w:t>Об утверждении норматива стоимости одного квадратного метра</w:t>
                  </w:r>
                  <w:r w:rsidR="006723A3">
                    <w:t xml:space="preserve"> </w:t>
                  </w:r>
                  <w:r w:rsidRPr="004F0927">
                    <w:t>общей</w:t>
                  </w:r>
                  <w:r w:rsidR="00625EFC">
                    <w:t xml:space="preserve"> площади жилья </w:t>
                  </w:r>
                  <w:r w:rsidRPr="004F0927">
                    <w:t xml:space="preserve">на </w:t>
                  </w:r>
                  <w:r w:rsidR="00625EFC">
                    <w:t>четвертый квартал 2023</w:t>
                  </w:r>
                  <w:r w:rsidRPr="004F0927">
                    <w:t xml:space="preserve"> года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5272" w:type="dxa"/>
                </w:tcPr>
                <w:p w:rsidR="004F0927" w:rsidRPr="00625EFC" w:rsidRDefault="00D5281A" w:rsidP="001E2B82">
                  <w:r w:rsidRPr="00D5281A">
                    <w:t>Об утверждении средней рыночной стоимости одного квадратного метра общей площади ж</w:t>
                  </w:r>
                  <w:r w:rsidRPr="00D5281A">
                    <w:t>и</w:t>
                  </w:r>
                  <w:r w:rsidRPr="00D5281A">
                    <w:t>лья на че</w:t>
                  </w:r>
                  <w:r w:rsidRPr="00D5281A">
                    <w:t>т</w:t>
                  </w:r>
                  <w:r w:rsidRPr="00D5281A">
                    <w:t>вертый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25EFC">
                    <w:t>2023</w:t>
                  </w:r>
                  <w:r w:rsidRPr="00D5281A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D5281A" w:rsidTr="00D3750C">
              <w:tc>
                <w:tcPr>
                  <w:tcW w:w="648" w:type="dxa"/>
                </w:tcPr>
                <w:p w:rsidR="00D5281A" w:rsidRDefault="006723A3" w:rsidP="0070706F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5272" w:type="dxa"/>
                </w:tcPr>
                <w:p w:rsidR="00625EFC" w:rsidRPr="00D5281A" w:rsidRDefault="00D5281A" w:rsidP="00625EFC">
                  <w:pPr>
                    <w:jc w:val="both"/>
                  </w:pPr>
                  <w:r w:rsidRPr="00D5281A">
                    <w:t>Об определении  перечня  организаций и кол</w:t>
                  </w:r>
                  <w:r w:rsidRPr="00D5281A">
                    <w:t>и</w:t>
                  </w:r>
                  <w:r w:rsidRPr="00D5281A">
                    <w:t>чества рабочих мест для  исполнения постано</w:t>
                  </w:r>
                  <w:r w:rsidRPr="00D5281A">
                    <w:t>в</w:t>
                  </w:r>
                  <w:r w:rsidRPr="00D5281A">
                    <w:t>лений судебных органов по делам об админис</w:t>
                  </w:r>
                  <w:r w:rsidRPr="00D5281A">
                    <w:t>т</w:t>
                  </w:r>
                  <w:r w:rsidRPr="00D5281A">
                    <w:t>ративных правонарушений о назначении адм</w:t>
                  </w:r>
                  <w:r w:rsidRPr="00D5281A">
                    <w:t>и</w:t>
                  </w:r>
                  <w:r w:rsidRPr="00D5281A">
                    <w:t>нистративных наказаний в виде обязательных работ, которые в соответствии с ФЗ «Об испо</w:t>
                  </w:r>
                  <w:r w:rsidRPr="00D5281A">
                    <w:t>л</w:t>
                  </w:r>
                  <w:r w:rsidRPr="00D5281A">
                    <w:t>нительном производстве» и КоАП РФ исполн</w:t>
                  </w:r>
                  <w:r w:rsidRPr="00D5281A">
                    <w:t>я</w:t>
                  </w:r>
                  <w:r w:rsidRPr="00D5281A">
                    <w:t>ются органами принудительного исполнения (ФССП России) Волховское районное отделение судебных приставов УФССП России по Лени</w:t>
                  </w:r>
                  <w:r w:rsidRPr="00D5281A">
                    <w:t>н</w:t>
                  </w:r>
                  <w:r w:rsidRPr="00D5281A">
                    <w:t>градской</w:t>
                  </w:r>
                  <w:r w:rsidR="00625EFC">
                    <w:t xml:space="preserve"> области на территории </w:t>
                  </w:r>
                  <w:r w:rsidRPr="00D5281A">
                    <w:t>Кисельнин</w:t>
                  </w:r>
                  <w:r w:rsidR="00625EFC">
                    <w:t>ск</w:t>
                  </w:r>
                  <w:r w:rsidR="00625EFC">
                    <w:t>о</w:t>
                  </w:r>
                  <w:r w:rsidR="00625EFC">
                    <w:t>го СП</w:t>
                  </w:r>
                  <w:r w:rsidRPr="00D5281A">
                    <w:t xml:space="preserve"> </w:t>
                  </w:r>
                </w:p>
              </w:tc>
              <w:tc>
                <w:tcPr>
                  <w:tcW w:w="2013" w:type="dxa"/>
                </w:tcPr>
                <w:p w:rsidR="00D5281A" w:rsidRDefault="00D5281A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6723A3">
                  <w:r>
                    <w:t>12.</w:t>
                  </w:r>
                </w:p>
              </w:tc>
              <w:tc>
                <w:tcPr>
                  <w:tcW w:w="5272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Разработка и утверждение муниципальных пр</w:t>
                  </w:r>
                  <w:r>
                    <w:t>о</w:t>
                  </w:r>
                  <w:r>
                    <w:t>грамм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6723A3" w:rsidP="0070706F">
                  <w:pPr>
                    <w:jc w:val="center"/>
                  </w:pPr>
                  <w:r w:rsidRPr="006723A3">
                    <w:t>13.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D5281A">
                  <w:pPr>
                    <w:jc w:val="both"/>
                    <w:rPr>
                      <w:bCs/>
                    </w:rPr>
                  </w:pPr>
                  <w:r w:rsidRPr="00D5281A">
                    <w:rPr>
                      <w:bCs/>
                    </w:rPr>
                    <w:t>О создании приемочной комиссии по вопросам завершения переустройства и (или) переплан</w:t>
                  </w:r>
                  <w:r w:rsidRPr="00D5281A">
                    <w:rPr>
                      <w:bCs/>
                    </w:rPr>
                    <w:t>и</w:t>
                  </w:r>
                  <w:r w:rsidRPr="00D5281A">
                    <w:rPr>
                      <w:bCs/>
                    </w:rPr>
                    <w:t xml:space="preserve">ровки и (или) иных работ в жилом (нежилом) помещении </w:t>
                  </w:r>
                </w:p>
                <w:p w:rsidR="00D5281A" w:rsidRPr="0022415D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ноябрь</w:t>
                  </w:r>
                </w:p>
                <w:p w:rsidR="00D5281A" w:rsidRPr="0022415D" w:rsidRDefault="00D5281A" w:rsidP="0070706F">
                  <w:pPr>
                    <w:rPr>
                      <w:bCs/>
                    </w:rPr>
                  </w:pPr>
                </w:p>
              </w:tc>
              <w:tc>
                <w:tcPr>
                  <w:tcW w:w="2098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14.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5281A" w:rsidRDefault="00D5281A" w:rsidP="00D5281A">
                  <w:pPr>
                    <w:jc w:val="both"/>
                  </w:pPr>
                  <w:r w:rsidRPr="00D5281A">
                    <w:rPr>
                      <w:bCs/>
                    </w:rPr>
                    <w:t xml:space="preserve">О временном запрете </w:t>
                  </w:r>
                  <w:r w:rsidRPr="00D5281A">
                    <w:t>выхода граждан на лёд водных объ</w:t>
                  </w:r>
                  <w:r w:rsidR="00625EFC">
                    <w:t>ектов Кисельнинского СП</w:t>
                  </w:r>
                </w:p>
                <w:p w:rsidR="00D5281A" w:rsidRPr="00715790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15.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6723A3" w:rsidRDefault="006723A3" w:rsidP="006723A3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>товности</w:t>
                  </w:r>
                  <w:r w:rsidR="00625EFC">
                    <w:rPr>
                      <w:bCs/>
                    </w:rPr>
                    <w:t xml:space="preserve"> к их ликвидации на территории </w:t>
                  </w:r>
                  <w:r w:rsidRPr="00D97FEB">
                    <w:rPr>
                      <w:bCs/>
                    </w:rPr>
                    <w:t>К</w:t>
                  </w:r>
                  <w:r w:rsidRPr="00D97FEB">
                    <w:rPr>
                      <w:bCs/>
                    </w:rPr>
                    <w:t>и</w:t>
                  </w:r>
                  <w:r w:rsidR="00625EFC">
                    <w:rPr>
                      <w:bCs/>
                    </w:rPr>
                    <w:t>сельнинского</w:t>
                  </w:r>
                  <w:r w:rsidRPr="00D97FEB">
                    <w:rPr>
                      <w:bCs/>
                    </w:rPr>
                    <w:t xml:space="preserve"> </w:t>
                  </w:r>
                  <w:r w:rsidR="00625EFC">
                    <w:rPr>
                      <w:bCs/>
                    </w:rPr>
                    <w:t>СП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16.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062793" w:rsidRDefault="006723A3" w:rsidP="0070706F">
                  <w:pPr>
                    <w:jc w:val="both"/>
                  </w:pPr>
                  <w:r w:rsidRPr="00BE303F">
                    <w:t>Разработка Плана</w:t>
                  </w:r>
                  <w:r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</w:t>
                  </w:r>
                  <w:r w:rsidR="00625EFC">
                    <w:t xml:space="preserve">инистрации  </w:t>
                  </w:r>
                  <w:r w:rsidRPr="00BE303F">
                    <w:t>Кисельнин</w:t>
                  </w:r>
                  <w:r w:rsidR="00625EFC">
                    <w:t xml:space="preserve">ского СП </w:t>
                  </w:r>
                  <w:r w:rsidRPr="00BE303F">
                    <w:t xml:space="preserve">на </w:t>
                  </w:r>
                  <w:r>
                    <w:t xml:space="preserve">     1 полу</w:t>
                  </w:r>
                  <w:r w:rsidR="00625EFC">
                    <w:t>годие 2024</w:t>
                  </w:r>
                  <w:r w:rsidRPr="00BE303F">
                    <w:t xml:space="preserve"> г</w:t>
                  </w:r>
                  <w:r w:rsidRPr="00BE303F">
                    <w:t>о</w:t>
                  </w:r>
                  <w:r w:rsidRPr="00BE303F">
                    <w:t>да</w:t>
                  </w:r>
                </w:p>
              </w:tc>
              <w:tc>
                <w:tcPr>
                  <w:tcW w:w="2013" w:type="dxa"/>
                </w:tcPr>
                <w:p w:rsidR="0007481A" w:rsidRDefault="006723A3" w:rsidP="0070706F">
                  <w:r>
                    <w:t>декабрь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6723A3" w:rsidP="0070706F">
                  <w:r>
                    <w:t>Специалист 1 к</w:t>
                  </w:r>
                  <w:r>
                    <w:t>а</w:t>
                  </w:r>
                  <w:r>
                    <w:t>тегории</w:t>
                  </w:r>
                </w:p>
                <w:p w:rsidR="006723A3" w:rsidRDefault="006723A3" w:rsidP="0070706F"/>
              </w:tc>
            </w:tr>
          </w:tbl>
          <w:p w:rsidR="0007481A" w:rsidRDefault="0007481A" w:rsidP="00025DC3">
            <w:pPr>
              <w:jc w:val="right"/>
            </w:pPr>
          </w:p>
          <w:p w:rsidR="006723A3" w:rsidRDefault="006723A3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2E" w:rsidRDefault="00E12A2E" w:rsidP="000E3A55">
      <w:r>
        <w:separator/>
      </w:r>
    </w:p>
  </w:endnote>
  <w:endnote w:type="continuationSeparator" w:id="1">
    <w:p w:rsidR="00E12A2E" w:rsidRDefault="00E12A2E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2E" w:rsidRDefault="00E12A2E" w:rsidP="000E3A55">
      <w:r>
        <w:separator/>
      </w:r>
    </w:p>
  </w:footnote>
  <w:footnote w:type="continuationSeparator" w:id="1">
    <w:p w:rsidR="00E12A2E" w:rsidRDefault="00E12A2E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1E2B82"/>
    <w:rsid w:val="0021739C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9114E"/>
    <w:rsid w:val="004951DF"/>
    <w:rsid w:val="004A595D"/>
    <w:rsid w:val="004B055F"/>
    <w:rsid w:val="004B1D20"/>
    <w:rsid w:val="004C21F9"/>
    <w:rsid w:val="004E5865"/>
    <w:rsid w:val="004F0927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25EFC"/>
    <w:rsid w:val="00636A85"/>
    <w:rsid w:val="0066389E"/>
    <w:rsid w:val="006659DD"/>
    <w:rsid w:val="006723A3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04F1A"/>
    <w:rsid w:val="00D133A5"/>
    <w:rsid w:val="00D3750C"/>
    <w:rsid w:val="00D428F1"/>
    <w:rsid w:val="00D5281A"/>
    <w:rsid w:val="00D663F2"/>
    <w:rsid w:val="00D97FEB"/>
    <w:rsid w:val="00DC6409"/>
    <w:rsid w:val="00E12A2E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439D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2023-08-28T09:51:00Z</cp:lastPrinted>
  <dcterms:created xsi:type="dcterms:W3CDTF">2023-08-28T09:52:00Z</dcterms:created>
  <dcterms:modified xsi:type="dcterms:W3CDTF">2023-08-28T09:52:00Z</dcterms:modified>
</cp:coreProperties>
</file>