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45" w:rsidRPr="00A07BDC" w:rsidRDefault="00F77C45" w:rsidP="00BE3FAD">
      <w:pPr>
        <w:spacing w:line="240" w:lineRule="exact"/>
        <w:ind w:left="4860"/>
      </w:pPr>
      <w:r w:rsidRPr="00A07BDC">
        <w:t>УТВЕРЖДАЮ</w:t>
      </w:r>
    </w:p>
    <w:p w:rsidR="00F77C45" w:rsidRPr="00A07BDC" w:rsidRDefault="00F77C45" w:rsidP="00BE3FAD">
      <w:pPr>
        <w:spacing w:line="240" w:lineRule="exact"/>
        <w:ind w:left="4860"/>
      </w:pPr>
      <w:proofErr w:type="spellStart"/>
      <w:r>
        <w:t>И.о</w:t>
      </w:r>
      <w:proofErr w:type="spellEnd"/>
      <w:r>
        <w:t xml:space="preserve">. </w:t>
      </w:r>
      <w:r w:rsidRPr="00A07BDC">
        <w:t>Волховск</w:t>
      </w:r>
      <w:r>
        <w:t>ого</w:t>
      </w:r>
      <w:r w:rsidRPr="00A07BDC">
        <w:t xml:space="preserve"> городско</w:t>
      </w:r>
      <w:r>
        <w:t xml:space="preserve">го </w:t>
      </w:r>
      <w:r w:rsidRPr="00A07BDC">
        <w:t>прокурор</w:t>
      </w:r>
      <w:r>
        <w:t>а</w:t>
      </w:r>
    </w:p>
    <w:p w:rsidR="00F77C45" w:rsidRDefault="00F77C45" w:rsidP="00BE3FAD">
      <w:pPr>
        <w:spacing w:line="240" w:lineRule="exact"/>
        <w:ind w:left="4860"/>
      </w:pPr>
    </w:p>
    <w:p w:rsidR="00F77C45" w:rsidRPr="00A07BDC" w:rsidRDefault="00F77C45" w:rsidP="00BE3FAD">
      <w:pPr>
        <w:spacing w:line="240" w:lineRule="exact"/>
        <w:ind w:left="4860"/>
      </w:pPr>
      <w:r>
        <w:t>юрист 1 класса</w:t>
      </w:r>
    </w:p>
    <w:p w:rsidR="00F77C45" w:rsidRPr="00A07BDC" w:rsidRDefault="00F77C45" w:rsidP="00BE3FAD">
      <w:pPr>
        <w:spacing w:line="240" w:lineRule="exact"/>
        <w:ind w:left="4860"/>
      </w:pPr>
      <w:r w:rsidRPr="00A07BDC">
        <w:t>_______________</w:t>
      </w:r>
      <w:r>
        <w:t>А.С. Максимов</w:t>
      </w:r>
    </w:p>
    <w:p w:rsidR="00F77C45" w:rsidRDefault="00F77C45" w:rsidP="00BE3FAD">
      <w:pPr>
        <w:spacing w:line="240" w:lineRule="exact"/>
        <w:ind w:left="4860"/>
      </w:pPr>
      <w:r w:rsidRPr="00A07BDC">
        <w:t xml:space="preserve">          </w:t>
      </w:r>
    </w:p>
    <w:p w:rsidR="00F77C45" w:rsidRPr="00A07BDC" w:rsidRDefault="00F77C45" w:rsidP="00BE3FAD">
      <w:pPr>
        <w:spacing w:line="240" w:lineRule="exact"/>
        <w:ind w:left="4860"/>
      </w:pPr>
      <w:r>
        <w:t xml:space="preserve">       июня</w:t>
      </w:r>
      <w:r w:rsidRPr="00A07BDC"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07BDC">
          <w:t>20</w:t>
        </w:r>
        <w:r>
          <w:t>22</w:t>
        </w:r>
        <w:r w:rsidRPr="00A07BDC">
          <w:t xml:space="preserve"> г</w:t>
        </w:r>
      </w:smartTag>
      <w:r w:rsidRPr="00A07BDC">
        <w:t>.</w:t>
      </w:r>
    </w:p>
    <w:p w:rsidR="00F77C45" w:rsidRPr="002D7294" w:rsidRDefault="00F77C45" w:rsidP="00BE3FAD">
      <w:pPr>
        <w:spacing w:line="240" w:lineRule="exact"/>
        <w:rPr>
          <w:sz w:val="26"/>
          <w:szCs w:val="26"/>
        </w:rPr>
      </w:pPr>
    </w:p>
    <w:p w:rsidR="00F77C45" w:rsidRPr="002D7294" w:rsidRDefault="00F77C4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77C45" w:rsidRDefault="00F77C4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77C45" w:rsidRPr="002D7294" w:rsidRDefault="00F77C4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35011" w:rsidRDefault="00F77C45" w:rsidP="00A35011">
      <w:pPr>
        <w:autoSpaceDE w:val="0"/>
        <w:autoSpaceDN w:val="0"/>
        <w:adjustRightInd w:val="0"/>
        <w:ind w:firstLine="708"/>
        <w:jc w:val="both"/>
        <w:outlineLvl w:val="0"/>
      </w:pPr>
      <w:r>
        <w:t>Волховской городск</w:t>
      </w:r>
      <w:r w:rsidR="00EB084F">
        <w:t xml:space="preserve">ой прокуратурой </w:t>
      </w:r>
      <w:r w:rsidR="0005554C" w:rsidRPr="0005554C">
        <w:t xml:space="preserve">в марте 2022 года проведена проверка </w:t>
      </w:r>
      <w:r w:rsidR="00A35011">
        <w:t>исполнения законодательства в сфере оказаний ритуальных услуг, в том числе санитарных, гигиенических требований к размещению, устройству и содержанию мест погребения на территории Волховского района Ленинградской области.</w:t>
      </w:r>
    </w:p>
    <w:p w:rsidR="00A35011" w:rsidRPr="00370DD6" w:rsidRDefault="00F77C45" w:rsidP="00370DD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370DD6">
        <w:rPr>
          <w:color w:val="auto"/>
        </w:rPr>
        <w:t xml:space="preserve">Установлено, что </w:t>
      </w:r>
      <w:r w:rsidR="00EB084F" w:rsidRPr="00370DD6">
        <w:rPr>
          <w:color w:val="auto"/>
        </w:rPr>
        <w:t xml:space="preserve">в нарушение требований </w:t>
      </w:r>
      <w:r w:rsidR="00A35011" w:rsidRPr="00370DD6">
        <w:rPr>
          <w:color w:val="auto"/>
        </w:rPr>
        <w:t>п.</w:t>
      </w:r>
      <w:r w:rsidR="00D23768" w:rsidRPr="00370DD6">
        <w:rPr>
          <w:color w:val="auto"/>
        </w:rPr>
        <w:t xml:space="preserve"> </w:t>
      </w:r>
      <w:r w:rsidR="00A35011" w:rsidRPr="00370DD6">
        <w:rPr>
          <w:color w:val="auto"/>
        </w:rPr>
        <w:t>53 СанПиН 2.1.3684-21</w:t>
      </w:r>
      <w:r w:rsidR="00D23768" w:rsidRPr="00370DD6">
        <w:rPr>
          <w:color w:val="auto"/>
        </w:rPr>
        <w:t xml:space="preserve">, </w:t>
      </w:r>
      <w:r w:rsidR="00D23768" w:rsidRPr="00370DD6">
        <w:rPr>
          <w:color w:val="000000" w:themeColor="text1"/>
        </w:rPr>
        <w:t xml:space="preserve">утвержденных </w:t>
      </w:r>
      <w:r w:rsidR="00D23768" w:rsidRPr="00370DD6">
        <w:rPr>
          <w:bCs/>
          <w:color w:val="000000" w:themeColor="text1"/>
          <w:shd w:val="clear" w:color="auto" w:fill="FFFFFF"/>
        </w:rPr>
        <w:t>постановлением Главного государственного санитарного врача РФ</w:t>
      </w:r>
      <w:r w:rsidR="00D23768" w:rsidRPr="00370DD6">
        <w:rPr>
          <w:bCs/>
          <w:color w:val="000000" w:themeColor="text1"/>
        </w:rPr>
        <w:t xml:space="preserve"> </w:t>
      </w:r>
      <w:r w:rsidR="00D23768" w:rsidRPr="00370DD6">
        <w:rPr>
          <w:bCs/>
          <w:color w:val="000000" w:themeColor="text1"/>
          <w:shd w:val="clear" w:color="auto" w:fill="FFFFFF"/>
        </w:rPr>
        <w:t>от 28.01.2021 № 3</w:t>
      </w:r>
      <w:r w:rsidR="00A35011" w:rsidRPr="00370DD6">
        <w:rPr>
          <w:color w:val="000000" w:themeColor="text1"/>
        </w:rPr>
        <w:t>, п. 2.4 Правил содержания мест погребения на территории муниципальных образований</w:t>
      </w:r>
      <w:r w:rsidR="00D23768" w:rsidRPr="00370DD6">
        <w:rPr>
          <w:color w:val="000000" w:themeColor="text1"/>
        </w:rPr>
        <w:t xml:space="preserve">, утвержденных </w:t>
      </w:r>
      <w:r w:rsidR="00D23768" w:rsidRPr="00370DD6">
        <w:rPr>
          <w:color w:val="000000" w:themeColor="text1"/>
          <w:shd w:val="clear" w:color="auto" w:fill="FFFFFF"/>
        </w:rPr>
        <w:t>постановлением Правительства Ленинградской области от 11.01.2022 № 7</w:t>
      </w:r>
      <w:r w:rsidR="00A35011" w:rsidRPr="00370DD6">
        <w:rPr>
          <w:color w:val="000000" w:themeColor="text1"/>
        </w:rPr>
        <w:t>, на территории кладбищ отсутствуют</w:t>
      </w:r>
      <w:r w:rsidR="00D23768" w:rsidRPr="00370DD6">
        <w:rPr>
          <w:color w:val="000000" w:themeColor="text1"/>
        </w:rPr>
        <w:t xml:space="preserve"> </w:t>
      </w:r>
      <w:r w:rsidR="00A35011" w:rsidRPr="00370DD6">
        <w:rPr>
          <w:color w:val="000000" w:themeColor="text1"/>
        </w:rPr>
        <w:t>стенды с планом места погребения, на</w:t>
      </w:r>
      <w:r w:rsidR="00A35011" w:rsidRPr="00370DD6">
        <w:t xml:space="preserve"> которых обозначены основные зоны (ритуальная, административно-хозяйственная, захоронений</w:t>
      </w:r>
      <w:r w:rsidR="00E842C6" w:rsidRPr="00370DD6">
        <w:t>)</w:t>
      </w:r>
      <w:r w:rsidR="00A35011" w:rsidRPr="00370DD6">
        <w:t xml:space="preserve">, </w:t>
      </w:r>
      <w:r w:rsidR="00D23768" w:rsidRPr="00370DD6">
        <w:t>а также общественные туалеты</w:t>
      </w:r>
      <w:r w:rsidR="00A35011" w:rsidRPr="00370DD6">
        <w:t>, отвечающи</w:t>
      </w:r>
      <w:r w:rsidR="00D23768" w:rsidRPr="00370DD6">
        <w:t>е</w:t>
      </w:r>
      <w:proofErr w:type="gramEnd"/>
      <w:r w:rsidR="00A35011" w:rsidRPr="00370DD6">
        <w:t xml:space="preserve"> санитарно-гигиеническим, эпидемиологическим и экологическим требованиям, что нарушает</w:t>
      </w:r>
      <w:r w:rsidR="00E842C6" w:rsidRPr="00370DD6">
        <w:t xml:space="preserve"> социальные, эстетические права граждан </w:t>
      </w:r>
      <w:proofErr w:type="gramStart"/>
      <w:r w:rsidR="00E842C6" w:rsidRPr="00370DD6">
        <w:t>при</w:t>
      </w:r>
      <w:proofErr w:type="gramEnd"/>
      <w:r w:rsidR="00E842C6" w:rsidRPr="00370DD6">
        <w:t xml:space="preserve"> посещение кладбищ, права граждан на охрану здоровья и санитарно-эпидемиологическое благополучие.</w:t>
      </w:r>
    </w:p>
    <w:p w:rsidR="00E842C6" w:rsidRDefault="00D23768" w:rsidP="00370DD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370DD6">
        <w:t>По результатам проверки Волховский городской прокурор</w:t>
      </w:r>
      <w:r w:rsidR="00A74B8E" w:rsidRPr="00370DD6">
        <w:t xml:space="preserve"> </w:t>
      </w:r>
      <w:r w:rsidRPr="00370DD6">
        <w:t xml:space="preserve">на основании ст. 39 Кодекса административного судопроизводства Российской Федерации обратился </w:t>
      </w:r>
      <w:r w:rsidR="00A74B8E" w:rsidRPr="00370DD6">
        <w:t xml:space="preserve">в суд с </w:t>
      </w:r>
      <w:r w:rsidR="004219CC">
        <w:t>15</w:t>
      </w:r>
      <w:bookmarkStart w:id="0" w:name="_GoBack"/>
      <w:bookmarkEnd w:id="0"/>
      <w:r w:rsidR="00D43002" w:rsidRPr="00370DD6">
        <w:t xml:space="preserve"> исками</w:t>
      </w:r>
      <w:r w:rsidR="00A74B8E" w:rsidRPr="00370DD6">
        <w:t xml:space="preserve"> в</w:t>
      </w:r>
      <w:r w:rsidR="00A74B8E" w:rsidRPr="00A74B8E">
        <w:t xml:space="preserve"> защиту прав, свобод и законных инте</w:t>
      </w:r>
      <w:r w:rsidR="00737483">
        <w:t xml:space="preserve">ресов неопределенного круга лиц об </w:t>
      </w:r>
      <w:proofErr w:type="spellStart"/>
      <w:r w:rsidR="00737483">
        <w:t>обязании</w:t>
      </w:r>
      <w:proofErr w:type="spellEnd"/>
      <w:r w:rsidR="00737483">
        <w:t xml:space="preserve"> </w:t>
      </w:r>
      <w:r w:rsidR="00E842C6">
        <w:t xml:space="preserve">администраций </w:t>
      </w:r>
      <w:r>
        <w:t>городских и сельских поселений</w:t>
      </w:r>
      <w:r w:rsidR="00737483">
        <w:t xml:space="preserve"> </w:t>
      </w:r>
      <w:r w:rsidR="00737483" w:rsidRPr="00737483">
        <w:t xml:space="preserve">Волховского района </w:t>
      </w:r>
      <w:r w:rsidR="00E842C6">
        <w:t>организовать на территории кладбищ общественны</w:t>
      </w:r>
      <w:r>
        <w:t>е</w:t>
      </w:r>
      <w:r w:rsidR="00E842C6">
        <w:t xml:space="preserve"> туалет</w:t>
      </w:r>
      <w:r>
        <w:t>ы</w:t>
      </w:r>
      <w:r w:rsidR="00E842C6">
        <w:t>, отвечающи</w:t>
      </w:r>
      <w:r>
        <w:t>е</w:t>
      </w:r>
      <w:r w:rsidR="00E842C6">
        <w:t xml:space="preserve"> санитарно-гигиеническим, эпидемиологическим и экологическим требованиям, а также стенд</w:t>
      </w:r>
      <w:r>
        <w:t>ы</w:t>
      </w:r>
      <w:r w:rsidR="00E842C6">
        <w:t xml:space="preserve"> с планом места погребения</w:t>
      </w:r>
      <w:r>
        <w:t>.</w:t>
      </w:r>
      <w:proofErr w:type="gramEnd"/>
    </w:p>
    <w:p w:rsidR="00A74B8E" w:rsidRDefault="00A74B8E" w:rsidP="00E842C6">
      <w:pPr>
        <w:autoSpaceDE w:val="0"/>
        <w:autoSpaceDN w:val="0"/>
        <w:adjustRightInd w:val="0"/>
        <w:ind w:firstLine="708"/>
        <w:jc w:val="both"/>
        <w:outlineLvl w:val="0"/>
      </w:pPr>
      <w:r>
        <w:t>Исковые требования прокурора удовлетворены</w:t>
      </w:r>
      <w:r w:rsidR="00D23768">
        <w:t xml:space="preserve"> в полном объеме</w:t>
      </w:r>
      <w:r>
        <w:t>.</w:t>
      </w:r>
    </w:p>
    <w:p w:rsidR="00A74B8E" w:rsidRDefault="00A74B8E" w:rsidP="00CA337B">
      <w:pPr>
        <w:spacing w:line="240" w:lineRule="exact"/>
        <w:jc w:val="both"/>
      </w:pPr>
    </w:p>
    <w:p w:rsidR="00737483" w:rsidRDefault="00737483" w:rsidP="00CA337B">
      <w:pPr>
        <w:spacing w:line="240" w:lineRule="exact"/>
        <w:jc w:val="both"/>
      </w:pPr>
    </w:p>
    <w:p w:rsidR="00F77C45" w:rsidRPr="00A74B8E" w:rsidRDefault="00F77C45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  <w:r w:rsidR="00213A5A">
        <w:t xml:space="preserve">                                              </w:t>
      </w:r>
      <w:proofErr w:type="spellStart"/>
      <w:r w:rsidR="00A74B8E">
        <w:t>Ю.А.Иванова</w:t>
      </w:r>
      <w:proofErr w:type="spellEnd"/>
    </w:p>
    <w:p w:rsidR="00F77C45" w:rsidRPr="002D7294" w:rsidRDefault="00F77C45" w:rsidP="009C69D6">
      <w:pPr>
        <w:jc w:val="both"/>
        <w:rPr>
          <w:sz w:val="26"/>
          <w:szCs w:val="26"/>
        </w:rPr>
      </w:pPr>
    </w:p>
    <w:sectPr w:rsidR="00F77C45" w:rsidRPr="002D7294" w:rsidSect="00A74B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0080F"/>
    <w:rsid w:val="00012597"/>
    <w:rsid w:val="000135A0"/>
    <w:rsid w:val="0004763C"/>
    <w:rsid w:val="00053CD7"/>
    <w:rsid w:val="0005554C"/>
    <w:rsid w:val="00067761"/>
    <w:rsid w:val="0008055B"/>
    <w:rsid w:val="00085689"/>
    <w:rsid w:val="000A20C1"/>
    <w:rsid w:val="000C7C3E"/>
    <w:rsid w:val="000F4428"/>
    <w:rsid w:val="00107A36"/>
    <w:rsid w:val="001118FB"/>
    <w:rsid w:val="00115BEC"/>
    <w:rsid w:val="00115F9C"/>
    <w:rsid w:val="00117F14"/>
    <w:rsid w:val="00120DA6"/>
    <w:rsid w:val="00123370"/>
    <w:rsid w:val="00127288"/>
    <w:rsid w:val="00141142"/>
    <w:rsid w:val="00142ED2"/>
    <w:rsid w:val="001474F8"/>
    <w:rsid w:val="00150BED"/>
    <w:rsid w:val="00163776"/>
    <w:rsid w:val="001640F7"/>
    <w:rsid w:val="001706AA"/>
    <w:rsid w:val="00170DCE"/>
    <w:rsid w:val="00177B0B"/>
    <w:rsid w:val="00192FBD"/>
    <w:rsid w:val="001B42DA"/>
    <w:rsid w:val="001C3FDA"/>
    <w:rsid w:val="001C4604"/>
    <w:rsid w:val="001E39CA"/>
    <w:rsid w:val="00207D46"/>
    <w:rsid w:val="00213A5A"/>
    <w:rsid w:val="00230744"/>
    <w:rsid w:val="00264A23"/>
    <w:rsid w:val="00274B0A"/>
    <w:rsid w:val="0028120B"/>
    <w:rsid w:val="002845FF"/>
    <w:rsid w:val="002A047B"/>
    <w:rsid w:val="002A15E1"/>
    <w:rsid w:val="002B2B62"/>
    <w:rsid w:val="002B2BAC"/>
    <w:rsid w:val="002C4902"/>
    <w:rsid w:val="002D2BC7"/>
    <w:rsid w:val="002D7294"/>
    <w:rsid w:val="002E5C2F"/>
    <w:rsid w:val="00300EF0"/>
    <w:rsid w:val="00336B6D"/>
    <w:rsid w:val="00342703"/>
    <w:rsid w:val="00345E31"/>
    <w:rsid w:val="0034701E"/>
    <w:rsid w:val="0035465D"/>
    <w:rsid w:val="003616C2"/>
    <w:rsid w:val="00370DD6"/>
    <w:rsid w:val="003A0C6E"/>
    <w:rsid w:val="003A2CF4"/>
    <w:rsid w:val="003B463A"/>
    <w:rsid w:val="003B777E"/>
    <w:rsid w:val="003C7580"/>
    <w:rsid w:val="003E290B"/>
    <w:rsid w:val="003E2E76"/>
    <w:rsid w:val="003F3539"/>
    <w:rsid w:val="003F42D6"/>
    <w:rsid w:val="00405AC2"/>
    <w:rsid w:val="00421799"/>
    <w:rsid w:val="004219CC"/>
    <w:rsid w:val="00424177"/>
    <w:rsid w:val="00432AAD"/>
    <w:rsid w:val="00452546"/>
    <w:rsid w:val="0047027D"/>
    <w:rsid w:val="00484BFB"/>
    <w:rsid w:val="00487EC3"/>
    <w:rsid w:val="00496F44"/>
    <w:rsid w:val="004B0C9C"/>
    <w:rsid w:val="004B520D"/>
    <w:rsid w:val="004B7EFF"/>
    <w:rsid w:val="004C0453"/>
    <w:rsid w:val="004C1759"/>
    <w:rsid w:val="004D5F4B"/>
    <w:rsid w:val="005036E4"/>
    <w:rsid w:val="00504796"/>
    <w:rsid w:val="005048A1"/>
    <w:rsid w:val="0050712C"/>
    <w:rsid w:val="00515FBF"/>
    <w:rsid w:val="00520A1B"/>
    <w:rsid w:val="005251B6"/>
    <w:rsid w:val="00531B55"/>
    <w:rsid w:val="00536823"/>
    <w:rsid w:val="00543592"/>
    <w:rsid w:val="00590A63"/>
    <w:rsid w:val="005A5C93"/>
    <w:rsid w:val="005D56A9"/>
    <w:rsid w:val="005E2EFB"/>
    <w:rsid w:val="005E5DAE"/>
    <w:rsid w:val="005E6C1D"/>
    <w:rsid w:val="005F3F38"/>
    <w:rsid w:val="005F61C3"/>
    <w:rsid w:val="00624F65"/>
    <w:rsid w:val="00651195"/>
    <w:rsid w:val="0065544E"/>
    <w:rsid w:val="00660325"/>
    <w:rsid w:val="00666428"/>
    <w:rsid w:val="006718B5"/>
    <w:rsid w:val="00695CAF"/>
    <w:rsid w:val="006A23E7"/>
    <w:rsid w:val="006A7B55"/>
    <w:rsid w:val="006C36C6"/>
    <w:rsid w:val="006C6CF5"/>
    <w:rsid w:val="006C73A9"/>
    <w:rsid w:val="006D3357"/>
    <w:rsid w:val="006F7164"/>
    <w:rsid w:val="007056BC"/>
    <w:rsid w:val="00716FF4"/>
    <w:rsid w:val="00723FFF"/>
    <w:rsid w:val="00736E71"/>
    <w:rsid w:val="00737483"/>
    <w:rsid w:val="007458CC"/>
    <w:rsid w:val="00756EA9"/>
    <w:rsid w:val="00756F7B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23B6"/>
    <w:rsid w:val="007C28C4"/>
    <w:rsid w:val="007D3D58"/>
    <w:rsid w:val="007D57EE"/>
    <w:rsid w:val="00807A00"/>
    <w:rsid w:val="00832B1F"/>
    <w:rsid w:val="00834B40"/>
    <w:rsid w:val="008479B8"/>
    <w:rsid w:val="00855285"/>
    <w:rsid w:val="0085605E"/>
    <w:rsid w:val="00885C8A"/>
    <w:rsid w:val="00897690"/>
    <w:rsid w:val="008979AD"/>
    <w:rsid w:val="008A3BB0"/>
    <w:rsid w:val="008A49ED"/>
    <w:rsid w:val="008B45EB"/>
    <w:rsid w:val="008B61A5"/>
    <w:rsid w:val="008D1431"/>
    <w:rsid w:val="008E55CE"/>
    <w:rsid w:val="00907AE9"/>
    <w:rsid w:val="009206AB"/>
    <w:rsid w:val="009239C4"/>
    <w:rsid w:val="00925901"/>
    <w:rsid w:val="00933045"/>
    <w:rsid w:val="00952A56"/>
    <w:rsid w:val="009B2E01"/>
    <w:rsid w:val="009B574B"/>
    <w:rsid w:val="009B5D0F"/>
    <w:rsid w:val="009C402A"/>
    <w:rsid w:val="009C69D6"/>
    <w:rsid w:val="00A07BDC"/>
    <w:rsid w:val="00A12DEC"/>
    <w:rsid w:val="00A30318"/>
    <w:rsid w:val="00A325A7"/>
    <w:rsid w:val="00A35011"/>
    <w:rsid w:val="00A40B4C"/>
    <w:rsid w:val="00A4188C"/>
    <w:rsid w:val="00A57843"/>
    <w:rsid w:val="00A57D4A"/>
    <w:rsid w:val="00A74B8E"/>
    <w:rsid w:val="00A82E49"/>
    <w:rsid w:val="00A90CA2"/>
    <w:rsid w:val="00A941C0"/>
    <w:rsid w:val="00AA39D2"/>
    <w:rsid w:val="00AB28F1"/>
    <w:rsid w:val="00AB6038"/>
    <w:rsid w:val="00AC79ED"/>
    <w:rsid w:val="00AC7CA3"/>
    <w:rsid w:val="00AD6331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739D"/>
    <w:rsid w:val="00BC06FA"/>
    <w:rsid w:val="00BE3FAD"/>
    <w:rsid w:val="00C20D34"/>
    <w:rsid w:val="00C24F53"/>
    <w:rsid w:val="00C32900"/>
    <w:rsid w:val="00C34FE5"/>
    <w:rsid w:val="00C35CFF"/>
    <w:rsid w:val="00C458A5"/>
    <w:rsid w:val="00C4798C"/>
    <w:rsid w:val="00C56A05"/>
    <w:rsid w:val="00C902C9"/>
    <w:rsid w:val="00C93BDA"/>
    <w:rsid w:val="00C95EAD"/>
    <w:rsid w:val="00CA337B"/>
    <w:rsid w:val="00CA4366"/>
    <w:rsid w:val="00CC2A2C"/>
    <w:rsid w:val="00CD3BD6"/>
    <w:rsid w:val="00CF3979"/>
    <w:rsid w:val="00D0698B"/>
    <w:rsid w:val="00D06CBB"/>
    <w:rsid w:val="00D13DC2"/>
    <w:rsid w:val="00D20256"/>
    <w:rsid w:val="00D2053B"/>
    <w:rsid w:val="00D23768"/>
    <w:rsid w:val="00D268D8"/>
    <w:rsid w:val="00D32357"/>
    <w:rsid w:val="00D334E6"/>
    <w:rsid w:val="00D3522C"/>
    <w:rsid w:val="00D43002"/>
    <w:rsid w:val="00D574E1"/>
    <w:rsid w:val="00D57D75"/>
    <w:rsid w:val="00D67D1C"/>
    <w:rsid w:val="00D8267B"/>
    <w:rsid w:val="00D93965"/>
    <w:rsid w:val="00DA4BC5"/>
    <w:rsid w:val="00DB247E"/>
    <w:rsid w:val="00DB5468"/>
    <w:rsid w:val="00DC5B04"/>
    <w:rsid w:val="00DD387D"/>
    <w:rsid w:val="00DD762A"/>
    <w:rsid w:val="00DF141E"/>
    <w:rsid w:val="00DF4EB6"/>
    <w:rsid w:val="00E02D93"/>
    <w:rsid w:val="00E17561"/>
    <w:rsid w:val="00E407C6"/>
    <w:rsid w:val="00E45085"/>
    <w:rsid w:val="00E55EEB"/>
    <w:rsid w:val="00E72277"/>
    <w:rsid w:val="00E74AFA"/>
    <w:rsid w:val="00E842C6"/>
    <w:rsid w:val="00E846D9"/>
    <w:rsid w:val="00E85931"/>
    <w:rsid w:val="00E87691"/>
    <w:rsid w:val="00E90800"/>
    <w:rsid w:val="00EA00BF"/>
    <w:rsid w:val="00EB084F"/>
    <w:rsid w:val="00EB6D5D"/>
    <w:rsid w:val="00EC3249"/>
    <w:rsid w:val="00EC4981"/>
    <w:rsid w:val="00F11FC6"/>
    <w:rsid w:val="00F22636"/>
    <w:rsid w:val="00F236D1"/>
    <w:rsid w:val="00F249E9"/>
    <w:rsid w:val="00F25280"/>
    <w:rsid w:val="00F3184D"/>
    <w:rsid w:val="00F72733"/>
    <w:rsid w:val="00F77C45"/>
    <w:rsid w:val="00F82B74"/>
    <w:rsid w:val="00F90AC6"/>
    <w:rsid w:val="00F95572"/>
    <w:rsid w:val="00FB0890"/>
    <w:rsid w:val="00FB3767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uiPriority w:val="99"/>
    <w:rsid w:val="00CA4366"/>
    <w:rPr>
      <w:rFonts w:cs="Times New Roman"/>
    </w:rPr>
  </w:style>
  <w:style w:type="character" w:styleId="a4">
    <w:name w:val="Hyperlink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35465D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Эдуард</cp:lastModifiedBy>
  <cp:revision>6</cp:revision>
  <cp:lastPrinted>2021-12-20T10:37:00Z</cp:lastPrinted>
  <dcterms:created xsi:type="dcterms:W3CDTF">2022-06-07T15:59:00Z</dcterms:created>
  <dcterms:modified xsi:type="dcterms:W3CDTF">2022-06-08T06:21:00Z</dcterms:modified>
</cp:coreProperties>
</file>