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C94A7D" w:rsidRDefault="00265954" w:rsidP="00C2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46D" w:rsidRPr="009C40B0" w:rsidRDefault="00265954" w:rsidP="00E83B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4A7D">
        <w:rPr>
          <w:sz w:val="28"/>
          <w:szCs w:val="28"/>
        </w:rPr>
        <w:t xml:space="preserve">Волховская городская прокуратура </w:t>
      </w:r>
      <w:r w:rsidR="00532647" w:rsidRPr="00C94A7D">
        <w:rPr>
          <w:sz w:val="28"/>
          <w:szCs w:val="28"/>
        </w:rPr>
        <w:t xml:space="preserve">разъясняет, что в соответствии с </w:t>
      </w:r>
      <w:hyperlink r:id="rId6" w:history="1">
        <w:r w:rsidR="00532647" w:rsidRPr="00C94A7D">
          <w:rPr>
            <w:sz w:val="28"/>
            <w:szCs w:val="28"/>
          </w:rPr>
          <w:t>п.4 ст. 6</w:t>
        </w:r>
      </w:hyperlink>
      <w:r w:rsidR="00532647" w:rsidRPr="00C94A7D">
        <w:rPr>
          <w:sz w:val="28"/>
          <w:szCs w:val="28"/>
        </w:rPr>
        <w:t xml:space="preserve"> Федерального закона «О дополнительных гарантиях по социальной поддержке детей-сирот и детей, оставшихся без попечения родителей» от 21.12.1996 № 159-ФЗ </w:t>
      </w:r>
      <w:r w:rsidR="00532647" w:rsidRPr="00C94A7D">
        <w:rPr>
          <w:color w:val="000000"/>
          <w:sz w:val="28"/>
          <w:szCs w:val="28"/>
          <w:shd w:val="clear" w:color="auto" w:fill="FFFFFF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бюджетов бюджетной</w:t>
      </w:r>
      <w:r w:rsidR="00532647" w:rsidRPr="009C40B0">
        <w:rPr>
          <w:color w:val="000000"/>
          <w:sz w:val="28"/>
          <w:szCs w:val="28"/>
          <w:shd w:val="clear" w:color="auto" w:fill="FFFFFF"/>
        </w:rPr>
        <w:t xml:space="preserve"> системы РФ, наряду с полным государственным обеспечением гарантирована </w:t>
      </w:r>
      <w:r w:rsidR="009C40B0" w:rsidRPr="009C40B0">
        <w:rPr>
          <w:color w:val="000000"/>
          <w:sz w:val="28"/>
          <w:szCs w:val="28"/>
          <w:shd w:val="clear" w:color="auto" w:fill="FFFFFF"/>
        </w:rPr>
        <w:t>выплата ежегодного пособия на приобретение учебной литературы и письменных принадлежностей.</w:t>
      </w:r>
    </w:p>
    <w:p w:rsidR="00532647" w:rsidRPr="00C94A7D" w:rsidRDefault="00532647" w:rsidP="005326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0B0">
        <w:rPr>
          <w:color w:val="000000"/>
          <w:sz w:val="28"/>
          <w:szCs w:val="28"/>
          <w:shd w:val="clear" w:color="auto" w:fill="FFFFFF"/>
        </w:rPr>
        <w:t>Во исполнение данной правовой нормы 18.09.2017 По</w:t>
      </w:r>
      <w:r w:rsidRPr="00C94A7D">
        <w:rPr>
          <w:color w:val="000000"/>
          <w:sz w:val="28"/>
          <w:szCs w:val="28"/>
          <w:shd w:val="clear" w:color="auto" w:fill="FFFFFF"/>
        </w:rPr>
        <w:t xml:space="preserve">становлением Правительства РФ № 1116 утверждены Правила </w:t>
      </w:r>
      <w:r w:rsidRPr="00C94A7D">
        <w:rPr>
          <w:sz w:val="28"/>
          <w:szCs w:val="28"/>
        </w:rPr>
        <w:t>выплаты ежегодного пособия на приобретение учебной литературы и письменных принадлежностей указанной категории граждан.</w:t>
      </w:r>
    </w:p>
    <w:p w:rsidR="00532647" w:rsidRPr="00C94A7D" w:rsidRDefault="00532647" w:rsidP="005326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A7D">
        <w:rPr>
          <w:sz w:val="28"/>
          <w:szCs w:val="28"/>
        </w:rPr>
        <w:t xml:space="preserve">Пособие выплачивается детям-сиротам и лицам из их числа, лицам, потерявшим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 </w:t>
      </w:r>
    </w:p>
    <w:p w:rsidR="00C94A7D" w:rsidRPr="00C94A7D" w:rsidRDefault="00532647" w:rsidP="00C94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A7D">
        <w:rPr>
          <w:sz w:val="28"/>
          <w:szCs w:val="28"/>
        </w:rPr>
        <w:t>Выплата пособия осуществляется в размере 3-месячной государственной социальной стипендии организациями, осуществляющими образовательную деятельность, в которых они обучаются.</w:t>
      </w:r>
    </w:p>
    <w:p w:rsidR="00C94A7D" w:rsidRDefault="00C94A7D" w:rsidP="00C94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A7D">
        <w:rPr>
          <w:sz w:val="28"/>
          <w:szCs w:val="28"/>
        </w:rPr>
        <w:t>Для выплаты пособия дети-сироты и лица из их числа представляют в организацию, осуществляющую образовательную деятельность</w:t>
      </w:r>
      <w:r w:rsidR="006A1BBA">
        <w:rPr>
          <w:sz w:val="28"/>
          <w:szCs w:val="28"/>
        </w:rPr>
        <w:t xml:space="preserve"> </w:t>
      </w:r>
      <w:r w:rsidRPr="00C94A7D">
        <w:rPr>
          <w:sz w:val="28"/>
          <w:szCs w:val="28"/>
        </w:rPr>
        <w:t>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его родителей (единственного родителя)</w:t>
      </w:r>
      <w:r w:rsidR="006A1BBA">
        <w:rPr>
          <w:sz w:val="28"/>
          <w:szCs w:val="28"/>
        </w:rPr>
        <w:t>.</w:t>
      </w:r>
    </w:p>
    <w:p w:rsidR="000B596D" w:rsidRDefault="00C94A7D" w:rsidP="000B59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A7D">
        <w:rPr>
          <w:sz w:val="28"/>
          <w:szCs w:val="28"/>
        </w:rPr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 свидетельство (свидетельства) о смерти матери (отца)</w:t>
      </w:r>
      <w:r>
        <w:rPr>
          <w:sz w:val="28"/>
          <w:szCs w:val="28"/>
        </w:rPr>
        <w:t xml:space="preserve">, </w:t>
      </w:r>
      <w:r w:rsidRPr="00C94A7D">
        <w:rPr>
          <w:sz w:val="28"/>
          <w:szCs w:val="28"/>
        </w:rPr>
        <w:t>решение суда о признании матери (отца) умершей (им)</w:t>
      </w:r>
      <w:r>
        <w:rPr>
          <w:sz w:val="28"/>
          <w:szCs w:val="28"/>
        </w:rPr>
        <w:t xml:space="preserve">, </w:t>
      </w:r>
      <w:r w:rsidRPr="00C94A7D">
        <w:rPr>
          <w:sz w:val="28"/>
          <w:szCs w:val="28"/>
        </w:rP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0B596D" w:rsidRPr="00511695" w:rsidRDefault="000B596D" w:rsidP="000B59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695">
        <w:rPr>
          <w:sz w:val="28"/>
          <w:szCs w:val="28"/>
        </w:rPr>
        <w:t>При отсутствии оригиналов данных документов, образовательная организация должна оказать содействие в их получении.</w:t>
      </w:r>
    </w:p>
    <w:p w:rsidR="000B596D" w:rsidRPr="00511695" w:rsidRDefault="000B596D" w:rsidP="000B59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695">
        <w:rPr>
          <w:sz w:val="28"/>
          <w:szCs w:val="28"/>
        </w:rPr>
        <w:t>При обращении за выплатой пособия необходимо предъявить также паспорт или иной документ, удостоверяющий личность.</w:t>
      </w:r>
    </w:p>
    <w:p w:rsidR="000B596D" w:rsidRPr="00511695" w:rsidRDefault="000B596D" w:rsidP="000B59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695">
        <w:rPr>
          <w:sz w:val="28"/>
          <w:szCs w:val="28"/>
        </w:rPr>
        <w:lastRenderedPageBreak/>
        <w:t>Решение о выплате пособия оформляется распорядительным актом организации, осуществляющей образовательную деятельность, в которой дети-сироты обучаются.</w:t>
      </w: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5954" w:rsidRPr="00C94A7D" w:rsidRDefault="00265954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4A7D">
        <w:rPr>
          <w:rFonts w:ascii="Times New Roman" w:hAnsi="Times New Roman"/>
          <w:sz w:val="28"/>
          <w:szCs w:val="28"/>
        </w:rPr>
        <w:t xml:space="preserve">Помощник </w:t>
      </w:r>
      <w:r w:rsidR="00E83BF6" w:rsidRPr="00C94A7D">
        <w:rPr>
          <w:rFonts w:ascii="Times New Roman" w:hAnsi="Times New Roman"/>
          <w:sz w:val="28"/>
          <w:szCs w:val="28"/>
        </w:rPr>
        <w:t>городского прокурора</w:t>
      </w:r>
    </w:p>
    <w:p w:rsidR="00E83BF6" w:rsidRPr="00C94A7D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83BF6" w:rsidRPr="00C94A7D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4A7D">
        <w:rPr>
          <w:rFonts w:ascii="Times New Roman" w:hAnsi="Times New Roman"/>
          <w:sz w:val="28"/>
          <w:szCs w:val="28"/>
        </w:rPr>
        <w:t>юрист 2 класса                                                                                       А.Г. Зорина</w:t>
      </w: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94A7D" w:rsidSect="00511695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BF" w:rsidRDefault="005263BF" w:rsidP="009C40B0">
      <w:pPr>
        <w:spacing w:after="0" w:line="240" w:lineRule="auto"/>
      </w:pPr>
      <w:r>
        <w:separator/>
      </w:r>
    </w:p>
  </w:endnote>
  <w:endnote w:type="continuationSeparator" w:id="1">
    <w:p w:rsidR="005263BF" w:rsidRDefault="005263BF" w:rsidP="009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BF" w:rsidRDefault="005263BF" w:rsidP="009C40B0">
      <w:pPr>
        <w:spacing w:after="0" w:line="240" w:lineRule="auto"/>
      </w:pPr>
      <w:r>
        <w:separator/>
      </w:r>
    </w:p>
  </w:footnote>
  <w:footnote w:type="continuationSeparator" w:id="1">
    <w:p w:rsidR="005263BF" w:rsidRDefault="005263BF" w:rsidP="009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23" w:rsidRDefault="005B6123">
    <w:pPr>
      <w:pStyle w:val="a7"/>
      <w:jc w:val="center"/>
    </w:pPr>
    <w:fldSimple w:instr=" PAGE   \* MERGEFORMAT ">
      <w:r w:rsidR="00666A75">
        <w:rPr>
          <w:noProof/>
        </w:rPr>
        <w:t>2</w:t>
      </w:r>
    </w:fldSimple>
  </w:p>
  <w:p w:rsidR="005B6123" w:rsidRDefault="005B61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54"/>
    <w:rsid w:val="00070096"/>
    <w:rsid w:val="000B596D"/>
    <w:rsid w:val="00114A5B"/>
    <w:rsid w:val="00124114"/>
    <w:rsid w:val="00143396"/>
    <w:rsid w:val="00265954"/>
    <w:rsid w:val="00420032"/>
    <w:rsid w:val="00497614"/>
    <w:rsid w:val="004E51E0"/>
    <w:rsid w:val="00511695"/>
    <w:rsid w:val="0051619E"/>
    <w:rsid w:val="005263BF"/>
    <w:rsid w:val="00532647"/>
    <w:rsid w:val="00533BE0"/>
    <w:rsid w:val="005B6123"/>
    <w:rsid w:val="006307ED"/>
    <w:rsid w:val="00666A75"/>
    <w:rsid w:val="006A1BBA"/>
    <w:rsid w:val="007003E8"/>
    <w:rsid w:val="007351ED"/>
    <w:rsid w:val="00796131"/>
    <w:rsid w:val="00796B7F"/>
    <w:rsid w:val="00845E40"/>
    <w:rsid w:val="009C40B0"/>
    <w:rsid w:val="009C6C85"/>
    <w:rsid w:val="009E6D2F"/>
    <w:rsid w:val="00AF4047"/>
    <w:rsid w:val="00B26614"/>
    <w:rsid w:val="00C2446D"/>
    <w:rsid w:val="00C4724B"/>
    <w:rsid w:val="00C94A7D"/>
    <w:rsid w:val="00CB7A85"/>
    <w:rsid w:val="00E47142"/>
    <w:rsid w:val="00E83BF6"/>
    <w:rsid w:val="00E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4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446D"/>
  </w:style>
  <w:style w:type="paragraph" w:styleId="a6">
    <w:name w:val="Balloon Text"/>
    <w:basedOn w:val="a"/>
    <w:semiHidden/>
    <w:rsid w:val="00C244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4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40B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C4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C40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B0F19C53FEEF2A13BAF792A6E0BD33B5F561161CC7BEF98B3001841C0453EE4AD26B42x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consultantplus://offline/ref=4C74B0F19C53FEEF2A13BAF792A6E0BD33B5F561161CC7BEF98B3001841C0453EE4AD26B42x2K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2017-09-29T12:05:00Z</cp:lastPrinted>
  <dcterms:created xsi:type="dcterms:W3CDTF">2017-10-04T06:14:00Z</dcterms:created>
  <dcterms:modified xsi:type="dcterms:W3CDTF">2017-10-04T06:14:00Z</dcterms:modified>
</cp:coreProperties>
</file>