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2B1FF9" w:rsidRDefault="002B1FF9" w:rsidP="002B1FF9">
      <w:pPr>
        <w:jc w:val="right"/>
      </w:pPr>
    </w:p>
    <w:p w:rsidR="002B1FF9" w:rsidRDefault="002B1FF9" w:rsidP="002B1FF9">
      <w:pPr>
        <w:jc w:val="right"/>
      </w:pPr>
      <w:bookmarkStart w:id="0" w:name="_GoBack"/>
      <w:bookmarkEnd w:id="0"/>
      <w:r>
        <w:t>Приложение 14</w:t>
      </w:r>
    </w:p>
    <w:p w:rsidR="002F1927" w:rsidRDefault="002F1927" w:rsidP="002F1927">
      <w:pPr>
        <w:jc w:val="right"/>
      </w:pPr>
    </w:p>
    <w:p w:rsidR="002F1927" w:rsidRDefault="002F1927" w:rsidP="002F1927">
      <w:pPr>
        <w:jc w:val="right"/>
      </w:pPr>
      <w:r>
        <w:t xml:space="preserve">                                                              </w:t>
      </w:r>
    </w:p>
    <w:p w:rsidR="002F1927" w:rsidRDefault="002F1927" w:rsidP="002F1927">
      <w:pPr>
        <w:jc w:val="center"/>
      </w:pPr>
    </w:p>
    <w:p w:rsidR="002B1FF9" w:rsidRDefault="002B1FF9" w:rsidP="002B1FF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 xml:space="preserve">, </w:t>
      </w:r>
    </w:p>
    <w:p w:rsidR="002B1FF9" w:rsidRDefault="002B1FF9" w:rsidP="002B1FF9">
      <w:pPr>
        <w:jc w:val="center"/>
      </w:pPr>
      <w:proofErr w:type="gramStart"/>
      <w:r w:rsidRPr="00E12F60">
        <w:rPr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12F60">
        <w:rPr>
          <w:sz w:val="28"/>
          <w:szCs w:val="28"/>
        </w:rPr>
        <w:t xml:space="preserve">в муниципальном образовании </w:t>
      </w:r>
      <w:r>
        <w:t xml:space="preserve">                                                  </w:t>
      </w:r>
      <w:proofErr w:type="gramEnd"/>
    </w:p>
    <w:p w:rsidR="002B1FF9" w:rsidRDefault="00265AD4" w:rsidP="002F1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Усадищенское</w:t>
      </w:r>
      <w:proofErr w:type="spellEnd"/>
      <w:r>
        <w:rPr>
          <w:sz w:val="28"/>
          <w:szCs w:val="28"/>
        </w:rPr>
        <w:t xml:space="preserve"> </w:t>
      </w:r>
      <w:r w:rsidR="00737228">
        <w:rPr>
          <w:sz w:val="28"/>
          <w:szCs w:val="28"/>
        </w:rPr>
        <w:t xml:space="preserve"> сельское поселение</w:t>
      </w:r>
    </w:p>
    <w:p w:rsidR="002F1927" w:rsidRDefault="00737228" w:rsidP="002F192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proofErr w:type="spellStart"/>
      <w:r w:rsidR="002F1927" w:rsidRPr="00E12F60">
        <w:rPr>
          <w:sz w:val="28"/>
          <w:szCs w:val="28"/>
        </w:rPr>
        <w:t>Волховского</w:t>
      </w:r>
      <w:proofErr w:type="spellEnd"/>
      <w:r w:rsidR="002F1927" w:rsidRPr="00E12F60">
        <w:rPr>
          <w:sz w:val="28"/>
          <w:szCs w:val="28"/>
        </w:rPr>
        <w:t xml:space="preserve"> муниципального района Ленинградской области</w:t>
      </w:r>
    </w:p>
    <w:p w:rsidR="002F1927" w:rsidRDefault="002F1927" w:rsidP="002F1927">
      <w:pPr>
        <w:jc w:val="center"/>
      </w:pPr>
    </w:p>
    <w:p w:rsidR="00737228" w:rsidRDefault="00737228" w:rsidP="002F1927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1559"/>
      </w:tblGrid>
      <w:tr w:rsidR="00737228" w:rsidRPr="006147B7" w:rsidTr="006147B7">
        <w:trPr>
          <w:jc w:val="center"/>
        </w:trPr>
        <w:tc>
          <w:tcPr>
            <w:tcW w:w="959" w:type="dxa"/>
          </w:tcPr>
          <w:p w:rsidR="00737228" w:rsidRPr="006147B7" w:rsidRDefault="00737228" w:rsidP="002F1927">
            <w:pPr>
              <w:jc w:val="center"/>
            </w:pPr>
            <w:r w:rsidRPr="006147B7">
              <w:t xml:space="preserve">№ объекта </w:t>
            </w:r>
            <w:r w:rsidR="00C355BB" w:rsidRPr="006147B7">
              <w:t>(согласно схеме)</w:t>
            </w:r>
          </w:p>
        </w:tc>
        <w:tc>
          <w:tcPr>
            <w:tcW w:w="3969" w:type="dxa"/>
          </w:tcPr>
          <w:p w:rsidR="00737228" w:rsidRPr="006147B7" w:rsidRDefault="00737228" w:rsidP="00737228">
            <w:pPr>
              <w:jc w:val="center"/>
            </w:pPr>
            <w:r w:rsidRPr="006147B7">
              <w:t>Адрес местонахождения</w:t>
            </w:r>
          </w:p>
          <w:p w:rsidR="00737228" w:rsidRPr="006147B7" w:rsidRDefault="00737228" w:rsidP="00737228">
            <w:pPr>
              <w:jc w:val="center"/>
            </w:pPr>
            <w:r w:rsidRPr="006147B7">
              <w:t>организации (объекта)</w:t>
            </w:r>
          </w:p>
          <w:p w:rsidR="00737228" w:rsidRPr="006147B7" w:rsidRDefault="00737228" w:rsidP="002F1927">
            <w:pPr>
              <w:jc w:val="center"/>
            </w:pPr>
          </w:p>
        </w:tc>
        <w:tc>
          <w:tcPr>
            <w:tcW w:w="2835" w:type="dxa"/>
          </w:tcPr>
          <w:p w:rsidR="00737228" w:rsidRPr="006147B7" w:rsidRDefault="00737228" w:rsidP="002F1927">
            <w:pPr>
              <w:jc w:val="center"/>
            </w:pPr>
            <w:r w:rsidRPr="006147B7">
              <w:t>Наименование организации (объекта)</w:t>
            </w:r>
          </w:p>
        </w:tc>
        <w:tc>
          <w:tcPr>
            <w:tcW w:w="1559" w:type="dxa"/>
          </w:tcPr>
          <w:p w:rsidR="00737228" w:rsidRPr="006147B7" w:rsidRDefault="00737228" w:rsidP="00265AD4">
            <w:pPr>
              <w:jc w:val="center"/>
            </w:pPr>
            <w:r w:rsidRPr="006147B7">
              <w:t>№ графической схемы</w:t>
            </w:r>
            <w:r w:rsidR="00BC704F" w:rsidRPr="006147B7">
              <w:t xml:space="preserve"> приложени</w:t>
            </w:r>
            <w:r w:rsidR="006C4170" w:rsidRPr="006147B7">
              <w:t xml:space="preserve">я </w:t>
            </w:r>
            <w:r w:rsidR="00BA4DF2">
              <w:t>1</w:t>
            </w:r>
            <w:r w:rsidR="00265AD4">
              <w:t>4</w:t>
            </w:r>
          </w:p>
        </w:tc>
      </w:tr>
      <w:tr w:rsidR="00265AD4" w:rsidRPr="006147B7" w:rsidTr="00DE33D6">
        <w:trPr>
          <w:jc w:val="center"/>
        </w:trPr>
        <w:tc>
          <w:tcPr>
            <w:tcW w:w="959" w:type="dxa"/>
          </w:tcPr>
          <w:p w:rsidR="00265AD4" w:rsidRDefault="00265AD4" w:rsidP="002F1927">
            <w:pPr>
              <w:jc w:val="center"/>
            </w:pPr>
          </w:p>
          <w:p w:rsidR="00265AD4" w:rsidRDefault="00265AD4" w:rsidP="002F1927">
            <w:pPr>
              <w:jc w:val="center"/>
            </w:pPr>
          </w:p>
          <w:p w:rsidR="00265AD4" w:rsidRPr="006147B7" w:rsidRDefault="00265AD4" w:rsidP="002F1927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265AD4" w:rsidRDefault="00265A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187442,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д. Усадище, д. 128</w:t>
            </w:r>
          </w:p>
        </w:tc>
        <w:tc>
          <w:tcPr>
            <w:tcW w:w="2835" w:type="dxa"/>
            <w:vMerge w:val="restart"/>
            <w:vAlign w:val="center"/>
          </w:tcPr>
          <w:p w:rsidR="00265AD4" w:rsidRDefault="00265A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 общеобразовательное бюджетное учреждение «</w:t>
            </w:r>
            <w:proofErr w:type="spellStart"/>
            <w:r>
              <w:rPr>
                <w:color w:val="000000"/>
                <w:sz w:val="22"/>
                <w:szCs w:val="22"/>
              </w:rPr>
              <w:t>Усадищенская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265AD4" w:rsidRDefault="00265AD4" w:rsidP="00BB33B3">
            <w:pPr>
              <w:jc w:val="center"/>
            </w:pPr>
          </w:p>
          <w:p w:rsidR="00265AD4" w:rsidRDefault="00265AD4" w:rsidP="00BB33B3">
            <w:pPr>
              <w:jc w:val="center"/>
            </w:pPr>
            <w:r>
              <w:t>схема 1</w:t>
            </w:r>
          </w:p>
        </w:tc>
      </w:tr>
      <w:tr w:rsidR="00265AD4" w:rsidRPr="006147B7" w:rsidTr="00DE33D6">
        <w:trPr>
          <w:jc w:val="center"/>
        </w:trPr>
        <w:tc>
          <w:tcPr>
            <w:tcW w:w="959" w:type="dxa"/>
          </w:tcPr>
          <w:p w:rsidR="00265AD4" w:rsidRDefault="00265AD4" w:rsidP="002F1927">
            <w:pPr>
              <w:jc w:val="center"/>
            </w:pPr>
          </w:p>
          <w:p w:rsidR="00265AD4" w:rsidRPr="006147B7" w:rsidRDefault="00265AD4" w:rsidP="002F1927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265AD4" w:rsidRDefault="00265A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187442,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д. Усадище, д. 129 </w:t>
            </w:r>
          </w:p>
        </w:tc>
        <w:tc>
          <w:tcPr>
            <w:tcW w:w="2835" w:type="dxa"/>
            <w:vMerge/>
            <w:vAlign w:val="center"/>
          </w:tcPr>
          <w:p w:rsidR="00265AD4" w:rsidRDefault="00265AD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65AD4" w:rsidRDefault="00265AD4" w:rsidP="00BB33B3">
            <w:pPr>
              <w:jc w:val="center"/>
            </w:pPr>
          </w:p>
          <w:p w:rsidR="00265AD4" w:rsidRDefault="00265AD4" w:rsidP="00265AD4">
            <w:pPr>
              <w:jc w:val="center"/>
            </w:pPr>
            <w:r w:rsidRPr="00265AD4">
              <w:t>схема 1</w:t>
            </w:r>
          </w:p>
        </w:tc>
      </w:tr>
      <w:tr w:rsidR="00265AD4" w:rsidRPr="006147B7" w:rsidTr="00DE33D6">
        <w:trPr>
          <w:jc w:val="center"/>
        </w:trPr>
        <w:tc>
          <w:tcPr>
            <w:tcW w:w="959" w:type="dxa"/>
          </w:tcPr>
          <w:p w:rsidR="00265AD4" w:rsidRDefault="00265AD4" w:rsidP="002F1927">
            <w:pPr>
              <w:jc w:val="center"/>
            </w:pPr>
          </w:p>
          <w:p w:rsidR="00265AD4" w:rsidRPr="006147B7" w:rsidRDefault="00265AD4" w:rsidP="002F1927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265AD4" w:rsidRDefault="00265A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187442,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д. Усадище, д. 134</w:t>
            </w:r>
          </w:p>
        </w:tc>
        <w:tc>
          <w:tcPr>
            <w:tcW w:w="2835" w:type="dxa"/>
            <w:vAlign w:val="center"/>
          </w:tcPr>
          <w:p w:rsidR="00265AD4" w:rsidRDefault="00265AD4" w:rsidP="00B10B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МБУКС «</w:t>
            </w:r>
            <w:proofErr w:type="spellStart"/>
            <w:r>
              <w:rPr>
                <w:color w:val="000000"/>
                <w:sz w:val="22"/>
                <w:szCs w:val="22"/>
              </w:rPr>
              <w:t>Усадищенский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Центр Досуга»</w:t>
            </w:r>
          </w:p>
        </w:tc>
        <w:tc>
          <w:tcPr>
            <w:tcW w:w="1559" w:type="dxa"/>
          </w:tcPr>
          <w:p w:rsidR="00265AD4" w:rsidRDefault="00265AD4" w:rsidP="00BB33B3">
            <w:pPr>
              <w:jc w:val="center"/>
            </w:pPr>
          </w:p>
          <w:p w:rsidR="00265AD4" w:rsidRDefault="00265AD4" w:rsidP="00BB33B3">
            <w:pPr>
              <w:jc w:val="center"/>
            </w:pPr>
            <w:r>
              <w:t>схема 1</w:t>
            </w:r>
          </w:p>
        </w:tc>
      </w:tr>
      <w:tr w:rsidR="00265AD4" w:rsidRPr="006147B7" w:rsidTr="00DE33D6">
        <w:trPr>
          <w:jc w:val="center"/>
        </w:trPr>
        <w:tc>
          <w:tcPr>
            <w:tcW w:w="959" w:type="dxa"/>
          </w:tcPr>
          <w:p w:rsidR="00265AD4" w:rsidRDefault="00265AD4" w:rsidP="002F1927">
            <w:pPr>
              <w:jc w:val="center"/>
            </w:pPr>
          </w:p>
          <w:p w:rsidR="00265AD4" w:rsidRPr="006147B7" w:rsidRDefault="00265AD4" w:rsidP="002F1927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265AD4" w:rsidRDefault="00265A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187442, Ленинградская область, </w:t>
            </w:r>
            <w:proofErr w:type="spellStart"/>
            <w:r>
              <w:rPr>
                <w:sz w:val="22"/>
                <w:szCs w:val="22"/>
              </w:rPr>
              <w:t>Волховский</w:t>
            </w:r>
            <w:proofErr w:type="spellEnd"/>
            <w:r>
              <w:rPr>
                <w:sz w:val="22"/>
                <w:szCs w:val="22"/>
              </w:rPr>
              <w:t xml:space="preserve"> район, д. Усадище, д. 127</w:t>
            </w:r>
          </w:p>
        </w:tc>
        <w:tc>
          <w:tcPr>
            <w:tcW w:w="2835" w:type="dxa"/>
            <w:vAlign w:val="center"/>
          </w:tcPr>
          <w:p w:rsidR="00265AD4" w:rsidRDefault="00265AD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 ЛО «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межрайонная больница» « </w:t>
            </w:r>
            <w:proofErr w:type="spellStart"/>
            <w:r>
              <w:rPr>
                <w:color w:val="000000"/>
                <w:sz w:val="22"/>
                <w:szCs w:val="22"/>
              </w:rPr>
              <w:t>Усадищенский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ФАП»</w:t>
            </w:r>
          </w:p>
        </w:tc>
        <w:tc>
          <w:tcPr>
            <w:tcW w:w="1559" w:type="dxa"/>
          </w:tcPr>
          <w:p w:rsidR="00265AD4" w:rsidRDefault="00265AD4" w:rsidP="00BB33B3">
            <w:pPr>
              <w:jc w:val="center"/>
            </w:pPr>
          </w:p>
          <w:p w:rsidR="00265AD4" w:rsidRDefault="00265AD4" w:rsidP="00265AD4">
            <w:pPr>
              <w:jc w:val="center"/>
            </w:pPr>
            <w:r>
              <w:t>схема 1</w:t>
            </w:r>
          </w:p>
        </w:tc>
      </w:tr>
    </w:tbl>
    <w:p w:rsidR="0041124F" w:rsidRDefault="0041124F"/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0D0A0B"/>
    <w:rsid w:val="001A1A88"/>
    <w:rsid w:val="001D3BA1"/>
    <w:rsid w:val="00265AD4"/>
    <w:rsid w:val="00266D9F"/>
    <w:rsid w:val="002B1FF9"/>
    <w:rsid w:val="002B5D86"/>
    <w:rsid w:val="002F1927"/>
    <w:rsid w:val="003C3447"/>
    <w:rsid w:val="003C5CFC"/>
    <w:rsid w:val="0040221F"/>
    <w:rsid w:val="0041124F"/>
    <w:rsid w:val="0048713E"/>
    <w:rsid w:val="0049740D"/>
    <w:rsid w:val="004E7716"/>
    <w:rsid w:val="00501C9F"/>
    <w:rsid w:val="005515DF"/>
    <w:rsid w:val="006147B7"/>
    <w:rsid w:val="006C4170"/>
    <w:rsid w:val="007116F3"/>
    <w:rsid w:val="00725BD0"/>
    <w:rsid w:val="00737228"/>
    <w:rsid w:val="00791399"/>
    <w:rsid w:val="007E36CE"/>
    <w:rsid w:val="0084668A"/>
    <w:rsid w:val="00852369"/>
    <w:rsid w:val="008957F1"/>
    <w:rsid w:val="008E036C"/>
    <w:rsid w:val="00952CE2"/>
    <w:rsid w:val="00A13B6D"/>
    <w:rsid w:val="00A61174"/>
    <w:rsid w:val="00B04B9E"/>
    <w:rsid w:val="00B10B6C"/>
    <w:rsid w:val="00B408FC"/>
    <w:rsid w:val="00B5054D"/>
    <w:rsid w:val="00B73105"/>
    <w:rsid w:val="00BA4DF2"/>
    <w:rsid w:val="00BB33B3"/>
    <w:rsid w:val="00BC704F"/>
    <w:rsid w:val="00C14039"/>
    <w:rsid w:val="00C355BB"/>
    <w:rsid w:val="00C87A67"/>
    <w:rsid w:val="00D800E2"/>
    <w:rsid w:val="00E11A3A"/>
    <w:rsid w:val="00E72D59"/>
    <w:rsid w:val="00EA3B0D"/>
    <w:rsid w:val="00F11EC2"/>
    <w:rsid w:val="00F17C04"/>
    <w:rsid w:val="00F50251"/>
    <w:rsid w:val="00F8020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6</cp:revision>
  <dcterms:created xsi:type="dcterms:W3CDTF">2018-11-28T07:47:00Z</dcterms:created>
  <dcterms:modified xsi:type="dcterms:W3CDTF">2018-11-28T08:38:00Z</dcterms:modified>
</cp:coreProperties>
</file>