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D191" w14:textId="77777777" w:rsidR="00E44552" w:rsidRDefault="00E44552" w:rsidP="00E4455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5B18940" wp14:editId="76EB2CCB">
            <wp:extent cx="470535" cy="586105"/>
            <wp:effectExtent l="19050" t="0" r="571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C6BCA" w14:textId="77777777" w:rsidR="00E44552" w:rsidRDefault="00E44552" w:rsidP="00E44552">
      <w:pPr>
        <w:jc w:val="center"/>
        <w:rPr>
          <w:b/>
          <w:sz w:val="28"/>
          <w:szCs w:val="28"/>
        </w:rPr>
      </w:pPr>
    </w:p>
    <w:p w14:paraId="1BBFDC22" w14:textId="77777777" w:rsidR="00E44552" w:rsidRDefault="00E44552" w:rsidP="00E44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Администрация                         </w:t>
      </w:r>
    </w:p>
    <w:p w14:paraId="2A6CBD39" w14:textId="77777777" w:rsidR="00E44552" w:rsidRDefault="00E44552" w:rsidP="00E44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28A40861" w14:textId="77777777" w:rsidR="00E44552" w:rsidRDefault="00E44552" w:rsidP="00E44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37E22E75" w14:textId="77777777" w:rsidR="00E44552" w:rsidRDefault="00E44552" w:rsidP="00E44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7B1D0156" w14:textId="77777777" w:rsidR="00E44552" w:rsidRDefault="00E44552" w:rsidP="00E44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14:paraId="22C94159" w14:textId="77777777" w:rsidR="00E44552" w:rsidRDefault="00E44552" w:rsidP="00E44552">
      <w:pPr>
        <w:jc w:val="center"/>
        <w:rPr>
          <w:b/>
          <w:sz w:val="32"/>
          <w:szCs w:val="32"/>
        </w:rPr>
      </w:pPr>
    </w:p>
    <w:p w14:paraId="1DDCA59D" w14:textId="77777777" w:rsidR="00E44552" w:rsidRDefault="00E44552" w:rsidP="00E44552">
      <w:pPr>
        <w:jc w:val="center"/>
        <w:rPr>
          <w:b/>
          <w:sz w:val="32"/>
          <w:szCs w:val="32"/>
        </w:rPr>
      </w:pPr>
    </w:p>
    <w:p w14:paraId="34CA26F1" w14:textId="77777777" w:rsidR="00E44552" w:rsidRDefault="00E44552" w:rsidP="00E44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4A44BA26" w14:textId="77777777" w:rsidR="00E44552" w:rsidRDefault="00E44552" w:rsidP="00E44552">
      <w:pPr>
        <w:jc w:val="center"/>
        <w:rPr>
          <w:b/>
          <w:sz w:val="32"/>
          <w:szCs w:val="32"/>
        </w:rPr>
      </w:pPr>
    </w:p>
    <w:p w14:paraId="49A63266" w14:textId="77777777" w:rsidR="00E44552" w:rsidRDefault="00E44552" w:rsidP="00E44552">
      <w:pPr>
        <w:jc w:val="center"/>
        <w:rPr>
          <w:b/>
          <w:sz w:val="32"/>
          <w:szCs w:val="32"/>
        </w:rPr>
      </w:pPr>
    </w:p>
    <w:p w14:paraId="07E850CB" w14:textId="40882461" w:rsidR="00E44552" w:rsidRDefault="00E44552" w:rsidP="00E44552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  15</w:t>
      </w:r>
      <w:proofErr w:type="gramEnd"/>
      <w:r>
        <w:rPr>
          <w:sz w:val="28"/>
          <w:szCs w:val="28"/>
          <w:u w:val="single"/>
        </w:rPr>
        <w:t xml:space="preserve"> мая  2020</w:t>
      </w:r>
      <w:r w:rsidR="006C6BA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года   № 34 -</w:t>
      </w:r>
      <w:r w:rsidR="00EA79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од</w:t>
      </w:r>
    </w:p>
    <w:p w14:paraId="76703823" w14:textId="77777777" w:rsidR="00E44552" w:rsidRDefault="00E44552" w:rsidP="00E44552">
      <w:pPr>
        <w:rPr>
          <w:sz w:val="28"/>
          <w:szCs w:val="28"/>
          <w:u w:val="single"/>
        </w:rPr>
      </w:pPr>
    </w:p>
    <w:p w14:paraId="4A267FFD" w14:textId="77777777" w:rsidR="00E44552" w:rsidRDefault="00E44552" w:rsidP="00E44552">
      <w:pPr>
        <w:rPr>
          <w:sz w:val="28"/>
          <w:szCs w:val="28"/>
          <w:u w:val="single"/>
        </w:rPr>
      </w:pPr>
    </w:p>
    <w:p w14:paraId="4208EEB1" w14:textId="77777777" w:rsidR="00E44552" w:rsidRDefault="00E44552" w:rsidP="00E44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отопительного сезона </w:t>
      </w:r>
    </w:p>
    <w:p w14:paraId="6BB9D7B6" w14:textId="77777777" w:rsidR="00E44552" w:rsidRDefault="00E44552" w:rsidP="00E44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неопределенный срок</w:t>
      </w:r>
    </w:p>
    <w:p w14:paraId="53955209" w14:textId="77777777" w:rsidR="00E44552" w:rsidRDefault="00E44552" w:rsidP="00E44552">
      <w:pPr>
        <w:jc w:val="center"/>
        <w:rPr>
          <w:b/>
          <w:sz w:val="28"/>
          <w:szCs w:val="28"/>
        </w:rPr>
      </w:pPr>
    </w:p>
    <w:p w14:paraId="2278F2EC" w14:textId="77777777" w:rsidR="00084315" w:rsidRDefault="00084315" w:rsidP="00084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РФ от 06.05.2011 года № 354 «О правилах предоставления коммунальных услуг собственникам и пользователям помещений в многоквартирных домах и жилых домов» и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года № 177,</w:t>
      </w:r>
      <w:r w:rsidR="00E44552">
        <w:rPr>
          <w:sz w:val="28"/>
          <w:szCs w:val="28"/>
        </w:rPr>
        <w:t xml:space="preserve"> погодными условиями (перепады температуры воздуха, осадки в виде дождя и снега), в целях сбережения здоровья детей и взрослых, снижения рисков возникновения простудных и респираторных заболеваний, предотвращения распространения новой </w:t>
      </w:r>
      <w:proofErr w:type="spellStart"/>
      <w:r w:rsidR="00E44552">
        <w:rPr>
          <w:sz w:val="28"/>
          <w:szCs w:val="28"/>
        </w:rPr>
        <w:t>короновирусной</w:t>
      </w:r>
      <w:proofErr w:type="spellEnd"/>
      <w:r w:rsidR="00E44552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:</w:t>
      </w:r>
    </w:p>
    <w:p w14:paraId="150BFE6F" w14:textId="77777777" w:rsidR="009B6005" w:rsidRDefault="00084315" w:rsidP="00EA7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E44552">
        <w:rPr>
          <w:sz w:val="28"/>
          <w:szCs w:val="28"/>
        </w:rPr>
        <w:t>родлить отопительный сезон 2019-2020 г.г. на неопределенный срок.</w:t>
      </w:r>
    </w:p>
    <w:p w14:paraId="082CB2BB" w14:textId="77777777" w:rsidR="00E44552" w:rsidRDefault="00084315" w:rsidP="00EA7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4552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35D17192" w14:textId="77777777" w:rsidR="00E44552" w:rsidRDefault="00084315" w:rsidP="00EA7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4552">
        <w:rPr>
          <w:sz w:val="28"/>
          <w:szCs w:val="28"/>
        </w:rPr>
        <w:t>Данное распоряжение</w:t>
      </w:r>
      <w:r>
        <w:rPr>
          <w:sz w:val="28"/>
          <w:szCs w:val="28"/>
        </w:rPr>
        <w:t xml:space="preserve"> вступает в силу со дня подписания и подлежит официальному опубликованию в газете «Волховские огни» и размещению на официальном сайте МО «Кисельнинское сельское поселение» </w:t>
      </w:r>
      <w:hyperlink r:id="rId5" w:history="1">
        <w:r w:rsidRPr="00931CF3">
          <w:rPr>
            <w:rStyle w:val="a5"/>
            <w:sz w:val="28"/>
            <w:szCs w:val="28"/>
            <w:lang w:val="en-US"/>
          </w:rPr>
          <w:t>www</w:t>
        </w:r>
        <w:r w:rsidRPr="00931CF3">
          <w:rPr>
            <w:rStyle w:val="a5"/>
            <w:sz w:val="28"/>
            <w:szCs w:val="28"/>
          </w:rPr>
          <w:t>.кисельня.рф</w:t>
        </w:r>
      </w:hyperlink>
      <w:r>
        <w:rPr>
          <w:sz w:val="28"/>
          <w:szCs w:val="28"/>
        </w:rPr>
        <w:t>.</w:t>
      </w:r>
    </w:p>
    <w:p w14:paraId="3EFECC60" w14:textId="77777777" w:rsidR="00084315" w:rsidRDefault="00084315" w:rsidP="00E44552">
      <w:pPr>
        <w:jc w:val="both"/>
        <w:rPr>
          <w:sz w:val="28"/>
          <w:szCs w:val="28"/>
        </w:rPr>
      </w:pPr>
    </w:p>
    <w:p w14:paraId="4FF34CA6" w14:textId="77777777" w:rsidR="00084315" w:rsidRDefault="00084315" w:rsidP="00E445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3D06AF9" w14:textId="77777777" w:rsidR="00084315" w:rsidRDefault="00084315" w:rsidP="00E44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                                                                      </w:t>
      </w:r>
      <w:proofErr w:type="spellStart"/>
      <w:r>
        <w:rPr>
          <w:sz w:val="28"/>
          <w:szCs w:val="28"/>
        </w:rPr>
        <w:t>С.Г.Белугин</w:t>
      </w:r>
      <w:proofErr w:type="spellEnd"/>
    </w:p>
    <w:p w14:paraId="2DA4B729" w14:textId="77777777" w:rsidR="00084315" w:rsidRDefault="00084315" w:rsidP="00E44552">
      <w:pPr>
        <w:jc w:val="both"/>
        <w:rPr>
          <w:sz w:val="28"/>
          <w:szCs w:val="28"/>
        </w:rPr>
      </w:pPr>
    </w:p>
    <w:p w14:paraId="23137E88" w14:textId="77777777" w:rsidR="00084315" w:rsidRPr="00084315" w:rsidRDefault="00084315" w:rsidP="00E44552">
      <w:pPr>
        <w:jc w:val="both"/>
        <w:rPr>
          <w:sz w:val="18"/>
          <w:szCs w:val="18"/>
        </w:rPr>
      </w:pPr>
      <w:r w:rsidRPr="00084315">
        <w:rPr>
          <w:sz w:val="18"/>
          <w:szCs w:val="18"/>
        </w:rPr>
        <w:t>Исп. А.М.Сальникова,</w:t>
      </w:r>
    </w:p>
    <w:p w14:paraId="3DE9EAB1" w14:textId="77777777" w:rsidR="00084315" w:rsidRDefault="00084315" w:rsidP="00E44552">
      <w:pPr>
        <w:jc w:val="both"/>
        <w:rPr>
          <w:sz w:val="28"/>
          <w:szCs w:val="28"/>
        </w:rPr>
      </w:pPr>
      <w:r w:rsidRPr="00084315">
        <w:rPr>
          <w:sz w:val="18"/>
          <w:szCs w:val="18"/>
        </w:rPr>
        <w:t xml:space="preserve">            73-110</w:t>
      </w:r>
    </w:p>
    <w:p w14:paraId="51DD667C" w14:textId="77777777" w:rsidR="00E44552" w:rsidRDefault="00E44552" w:rsidP="00E44552">
      <w:pPr>
        <w:jc w:val="center"/>
      </w:pPr>
    </w:p>
    <w:sectPr w:rsidR="00E44552" w:rsidSect="009B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552"/>
    <w:rsid w:val="00084315"/>
    <w:rsid w:val="006C6BA6"/>
    <w:rsid w:val="009B6005"/>
    <w:rsid w:val="00E44552"/>
    <w:rsid w:val="00E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B5A4"/>
  <w15:docId w15:val="{3E05843D-D2C7-4EE3-943D-584FD8B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5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84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Lvs Ls</cp:lastModifiedBy>
  <cp:revision>2</cp:revision>
  <cp:lastPrinted>2020-05-21T06:19:00Z</cp:lastPrinted>
  <dcterms:created xsi:type="dcterms:W3CDTF">2020-05-20T20:07:00Z</dcterms:created>
  <dcterms:modified xsi:type="dcterms:W3CDTF">2020-05-21T06:20:00Z</dcterms:modified>
</cp:coreProperties>
</file>