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FA" w:rsidRPr="002412B4" w:rsidRDefault="00F818FA" w:rsidP="00F818FA">
      <w:pPr>
        <w:rPr>
          <w:b/>
          <w:sz w:val="32"/>
          <w:szCs w:val="32"/>
        </w:rPr>
      </w:pPr>
    </w:p>
    <w:p w:rsidR="00F818FA" w:rsidRPr="002412B4" w:rsidRDefault="00F818FA" w:rsidP="00F818FA">
      <w:pPr>
        <w:rPr>
          <w:b/>
          <w:sz w:val="32"/>
          <w:szCs w:val="32"/>
        </w:rPr>
      </w:pPr>
    </w:p>
    <w:p w:rsidR="00F818FA" w:rsidRPr="002412B4" w:rsidRDefault="00F818FA" w:rsidP="00F818FA">
      <w:pPr>
        <w:jc w:val="center"/>
      </w:pPr>
      <w:r>
        <w:rPr>
          <w:noProof/>
        </w:rPr>
        <w:drawing>
          <wp:inline distT="0" distB="0" distL="0" distR="0">
            <wp:extent cx="866775" cy="1085215"/>
            <wp:effectExtent l="0" t="0" r="9525" b="635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FA" w:rsidRPr="002412B4" w:rsidRDefault="00F818FA" w:rsidP="00F818FA"/>
    <w:p w:rsidR="00F818FA" w:rsidRPr="002412B4" w:rsidRDefault="00F818FA" w:rsidP="00F818FA">
      <w:pPr>
        <w:rPr>
          <w:b/>
          <w:sz w:val="32"/>
          <w:szCs w:val="32"/>
        </w:rPr>
      </w:pPr>
    </w:p>
    <w:p w:rsidR="00F818FA" w:rsidRPr="002412B4" w:rsidRDefault="00F818FA" w:rsidP="00F818FA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РОССИЙСКАЯ ФЕДЕРАЦИЯ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СОВЕТ ДЕПУТАТОВ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МУНИЦИПАЛЬНОГО ОБРАЗОВАНИЯ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«КИСЕЛЬНИНСКОЕ СЕЛЬСКОЕ ПОСЕЛЕНИЕ»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ВОЛХОВСКОГО МУНИЦИПАЛЬНОГО РАЙОНА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ЛЕНИНГРАДСКОЙ ОБЛАСТИ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ЧЕТВЕРТОГО  СОЗЫВА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 xml:space="preserve">  РЕШЕНИЕ</w:t>
      </w:r>
    </w:p>
    <w:p w:rsidR="00F818FA" w:rsidRPr="002412B4" w:rsidRDefault="00F818FA" w:rsidP="00F818FA">
      <w:pPr>
        <w:rPr>
          <w:b/>
          <w:bCs/>
          <w:sz w:val="28"/>
          <w:szCs w:val="28"/>
        </w:rPr>
      </w:pPr>
    </w:p>
    <w:p w:rsidR="00F818FA" w:rsidRPr="002412B4" w:rsidRDefault="00F818FA" w:rsidP="00F818FA">
      <w:pPr>
        <w:jc w:val="center"/>
        <w:rPr>
          <w:b/>
          <w:bCs/>
          <w:sz w:val="28"/>
          <w:szCs w:val="28"/>
        </w:rPr>
      </w:pPr>
      <w:r w:rsidRPr="00C23C7C">
        <w:rPr>
          <w:b/>
          <w:bCs/>
          <w:sz w:val="28"/>
          <w:szCs w:val="28"/>
        </w:rPr>
        <w:t xml:space="preserve">от </w:t>
      </w:r>
      <w:r w:rsidR="00AD05B7">
        <w:rPr>
          <w:b/>
          <w:bCs/>
          <w:sz w:val="28"/>
          <w:szCs w:val="28"/>
        </w:rPr>
        <w:t xml:space="preserve">14 июня </w:t>
      </w:r>
      <w:r w:rsidRPr="00C23C7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 года</w:t>
      </w:r>
      <w:r w:rsidRPr="00C23C7C">
        <w:rPr>
          <w:b/>
          <w:bCs/>
          <w:sz w:val="28"/>
          <w:szCs w:val="28"/>
        </w:rPr>
        <w:t xml:space="preserve">      № </w:t>
      </w:r>
      <w:r w:rsidR="00AD05B7">
        <w:rPr>
          <w:b/>
          <w:bCs/>
          <w:sz w:val="28"/>
          <w:szCs w:val="28"/>
        </w:rPr>
        <w:t>18</w:t>
      </w:r>
    </w:p>
    <w:p w:rsidR="00F818FA" w:rsidRPr="002412B4" w:rsidRDefault="00F818FA" w:rsidP="00F818F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/>
      </w:tblPr>
      <w:tblGrid>
        <w:gridCol w:w="9072"/>
      </w:tblGrid>
      <w:tr w:rsidR="00F818FA" w:rsidRPr="002412B4" w:rsidTr="004A3980">
        <w:trPr>
          <w:trHeight w:val="453"/>
          <w:jc w:val="center"/>
        </w:trPr>
        <w:tc>
          <w:tcPr>
            <w:tcW w:w="9072" w:type="dxa"/>
          </w:tcPr>
          <w:p w:rsidR="00F818FA" w:rsidRPr="002412B4" w:rsidRDefault="00F818FA" w:rsidP="004A3980">
            <w:pPr>
              <w:jc w:val="center"/>
              <w:rPr>
                <w:b/>
              </w:rPr>
            </w:pPr>
            <w:r w:rsidRPr="002412B4">
              <w:rPr>
                <w:b/>
                <w:sz w:val="28"/>
                <w:szCs w:val="28"/>
              </w:rPr>
              <w:t>Об исполнении бюджета муниципального образования «Кисельнинское сельское поселение» Волховского муниципального района Ленинградской области за 20</w:t>
            </w:r>
            <w:r>
              <w:rPr>
                <w:b/>
                <w:sz w:val="28"/>
                <w:szCs w:val="28"/>
              </w:rPr>
              <w:t>21</w:t>
            </w:r>
            <w:r w:rsidRPr="002412B4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F818FA" w:rsidRPr="002412B4" w:rsidRDefault="00F818FA" w:rsidP="00F818FA">
      <w:pPr>
        <w:rPr>
          <w:b/>
        </w:rPr>
      </w:pPr>
    </w:p>
    <w:p w:rsidR="00F818FA" w:rsidRPr="002412B4" w:rsidRDefault="00F818FA" w:rsidP="00F818FA">
      <w:pPr>
        <w:ind w:firstLine="708"/>
        <w:jc w:val="both"/>
        <w:rPr>
          <w:sz w:val="12"/>
          <w:szCs w:val="12"/>
        </w:rPr>
      </w:pPr>
      <w:r w:rsidRPr="002412B4">
        <w:rPr>
          <w:sz w:val="28"/>
          <w:szCs w:val="28"/>
        </w:rPr>
        <w:t xml:space="preserve">Рассмотрев итоги </w:t>
      </w:r>
      <w:proofErr w:type="gramStart"/>
      <w:r w:rsidRPr="002412B4">
        <w:rPr>
          <w:sz w:val="28"/>
          <w:szCs w:val="28"/>
        </w:rPr>
        <w:t>исполнении</w:t>
      </w:r>
      <w:proofErr w:type="gramEnd"/>
      <w:r w:rsidRPr="002412B4">
        <w:rPr>
          <w:sz w:val="28"/>
          <w:szCs w:val="28"/>
        </w:rPr>
        <w:t xml:space="preserve"> бюджета  муниципального образования «Кисельнинское сельское поселение» Волховского муниципального района Ленинградской области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 Совет депутатов муниципального образования «Кисельнинское сельское поселение» Волховского муниципального района Ленинградской области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решил:</w:t>
      </w:r>
    </w:p>
    <w:p w:rsidR="00F818FA" w:rsidRPr="002412B4" w:rsidRDefault="00F818FA" w:rsidP="00F818FA">
      <w:pPr>
        <w:jc w:val="center"/>
        <w:rPr>
          <w:b/>
          <w:sz w:val="12"/>
          <w:szCs w:val="12"/>
        </w:rPr>
      </w:pPr>
    </w:p>
    <w:p w:rsidR="00F818FA" w:rsidRPr="002412B4" w:rsidRDefault="00F818FA" w:rsidP="00F818FA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1. Утвердить отчет об исполнении бюджета  муниципального образования «Кисельнинское сельское поселение» Волховского муниципального района Ленинградской области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 по доходам в сумме – </w:t>
      </w:r>
      <w:r>
        <w:rPr>
          <w:sz w:val="28"/>
          <w:szCs w:val="28"/>
        </w:rPr>
        <w:t>44023,3</w:t>
      </w:r>
      <w:r w:rsidRPr="002412B4">
        <w:rPr>
          <w:sz w:val="28"/>
          <w:szCs w:val="28"/>
        </w:rPr>
        <w:t xml:space="preserve"> тыс. руб., по расходам в сумме – </w:t>
      </w:r>
      <w:r>
        <w:rPr>
          <w:sz w:val="28"/>
          <w:szCs w:val="28"/>
        </w:rPr>
        <w:t>44925,6</w:t>
      </w:r>
      <w:r w:rsidRPr="002412B4">
        <w:rPr>
          <w:sz w:val="28"/>
          <w:szCs w:val="28"/>
        </w:rPr>
        <w:t xml:space="preserve"> тыс. руб., с превышением доходов над расходами в сумме </w:t>
      </w:r>
      <w:r>
        <w:rPr>
          <w:sz w:val="28"/>
          <w:szCs w:val="28"/>
        </w:rPr>
        <w:t>920,3</w:t>
      </w:r>
      <w:r w:rsidRPr="002412B4">
        <w:rPr>
          <w:sz w:val="28"/>
          <w:szCs w:val="28"/>
        </w:rPr>
        <w:t xml:space="preserve"> тыс. руб. и со следующими показателями:  </w:t>
      </w:r>
    </w:p>
    <w:p w:rsidR="00F818FA" w:rsidRPr="002412B4" w:rsidRDefault="00F818FA" w:rsidP="00F818FA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муниципального образования «Кисельнинское сельское поселение» Волховского муниципального района Ленинградской области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 </w:t>
      </w:r>
    </w:p>
    <w:p w:rsidR="00F818FA" w:rsidRPr="002412B4" w:rsidRDefault="00F818FA" w:rsidP="00F818FA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согласно приложению № 2 «Показатели исполнения доходов бюджета муниципального образования "Кисельнинское сельское поселение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</w:t>
      </w:r>
    </w:p>
    <w:p w:rsidR="00F818FA" w:rsidRPr="002412B4" w:rsidRDefault="00F818FA" w:rsidP="00F818FA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согласно приложению № 3 «Показатели исполнения расходов по разделам и подразделам функциональной классификации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>год»,</w:t>
      </w:r>
    </w:p>
    <w:p w:rsidR="00F818FA" w:rsidRPr="002412B4" w:rsidRDefault="00F818FA" w:rsidP="00F818FA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lastRenderedPageBreak/>
        <w:t>согласно приложению № 4 «Ведомственная структура расходов бюджета муниципального образования «Кисельнинское сельское поселение»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</w:t>
      </w:r>
    </w:p>
    <w:p w:rsidR="00F818FA" w:rsidRPr="002412B4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 xml:space="preserve">согласно приложению № 5 «Показатели исполнения расходов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412B4">
        <w:rPr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2412B4">
        <w:rPr>
          <w:sz w:val="28"/>
          <w:szCs w:val="28"/>
        </w:rPr>
        <w:t xml:space="preserve"> образования "Кисельнинское сельское поселение" Волховского муниципального района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</w:t>
      </w:r>
    </w:p>
    <w:p w:rsidR="00F818FA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 xml:space="preserve">  согласно приложению № 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за 20</w:t>
      </w:r>
      <w:r>
        <w:rPr>
          <w:sz w:val="28"/>
          <w:szCs w:val="28"/>
        </w:rPr>
        <w:t>20</w:t>
      </w:r>
      <w:r w:rsidRPr="002412B4">
        <w:rPr>
          <w:sz w:val="28"/>
          <w:szCs w:val="28"/>
        </w:rPr>
        <w:t xml:space="preserve"> год»  </w:t>
      </w:r>
    </w:p>
    <w:p w:rsidR="00F818FA" w:rsidRPr="002412B4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согласно</w:t>
      </w:r>
      <w:r w:rsidRPr="0059516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95163">
        <w:rPr>
          <w:sz w:val="28"/>
          <w:szCs w:val="28"/>
        </w:rPr>
        <w:t xml:space="preserve"> № 7 «Отчет об использовании средств дорожного фонда бюджета муниципального образования "Кисельнинское сельское поселение" Волховского муниципального района за 20</w:t>
      </w:r>
      <w:r>
        <w:rPr>
          <w:sz w:val="28"/>
          <w:szCs w:val="28"/>
        </w:rPr>
        <w:t>21</w:t>
      </w:r>
      <w:r w:rsidRPr="00595163">
        <w:rPr>
          <w:sz w:val="28"/>
          <w:szCs w:val="28"/>
        </w:rPr>
        <w:t xml:space="preserve"> год»    </w:t>
      </w:r>
    </w:p>
    <w:p w:rsidR="00F818FA" w:rsidRPr="002412B4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2. Опубликовать решение в газете </w:t>
      </w:r>
      <w:r w:rsidRPr="002412B4">
        <w:rPr>
          <w:b/>
          <w:sz w:val="28"/>
          <w:szCs w:val="28"/>
        </w:rPr>
        <w:t>«</w:t>
      </w:r>
      <w:proofErr w:type="spellStart"/>
      <w:r w:rsidRPr="002412B4">
        <w:rPr>
          <w:b/>
          <w:sz w:val="28"/>
          <w:szCs w:val="28"/>
        </w:rPr>
        <w:t>Волховские</w:t>
      </w:r>
      <w:proofErr w:type="spellEnd"/>
      <w:r w:rsidRPr="002412B4">
        <w:rPr>
          <w:b/>
          <w:sz w:val="28"/>
          <w:szCs w:val="28"/>
        </w:rPr>
        <w:t xml:space="preserve"> огни»</w:t>
      </w:r>
      <w:r w:rsidRPr="002412B4">
        <w:rPr>
          <w:sz w:val="28"/>
          <w:szCs w:val="28"/>
        </w:rPr>
        <w:t xml:space="preserve"> и разместить на официальном сайте </w:t>
      </w:r>
      <w:r w:rsidRPr="002412B4">
        <w:rPr>
          <w:b/>
          <w:sz w:val="28"/>
          <w:szCs w:val="28"/>
          <w:lang w:val="en-US"/>
        </w:rPr>
        <w:t>www</w:t>
      </w:r>
      <w:r w:rsidRPr="002412B4">
        <w:rPr>
          <w:b/>
          <w:sz w:val="28"/>
          <w:szCs w:val="28"/>
        </w:rPr>
        <w:t>.</w:t>
      </w:r>
      <w:proofErr w:type="spellStart"/>
      <w:r w:rsidRPr="002412B4">
        <w:rPr>
          <w:b/>
          <w:sz w:val="28"/>
          <w:szCs w:val="28"/>
        </w:rPr>
        <w:t>кисельня</w:t>
      </w:r>
      <w:proofErr w:type="gramStart"/>
      <w:r w:rsidRPr="002412B4">
        <w:rPr>
          <w:b/>
          <w:sz w:val="28"/>
          <w:szCs w:val="28"/>
        </w:rPr>
        <w:t>.р</w:t>
      </w:r>
      <w:proofErr w:type="gramEnd"/>
      <w:r w:rsidRPr="002412B4">
        <w:rPr>
          <w:b/>
          <w:sz w:val="28"/>
          <w:szCs w:val="28"/>
        </w:rPr>
        <w:t>ф</w:t>
      </w:r>
      <w:proofErr w:type="spellEnd"/>
      <w:r w:rsidRPr="002412B4"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F818FA" w:rsidRPr="002412B4" w:rsidRDefault="00F818FA" w:rsidP="00F818FA">
      <w:pPr>
        <w:tabs>
          <w:tab w:val="left" w:pos="360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 xml:space="preserve">3. </w:t>
      </w:r>
      <w:proofErr w:type="gramStart"/>
      <w:r w:rsidRPr="002412B4">
        <w:rPr>
          <w:sz w:val="28"/>
          <w:szCs w:val="28"/>
        </w:rPr>
        <w:t>Контроль за</w:t>
      </w:r>
      <w:proofErr w:type="gramEnd"/>
      <w:r w:rsidRPr="002412B4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F818FA" w:rsidRPr="002412B4" w:rsidRDefault="00F818FA" w:rsidP="00F818FA">
      <w:pPr>
        <w:tabs>
          <w:tab w:val="left" w:pos="720"/>
        </w:tabs>
        <w:jc w:val="both"/>
        <w:rPr>
          <w:sz w:val="28"/>
          <w:szCs w:val="28"/>
        </w:rPr>
      </w:pPr>
    </w:p>
    <w:p w:rsidR="00F818FA" w:rsidRPr="002412B4" w:rsidRDefault="00F818FA" w:rsidP="00F818FA">
      <w:pPr>
        <w:tabs>
          <w:tab w:val="left" w:pos="720"/>
        </w:tabs>
        <w:jc w:val="both"/>
        <w:rPr>
          <w:sz w:val="28"/>
          <w:szCs w:val="28"/>
        </w:rPr>
      </w:pPr>
    </w:p>
    <w:p w:rsidR="00F818FA" w:rsidRPr="002412B4" w:rsidRDefault="00F818FA" w:rsidP="00F818FA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Глава муниципального образования</w:t>
      </w:r>
    </w:p>
    <w:p w:rsidR="00F818FA" w:rsidRDefault="00F818FA" w:rsidP="00F818FA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«Кисельнинское  сельское поселение»                                   В. В. Киселев</w:t>
      </w: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630003" w:rsidRDefault="00630003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AD05B7" w:rsidRDefault="00AD05B7"/>
    <w:p w:rsidR="00AD05B7" w:rsidRDefault="00AD05B7"/>
    <w:p w:rsidR="00AD05B7" w:rsidRDefault="00AD05B7"/>
    <w:p w:rsidR="00AD05B7" w:rsidRDefault="00AD05B7"/>
    <w:p w:rsidR="00AD05B7" w:rsidRDefault="00AD05B7"/>
    <w:p w:rsidR="00AD05B7" w:rsidRDefault="00AD05B7"/>
    <w:p w:rsidR="00AD05B7" w:rsidRDefault="00AD05B7"/>
    <w:p w:rsidR="00AD05B7" w:rsidRDefault="00AD05B7"/>
    <w:p w:rsidR="00AD05B7" w:rsidRDefault="00AD05B7"/>
    <w:tbl>
      <w:tblPr>
        <w:tblW w:w="6249" w:type="pct"/>
        <w:tblInd w:w="-885" w:type="dxa"/>
        <w:tblLayout w:type="fixed"/>
        <w:tblLook w:val="04A0"/>
      </w:tblPr>
      <w:tblGrid>
        <w:gridCol w:w="2314"/>
        <w:gridCol w:w="4445"/>
        <w:gridCol w:w="335"/>
        <w:gridCol w:w="1122"/>
        <w:gridCol w:w="148"/>
        <w:gridCol w:w="237"/>
        <w:gridCol w:w="1122"/>
        <w:gridCol w:w="435"/>
        <w:gridCol w:w="299"/>
        <w:gridCol w:w="1206"/>
        <w:gridCol w:w="299"/>
      </w:tblGrid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34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</w:t>
            </w:r>
          </w:p>
        </w:tc>
      </w:tr>
      <w:tr w:rsidR="00F818FA" w:rsidTr="00F818FA">
        <w:trPr>
          <w:gridAfter w:val="2"/>
          <w:wAfter w:w="629" w:type="pct"/>
          <w:trHeight w:val="4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AD0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34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43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 w:rsidP="00AD0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D05B7">
              <w:rPr>
                <w:sz w:val="18"/>
                <w:szCs w:val="18"/>
              </w:rPr>
              <w:t>14.06.2022</w:t>
            </w:r>
            <w:r>
              <w:rPr>
                <w:sz w:val="18"/>
                <w:szCs w:val="18"/>
              </w:rPr>
              <w:t xml:space="preserve">           № </w:t>
            </w:r>
            <w:r w:rsidR="00AD05B7">
              <w:rPr>
                <w:sz w:val="18"/>
                <w:szCs w:val="18"/>
              </w:rPr>
              <w:t>18</w:t>
            </w: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  <w:tr w:rsidR="00F818FA" w:rsidTr="00F818FA">
        <w:trPr>
          <w:gridAfter w:val="2"/>
          <w:wAfter w:w="629" w:type="pct"/>
          <w:trHeight w:val="405"/>
        </w:trPr>
        <w:tc>
          <w:tcPr>
            <w:tcW w:w="4246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за 2021 год.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405"/>
        </w:trPr>
        <w:tc>
          <w:tcPr>
            <w:tcW w:w="4246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405"/>
        </w:trPr>
        <w:tc>
          <w:tcPr>
            <w:tcW w:w="4246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1200"/>
        </w:trPr>
        <w:tc>
          <w:tcPr>
            <w:tcW w:w="4246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  <w:tr w:rsidR="00F818FA" w:rsidTr="00F818FA">
        <w:trPr>
          <w:gridAfter w:val="2"/>
          <w:wAfter w:w="629" w:type="pct"/>
          <w:trHeight w:val="375"/>
        </w:trPr>
        <w:tc>
          <w:tcPr>
            <w:tcW w:w="9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29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9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660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25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390"/>
        </w:trPr>
        <w:tc>
          <w:tcPr>
            <w:tcW w:w="9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</w:tr>
      <w:tr w:rsidR="00F818FA" w:rsidTr="00F818FA">
        <w:trPr>
          <w:trHeight w:val="255"/>
        </w:trPr>
        <w:tc>
          <w:tcPr>
            <w:tcW w:w="9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  <w:tr w:rsidR="00F818FA" w:rsidTr="00F818FA">
        <w:trPr>
          <w:trHeight w:val="25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</w:tbl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AD05B7" w:rsidRDefault="00AD05B7"/>
    <w:p w:rsidR="00AD05B7" w:rsidRDefault="00AD05B7"/>
    <w:p w:rsidR="00AD05B7" w:rsidRDefault="00AD05B7"/>
    <w:p w:rsidR="00AD05B7" w:rsidRDefault="00AD05B7"/>
    <w:p w:rsidR="00AD05B7" w:rsidRDefault="00AD05B7"/>
    <w:tbl>
      <w:tblPr>
        <w:tblW w:w="5759" w:type="pct"/>
        <w:tblInd w:w="-1452" w:type="dxa"/>
        <w:tblLayout w:type="fixed"/>
        <w:tblLook w:val="04A0"/>
      </w:tblPr>
      <w:tblGrid>
        <w:gridCol w:w="2241"/>
        <w:gridCol w:w="3251"/>
        <w:gridCol w:w="1162"/>
        <w:gridCol w:w="1001"/>
        <w:gridCol w:w="1133"/>
        <w:gridCol w:w="1129"/>
        <w:gridCol w:w="871"/>
        <w:gridCol w:w="236"/>
      </w:tblGrid>
      <w:tr w:rsidR="00F818FA" w:rsidTr="00F818FA">
        <w:trPr>
          <w:trHeight w:val="30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38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2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</w:p>
        </w:tc>
        <w:tc>
          <w:tcPr>
            <w:tcW w:w="1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2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AD0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2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0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38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 w:rsidP="00AD0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 </w:t>
            </w:r>
            <w:r w:rsidR="00AD05B7">
              <w:rPr>
                <w:sz w:val="18"/>
                <w:szCs w:val="18"/>
              </w:rPr>
              <w:t>14.06.2022</w:t>
            </w:r>
            <w:r>
              <w:rPr>
                <w:sz w:val="18"/>
                <w:szCs w:val="18"/>
              </w:rPr>
              <w:t xml:space="preserve">   №</w:t>
            </w:r>
            <w:r w:rsidR="00AD05B7">
              <w:rPr>
                <w:sz w:val="18"/>
                <w:szCs w:val="18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27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38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color w:val="00000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2025"/>
        </w:trPr>
        <w:tc>
          <w:tcPr>
            <w:tcW w:w="4893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Показатели исполнения доходов бюджета муниципального образования "Кисельнинское сельское поселение за 2021 год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05"/>
        </w:trPr>
        <w:tc>
          <w:tcPr>
            <w:tcW w:w="4893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456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4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480"/>
        </w:trPr>
        <w:tc>
          <w:tcPr>
            <w:tcW w:w="10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2456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color w:val="000000"/>
              </w:rPr>
            </w:pP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План                                    (тыс. руб.)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Исполнено (тыс. руб.)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40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51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2578,9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>
              <w:rPr>
                <w:sz w:val="20"/>
                <w:szCs w:val="20"/>
              </w:rPr>
              <w:t>Рссийской</w:t>
            </w:r>
            <w:proofErr w:type="spell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2578,9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r>
              <w:rPr>
                <w:sz w:val="22"/>
                <w:szCs w:val="22"/>
              </w:rPr>
              <w:t>1 05 00000 00 0000 000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r>
              <w:rPr>
                <w:sz w:val="22"/>
                <w:szCs w:val="22"/>
              </w:rPr>
              <w:t>1 05 03 010 01 1000 110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sz w:val="20"/>
                <w:szCs w:val="20"/>
              </w:rPr>
              <w:t>селькохозяйственный</w:t>
            </w:r>
            <w:proofErr w:type="spellEnd"/>
            <w:r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8789,9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9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>
              <w:rPr>
                <w:color w:val="000000"/>
                <w:sz w:val="22"/>
                <w:szCs w:val="22"/>
              </w:rPr>
              <w:t>лиц</w:t>
            </w:r>
            <w:proofErr w:type="gramStart"/>
            <w:r>
              <w:rPr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735,0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8292,9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8054,9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51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3853,8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5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</w:p>
        </w:tc>
      </w:tr>
      <w:tr w:rsidR="00F818FA" w:rsidTr="00F818FA">
        <w:trPr>
          <w:trHeight w:val="130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1 11 09045 10 0000 120 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566,4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64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54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5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894,50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894,90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25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013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42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26709,0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26462,2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>
              <w:rPr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03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>
              <w:rPr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9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60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17673,9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17427,1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60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4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45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 на </w:t>
            </w:r>
            <w:proofErr w:type="spellStart"/>
            <w:r>
              <w:rPr>
                <w:sz w:val="20"/>
                <w:szCs w:val="20"/>
              </w:rPr>
              <w:t>оснощение</w:t>
            </w:r>
            <w:proofErr w:type="spellEnd"/>
            <w:r>
              <w:rPr>
                <w:sz w:val="20"/>
                <w:szCs w:val="20"/>
              </w:rPr>
              <w:t xml:space="preserve"> мест (площадок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накопления твердых коммунальных отходов емкостями для накопления твердых коммунальных отходов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73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1984,4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программы формирования современной городской среды в рамках государственной программы Ленинградской области "Формирование 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 (поощрение ОМСУ за 2020 год.)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 (электроэнергия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2 19 60010 10 0000 150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-246,8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3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44512,4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44023,3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</w:tbl>
    <w:p w:rsidR="00F818FA" w:rsidRDefault="00F818FA"/>
    <w:p w:rsidR="00F818FA" w:rsidRDefault="00F818FA"/>
    <w:p w:rsidR="00F818FA" w:rsidRDefault="00F818FA"/>
    <w:tbl>
      <w:tblPr>
        <w:tblW w:w="5628" w:type="pct"/>
        <w:tblInd w:w="-885" w:type="dxa"/>
        <w:tblLayout w:type="fixed"/>
        <w:tblLook w:val="04A0"/>
      </w:tblPr>
      <w:tblGrid>
        <w:gridCol w:w="4990"/>
        <w:gridCol w:w="683"/>
        <w:gridCol w:w="297"/>
        <w:gridCol w:w="834"/>
        <w:gridCol w:w="496"/>
        <w:gridCol w:w="213"/>
        <w:gridCol w:w="985"/>
        <w:gridCol w:w="297"/>
        <w:gridCol w:w="909"/>
        <w:gridCol w:w="317"/>
        <w:gridCol w:w="752"/>
      </w:tblGrid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</w:p>
        </w:tc>
      </w:tr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10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AD0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F818FA" w:rsidTr="00F818FA">
        <w:trPr>
          <w:trHeight w:val="57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F818FA" w:rsidTr="00F818FA">
        <w:trPr>
          <w:trHeight w:val="30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AD05B7" w:rsidP="00AD05B7">
            <w:pPr>
              <w:tabs>
                <w:tab w:val="left" w:pos="978"/>
                <w:tab w:val="right" w:pos="32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818F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14.06.2022</w:t>
            </w:r>
            <w:r w:rsidR="00F818FA">
              <w:rPr>
                <w:sz w:val="18"/>
                <w:szCs w:val="18"/>
              </w:rPr>
              <w:t xml:space="preserve">  № </w:t>
            </w:r>
            <w:r>
              <w:rPr>
                <w:sz w:val="18"/>
                <w:szCs w:val="18"/>
              </w:rPr>
              <w:t>18</w:t>
            </w:r>
          </w:p>
        </w:tc>
      </w:tr>
      <w:tr w:rsidR="00F818FA" w:rsidTr="00AD05B7">
        <w:trPr>
          <w:trHeight w:val="30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  <w:tr w:rsidR="00F818FA" w:rsidTr="00F818FA">
        <w:trPr>
          <w:trHeight w:val="30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</w:rPr>
            </w:pPr>
          </w:p>
        </w:tc>
      </w:tr>
      <w:tr w:rsidR="00F818FA" w:rsidTr="00F818FA">
        <w:trPr>
          <w:trHeight w:val="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18FA" w:rsidTr="00F818FA">
        <w:trPr>
          <w:trHeight w:val="11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исполнения расходов по разделам и подразделам функциональной                                 классификации за 2021 год</w:t>
            </w:r>
          </w:p>
        </w:tc>
      </w:tr>
      <w:tr w:rsidR="00F818FA" w:rsidTr="00F818FA">
        <w:trPr>
          <w:trHeight w:val="375"/>
        </w:trPr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 всего (тыс. руб.)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9 008,1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95,1</w:t>
            </w:r>
          </w:p>
        </w:tc>
      </w:tr>
      <w:tr w:rsidR="00F818FA" w:rsidTr="00F818FA">
        <w:trPr>
          <w:trHeight w:val="94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r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>
              <w:t>власти</w:t>
            </w:r>
            <w:proofErr w:type="gramStart"/>
            <w:r>
              <w:t>,с</w:t>
            </w:r>
            <w:proofErr w:type="gramEnd"/>
            <w:r>
              <w:t>убъектов</w:t>
            </w:r>
            <w:proofErr w:type="spellEnd"/>
            <w:r>
              <w:t xml:space="preserve"> РФ, местных администраций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6,0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818FA" w:rsidTr="00F818FA">
        <w:trPr>
          <w:trHeight w:val="9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7 205,3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6 964,2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5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/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/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/>
        </w:tc>
        <w:tc>
          <w:tcPr>
            <w:tcW w:w="5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/>
        </w:tc>
        <w:tc>
          <w:tcPr>
            <w:tcW w:w="5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/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1 455,2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89,6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F818FA" w:rsidTr="00F818FA">
        <w:trPr>
          <w:trHeight w:val="9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275,1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94,8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4 236,2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3 303,2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4 083,4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3 160,6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77,4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142,6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93,3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Жилищно- коммунальное</w:t>
            </w:r>
            <w:proofErr w:type="gramEnd"/>
            <w:r>
              <w:rPr>
                <w:b/>
                <w:bCs/>
              </w:rPr>
              <w:t xml:space="preserve"> хозяйство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24 434,0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22 609,0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92,5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681,6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89,5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4 128,0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3 728,0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90,3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19 544,7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18 199,4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93,1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6 623,8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96,9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6 623,8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6 417,6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96,9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2 508,6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t xml:space="preserve">Пенсионное обеспечение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2 508,6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2 508,6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t>Физическая культура и спорт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872,3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872,3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48 346,9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44 925,6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92,9</w:t>
            </w:r>
          </w:p>
        </w:tc>
      </w:tr>
      <w:tr w:rsidR="00F818FA" w:rsidTr="00F818FA">
        <w:trPr>
          <w:trHeight w:val="375"/>
        </w:trPr>
        <w:tc>
          <w:tcPr>
            <w:tcW w:w="3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48 346,9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44 925,6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92,9</w:t>
            </w:r>
          </w:p>
        </w:tc>
      </w:tr>
    </w:tbl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AD05B7" w:rsidRDefault="00AD05B7"/>
    <w:p w:rsidR="00AD05B7" w:rsidRDefault="00AD05B7"/>
    <w:p w:rsidR="00AD05B7" w:rsidRDefault="00AD05B7"/>
    <w:p w:rsidR="00AD05B7" w:rsidRDefault="00AD05B7"/>
    <w:tbl>
      <w:tblPr>
        <w:tblW w:w="5878" w:type="pct"/>
        <w:tblInd w:w="-1168" w:type="dxa"/>
        <w:tblLayout w:type="fixed"/>
        <w:tblLook w:val="04A0"/>
      </w:tblPr>
      <w:tblGrid>
        <w:gridCol w:w="4182"/>
        <w:gridCol w:w="576"/>
        <w:gridCol w:w="459"/>
        <w:gridCol w:w="637"/>
        <w:gridCol w:w="1611"/>
        <w:gridCol w:w="576"/>
        <w:gridCol w:w="182"/>
        <w:gridCol w:w="869"/>
        <w:gridCol w:w="263"/>
        <w:gridCol w:w="1141"/>
        <w:gridCol w:w="756"/>
      </w:tblGrid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</w:tc>
      </w:tr>
      <w:tr w:rsidR="00F818FA" w:rsidTr="00F818FA">
        <w:trPr>
          <w:trHeight w:val="42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AD0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1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 w:rsidP="00AD0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     </w:t>
            </w:r>
            <w:r w:rsidR="00AD05B7">
              <w:rPr>
                <w:sz w:val="18"/>
                <w:szCs w:val="18"/>
              </w:rPr>
              <w:t>14.06.2022</w:t>
            </w:r>
            <w:r>
              <w:rPr>
                <w:sz w:val="18"/>
                <w:szCs w:val="18"/>
              </w:rPr>
              <w:t xml:space="preserve">    г. № </w:t>
            </w:r>
            <w:r w:rsidR="00AD05B7">
              <w:rPr>
                <w:sz w:val="18"/>
                <w:szCs w:val="18"/>
              </w:rPr>
              <w:t>18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30"/>
        </w:trPr>
        <w:tc>
          <w:tcPr>
            <w:tcW w:w="404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 w:rsidP="00AD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СТРУКТУРА      расходов бюджета муниципального образования "Кисельнинское сельское поселение</w:t>
            </w:r>
            <w:proofErr w:type="gramStart"/>
            <w:r>
              <w:rPr>
                <w:b/>
                <w:bCs/>
                <w:sz w:val="26"/>
                <w:szCs w:val="26"/>
              </w:rPr>
              <w:t>"В</w:t>
            </w:r>
            <w:proofErr w:type="gramEnd"/>
            <w:r>
              <w:rPr>
                <w:b/>
                <w:bCs/>
                <w:sz w:val="26"/>
                <w:szCs w:val="26"/>
              </w:rPr>
              <w:t>олховского муниципального района   на 2021 год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30"/>
        </w:trPr>
        <w:tc>
          <w:tcPr>
            <w:tcW w:w="404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915"/>
        </w:trPr>
        <w:tc>
          <w:tcPr>
            <w:tcW w:w="404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765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F818FA" w:rsidTr="00F818FA">
        <w:trPr>
          <w:trHeight w:val="885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(тысяч рублей)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(тыс. руб.)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68 2 01 60300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10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</w:rPr>
              <w:t>самоуправленияврамках</w:t>
            </w:r>
            <w:proofErr w:type="spellEnd"/>
            <w:r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63,3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63,3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63,2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6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>
              <w:t>финансовоо</w:t>
            </w:r>
            <w:proofErr w:type="spellEnd"/>
            <w:r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Резервные фонды 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870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"Основное мероприятие" Прочие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Прочие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Сумма по исполнительному листу</w:t>
            </w:r>
            <w:proofErr w:type="gramStart"/>
            <w:r>
              <w:t xml:space="preserve"> ,</w:t>
            </w:r>
            <w:proofErr w:type="gramEnd"/>
            <w:r>
              <w:t xml:space="preserve"> дело № А56-109269/2019 от 08.05.2020г. ООО" </w:t>
            </w:r>
            <w:proofErr w:type="spellStart"/>
            <w:r>
              <w:t>СиЭнергия</w:t>
            </w:r>
            <w:proofErr w:type="spellEnd"/>
            <w: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68 9 0171340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68 9 01 71340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>
              <w:rPr>
                <w:b/>
                <w:bCs/>
              </w:rPr>
              <w:t>терроризма</w:t>
            </w:r>
            <w:proofErr w:type="gramStart"/>
            <w:r>
              <w:rPr>
                <w:b/>
                <w:bCs/>
              </w:rPr>
              <w:t>.э</w:t>
            </w:r>
            <w:proofErr w:type="gramEnd"/>
            <w:r>
              <w:rPr>
                <w:b/>
                <w:bCs/>
              </w:rPr>
              <w:t>кстремизма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сепаратизма,протеводействия</w:t>
            </w:r>
            <w:proofErr w:type="spellEnd"/>
            <w:r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>
              <w:rPr>
                <w:b/>
                <w:bCs/>
              </w:rPr>
              <w:t>территориимуниципального</w:t>
            </w:r>
            <w:proofErr w:type="spellEnd"/>
            <w:r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</w:t>
            </w:r>
            <w:proofErr w:type="gramStart"/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рофилактикатерроризма.экстремизма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сепаратизма,протеводействия</w:t>
            </w:r>
            <w:proofErr w:type="spellEnd"/>
            <w:r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>
              <w:rPr>
                <w:b/>
                <w:bCs/>
              </w:rPr>
              <w:t>территориимуниципального</w:t>
            </w:r>
            <w:proofErr w:type="spellEnd"/>
            <w:r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 Организация </w:t>
            </w:r>
            <w:proofErr w:type="spellStart"/>
            <w:proofErr w:type="gramStart"/>
            <w:r>
              <w:t>подго-товки</w:t>
            </w:r>
            <w:proofErr w:type="spellEnd"/>
            <w:proofErr w:type="gramEnd"/>
            <w:r>
              <w:t xml:space="preserve"> проектов, </w:t>
            </w:r>
            <w:proofErr w:type="spellStart"/>
            <w:r>
              <w:t>изго-товление</w:t>
            </w:r>
            <w:proofErr w:type="spellEnd"/>
            <w:r>
              <w:t xml:space="preserve">, </w:t>
            </w:r>
            <w:proofErr w:type="spellStart"/>
            <w:r>
              <w:t>приобре-тение</w:t>
            </w:r>
            <w:proofErr w:type="spellEnd"/>
            <w:r>
              <w:t xml:space="preserve"> буклетов, </w:t>
            </w:r>
            <w:proofErr w:type="spellStart"/>
            <w:r>
              <w:t>пла-катов</w:t>
            </w:r>
            <w:proofErr w:type="spellEnd"/>
            <w:r>
              <w:t xml:space="preserve">, памяток, </w:t>
            </w:r>
            <w:proofErr w:type="spellStart"/>
            <w:r>
              <w:t>стен-дов</w:t>
            </w:r>
            <w:proofErr w:type="spellEnd"/>
            <w:r>
              <w:t xml:space="preserve"> и рекомендаций для учреждений и организаций, </w:t>
            </w:r>
            <w:proofErr w:type="spellStart"/>
            <w:r>
              <w:t>распо-ложенных</w:t>
            </w:r>
            <w:proofErr w:type="spellEnd"/>
            <w:r>
              <w:t xml:space="preserve"> на </w:t>
            </w:r>
            <w:proofErr w:type="spellStart"/>
            <w:r>
              <w:t>терри-тории</w:t>
            </w:r>
            <w:proofErr w:type="spell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образования, по </w:t>
            </w:r>
            <w:proofErr w:type="spellStart"/>
            <w:r>
              <w:t>антитеррористичес-кой</w:t>
            </w:r>
            <w:proofErr w:type="spellEnd"/>
            <w:r>
              <w:t xml:space="preserve"> тематике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74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270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37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t xml:space="preserve"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</w:t>
            </w:r>
            <w:r>
              <w:lastRenderedPageBreak/>
              <w:t>стоимости"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436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12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142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65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4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12 0 01 00030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11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12 0 01 00030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Ежегодные денежные выплаты лицам, удостоенным звания «Почетный гражданин </w:t>
            </w:r>
            <w:proofErr w:type="spellStart"/>
            <w:r>
              <w:t>Кисельнинского</w:t>
            </w:r>
            <w:proofErr w:type="spellEnd"/>
            <w:r>
              <w:t xml:space="preserve"> сельского поселения Волховского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37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spellStart"/>
            <w:r>
              <w:rPr>
                <w:b/>
                <w:bCs/>
              </w:rPr>
              <w:t>муниципальномобразованииКисельнинское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proofErr w:type="spellStart"/>
            <w:r>
              <w:rPr>
                <w:b/>
                <w:bCs/>
              </w:rPr>
              <w:t>Волховскогомуниципальногорайона</w:t>
            </w:r>
            <w:proofErr w:type="spellEnd"/>
            <w:r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F818FA" w:rsidTr="00F818FA">
        <w:trPr>
          <w:trHeight w:val="27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 Поддержка работы официального </w:t>
            </w:r>
            <w:proofErr w:type="spellStart"/>
            <w:r>
              <w:t>сайтаадминистрацииМО</w:t>
            </w:r>
            <w:proofErr w:type="spellEnd"/>
            <w:r>
              <w:t xml:space="preserve"> Кисельнинское СП </w:t>
            </w:r>
            <w:proofErr w:type="spellStart"/>
            <w:r>
              <w:t>Волховскогомуниципального</w:t>
            </w:r>
            <w:proofErr w:type="spellEnd"/>
            <w:r>
              <w:t xml:space="preserve"> района (www.кисельня</w:t>
            </w:r>
            <w:proofErr w:type="gramStart"/>
            <w:r>
              <w:t>.р</w:t>
            </w:r>
            <w:proofErr w:type="gramEnd"/>
            <w:r>
              <w:t>ф)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</w:tr>
      <w:tr w:rsidR="00F818FA" w:rsidTr="00F818FA">
        <w:trPr>
          <w:trHeight w:val="18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Мероприятия связанные с размещением информации о </w:t>
            </w:r>
            <w:proofErr w:type="spellStart"/>
            <w:r>
              <w:t>социально-эконмическом</w:t>
            </w:r>
            <w:proofErr w:type="spellEnd"/>
            <w:r>
              <w:t xml:space="preserve"> развитии </w:t>
            </w:r>
            <w:proofErr w:type="spellStart"/>
            <w:r>
              <w:t>района</w:t>
            </w:r>
            <w:proofErr w:type="gramStart"/>
            <w:r>
              <w:t>,д</w:t>
            </w:r>
            <w:proofErr w:type="gramEnd"/>
            <w:r>
              <w:t>еятельностиадминисрации</w:t>
            </w:r>
            <w:proofErr w:type="spellEnd"/>
            <w:r>
              <w:t xml:space="preserve"> МО Кисельнинское СП Волховского муниципального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мероприятия Осуществление взаимодействия с местными </w:t>
            </w:r>
            <w:proofErr w:type="spellStart"/>
            <w:r>
              <w:rPr>
                <w:color w:val="000000"/>
              </w:rPr>
              <w:t>СМИ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ыступленияв</w:t>
            </w:r>
            <w:proofErr w:type="spellEnd"/>
            <w:r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>
              <w:rPr>
                <w:color w:val="000000"/>
              </w:rPr>
              <w:t>деятельнстиадминистрацииМОКисельнинское</w:t>
            </w:r>
            <w:proofErr w:type="spellEnd"/>
            <w:r>
              <w:rPr>
                <w:color w:val="000000"/>
              </w:rPr>
              <w:t xml:space="preserve"> СП Волховского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Мероприятия связанные с размещением информации о </w:t>
            </w:r>
            <w:proofErr w:type="spellStart"/>
            <w:r>
              <w:t>социально-эконмическом</w:t>
            </w:r>
            <w:proofErr w:type="spellEnd"/>
            <w:r>
              <w:t xml:space="preserve"> развитии </w:t>
            </w:r>
            <w:proofErr w:type="spellStart"/>
            <w:r>
              <w:t>района</w:t>
            </w:r>
            <w:proofErr w:type="gramStart"/>
            <w:r>
              <w:t>,д</w:t>
            </w:r>
            <w:proofErr w:type="gramEnd"/>
            <w:r>
              <w:t>еятельностиадминисрации</w:t>
            </w:r>
            <w:proofErr w:type="spellEnd"/>
            <w:r>
              <w:t xml:space="preserve"> МО Кисельнинское СП Волховского муниципального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254,1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254,1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43,3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</w:t>
            </w:r>
          </w:p>
        </w:tc>
      </w:tr>
      <w:tr w:rsidR="00F818FA" w:rsidTr="00F818FA">
        <w:trPr>
          <w:trHeight w:val="1032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color w:val="000000"/>
              </w:rPr>
              <w:t>харатера</w:t>
            </w:r>
            <w:proofErr w:type="spellEnd"/>
            <w:r>
              <w:rPr>
                <w:color w:val="000000"/>
              </w:rPr>
              <w:t>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b/>
                <w:bCs/>
                <w:color w:val="000000"/>
              </w:rPr>
              <w:t>харатера</w:t>
            </w:r>
            <w:proofErr w:type="spellEnd"/>
            <w:r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28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13 1 01 60110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13 1 01 60110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Волховского муниципального района Ленинградской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</w:t>
            </w:r>
            <w:proofErr w:type="spellStart"/>
            <w:r>
              <w:rPr>
                <w:b/>
                <w:bCs/>
              </w:rPr>
              <w:t>мероприятиеи</w:t>
            </w:r>
            <w:proofErr w:type="spellEnd"/>
            <w:r>
              <w:rPr>
                <w:b/>
                <w:bCs/>
              </w:rPr>
              <w:t>" Строительство дорог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40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>
              <w:br/>
              <w:t xml:space="preserve">-ремонт автомобильной дороги по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урово</w:t>
            </w:r>
            <w:proofErr w:type="spellEnd"/>
            <w:r>
              <w:t>;</w:t>
            </w:r>
            <w:r>
              <w:br/>
              <w:t xml:space="preserve">-Капитальный ремонт автомобильной дороги по микрорайону </w:t>
            </w:r>
            <w:proofErr w:type="spellStart"/>
            <w:r>
              <w:t>Волховскийд.КисельняВолховского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10 1 01 00380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Кисельнинского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80,6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Ремонт дорог к объектам имеющих приоритетный социально-значимый характер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"Совершенствование и</w:t>
            </w:r>
            <w:r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>
              <w:rPr>
                <w:b/>
                <w:bCs/>
              </w:rPr>
              <w:t>Кисельнинского</w:t>
            </w:r>
            <w:proofErr w:type="spellEnd"/>
            <w:r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>Основное мероприятие</w:t>
            </w:r>
            <w:proofErr w:type="gramStart"/>
            <w:r>
              <w:t>"С</w:t>
            </w:r>
            <w:proofErr w:type="gramEnd"/>
            <w:r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 xml:space="preserve">Ремонт </w:t>
            </w:r>
            <w:proofErr w:type="spellStart"/>
            <w:r>
              <w:t>догроги</w:t>
            </w:r>
            <w:proofErr w:type="spellEnd"/>
            <w:r>
              <w:t xml:space="preserve"> д. Кисельня муниципального образования Кисельнинское сельского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114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15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26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85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51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48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7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Возмещение расходов </w:t>
            </w:r>
            <w:proofErr w:type="spellStart"/>
            <w:r>
              <w:rPr>
                <w:color w:val="000000"/>
              </w:rPr>
              <w:t>юридичских</w:t>
            </w:r>
            <w:proofErr w:type="spellEnd"/>
            <w:r>
              <w:rPr>
                <w:color w:val="000000"/>
              </w:rPr>
              <w:t xml:space="preserve"> услуг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по судебным искам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СП" муниципальной программы</w:t>
            </w:r>
            <w:proofErr w:type="gramStart"/>
            <w:r>
              <w:rPr>
                <w:b/>
                <w:bCs/>
                <w:color w:val="000000"/>
              </w:rPr>
              <w:t>"С</w:t>
            </w:r>
            <w:proofErr w:type="gramEnd"/>
            <w:r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472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>
              <w:t xml:space="preserve"> и оценка их стоимости"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40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</w:pPr>
            <w:r>
              <w:t>17 0 01 00000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</w:pPr>
            <w:r>
              <w:t>17 0 01 00210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</w:pPr>
            <w:r>
              <w:t>17 0 01 00210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7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24434,0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89,5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>
              <w:rPr>
                <w:color w:val="000000"/>
              </w:rPr>
              <w:t>"в</w:t>
            </w:r>
            <w:proofErr w:type="gramEnd"/>
            <w:r>
              <w:rPr>
                <w:color w:val="000000"/>
              </w:rPr>
              <w:t xml:space="preserve">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12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9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по судебным искам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5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90,3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Создание мест площадок под контейнеры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S4790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0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S4960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S4960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S4960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F818FA" w:rsidTr="00F818FA">
        <w:trPr>
          <w:trHeight w:val="265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10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«Разработка схем газоснабжения»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Разработка схем газоснабжения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>
              <w:rPr>
                <w:b/>
                <w:bCs/>
                <w:color w:val="000000"/>
              </w:rPr>
              <w:t>эфективнсти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proofErr w:type="gramStart"/>
            <w:r>
              <w:rPr>
                <w:color w:val="000000"/>
              </w:rPr>
              <w:t>"У</w:t>
            </w:r>
            <w:proofErr w:type="gramEnd"/>
            <w:r>
              <w:rPr>
                <w:color w:val="000000"/>
              </w:rPr>
              <w:t>личное освещение"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Замена ламп на </w:t>
            </w:r>
            <w:proofErr w:type="spellStart"/>
            <w:r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7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4187,0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3080,7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4187,0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3080,7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Уличное освещение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2487,6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2487,6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68 9 01 60450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Уличное освещение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69 9 01 60450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Прочие мероприятия по благоустройству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1155,4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712,3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1155,4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712,3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83,2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"Мероприятия в области содержания мест захоронения"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Содержание мест захоронения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19 1 01 00240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19 1 01 00240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исельня</w:t>
            </w:r>
            <w:proofErr w:type="spellEnd"/>
            <w: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исельня</w:t>
            </w:r>
            <w:proofErr w:type="spellEnd"/>
            <w: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19 2 01 00310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19 2 01 00310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«Озеленение и </w:t>
            </w:r>
            <w:proofErr w:type="spellStart"/>
            <w:r>
              <w:rPr>
                <w:b/>
                <w:bCs/>
              </w:rPr>
              <w:t>окос</w:t>
            </w:r>
            <w:proofErr w:type="spellEnd"/>
            <w:r>
              <w:rPr>
                <w:b/>
                <w:bCs/>
              </w:rPr>
              <w:t xml:space="preserve">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19 3 01 00280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19 3 01 00280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7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</w:t>
            </w:r>
            <w:proofErr w:type="spellStart"/>
            <w:r>
              <w:t>Окос</w:t>
            </w:r>
            <w:proofErr w:type="spellEnd"/>
            <w:r>
              <w:t xml:space="preserve">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spellStart"/>
            <w:r>
              <w:t>Окос</w:t>
            </w:r>
            <w:proofErr w:type="spellEnd"/>
            <w:r>
              <w:t xml:space="preserve"> территории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19 3 02 00290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19 3 02 00290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77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01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01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02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02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>
              <w:rPr>
                <w:b/>
                <w:bCs/>
              </w:rPr>
              <w:t>Волховскогомуниципальногорайона</w:t>
            </w:r>
            <w:proofErr w:type="spellEnd"/>
            <w:r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3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spacing w:after="240"/>
              <w:jc w:val="center"/>
            </w:pPr>
            <w:r>
              <w:lastRenderedPageBreak/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37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S4770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8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S4770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27 0 F2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F2 55550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F2 55550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  <w:proofErr w:type="gramStart"/>
            <w:r>
              <w:rPr>
                <w:b/>
                <w:bCs/>
              </w:rPr>
              <w:t xml:space="preserve"> О</w:t>
            </w:r>
            <w:proofErr w:type="gramEnd"/>
            <w:r>
              <w:rPr>
                <w:b/>
                <w:bCs/>
              </w:rPr>
              <w:t xml:space="preserve"> содействии участию</w:t>
            </w:r>
            <w:r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br/>
              <w:t>Основное мероприятие "Мероприятия направленные содействие участию</w:t>
            </w:r>
            <w: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Благоустройство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Устройство тротуара вдоль д.10 по ул. </w:t>
            </w:r>
            <w:proofErr w:type="gramStart"/>
            <w:r>
              <w:t>Центральная</w:t>
            </w:r>
            <w:proofErr w:type="gramEnd"/>
            <w:r>
              <w:t xml:space="preserve"> д. Кисельня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proofErr w:type="gramStart"/>
            <w:r>
              <w:rPr>
                <w:color w:val="000000"/>
              </w:rPr>
              <w:t>"п</w:t>
            </w:r>
            <w:proofErr w:type="gramEnd"/>
            <w:r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23 3 01 00350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23 3 01 00350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6623,8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6417,6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</w:tr>
      <w:tr w:rsidR="00F818FA" w:rsidTr="00F818FA">
        <w:trPr>
          <w:trHeight w:val="4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мероприятие. Создание условий для реализации организация </w:t>
            </w:r>
            <w:proofErr w:type="spellStart"/>
            <w:r>
              <w:t>микультуры</w:t>
            </w:r>
            <w:proofErr w:type="spellEnd"/>
            <w:r>
              <w:t xml:space="preserve"> предоставляемых ими услуг.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20 1 01 00270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20 1 01 00270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МБ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МБ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</w:t>
            </w:r>
            <w:proofErr w:type="spellStart"/>
            <w:r>
              <w:t>мероприятие</w:t>
            </w:r>
            <w:proofErr w:type="gramStart"/>
            <w:r>
              <w:t>.С</w:t>
            </w:r>
            <w:proofErr w:type="gramEnd"/>
            <w:r>
              <w:t>тимулирующие</w:t>
            </w:r>
            <w:proofErr w:type="spellEnd"/>
            <w:r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ОБ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</w:t>
            </w:r>
            <w:proofErr w:type="gramStart"/>
            <w:r>
              <w:t>ОБ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6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</w:t>
            </w:r>
            <w:proofErr w:type="gramStart"/>
            <w:r>
              <w:t>ОБ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</w:t>
            </w:r>
            <w:proofErr w:type="gramStart"/>
            <w:r>
              <w:t>ОБ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2508,60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rPr>
                <w:sz w:val="22"/>
                <w:szCs w:val="22"/>
              </w:rPr>
              <w:t>2508,60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>
              <w:rPr>
                <w:b/>
                <w:bCs/>
              </w:rPr>
              <w:t>Волховскогомуниципального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"Обеспечение жильем молодых семей"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Обеспечение жильем молодых семей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16 0 01 00220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Субсидии на предоставление социальных выплат молодым гражданам.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16 0 01 00220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Приобщение жителей МО Кисельнинское СП к физической культуре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20 1 02 00280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20 1 02 00280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</w:tbl>
    <w:p w:rsidR="00F818FA" w:rsidRDefault="00F818FA"/>
    <w:tbl>
      <w:tblPr>
        <w:tblW w:w="5000" w:type="pct"/>
        <w:tblLook w:val="04A0"/>
      </w:tblPr>
      <w:tblGrid>
        <w:gridCol w:w="4085"/>
        <w:gridCol w:w="1214"/>
        <w:gridCol w:w="576"/>
        <w:gridCol w:w="636"/>
        <w:gridCol w:w="1053"/>
        <w:gridCol w:w="1053"/>
        <w:gridCol w:w="954"/>
      </w:tblGrid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2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  <w:r w:rsidRPr="00FD11AE">
              <w:rPr>
                <w:sz w:val="18"/>
                <w:szCs w:val="18"/>
              </w:rPr>
              <w:t>Приложение № 5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  <w:r w:rsidRPr="00FD11AE">
              <w:rPr>
                <w:sz w:val="18"/>
                <w:szCs w:val="18"/>
              </w:rPr>
              <w:t>Проект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2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  <w:r w:rsidRPr="00FD11AE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  <w:r w:rsidRPr="00FD11A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34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  <w:r w:rsidRPr="00FD11AE">
              <w:rPr>
                <w:sz w:val="18"/>
                <w:szCs w:val="18"/>
              </w:rPr>
              <w:t xml:space="preserve">от         </w:t>
            </w:r>
            <w:proofErr w:type="gramStart"/>
            <w:r w:rsidRPr="00FD11AE">
              <w:rPr>
                <w:sz w:val="18"/>
                <w:szCs w:val="18"/>
              </w:rPr>
              <w:t>г</w:t>
            </w:r>
            <w:proofErr w:type="gramEnd"/>
            <w:r w:rsidRPr="00FD11AE">
              <w:rPr>
                <w:sz w:val="18"/>
                <w:szCs w:val="18"/>
              </w:rPr>
              <w:t xml:space="preserve">.  №    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34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right"/>
              <w:rPr>
                <w:sz w:val="18"/>
                <w:szCs w:val="18"/>
              </w:rPr>
            </w:pP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/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</w:tr>
      <w:tr w:rsidR="00FD11AE" w:rsidRPr="00FD11AE" w:rsidTr="00FD11AE">
        <w:trPr>
          <w:trHeight w:val="330"/>
        </w:trPr>
        <w:tc>
          <w:tcPr>
            <w:tcW w:w="37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</w:tr>
      <w:tr w:rsidR="00FD11AE" w:rsidRPr="00FD11AE" w:rsidTr="00FD11AE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sz w:val="26"/>
                <w:szCs w:val="26"/>
              </w:rPr>
            </w:pPr>
            <w:r w:rsidRPr="00FD11AE">
              <w:rPr>
                <w:b/>
                <w:bCs/>
                <w:sz w:val="26"/>
                <w:szCs w:val="26"/>
              </w:rPr>
              <w:t>РАСПРЕДЕЛЕНИЕ</w:t>
            </w:r>
            <w:r w:rsidRPr="00FD11AE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FD11AE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FD11AE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FD11AE">
              <w:rPr>
                <w:b/>
                <w:bCs/>
                <w:sz w:val="26"/>
                <w:szCs w:val="26"/>
              </w:rPr>
              <w:t>муниципальным программам и непрограммным направлениям деятельности),</w:t>
            </w:r>
            <w:r w:rsidRPr="00FD11AE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FD11AE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за 2021 год</w:t>
            </w:r>
          </w:p>
        </w:tc>
      </w:tr>
      <w:tr w:rsidR="00FD11AE" w:rsidRPr="00FD11AE" w:rsidTr="00FD11AE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D11AE" w:rsidRPr="00FD11AE" w:rsidTr="00FD11AE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D11AE" w:rsidRPr="00FD11AE" w:rsidTr="00FD11AE">
        <w:trPr>
          <w:trHeight w:val="72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</w:tr>
      <w:tr w:rsidR="00FD11AE" w:rsidRPr="00FD11AE" w:rsidTr="00FD11AE">
        <w:trPr>
          <w:trHeight w:val="720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ВР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11AE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Сумма</w:t>
            </w:r>
            <w:r w:rsidRPr="00FD11AE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Сумма</w:t>
            </w:r>
            <w:r w:rsidRPr="00FD11AE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Исполнено    (тысяч </w:t>
            </w:r>
            <w:r w:rsidRPr="00FD11AE">
              <w:rPr>
                <w:b/>
                <w:bCs/>
              </w:rPr>
              <w:lastRenderedPageBreak/>
              <w:t>рублей)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lastRenderedPageBreak/>
              <w:t>%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92,9</w:t>
            </w:r>
          </w:p>
        </w:tc>
      </w:tr>
      <w:tr w:rsidR="00FD11AE" w:rsidRPr="00FD11AE" w:rsidTr="00FD11AE">
        <w:trPr>
          <w:trHeight w:val="18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FD11AE">
              <w:rPr>
                <w:b/>
                <w:bCs/>
              </w:rPr>
              <w:t>терроризма</w:t>
            </w:r>
            <w:proofErr w:type="gramStart"/>
            <w:r w:rsidRPr="00FD11AE">
              <w:rPr>
                <w:b/>
                <w:bCs/>
              </w:rPr>
              <w:t>.э</w:t>
            </w:r>
            <w:proofErr w:type="gramEnd"/>
            <w:r w:rsidRPr="00FD11AE">
              <w:rPr>
                <w:b/>
                <w:bCs/>
              </w:rPr>
              <w:t>кстремизма</w:t>
            </w:r>
            <w:proofErr w:type="spellEnd"/>
            <w:r w:rsidRPr="00FD11AE">
              <w:rPr>
                <w:b/>
                <w:bCs/>
              </w:rPr>
              <w:t xml:space="preserve"> и </w:t>
            </w:r>
            <w:proofErr w:type="spellStart"/>
            <w:r w:rsidRPr="00FD11AE">
              <w:rPr>
                <w:b/>
                <w:bCs/>
              </w:rPr>
              <w:t>сепаратизма,протеводействия</w:t>
            </w:r>
            <w:proofErr w:type="spellEnd"/>
            <w:r w:rsidRPr="00FD11AE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FD11AE">
              <w:rPr>
                <w:b/>
                <w:bCs/>
              </w:rPr>
              <w:t>территориимуниципального</w:t>
            </w:r>
            <w:proofErr w:type="spellEnd"/>
            <w:r w:rsidRPr="00FD11AE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18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Подпрограмма</w:t>
            </w:r>
            <w:proofErr w:type="gramStart"/>
            <w:r w:rsidRPr="00FD11AE">
              <w:t>"</w:t>
            </w:r>
            <w:proofErr w:type="spellStart"/>
            <w:r w:rsidRPr="00FD11AE">
              <w:t>П</w:t>
            </w:r>
            <w:proofErr w:type="gramEnd"/>
            <w:r w:rsidRPr="00FD11AE">
              <w:t>рофилактикатерроризма.экстремизма</w:t>
            </w:r>
            <w:proofErr w:type="spellEnd"/>
            <w:r w:rsidRPr="00FD11AE">
              <w:t xml:space="preserve"> и </w:t>
            </w:r>
            <w:proofErr w:type="spellStart"/>
            <w:r w:rsidRPr="00FD11AE">
              <w:t>сепаратизма,протеводействия</w:t>
            </w:r>
            <w:proofErr w:type="spellEnd"/>
            <w:r w:rsidRPr="00FD11AE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FD11AE">
              <w:t>территориимуниципального</w:t>
            </w:r>
            <w:proofErr w:type="spellEnd"/>
            <w:r w:rsidRPr="00FD11AE">
              <w:t xml:space="preserve"> образования " Кисельнинское сельское поселение"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08 1 00 00000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Основное мероприятие " Организация </w:t>
            </w:r>
            <w:proofErr w:type="spellStart"/>
            <w:proofErr w:type="gramStart"/>
            <w:r w:rsidRPr="00FD11AE">
              <w:t>подго-товки</w:t>
            </w:r>
            <w:proofErr w:type="spellEnd"/>
            <w:proofErr w:type="gramEnd"/>
            <w:r w:rsidRPr="00FD11AE">
              <w:t xml:space="preserve"> проектов, </w:t>
            </w:r>
            <w:proofErr w:type="spellStart"/>
            <w:r w:rsidRPr="00FD11AE">
              <w:t>изго-товление</w:t>
            </w:r>
            <w:proofErr w:type="spellEnd"/>
            <w:r w:rsidRPr="00FD11AE">
              <w:t xml:space="preserve">, </w:t>
            </w:r>
            <w:proofErr w:type="spellStart"/>
            <w:r w:rsidRPr="00FD11AE">
              <w:t>приобре-тение</w:t>
            </w:r>
            <w:proofErr w:type="spellEnd"/>
            <w:r w:rsidRPr="00FD11AE">
              <w:t xml:space="preserve"> буклетов, </w:t>
            </w:r>
            <w:proofErr w:type="spellStart"/>
            <w:r w:rsidRPr="00FD11AE">
              <w:t>пла-катов</w:t>
            </w:r>
            <w:proofErr w:type="spellEnd"/>
            <w:r w:rsidRPr="00FD11AE">
              <w:t xml:space="preserve">, памяток, </w:t>
            </w:r>
            <w:proofErr w:type="spellStart"/>
            <w:r w:rsidRPr="00FD11AE">
              <w:t>стен-дов</w:t>
            </w:r>
            <w:proofErr w:type="spellEnd"/>
            <w:r w:rsidRPr="00FD11AE">
              <w:t xml:space="preserve"> и рекомендаций для учреждений и организаций, </w:t>
            </w:r>
            <w:proofErr w:type="spellStart"/>
            <w:r w:rsidRPr="00FD11AE">
              <w:t>распо-ложенных</w:t>
            </w:r>
            <w:proofErr w:type="spellEnd"/>
            <w:r w:rsidRPr="00FD11AE">
              <w:t xml:space="preserve"> на </w:t>
            </w:r>
            <w:proofErr w:type="spellStart"/>
            <w:r w:rsidRPr="00FD11AE">
              <w:t>терри-тории</w:t>
            </w:r>
            <w:proofErr w:type="spellEnd"/>
            <w:r w:rsidRPr="00FD11AE">
              <w:t xml:space="preserve"> </w:t>
            </w:r>
            <w:proofErr w:type="spellStart"/>
            <w:r w:rsidRPr="00FD11AE">
              <w:t>муниципаль-ного</w:t>
            </w:r>
            <w:proofErr w:type="spellEnd"/>
            <w:r w:rsidRPr="00FD11AE">
              <w:t xml:space="preserve"> образования, по </w:t>
            </w:r>
            <w:proofErr w:type="spellStart"/>
            <w:r w:rsidRPr="00FD11AE">
              <w:t>антитеррористичес-кой</w:t>
            </w:r>
            <w:proofErr w:type="spellEnd"/>
            <w:r w:rsidRPr="00FD11AE">
              <w:t xml:space="preserve"> тематике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08 1 01 00000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08 1 01 00400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08 1 01 00400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3518,0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3518,0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130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lastRenderedPageBreak/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09 1 01 000000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2068,0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Создание мест площадок под контейнеры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1 01 S4790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2068,0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1 01 S4790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2068,0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Коммунальное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1 01 S4790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2068,0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2068,0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2 01 S4960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1450,0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6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2 01 S4960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1450,0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2 01 S4960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1450,0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Коммунальное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09 2 01 S4960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1450,0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1450,0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Волховского муниципального района Ленинградской области"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615,4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Основное </w:t>
            </w:r>
            <w:proofErr w:type="spellStart"/>
            <w:r w:rsidRPr="00FD11AE">
              <w:rPr>
                <w:b/>
                <w:bCs/>
              </w:rPr>
              <w:t>мероприятиеи</w:t>
            </w:r>
            <w:proofErr w:type="spellEnd"/>
            <w:r w:rsidRPr="00FD11AE">
              <w:rPr>
                <w:b/>
                <w:bCs/>
              </w:rPr>
              <w:t>" Строительство дорог "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615,4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220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rPr>
                <w:color w:val="000000"/>
              </w:rPr>
              <w:t>Мероприятие "Строит</w:t>
            </w:r>
            <w:r w:rsidRPr="00FD11AE">
              <w:t>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10 1 01 00380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615,4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10 1 01 00380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615,4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10 1 01 00380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615,4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227,8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207,6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91,1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76,5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76,5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11 1 01 00010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76,5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11 1 01 00010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76,5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11 1 01 00010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208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Подпрограмма "Техническая инвентаризация, учет и проведение кадастровых работ земельных участков в МО Кисельнинское СП" муниципальной программы</w:t>
            </w:r>
            <w:proofErr w:type="gramStart"/>
            <w:r w:rsidRPr="00FD11AE">
              <w:rPr>
                <w:b/>
                <w:bCs/>
                <w:color w:val="000000"/>
              </w:rPr>
              <w:t>"С</w:t>
            </w:r>
            <w:proofErr w:type="gramEnd"/>
            <w:r w:rsidRPr="00FD11AE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99,9</w:t>
            </w:r>
          </w:p>
        </w:tc>
      </w:tr>
      <w:tr w:rsidR="00FD11AE" w:rsidRPr="00FD11AE" w:rsidTr="00FD11AE">
        <w:trPr>
          <w:trHeight w:val="7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99,9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11 2 01 00020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99,9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11 2 01 00020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99,9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11 2 01 00020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99,9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12 0 01 00030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12 0 01 00030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12 0 01 00030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270,1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255,1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94,4</w:t>
            </w:r>
          </w:p>
        </w:tc>
      </w:tr>
      <w:tr w:rsidR="00FD11AE" w:rsidRPr="00FD11AE" w:rsidTr="00FD11AE">
        <w:trPr>
          <w:trHeight w:val="18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 xml:space="preserve">Подпрограмма "Предупреждение чрезвычайных </w:t>
            </w:r>
            <w:proofErr w:type="spellStart"/>
            <w:r w:rsidRPr="00FD11AE">
              <w:rPr>
                <w:b/>
                <w:bCs/>
                <w:color w:val="000000"/>
              </w:rPr>
              <w:t>ситуаций</w:t>
            </w:r>
            <w:proofErr w:type="gramStart"/>
            <w:r w:rsidRPr="00FD11AE">
              <w:rPr>
                <w:b/>
                <w:bCs/>
                <w:color w:val="000000"/>
              </w:rPr>
              <w:t>,з</w:t>
            </w:r>
            <w:proofErr w:type="gramEnd"/>
            <w:r w:rsidRPr="00FD11AE">
              <w:rPr>
                <w:b/>
                <w:bCs/>
                <w:color w:val="000000"/>
              </w:rPr>
              <w:t>ащита</w:t>
            </w:r>
            <w:proofErr w:type="spellEnd"/>
            <w:r w:rsidRPr="00FD11AE">
              <w:rPr>
                <w:b/>
                <w:bCs/>
                <w:color w:val="000000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270,1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255,1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94,4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FD11AE">
              <w:rPr>
                <w:color w:val="000000"/>
              </w:rPr>
              <w:t>."</w:t>
            </w:r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13 1 02 00000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94,4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13 1 02 00060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94,4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13 1 02 00060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94,4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13 1 02 00060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0310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94,4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FD11AE">
              <w:rPr>
                <w:color w:val="000000"/>
              </w:rPr>
              <w:t>"(</w:t>
            </w:r>
            <w:proofErr w:type="gramEnd"/>
            <w:r w:rsidRPr="00FD11AE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13 1 01 60110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13 1 01 60110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13 1 01 60110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0310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FD11AE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FD11AE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FD11AE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FD11AE">
              <w:rPr>
                <w:b/>
                <w:bCs/>
                <w:color w:val="000000"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1583,2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1275,8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80,6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1109,0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82,1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82,1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14 1 01 00090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82,1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14 1 01 00090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82,1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14 1 01 00090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82,1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 "Совершенствование и</w:t>
            </w:r>
            <w:r w:rsidRPr="00FD11AE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FD11AE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FD11AE">
              <w:rPr>
                <w:b/>
                <w:bCs/>
              </w:rPr>
              <w:t>Кисельнинского</w:t>
            </w:r>
            <w:proofErr w:type="spellEnd"/>
            <w:r w:rsidRPr="00FD11AE">
              <w:rPr>
                <w:b/>
                <w:bCs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14 0 00 00000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1877,8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Основное мероприятие</w:t>
            </w:r>
            <w:proofErr w:type="gramStart"/>
            <w:r w:rsidRPr="00FD11AE">
              <w:rPr>
                <w:color w:val="000000"/>
              </w:rPr>
              <w:t>"С</w:t>
            </w:r>
            <w:proofErr w:type="gramEnd"/>
            <w:r w:rsidRPr="00FD11AE">
              <w:rPr>
                <w:color w:val="000000"/>
              </w:rPr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Ремонт </w:t>
            </w:r>
            <w:proofErr w:type="spellStart"/>
            <w:r w:rsidRPr="00FD11AE">
              <w:rPr>
                <w:color w:val="000000"/>
              </w:rPr>
              <w:t>догроги</w:t>
            </w:r>
            <w:proofErr w:type="spellEnd"/>
            <w:r w:rsidRPr="00FD11AE">
              <w:rPr>
                <w:color w:val="000000"/>
              </w:rPr>
              <w:t xml:space="preserve"> д. Кисельня муниципального образования Кисельнинское сельского поселения"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2 01 S0140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 2 01 S0140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Дорожное хозяйство (дорожные фонды)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14 2 01 S0140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1877,8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/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 xml:space="preserve">Основное мероприятие "Ремонт дорог к объектам имеющих приоритетный </w:t>
            </w:r>
            <w:proofErr w:type="spellStart"/>
            <w:r w:rsidRPr="00FD11AE">
              <w:rPr>
                <w:color w:val="000000"/>
              </w:rPr>
              <w:t>социально-заначимый</w:t>
            </w:r>
            <w:proofErr w:type="spellEnd"/>
            <w:r w:rsidRPr="00FD11AE">
              <w:rPr>
                <w:color w:val="000000"/>
              </w:rPr>
              <w:t xml:space="preserve"> характер"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Ремонт дорог к объектам имеющих приоритетный </w:t>
            </w:r>
            <w:proofErr w:type="spellStart"/>
            <w:r w:rsidRPr="00FD11AE">
              <w:rPr>
                <w:color w:val="000000"/>
              </w:rPr>
              <w:t>социально-заначимый</w:t>
            </w:r>
            <w:proofErr w:type="spellEnd"/>
            <w:r w:rsidRPr="00FD11AE">
              <w:rPr>
                <w:color w:val="000000"/>
              </w:rPr>
              <w:t xml:space="preserve"> характер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14 2 01 00130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14 2 01 00130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14 2 01 00130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133,2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63,1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14 3 01 00000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63,1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14 3 01 00140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63,1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14 3 01 00140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63,1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Дорожное хозяйство (дорожные фонды)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14 3 01 00140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63,1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65,6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14 4 01 00000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65,6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14 4 01 00150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65,6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14 4 01 00150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65,6</w:t>
            </w:r>
          </w:p>
        </w:tc>
      </w:tr>
      <w:tr w:rsidR="00FD11AE" w:rsidRPr="00FD11AE" w:rsidTr="00FD11AE">
        <w:trPr>
          <w:trHeight w:val="45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Дорожное хозяйство (дорожные фонды)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14 4 01 00150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65,6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D11AE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FD11AE">
              <w:rPr>
                <w:b/>
                <w:bCs/>
                <w:color w:val="000000"/>
              </w:rPr>
              <w:t xml:space="preserve"> на территории МО Кисельнинское </w:t>
            </w:r>
            <w:r w:rsidRPr="00FD11AE">
              <w:rPr>
                <w:b/>
                <w:bCs/>
                <w:color w:val="000000"/>
              </w:rPr>
              <w:lastRenderedPageBreak/>
              <w:t>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lastRenderedPageBreak/>
              <w:t>15 0 00 00000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789,0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389,0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49,3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lastRenderedPageBreak/>
              <w:t>Подпрограмма «Энергетика 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340,0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28,8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"Развитие, капитальный ремонт и ремонт объектов теплоснабженияна территории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28,8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Капитальный ремонт и ремонт объектов теплоснабженияна территории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15 1 01 00160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28,8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15 1 01 00160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28,8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Коммунальное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15 1 01 00160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28,8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«Разработка схем газоснабжения»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Разработка схем газоснабжения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15 2 01 00200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15 2 01 00200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Коммунальное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15 2 01 00200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proofErr w:type="gramStart"/>
            <w:r w:rsidRPr="00FD11AE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FD11AE">
              <w:rPr>
                <w:b/>
                <w:bCs/>
                <w:color w:val="000000"/>
              </w:rPr>
              <w:t>эфективнсти</w:t>
            </w:r>
            <w:proofErr w:type="spellEnd"/>
            <w:r w:rsidRPr="00FD11AE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FD11AE"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21,0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Основное мероприятие  "Уличное освещение"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15 3 01 00000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21,0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Замена ламп на </w:t>
            </w:r>
            <w:proofErr w:type="spellStart"/>
            <w:r w:rsidRPr="00FD11AE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15 3 01 00200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21,0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15 3 01 00200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42,0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21,0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Коммунальное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15 3 01 00200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42,0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21,0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15 5 00 00000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13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15 5 01 00000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Проведение капитального ремонта многоквартирных домов на территории МО Кисельнинское СП </w:t>
            </w:r>
            <w:proofErr w:type="spellStart"/>
            <w:r w:rsidRPr="00FD11AE">
              <w:rPr>
                <w:color w:val="000000"/>
              </w:rPr>
              <w:t>Волховскогомуниципального</w:t>
            </w:r>
            <w:proofErr w:type="spellEnd"/>
            <w:r w:rsidRPr="00FD11AE">
              <w:rPr>
                <w:color w:val="000000"/>
              </w:rPr>
              <w:t xml:space="preserve"> района Ленинградской области»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15 5 01 00360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Коммунальное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15 5 01 00360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FD11AE">
              <w:rPr>
                <w:b/>
                <w:bCs/>
              </w:rPr>
              <w:t>Волховскогомуниципального</w:t>
            </w:r>
            <w:proofErr w:type="spellEnd"/>
            <w:r w:rsidRPr="00FD11AE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"Обеспечение жильем молодых семей"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Обеспечение жильем молодых семей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16 0 01 00220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Субсидии на предоставление социальных выплат молодым гражданам.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16 0 01 00220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Социальное обеспечение населения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16 0 01 00220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17 0 00 00000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17 0 01 00000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17 0 01 00210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17 0 01 00210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Другие вопросы в области национальной экономики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17 0 01 00210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 «Благоустройство территорииМО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1424,7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1185,7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83,2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lastRenderedPageBreak/>
              <w:t>Подпрограмма «Содержание мест захоронения»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1210,0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985,6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81,5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"Мероприятия в области содержания мест захоронения"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19 1 01 00000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985,6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81,5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Мероприятия в области содержания мест захоронения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19 1 01 00240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985,6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81,5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19 1 01 00240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985,6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81,5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19 1 01 00240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985,6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81,5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19 2 00 00000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18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D11AE">
              <w:t>д</w:t>
            </w:r>
            <w:proofErr w:type="gramStart"/>
            <w:r w:rsidRPr="00FD11AE">
              <w:t>.К</w:t>
            </w:r>
            <w:proofErr w:type="gramEnd"/>
            <w:r w:rsidRPr="00FD11AE">
              <w:t>исельня</w:t>
            </w:r>
            <w:proofErr w:type="spellEnd"/>
            <w:r w:rsidRPr="00FD11AE">
              <w:t>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D11AE">
              <w:t>д</w:t>
            </w:r>
            <w:proofErr w:type="gramStart"/>
            <w:r w:rsidRPr="00FD11AE">
              <w:t>.К</w:t>
            </w:r>
            <w:proofErr w:type="gramEnd"/>
            <w:r w:rsidRPr="00FD11AE">
              <w:t>исельня</w:t>
            </w:r>
            <w:proofErr w:type="spellEnd"/>
            <w:r w:rsidRPr="00FD11AE">
              <w:t>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19 2 01 00310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19 2 01 00310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19 2 01 00310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Подпрограмма «Озеленение 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19 3 00 00000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214,7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200,1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93,2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19 3 01 00280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19 3 01 00280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lastRenderedPageBreak/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19 3 01 00280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</w:t>
            </w:r>
            <w:proofErr w:type="spellStart"/>
            <w:r w:rsidRPr="00FD11AE">
              <w:t>Окос</w:t>
            </w:r>
            <w:proofErr w:type="spellEnd"/>
            <w:r w:rsidRPr="00FD11AE">
              <w:t xml:space="preserve"> территории МО Кисельнинское СП"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19 3 02 00290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92,7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roofErr w:type="spellStart"/>
            <w:r w:rsidRPr="00FD11AE">
              <w:t>Окос</w:t>
            </w:r>
            <w:proofErr w:type="spellEnd"/>
            <w:r w:rsidRPr="00FD11AE">
              <w:t xml:space="preserve"> территории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19 3 01 00290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92,7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19 3 01 00290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92,7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19 3 01 00290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92,7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20 0 00 00000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7327,0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7120,8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97,2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20 1 00 00000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5711,8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5711,8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Основное мероприятие. Создание условий для реализации организация </w:t>
            </w:r>
            <w:proofErr w:type="spellStart"/>
            <w:r w:rsidRPr="00FD11AE">
              <w:t>микультуры</w:t>
            </w:r>
            <w:proofErr w:type="spellEnd"/>
            <w:r w:rsidRPr="00FD11AE">
              <w:t xml:space="preserve"> предоставляемых ими услуг.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5008,6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20 1 01 00270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5008,6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Субсидии бюджетным учреждениям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20 1 01 00270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5008,6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Культура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20 1 01 00270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0801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5008,6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5008,6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Приобщение жителей МО Кисельнинское СП к физической культуре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20 1 02 00280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Субсидии бюджетным учреждениям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20 1 02 00280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Культура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20 1 02 00280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703,2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20 2 00 00000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1615,2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87,2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D11AE">
              <w:t>непрограмных</w:t>
            </w:r>
            <w:proofErr w:type="spellEnd"/>
            <w:r w:rsidRPr="00FD11AE">
              <w:t xml:space="preserve"> расходов МО "Кисельнинское СП" МБ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1615,2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87,2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lastRenderedPageBreak/>
              <w:t xml:space="preserve">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D11AE">
              <w:t>непрограмных</w:t>
            </w:r>
            <w:proofErr w:type="spellEnd"/>
            <w:r w:rsidRPr="00FD11AE">
              <w:t xml:space="preserve"> расходов МО "Кисельнинское СП" МБ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2 01  S0360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1615,2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87,2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Стимулирующие выплаты бюджетным учреждениям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2 01 S0360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1615,2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87,2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1409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 2 01 S0360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610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0801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1615,2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87,2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99,4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21 1 01 00290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21 1 01 00290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Пенсионное обеспечение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21 1 01 00290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FD11AE">
              <w:t>Кисельнинского</w:t>
            </w:r>
            <w:proofErr w:type="spellEnd"/>
            <w:r w:rsidRPr="00FD11AE">
              <w:t xml:space="preserve"> сельского поселения Волховского района Ленинградской области»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21 1 02 00300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21 1 02 00300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Социальное обеспечение населения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21 1 02 00300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681,0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681,0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lastRenderedPageBreak/>
              <w:t xml:space="preserve">Основное мероприятие. Уничтожение борщевика Сосновского химическими методами.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22 0 01 00000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22 0 01 S4310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22 0 01 S4310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22 0 01 S4310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r w:rsidRPr="00FD11AE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22 0 02 00000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22 0 02 S4310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22 0 02 S4310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FD11AE">
              <w:rPr>
                <w:b/>
                <w:bCs/>
              </w:rPr>
              <w:t>Волховскогомуниципальногорайона</w:t>
            </w:r>
            <w:proofErr w:type="spellEnd"/>
            <w:r w:rsidRPr="00FD11AE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1256,6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1245,6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99,1</w:t>
            </w:r>
          </w:p>
        </w:tc>
      </w:tr>
      <w:tr w:rsidR="00FD11AE" w:rsidRPr="00FD11AE" w:rsidTr="00FD11AE">
        <w:trPr>
          <w:trHeight w:val="15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15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spacing w:after="240"/>
            </w:pPr>
            <w:r w:rsidRPr="00FD11AE">
              <w:t>Основное мероприятие "Реализация проектов местных инициатив граждан"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208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r w:rsidRPr="00FD11AE">
              <w:t xml:space="preserve">Мероприятие"Благоустройство общественных кладбищ по устройству ограждений в </w:t>
            </w:r>
            <w:proofErr w:type="spellStart"/>
            <w:r w:rsidRPr="00FD11AE">
              <w:t>д</w:t>
            </w:r>
            <w:proofErr w:type="gramStart"/>
            <w:r w:rsidRPr="00FD11AE">
              <w:t>.Л</w:t>
            </w:r>
            <w:proofErr w:type="gramEnd"/>
            <w:r w:rsidRPr="00FD11AE">
              <w:t>авния</w:t>
            </w:r>
            <w:proofErr w:type="spellEnd"/>
            <w:r w:rsidRPr="00FD11AE">
              <w:t xml:space="preserve">, </w:t>
            </w:r>
            <w:proofErr w:type="spellStart"/>
            <w:r w:rsidRPr="00FD11AE">
              <w:t>д.Сюрья</w:t>
            </w:r>
            <w:proofErr w:type="spellEnd"/>
            <w:r w:rsidRPr="00FD11AE">
              <w:t>, д.Чаплино МО «Кисельнинское сельское поселение» Волховского муниципального района Ленинградской области.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1 01 S4770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166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1 01 S4770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57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1 01 S4770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1 01 S4770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1043,6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163,0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93,3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Основное мероприятие 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FD11AE">
              <w:rPr>
                <w:color w:val="000000"/>
              </w:rPr>
              <w:t>www</w:t>
            </w:r>
            <w:proofErr w:type="spellEnd"/>
            <w:r w:rsidRPr="00FD11AE">
              <w:rPr>
                <w:color w:val="000000"/>
              </w:rPr>
              <w:t xml:space="preserve">. </w:t>
            </w:r>
            <w:proofErr w:type="spellStart"/>
            <w:r w:rsidRPr="00FD11AE">
              <w:rPr>
                <w:color w:val="000000"/>
              </w:rPr>
              <w:t>кисельня</w:t>
            </w:r>
            <w:proofErr w:type="gramStart"/>
            <w:r w:rsidRPr="00FD11AE">
              <w:rPr>
                <w:color w:val="000000"/>
              </w:rPr>
              <w:t>.р</w:t>
            </w:r>
            <w:proofErr w:type="gramEnd"/>
            <w:r w:rsidRPr="00FD11AE">
              <w:rPr>
                <w:color w:val="000000"/>
              </w:rPr>
              <w:t>ф</w:t>
            </w:r>
            <w:proofErr w:type="spellEnd"/>
            <w:r w:rsidRPr="00FD11AE">
              <w:rPr>
                <w:color w:val="000000"/>
              </w:rPr>
              <w:t xml:space="preserve"> ) в сети Интернет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66,7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FD11AE">
              <w:rPr>
                <w:color w:val="000000"/>
              </w:rPr>
              <w:t>www</w:t>
            </w:r>
            <w:proofErr w:type="spellEnd"/>
            <w:r w:rsidRPr="00FD11AE">
              <w:rPr>
                <w:color w:val="000000"/>
              </w:rPr>
              <w:t xml:space="preserve">. </w:t>
            </w:r>
            <w:proofErr w:type="spellStart"/>
            <w:r w:rsidRPr="00FD11AE">
              <w:rPr>
                <w:color w:val="000000"/>
              </w:rPr>
              <w:t>кисельня</w:t>
            </w:r>
            <w:proofErr w:type="gramStart"/>
            <w:r w:rsidRPr="00FD11AE">
              <w:rPr>
                <w:color w:val="000000"/>
              </w:rPr>
              <w:t>.р</w:t>
            </w:r>
            <w:proofErr w:type="gramEnd"/>
            <w:r w:rsidRPr="00FD11AE">
              <w:rPr>
                <w:color w:val="000000"/>
              </w:rPr>
              <w:t>ф</w:t>
            </w:r>
            <w:proofErr w:type="spellEnd"/>
            <w:r w:rsidRPr="00FD11AE">
              <w:rPr>
                <w:color w:val="000000"/>
              </w:rPr>
              <w:t xml:space="preserve"> ) в сети Интернет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23 2 01 00320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66,7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23 2 01 00320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66,7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23 2 01 00320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66,7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FD11AE">
              <w:rPr>
                <w:color w:val="000000"/>
              </w:rPr>
              <w:t>деятель-ности</w:t>
            </w:r>
            <w:proofErr w:type="spellEnd"/>
            <w:proofErr w:type="gramEnd"/>
            <w:r w:rsidRPr="00FD11AE">
              <w:rPr>
                <w:color w:val="000000"/>
              </w:rPr>
              <w:t xml:space="preserve"> администрации МО Кисельнинское СП Волховского района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96,6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FD11AE">
              <w:rPr>
                <w:color w:val="000000"/>
              </w:rPr>
              <w:t>деятель-ности</w:t>
            </w:r>
            <w:proofErr w:type="spellEnd"/>
            <w:proofErr w:type="gramEnd"/>
            <w:r w:rsidRPr="00FD11AE">
              <w:rPr>
                <w:color w:val="000000"/>
              </w:rPr>
              <w:t xml:space="preserve"> администрации МО Кисельнинское СП Волховского района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23 2 02 00330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96,6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23 2 02 00330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96,6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23 2 02 00330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145,0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96,6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lastRenderedPageBreak/>
              <w:t>Подпрограмма «Молодежь МО Кисельнинское СП»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23 3 01 00000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Участие в молодежных форумах и молодежных массовых мероприятиях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23 3 01 00350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23 3 01 00350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Молодежная политика и оздоровление детей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23 3 01 00350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0707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 0 F2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 0 F2 55550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 0 F2 55550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27 0 F2 55550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11004,6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220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Муниципальная программа</w:t>
            </w:r>
            <w:proofErr w:type="gramStart"/>
            <w:r w:rsidRPr="00FD11AE">
              <w:rPr>
                <w:b/>
                <w:bCs/>
              </w:rPr>
              <w:t xml:space="preserve"> О</w:t>
            </w:r>
            <w:proofErr w:type="gramEnd"/>
            <w:r w:rsidRPr="00FD11AE">
              <w:rPr>
                <w:b/>
                <w:bCs/>
              </w:rPr>
              <w:t xml:space="preserve"> содействии участию</w:t>
            </w:r>
            <w:r w:rsidRPr="00FD11AE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18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 Основное мероприятие направленные содействие участию</w:t>
            </w:r>
            <w:r w:rsidRPr="00FD11AE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28 0 01 00000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157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FD11AE">
              <w:rPr>
                <w:color w:val="000000"/>
              </w:rPr>
              <w:lastRenderedPageBreak/>
              <w:t>центров и городских поселков муниципальных образований Ленинградской области"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lastRenderedPageBreak/>
              <w:t>28 0 01 S4660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Благоустройство дворовых территорий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 0 01 S4660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Устройство тротуара вдоль д.10 по ул. </w:t>
            </w:r>
            <w:proofErr w:type="gramStart"/>
            <w:r w:rsidRPr="00FD11AE">
              <w:rPr>
                <w:color w:val="000000"/>
              </w:rPr>
              <w:t>Центральная</w:t>
            </w:r>
            <w:proofErr w:type="gramEnd"/>
            <w:r w:rsidRPr="00FD11AE">
              <w:rPr>
                <w:color w:val="000000"/>
              </w:rPr>
              <w:t xml:space="preserve"> д. Кисельня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 0 01 S4660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28 0 01 S4660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1203,8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7502,9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7261,9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96,8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1471,8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1456,3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98,9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proofErr w:type="spellStart"/>
            <w:r w:rsidRPr="00FD11AE">
              <w:rPr>
                <w:color w:val="000000"/>
              </w:rPr>
              <w:t>Непрограмные</w:t>
            </w:r>
            <w:proofErr w:type="spellEnd"/>
            <w:r w:rsidRPr="00FD11AE">
              <w:rPr>
                <w:color w:val="000000"/>
              </w:rPr>
              <w:t xml:space="preserve">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98,9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67 2 01 00150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98,9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67 2 01 00150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98,9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67 2 01 00150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1401,4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98,9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67 2 01 55490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67 2 01 55490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67 2 01 60300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68 2 01 60300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63,0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6031,1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5805,6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96,3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proofErr w:type="spellStart"/>
            <w:r w:rsidRPr="00FD11AE">
              <w:rPr>
                <w:color w:val="000000"/>
              </w:rPr>
              <w:t>Непрограмные</w:t>
            </w:r>
            <w:proofErr w:type="spellEnd"/>
            <w:r w:rsidRPr="00FD11AE">
              <w:rPr>
                <w:color w:val="000000"/>
              </w:rPr>
              <w:t xml:space="preserve">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6031,1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5805,6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96,3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</w:t>
            </w:r>
            <w:r w:rsidRPr="00FD11AE">
              <w:rPr>
                <w:color w:val="000000"/>
              </w:rPr>
              <w:lastRenderedPageBreak/>
              <w:t>центрального аппарата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4845,2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4838,1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99,9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4845,2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4838,1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99,9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4845,2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4838,1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99,9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67 3 01 55490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67 3 01 55490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37,1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67 3 01 60300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67 3 01 60300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593,1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63,2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593,1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63,2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Уплата налогов, сборов и иных платежей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67 3 01 00150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FD11AE">
              <w:rPr>
                <w:color w:val="000000"/>
              </w:rPr>
              <w:t>контролю за</w:t>
            </w:r>
            <w:proofErr w:type="gramEnd"/>
            <w:r w:rsidRPr="00FD11AE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67 3 01 40010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67 3 01 40010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Обеспечение деятельности финансовых, налоговых и </w:t>
            </w:r>
            <w:r w:rsidRPr="00FD11AE">
              <w:rPr>
                <w:color w:val="000000"/>
              </w:rPr>
              <w:lastRenderedPageBreak/>
              <w:t>таможенных органов и органов (финансово-бюджетного) надзора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67 3 01 40010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250,9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lastRenderedPageBreak/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FD11AE">
              <w:t>финансовоо</w:t>
            </w:r>
            <w:proofErr w:type="spellEnd"/>
            <w:r w:rsidRPr="00FD11AE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67 3 01 40040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67 3 01 40040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67 3 01 40040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6481,5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5125,4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79,1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6481,5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5125,4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79,1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69 9 01 00000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6481,5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5125,4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79,1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Резервные фонды  местных администраций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Резервные средства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 xml:space="preserve">Резервные фонды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50,0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FD11AE">
              <w:t>непрограмных</w:t>
            </w:r>
            <w:proofErr w:type="spellEnd"/>
            <w:r w:rsidRPr="00FD11AE">
              <w:t xml:space="preserve"> расходов органов местного самоуправления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36,0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36,0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36,0</w:t>
            </w:r>
          </w:p>
        </w:tc>
      </w:tr>
      <w:tr w:rsidR="00FD11AE" w:rsidRPr="00FD11AE" w:rsidTr="00FD11AE">
        <w:trPr>
          <w:trHeight w:val="94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68 9 01 51180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297,4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68 9 01 51180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297,4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proofErr w:type="spellStart"/>
            <w:r w:rsidRPr="00FD11AE">
              <w:rPr>
                <w:color w:val="000000"/>
              </w:rPr>
              <w:t>Непрограмные</w:t>
            </w:r>
            <w:proofErr w:type="spellEnd"/>
            <w:r w:rsidRPr="00FD11AE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proofErr w:type="spellStart"/>
            <w:r w:rsidRPr="00FD11AE">
              <w:rPr>
                <w:color w:val="000000"/>
              </w:rPr>
              <w:t>Непрограмные</w:t>
            </w:r>
            <w:proofErr w:type="spellEnd"/>
            <w:r w:rsidRPr="00FD11AE">
              <w:rPr>
                <w:color w:val="000000"/>
              </w:rPr>
              <w:t xml:space="preserve"> расходы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 xml:space="preserve"> 68 9 01 00000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0310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68 9 01 51180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0203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297,4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FD11AE">
              <w:rPr>
                <w:color w:val="000000"/>
              </w:rPr>
              <w:t>"в</w:t>
            </w:r>
            <w:proofErr w:type="gramEnd"/>
            <w:r w:rsidRPr="00FD11AE">
              <w:rPr>
                <w:color w:val="000000"/>
              </w:rPr>
              <w:t xml:space="preserve"> рамках </w:t>
            </w:r>
            <w:proofErr w:type="spellStart"/>
            <w:r w:rsidRPr="00FD11AE">
              <w:rPr>
                <w:color w:val="000000"/>
              </w:rPr>
              <w:t>непрограммных</w:t>
            </w:r>
            <w:proofErr w:type="spellEnd"/>
            <w:r w:rsidRPr="00FD11AE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471,9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396,1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83,9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471,9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396,1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83,9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Жилищное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471,9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396,1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83,9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Уличное освещение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2487,6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1824,4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73,3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2487,6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1824,4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73,3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2487,6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1824,4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73,3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На поддержку мер по обеспечению сбалансированности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69 9 01 60450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544,0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544,0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Уличное освещение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69 9 01 60450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544,0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544,0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Прочие мероприятия по благоустройству поселения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1155,4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712,3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61,6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1155,4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712,3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61,6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Благоустройство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1155,4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712,3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61,6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70,0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Прочие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68  9 01 00570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1149,2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1035,5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90,1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1149,2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1035,5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90,1</w:t>
            </w:r>
          </w:p>
        </w:tc>
      </w:tr>
      <w:tr w:rsidR="00FD11AE" w:rsidRPr="00FD11AE" w:rsidTr="00FD11AE">
        <w:trPr>
          <w:trHeight w:val="45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1149,2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1035,5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90,1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69 9 01 00580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1101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68  9 01 00590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80,5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80,5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Жилищное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68 9 01 00590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80,5</w:t>
            </w:r>
          </w:p>
        </w:tc>
      </w:tr>
      <w:tr w:rsidR="00FD11AE" w:rsidRPr="00FD11AE" w:rsidTr="00FD11AE">
        <w:trPr>
          <w:trHeight w:val="126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68 9 0171340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pPr>
              <w:jc w:val="both"/>
              <w:rPr>
                <w:color w:val="000000"/>
              </w:rPr>
            </w:pPr>
            <w:r w:rsidRPr="00FD11A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68  9 0171340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68  9 0171340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proofErr w:type="gramStart"/>
            <w:r w:rsidRPr="00FD11AE">
              <w:rPr>
                <w:color w:val="000000"/>
              </w:rPr>
              <w:t xml:space="preserve">Сумма взыскания по решению суда </w:t>
            </w:r>
            <w:proofErr w:type="spellStart"/>
            <w:r w:rsidRPr="00FD11AE">
              <w:rPr>
                <w:color w:val="000000"/>
              </w:rPr>
              <w:t>СиЭнергия</w:t>
            </w:r>
            <w:proofErr w:type="spellEnd"/>
            <w:r w:rsidRPr="00FD11AE">
              <w:rPr>
                <w:color w:val="000000"/>
              </w:rPr>
              <w:t>)</w:t>
            </w:r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18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r w:rsidRPr="00FD11AE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Коммунальное хозяйство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 xml:space="preserve">68 9 01 </w:t>
            </w:r>
            <w:r w:rsidRPr="00FD11AE">
              <w:rPr>
                <w:color w:val="000000"/>
              </w:rPr>
              <w:lastRenderedPageBreak/>
              <w:t>00601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</w:t>
            </w:r>
            <w:r w:rsidRPr="00FD11AE">
              <w:rPr>
                <w:color w:val="000000"/>
              </w:rPr>
              <w:lastRenderedPageBreak/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lastRenderedPageBreak/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55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Сумма взыскания по решению суда (коровник)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r w:rsidRPr="00FD11AE">
              <w:t>Сумма по исполнительному листу</w:t>
            </w:r>
            <w:proofErr w:type="gramStart"/>
            <w:r w:rsidRPr="00FD11AE">
              <w:t xml:space="preserve"> ,</w:t>
            </w:r>
            <w:proofErr w:type="gramEnd"/>
            <w:r w:rsidRPr="00FD11AE">
              <w:t xml:space="preserve"> дело № А56-109269/2019 от 08.05.2020г. ООО" </w:t>
            </w:r>
            <w:proofErr w:type="spellStart"/>
            <w:r w:rsidRPr="00FD11AE">
              <w:t>СиЭнергия</w:t>
            </w:r>
            <w:proofErr w:type="spellEnd"/>
            <w:r w:rsidRPr="00FD11AE">
              <w:t>"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189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AE" w:rsidRPr="00FD11AE" w:rsidRDefault="00FD11AE" w:rsidP="00FD11AE">
            <w:r w:rsidRPr="00FD11AE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Расходы по судебным искам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20,4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20,4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100,0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Расходы по судебным искам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rPr>
                <w:color w:val="000000"/>
              </w:rPr>
            </w:pPr>
            <w:r w:rsidRPr="00FD11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0,0</w:t>
            </w:r>
          </w:p>
        </w:tc>
      </w:tr>
      <w:tr w:rsidR="00FD11AE" w:rsidRPr="00FD11AE" w:rsidTr="00FD11AE">
        <w:trPr>
          <w:trHeight w:val="63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Непрограммные расходы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 xml:space="preserve">69 9 01 </w:t>
            </w:r>
            <w:r w:rsidRPr="00FD11AE">
              <w:rPr>
                <w:color w:val="000000"/>
              </w:rPr>
              <w:lastRenderedPageBreak/>
              <w:t>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lastRenderedPageBreak/>
              <w:t xml:space="preserve">Возмещение расходов на </w:t>
            </w:r>
            <w:proofErr w:type="spellStart"/>
            <w:r w:rsidRPr="00FD11AE">
              <w:rPr>
                <w:color w:val="000000"/>
              </w:rPr>
              <w:t>юридичские</w:t>
            </w:r>
            <w:proofErr w:type="spellEnd"/>
            <w:r w:rsidRPr="00FD11AE">
              <w:rPr>
                <w:color w:val="000000"/>
              </w:rPr>
              <w:t xml:space="preserve"> услуги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68 9 01 00605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830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7,0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</w:rPr>
            </w:pPr>
            <w:r w:rsidRPr="00FD11AE">
              <w:rPr>
                <w:b/>
                <w:bCs/>
              </w:rPr>
              <w:t>0,0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Всего: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color w:val="000000"/>
              </w:rPr>
            </w:pPr>
            <w:r w:rsidRPr="00FD11AE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48346,9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44925,6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</w:pPr>
            <w:r w:rsidRPr="00FD11AE">
              <w:t>92,9</w:t>
            </w:r>
          </w:p>
        </w:tc>
      </w:tr>
      <w:tr w:rsidR="00FD11AE" w:rsidRPr="00FD11AE" w:rsidTr="00FD11AE">
        <w:trPr>
          <w:trHeight w:val="31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AE" w:rsidRPr="00FD11AE" w:rsidRDefault="00FD11AE" w:rsidP="00FD11AE">
            <w:pPr>
              <w:rPr>
                <w:b/>
                <w:bCs/>
              </w:rPr>
            </w:pPr>
            <w:r w:rsidRPr="00FD11AE">
              <w:rPr>
                <w:b/>
                <w:bCs/>
              </w:rPr>
              <w:t>Всего расходов: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AE" w:rsidRPr="00FD11AE" w:rsidRDefault="00FD11AE" w:rsidP="00FD11AE">
            <w:pPr>
              <w:jc w:val="center"/>
              <w:rPr>
                <w:b/>
                <w:bCs/>
                <w:color w:val="000000"/>
              </w:rPr>
            </w:pPr>
            <w:r w:rsidRPr="00FD11AE">
              <w:rPr>
                <w:b/>
                <w:bCs/>
                <w:color w:val="000000"/>
              </w:rPr>
              <w:t>92,9</w:t>
            </w:r>
          </w:p>
        </w:tc>
      </w:tr>
    </w:tbl>
    <w:p w:rsidR="00F818FA" w:rsidRDefault="00F818FA"/>
    <w:sectPr w:rsidR="00F818FA" w:rsidSect="00F818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18FA"/>
    <w:rsid w:val="00556D8C"/>
    <w:rsid w:val="00630003"/>
    <w:rsid w:val="00AD05B7"/>
    <w:rsid w:val="00B96938"/>
    <w:rsid w:val="00F818FA"/>
    <w:rsid w:val="00FD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81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8FA"/>
    <w:rPr>
      <w:color w:val="800080"/>
      <w:u w:val="single"/>
    </w:rPr>
  </w:style>
  <w:style w:type="paragraph" w:customStyle="1" w:styleId="font5">
    <w:name w:val="font5"/>
    <w:basedOn w:val="a"/>
    <w:rsid w:val="00F818F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818FA"/>
    <w:pPr>
      <w:spacing w:before="100" w:beforeAutospacing="1" w:after="100" w:afterAutospacing="1"/>
    </w:pPr>
  </w:style>
  <w:style w:type="paragraph" w:customStyle="1" w:styleId="xl70">
    <w:name w:val="xl7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20">
    <w:name w:val="xl12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818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F818F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818FA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4">
    <w:name w:val="xl13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6">
    <w:name w:val="xl136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7">
    <w:name w:val="xl13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8">
    <w:name w:val="xl13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6">
    <w:name w:val="xl146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F818F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8">
    <w:name w:val="font8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F818F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F818FA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F81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F818F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F818FA"/>
    <w:pPr>
      <w:spacing w:before="100" w:beforeAutospacing="1" w:after="100" w:afterAutospacing="1"/>
      <w:jc w:val="right"/>
      <w:textAlignment w:val="top"/>
    </w:pPr>
  </w:style>
  <w:style w:type="paragraph" w:customStyle="1" w:styleId="xl178">
    <w:name w:val="xl178"/>
    <w:basedOn w:val="a"/>
    <w:rsid w:val="00F818FA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F818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D11A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D11AE"/>
    <w:pP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81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8FA"/>
    <w:rPr>
      <w:color w:val="800080"/>
      <w:u w:val="single"/>
    </w:rPr>
  </w:style>
  <w:style w:type="paragraph" w:customStyle="1" w:styleId="font5">
    <w:name w:val="font5"/>
    <w:basedOn w:val="a"/>
    <w:rsid w:val="00F818F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818FA"/>
    <w:pPr>
      <w:spacing w:before="100" w:beforeAutospacing="1" w:after="100" w:afterAutospacing="1"/>
    </w:pPr>
  </w:style>
  <w:style w:type="paragraph" w:customStyle="1" w:styleId="xl70">
    <w:name w:val="xl7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20">
    <w:name w:val="xl12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818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F818F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818FA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4">
    <w:name w:val="xl13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6">
    <w:name w:val="xl136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7">
    <w:name w:val="xl13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8">
    <w:name w:val="xl13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6">
    <w:name w:val="xl146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F818F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8">
    <w:name w:val="font8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F818F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F818FA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F81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F818F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F818FA"/>
    <w:pPr>
      <w:spacing w:before="100" w:beforeAutospacing="1" w:after="100" w:afterAutospacing="1"/>
      <w:jc w:val="right"/>
      <w:textAlignment w:val="top"/>
    </w:pPr>
  </w:style>
  <w:style w:type="paragraph" w:customStyle="1" w:styleId="xl178">
    <w:name w:val="xl178"/>
    <w:basedOn w:val="a"/>
    <w:rsid w:val="00F818FA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F818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D11A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D11AE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13903</Words>
  <Characters>79252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2022-06-21T11:54:00Z</dcterms:created>
  <dcterms:modified xsi:type="dcterms:W3CDTF">2022-06-21T11:54:00Z</dcterms:modified>
</cp:coreProperties>
</file>