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1C" w:rsidRDefault="00C84C1C" w:rsidP="00D769A4"/>
    <w:p w:rsidR="00636655" w:rsidRPr="00DD0A37" w:rsidRDefault="00636655" w:rsidP="00636655">
      <w:pPr>
        <w:jc w:val="center"/>
        <w:rPr>
          <w:b/>
          <w:sz w:val="32"/>
          <w:szCs w:val="32"/>
          <w:highlight w:val="yellow"/>
        </w:rPr>
      </w:pPr>
      <w:r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Совет депутатов </w:t>
      </w:r>
      <w:r>
        <w:rPr>
          <w:b/>
          <w:sz w:val="32"/>
          <w:szCs w:val="32"/>
        </w:rPr>
        <w:br/>
        <w:t>Кисельнинского сельского</w:t>
      </w:r>
      <w:r w:rsidRPr="00AD6EFC">
        <w:rPr>
          <w:b/>
          <w:sz w:val="32"/>
          <w:szCs w:val="32"/>
        </w:rPr>
        <w:t xml:space="preserve"> поселени</w:t>
      </w:r>
      <w:r>
        <w:rPr>
          <w:b/>
          <w:sz w:val="32"/>
          <w:szCs w:val="32"/>
        </w:rPr>
        <w:t>я</w:t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 xml:space="preserve">Волховского муниципального района </w:t>
      </w:r>
      <w:r w:rsidRPr="00AD6EFC">
        <w:rPr>
          <w:b/>
          <w:sz w:val="32"/>
          <w:szCs w:val="32"/>
        </w:rPr>
        <w:br/>
        <w:t>Ленинградской области</w:t>
      </w:r>
    </w:p>
    <w:p w:rsidR="00636655" w:rsidRPr="00AD6EFC" w:rsidRDefault="00636655" w:rsidP="00636655">
      <w:pPr>
        <w:jc w:val="center"/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>четвертого созыва</w:t>
      </w:r>
    </w:p>
    <w:p w:rsidR="00636655" w:rsidRDefault="00636655" w:rsidP="00636655">
      <w:pPr>
        <w:tabs>
          <w:tab w:val="center" w:pos="4890"/>
        </w:tabs>
        <w:rPr>
          <w:b/>
          <w:sz w:val="32"/>
          <w:szCs w:val="32"/>
        </w:rPr>
      </w:pPr>
      <w:r w:rsidRPr="00AD6EFC">
        <w:rPr>
          <w:b/>
          <w:sz w:val="32"/>
          <w:szCs w:val="32"/>
        </w:rPr>
        <w:tab/>
      </w:r>
    </w:p>
    <w:p w:rsidR="00636655" w:rsidRDefault="00636655" w:rsidP="00636655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D6EFC">
        <w:rPr>
          <w:b/>
          <w:bCs/>
          <w:sz w:val="28"/>
          <w:szCs w:val="28"/>
        </w:rPr>
        <w:t xml:space="preserve">РЕШЕНИЕ   </w:t>
      </w:r>
    </w:p>
    <w:p w:rsidR="00C53238" w:rsidRDefault="00C53238" w:rsidP="00636655">
      <w:pPr>
        <w:jc w:val="center"/>
        <w:rPr>
          <w:b/>
          <w:bCs/>
          <w:sz w:val="28"/>
          <w:szCs w:val="28"/>
        </w:rPr>
      </w:pPr>
    </w:p>
    <w:p w:rsidR="00636655" w:rsidRPr="00473045" w:rsidRDefault="005E5E35" w:rsidP="00636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36655">
        <w:rPr>
          <w:b/>
          <w:bCs/>
          <w:sz w:val="28"/>
          <w:szCs w:val="28"/>
        </w:rPr>
        <w:t>т</w:t>
      </w:r>
      <w:r w:rsidR="006D45AE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июля</w:t>
      </w:r>
      <w:r w:rsidR="00636655">
        <w:rPr>
          <w:b/>
          <w:bCs/>
          <w:sz w:val="28"/>
          <w:szCs w:val="28"/>
        </w:rPr>
        <w:t xml:space="preserve">  202</w:t>
      </w:r>
      <w:r w:rsidR="00C21216">
        <w:rPr>
          <w:b/>
          <w:bCs/>
          <w:sz w:val="28"/>
          <w:szCs w:val="28"/>
        </w:rPr>
        <w:t>4</w:t>
      </w:r>
      <w:r w:rsidR="00636655">
        <w:rPr>
          <w:b/>
          <w:bCs/>
          <w:sz w:val="28"/>
          <w:szCs w:val="28"/>
        </w:rPr>
        <w:t xml:space="preserve"> года №</w:t>
      </w:r>
      <w:r w:rsidR="006D45AE">
        <w:rPr>
          <w:b/>
          <w:bCs/>
          <w:sz w:val="28"/>
          <w:szCs w:val="28"/>
        </w:rPr>
        <w:t>21</w:t>
      </w:r>
    </w:p>
    <w:p w:rsidR="00636655" w:rsidRPr="00473045" w:rsidRDefault="00636655" w:rsidP="00636655">
      <w:pPr>
        <w:jc w:val="center"/>
        <w:rPr>
          <w:b/>
          <w:sz w:val="28"/>
          <w:szCs w:val="28"/>
        </w:rPr>
      </w:pPr>
    </w:p>
    <w:p w:rsidR="00636655" w:rsidRPr="00AD6EFC" w:rsidRDefault="00636655" w:rsidP="00636655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 xml:space="preserve">О внесении изменений </w:t>
      </w:r>
    </w:p>
    <w:p w:rsidR="00636655" w:rsidRDefault="00636655" w:rsidP="00636655">
      <w:pPr>
        <w:jc w:val="center"/>
        <w:rPr>
          <w:b/>
          <w:sz w:val="28"/>
          <w:szCs w:val="28"/>
        </w:rPr>
      </w:pPr>
      <w:r w:rsidRPr="00AD6EFC">
        <w:rPr>
          <w:b/>
          <w:sz w:val="28"/>
          <w:szCs w:val="28"/>
        </w:rPr>
        <w:t>в решение Совета депутатов Кисельнинско</w:t>
      </w:r>
      <w:r>
        <w:rPr>
          <w:b/>
          <w:sz w:val="28"/>
          <w:szCs w:val="28"/>
        </w:rPr>
        <w:t xml:space="preserve">го сельского поселения </w:t>
      </w:r>
      <w:r w:rsidRPr="00AD6EFC">
        <w:rPr>
          <w:b/>
          <w:sz w:val="28"/>
          <w:szCs w:val="28"/>
        </w:rPr>
        <w:t xml:space="preserve">Волховского муниципального района Ленинградской области от </w:t>
      </w:r>
      <w:r w:rsidRPr="001D5FFB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</w:t>
      </w:r>
      <w:r w:rsidRPr="00EE6E08">
        <w:rPr>
          <w:b/>
          <w:sz w:val="28"/>
          <w:szCs w:val="28"/>
        </w:rPr>
        <w:t>2</w:t>
      </w:r>
      <w:r w:rsidR="00C212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Pr="00AD6EFC">
        <w:rPr>
          <w:b/>
          <w:sz w:val="28"/>
          <w:szCs w:val="28"/>
        </w:rPr>
        <w:t xml:space="preserve"> №</w:t>
      </w:r>
      <w:r w:rsidRPr="001D5FFB">
        <w:rPr>
          <w:b/>
          <w:sz w:val="28"/>
          <w:szCs w:val="28"/>
        </w:rPr>
        <w:t>34</w:t>
      </w:r>
      <w:r w:rsidRPr="00AD6EFC">
        <w:rPr>
          <w:b/>
          <w:sz w:val="28"/>
          <w:szCs w:val="28"/>
        </w:rPr>
        <w:t xml:space="preserve"> «О бюджете Кисельнинско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AD6EFC">
        <w:rPr>
          <w:b/>
          <w:sz w:val="28"/>
          <w:szCs w:val="28"/>
        </w:rPr>
        <w:t xml:space="preserve"> поселение Волховского муниципального района Ленинградской области на 202</w:t>
      </w:r>
      <w:r w:rsidR="00C21216">
        <w:rPr>
          <w:b/>
          <w:sz w:val="28"/>
          <w:szCs w:val="28"/>
        </w:rPr>
        <w:t>4</w:t>
      </w:r>
      <w:r w:rsidRPr="00AD6EFC">
        <w:rPr>
          <w:b/>
          <w:sz w:val="28"/>
          <w:szCs w:val="28"/>
        </w:rPr>
        <w:t xml:space="preserve"> год и плановый период 202</w:t>
      </w:r>
      <w:r w:rsidR="00C21216">
        <w:rPr>
          <w:b/>
          <w:sz w:val="28"/>
          <w:szCs w:val="28"/>
        </w:rPr>
        <w:t>5</w:t>
      </w:r>
      <w:r w:rsidRPr="00AD6EFC">
        <w:rPr>
          <w:b/>
          <w:sz w:val="28"/>
          <w:szCs w:val="28"/>
        </w:rPr>
        <w:t>-202</w:t>
      </w:r>
      <w:r w:rsidR="00C21216">
        <w:rPr>
          <w:b/>
          <w:sz w:val="28"/>
          <w:szCs w:val="28"/>
        </w:rPr>
        <w:t>6</w:t>
      </w:r>
      <w:r w:rsidRPr="00AD6EFC">
        <w:rPr>
          <w:b/>
          <w:sz w:val="28"/>
          <w:szCs w:val="28"/>
        </w:rPr>
        <w:t xml:space="preserve"> гг.</w:t>
      </w:r>
    </w:p>
    <w:p w:rsidR="00636655" w:rsidRPr="00AD6EFC" w:rsidRDefault="00636655" w:rsidP="00636655">
      <w:pPr>
        <w:rPr>
          <w:sz w:val="28"/>
          <w:szCs w:val="28"/>
        </w:rPr>
      </w:pPr>
    </w:p>
    <w:p w:rsidR="00636655" w:rsidRPr="00221390" w:rsidRDefault="00636655" w:rsidP="00636655">
      <w:pPr>
        <w:ind w:firstLine="708"/>
        <w:jc w:val="both"/>
        <w:rPr>
          <w:sz w:val="28"/>
          <w:szCs w:val="28"/>
        </w:rPr>
      </w:pPr>
    </w:p>
    <w:p w:rsidR="00636655" w:rsidRPr="00AD6EFC" w:rsidRDefault="00636655" w:rsidP="00636655">
      <w:pPr>
        <w:ind w:firstLine="708"/>
        <w:jc w:val="both"/>
        <w:rPr>
          <w:sz w:val="28"/>
          <w:szCs w:val="28"/>
        </w:rPr>
      </w:pPr>
      <w:r w:rsidRPr="00221390">
        <w:rPr>
          <w:sz w:val="28"/>
          <w:szCs w:val="28"/>
        </w:rPr>
        <w:t>В связи с необходимостью уточнения бюджета на 202</w:t>
      </w:r>
      <w:r w:rsidR="00C21216">
        <w:rPr>
          <w:sz w:val="28"/>
          <w:szCs w:val="28"/>
        </w:rPr>
        <w:t>4</w:t>
      </w:r>
      <w:r w:rsidRPr="00221390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2121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Совет депутатовКисельнинского </w:t>
      </w:r>
      <w:r w:rsidRPr="00221390">
        <w:rPr>
          <w:sz w:val="28"/>
          <w:szCs w:val="28"/>
        </w:rPr>
        <w:t xml:space="preserve"> сельского поселения Волховского муниципального района </w:t>
      </w:r>
      <w:r w:rsidRPr="00AD6EFC">
        <w:rPr>
          <w:b/>
          <w:sz w:val="28"/>
          <w:szCs w:val="28"/>
        </w:rPr>
        <w:t>решил:</w:t>
      </w:r>
    </w:p>
    <w:p w:rsidR="00636655" w:rsidRDefault="00636655" w:rsidP="00636655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szCs w:val="28"/>
        </w:rPr>
      </w:pPr>
    </w:p>
    <w:p w:rsidR="00FB167C" w:rsidRDefault="00FB167C" w:rsidP="00FB167C">
      <w:pPr>
        <w:widowControl w:val="0"/>
        <w:autoSpaceDE w:val="0"/>
        <w:autoSpaceDN w:val="0"/>
        <w:adjustRightInd w:val="0"/>
        <w:ind w:right="97" w:firstLine="708"/>
        <w:jc w:val="both"/>
        <w:rPr>
          <w:sz w:val="28"/>
          <w:highlight w:val="yellow"/>
        </w:rPr>
      </w:pPr>
      <w:r>
        <w:rPr>
          <w:sz w:val="28"/>
          <w:szCs w:val="28"/>
        </w:rPr>
        <w:t>1.</w:t>
      </w:r>
      <w:r w:rsidRPr="00AD6EFC">
        <w:rPr>
          <w:sz w:val="28"/>
          <w:szCs w:val="28"/>
        </w:rPr>
        <w:t xml:space="preserve"> Внести в решение от </w:t>
      </w:r>
      <w:r>
        <w:rPr>
          <w:sz w:val="28"/>
          <w:szCs w:val="28"/>
        </w:rPr>
        <w:t xml:space="preserve">22декабря </w:t>
      </w:r>
      <w:r w:rsidRPr="00AD6EFC">
        <w:rPr>
          <w:sz w:val="28"/>
          <w:szCs w:val="28"/>
        </w:rPr>
        <w:t>20</w:t>
      </w:r>
      <w:r w:rsidRPr="00EE6E0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  <w:r w:rsidRPr="00AD6EFC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Кисельнинского</w:t>
      </w:r>
      <w:r w:rsidRPr="00AD6EFC">
        <w:rPr>
          <w:sz w:val="28"/>
          <w:szCs w:val="28"/>
        </w:rPr>
        <w:t xml:space="preserve"> СП Волховского муниципального района Ленинградской области на 20</w:t>
      </w:r>
      <w:r w:rsidRPr="001D5FFB">
        <w:rPr>
          <w:sz w:val="28"/>
          <w:szCs w:val="28"/>
        </w:rPr>
        <w:t>23</w:t>
      </w:r>
      <w:r w:rsidRPr="00AD6EFC">
        <w:rPr>
          <w:sz w:val="28"/>
          <w:szCs w:val="28"/>
        </w:rPr>
        <w:t xml:space="preserve"> год и плановый период 20</w:t>
      </w:r>
      <w:r w:rsidRPr="001D5FFB">
        <w:rPr>
          <w:sz w:val="28"/>
          <w:szCs w:val="28"/>
        </w:rPr>
        <w:t>24</w:t>
      </w:r>
      <w:r w:rsidRPr="00AD6EFC">
        <w:rPr>
          <w:sz w:val="28"/>
          <w:szCs w:val="28"/>
        </w:rPr>
        <w:t>-20</w:t>
      </w:r>
      <w:r w:rsidRPr="001D5FFB">
        <w:rPr>
          <w:sz w:val="28"/>
          <w:szCs w:val="28"/>
        </w:rPr>
        <w:t>25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</w:t>
      </w:r>
      <w:r>
        <w:rPr>
          <w:sz w:val="28"/>
        </w:rPr>
        <w:t xml:space="preserve">(с изменениями, внесенными решением Совета депутатов Кисельнинского сельского поселения  </w:t>
      </w:r>
      <w:r w:rsidRPr="000C2D8A">
        <w:rPr>
          <w:sz w:val="28"/>
          <w:szCs w:val="28"/>
        </w:rPr>
        <w:t xml:space="preserve">Волховского муниципального района Ленинградской области </w:t>
      </w:r>
      <w:r w:rsidRPr="000C2D8A">
        <w:rPr>
          <w:sz w:val="28"/>
        </w:rPr>
        <w:t xml:space="preserve">от </w:t>
      </w:r>
      <w:r w:rsidR="005E5E35">
        <w:rPr>
          <w:sz w:val="28"/>
        </w:rPr>
        <w:t>18</w:t>
      </w:r>
      <w:r w:rsidR="004B70DD">
        <w:rPr>
          <w:sz w:val="28"/>
        </w:rPr>
        <w:t>.0</w:t>
      </w:r>
      <w:r w:rsidR="005E5E35">
        <w:rPr>
          <w:sz w:val="28"/>
        </w:rPr>
        <w:t>4</w:t>
      </w:r>
      <w:r w:rsidR="004B70DD">
        <w:rPr>
          <w:sz w:val="28"/>
        </w:rPr>
        <w:t>.2024</w:t>
      </w:r>
      <w:r>
        <w:rPr>
          <w:sz w:val="28"/>
        </w:rPr>
        <w:t xml:space="preserve"> года №0</w:t>
      </w:r>
      <w:r w:rsidR="005E5E35">
        <w:rPr>
          <w:sz w:val="28"/>
        </w:rPr>
        <w:t>9</w:t>
      </w:r>
      <w:r>
        <w:rPr>
          <w:sz w:val="28"/>
        </w:rPr>
        <w:t>) следующие изменения:</w:t>
      </w:r>
    </w:p>
    <w:p w:rsidR="00FB167C" w:rsidRDefault="00FB167C" w:rsidP="00FB167C">
      <w:pPr>
        <w:ind w:firstLine="708"/>
        <w:jc w:val="both"/>
        <w:rPr>
          <w:sz w:val="28"/>
          <w:szCs w:val="28"/>
        </w:rPr>
      </w:pPr>
      <w:r w:rsidRPr="00474F24">
        <w:rPr>
          <w:sz w:val="28"/>
          <w:szCs w:val="28"/>
        </w:rPr>
        <w:t>1.1. Утвердить бюджет Кисельнинского СП Волховского  муниципального района Ленинградской области  на 202</w:t>
      </w:r>
      <w:r>
        <w:rPr>
          <w:sz w:val="28"/>
          <w:szCs w:val="28"/>
        </w:rPr>
        <w:t>4</w:t>
      </w:r>
      <w:r w:rsidRPr="00474F24">
        <w:rPr>
          <w:sz w:val="28"/>
          <w:szCs w:val="28"/>
        </w:rPr>
        <w:t>г. по доходам  всего</w:t>
      </w:r>
      <w:r w:rsidR="004B70DD">
        <w:rPr>
          <w:sz w:val="28"/>
          <w:szCs w:val="28"/>
        </w:rPr>
        <w:t>823</w:t>
      </w:r>
      <w:r w:rsidR="005E5E35">
        <w:rPr>
          <w:sz w:val="28"/>
          <w:szCs w:val="28"/>
        </w:rPr>
        <w:t>73,</w:t>
      </w:r>
      <w:r w:rsidR="004B70DD">
        <w:rPr>
          <w:sz w:val="28"/>
          <w:szCs w:val="28"/>
        </w:rPr>
        <w:t>6</w:t>
      </w:r>
      <w:r w:rsidRPr="00474F24">
        <w:rPr>
          <w:sz w:val="28"/>
          <w:szCs w:val="28"/>
        </w:rPr>
        <w:t xml:space="preserve"> в сумме тыс. рублей, расходам </w:t>
      </w:r>
      <w:r w:rsidR="005E5E35">
        <w:rPr>
          <w:sz w:val="28"/>
          <w:szCs w:val="28"/>
        </w:rPr>
        <w:t>88569,2</w:t>
      </w:r>
      <w:r w:rsidRPr="00474F24">
        <w:rPr>
          <w:sz w:val="28"/>
          <w:szCs w:val="28"/>
        </w:rPr>
        <w:t xml:space="preserve"> тыс. рублей, дефицитом бюджета </w:t>
      </w:r>
      <w:r>
        <w:rPr>
          <w:sz w:val="28"/>
          <w:szCs w:val="28"/>
        </w:rPr>
        <w:t>6195,</w:t>
      </w:r>
      <w:r w:rsidR="00473045">
        <w:rPr>
          <w:sz w:val="28"/>
          <w:szCs w:val="28"/>
        </w:rPr>
        <w:t>6</w:t>
      </w:r>
      <w:r w:rsidRPr="00474F24">
        <w:rPr>
          <w:sz w:val="28"/>
          <w:szCs w:val="28"/>
        </w:rPr>
        <w:t xml:space="preserve"> тыс. руб. в соответствии с приложениями:</w:t>
      </w:r>
    </w:p>
    <w:p w:rsidR="00636655" w:rsidRPr="00AD6EFC" w:rsidRDefault="0004651E" w:rsidP="006366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5E35">
        <w:rPr>
          <w:sz w:val="28"/>
          <w:szCs w:val="28"/>
        </w:rPr>
        <w:t>2</w:t>
      </w:r>
      <w:r w:rsidR="00636655">
        <w:rPr>
          <w:sz w:val="28"/>
          <w:szCs w:val="28"/>
        </w:rPr>
        <w:t>.П</w:t>
      </w:r>
      <w:r w:rsidR="00636655" w:rsidRPr="00AD6EFC">
        <w:rPr>
          <w:sz w:val="28"/>
          <w:szCs w:val="28"/>
        </w:rPr>
        <w:t xml:space="preserve">риложение № </w:t>
      </w:r>
      <w:r w:rsidR="00636655">
        <w:rPr>
          <w:sz w:val="28"/>
          <w:szCs w:val="28"/>
        </w:rPr>
        <w:t>1</w:t>
      </w:r>
      <w:r w:rsidR="00636655">
        <w:t>«</w:t>
      </w:r>
      <w:r w:rsidR="00636655">
        <w:rPr>
          <w:sz w:val="28"/>
          <w:szCs w:val="28"/>
        </w:rPr>
        <w:t xml:space="preserve">Источники </w:t>
      </w:r>
      <w:r w:rsidR="00636655" w:rsidRPr="005E1F69">
        <w:rPr>
          <w:sz w:val="28"/>
          <w:szCs w:val="28"/>
        </w:rPr>
        <w:t xml:space="preserve">внутреннего финансирования дефицита бюджета </w:t>
      </w:r>
      <w:r w:rsidR="00636655">
        <w:rPr>
          <w:sz w:val="28"/>
          <w:szCs w:val="28"/>
        </w:rPr>
        <w:t>Кисельнинского СП</w:t>
      </w:r>
      <w:r w:rsidR="00636655" w:rsidRPr="005E1F69">
        <w:rPr>
          <w:sz w:val="28"/>
          <w:szCs w:val="28"/>
        </w:rPr>
        <w:t xml:space="preserve"> Волховского муниципального района Ленинградской области</w:t>
      </w:r>
      <w:r w:rsidR="00636655">
        <w:rPr>
          <w:sz w:val="28"/>
          <w:szCs w:val="28"/>
        </w:rPr>
        <w:t xml:space="preserve"> на 202</w:t>
      </w:r>
      <w:r w:rsidR="00C21216">
        <w:rPr>
          <w:sz w:val="28"/>
          <w:szCs w:val="28"/>
        </w:rPr>
        <w:t>4</w:t>
      </w:r>
      <w:r w:rsidR="00636655" w:rsidRPr="005E1F69">
        <w:rPr>
          <w:sz w:val="28"/>
          <w:szCs w:val="28"/>
        </w:rPr>
        <w:t xml:space="preserve"> год и на плановый период 202</w:t>
      </w:r>
      <w:r w:rsidR="00C21216">
        <w:rPr>
          <w:sz w:val="28"/>
          <w:szCs w:val="28"/>
        </w:rPr>
        <w:t>5</w:t>
      </w:r>
      <w:r w:rsidR="00636655">
        <w:rPr>
          <w:sz w:val="28"/>
          <w:szCs w:val="28"/>
        </w:rPr>
        <w:t xml:space="preserve"> и 202</w:t>
      </w:r>
      <w:r w:rsidR="00C21216">
        <w:rPr>
          <w:sz w:val="28"/>
          <w:szCs w:val="28"/>
        </w:rPr>
        <w:t>6</w:t>
      </w:r>
      <w:r w:rsidR="00636655" w:rsidRPr="005E1F69">
        <w:rPr>
          <w:sz w:val="28"/>
          <w:szCs w:val="28"/>
        </w:rPr>
        <w:t xml:space="preserve"> годов</w:t>
      </w:r>
      <w:r w:rsidR="00636655" w:rsidRPr="00AD6EFC">
        <w:rPr>
          <w:sz w:val="28"/>
          <w:szCs w:val="28"/>
        </w:rPr>
        <w:t>изложить в новой редакции.</w:t>
      </w:r>
    </w:p>
    <w:p w:rsidR="00636655" w:rsidRPr="00AD6EFC" w:rsidRDefault="00636655" w:rsidP="00636655">
      <w:pPr>
        <w:ind w:right="247" w:firstLine="720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E5E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D6EFC">
        <w:rPr>
          <w:sz w:val="28"/>
          <w:szCs w:val="28"/>
        </w:rPr>
        <w:t xml:space="preserve">Приложение №2 «Поступление доходов бюджета </w:t>
      </w:r>
      <w:r>
        <w:rPr>
          <w:sz w:val="28"/>
          <w:szCs w:val="28"/>
        </w:rPr>
        <w:t>КисельнинскогоСП</w:t>
      </w:r>
      <w:r w:rsidRPr="00AD6EFC">
        <w:rPr>
          <w:sz w:val="28"/>
          <w:szCs w:val="28"/>
        </w:rPr>
        <w:t xml:space="preserve"> Волховского муниципального района Ленинградской области на 202</w:t>
      </w:r>
      <w:r w:rsidR="00C21216"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AD6EFC" w:rsidRDefault="00636655" w:rsidP="00636655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t xml:space="preserve">         1.</w:t>
      </w:r>
      <w:r w:rsidR="005E5E35">
        <w:rPr>
          <w:sz w:val="28"/>
          <w:szCs w:val="28"/>
        </w:rPr>
        <w:t>4</w:t>
      </w:r>
      <w:r w:rsidRPr="00AD6EFC">
        <w:rPr>
          <w:sz w:val="28"/>
          <w:szCs w:val="28"/>
        </w:rPr>
        <w:t>. Приложение № 3 «Расходы по разделам и подразделам функционально</w:t>
      </w:r>
      <w:r w:rsidR="00C21216">
        <w:rPr>
          <w:sz w:val="28"/>
          <w:szCs w:val="28"/>
        </w:rPr>
        <w:t>й классификации расходов  на 2024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AD6EFC" w:rsidRDefault="00636655" w:rsidP="00636655">
      <w:pPr>
        <w:jc w:val="both"/>
        <w:rPr>
          <w:sz w:val="28"/>
          <w:szCs w:val="28"/>
        </w:rPr>
      </w:pPr>
      <w:r w:rsidRPr="00AD6EFC">
        <w:rPr>
          <w:sz w:val="28"/>
          <w:szCs w:val="28"/>
        </w:rPr>
        <w:lastRenderedPageBreak/>
        <w:t xml:space="preserve">          1.</w:t>
      </w:r>
      <w:r w:rsidR="005E5E35">
        <w:rPr>
          <w:sz w:val="28"/>
          <w:szCs w:val="28"/>
        </w:rPr>
        <w:t>5</w:t>
      </w:r>
      <w:r w:rsidRPr="00AD6EFC">
        <w:rPr>
          <w:sz w:val="28"/>
          <w:szCs w:val="28"/>
        </w:rPr>
        <w:t xml:space="preserve">. Приложение № 4 «Ведомственная структура расходов бюджета </w:t>
      </w:r>
      <w:r>
        <w:rPr>
          <w:sz w:val="28"/>
          <w:szCs w:val="28"/>
        </w:rPr>
        <w:t>Кисельнинского СП</w:t>
      </w:r>
      <w:r w:rsidRPr="00AD6EFC">
        <w:rPr>
          <w:sz w:val="28"/>
          <w:szCs w:val="28"/>
        </w:rPr>
        <w:t xml:space="preserve"> Волховского муниципального района на 202</w:t>
      </w:r>
      <w:r w:rsidR="00C21216">
        <w:rPr>
          <w:sz w:val="28"/>
          <w:szCs w:val="28"/>
        </w:rPr>
        <w:t>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 xml:space="preserve">г.» изложить в новой редакции.          </w:t>
      </w:r>
    </w:p>
    <w:p w:rsidR="00636655" w:rsidRPr="004E3455" w:rsidRDefault="00636655" w:rsidP="00636655">
      <w:pPr>
        <w:ind w:firstLine="708"/>
        <w:jc w:val="both"/>
        <w:rPr>
          <w:sz w:val="28"/>
          <w:szCs w:val="28"/>
        </w:rPr>
      </w:pPr>
      <w:r w:rsidRPr="00AD6EFC">
        <w:rPr>
          <w:sz w:val="28"/>
          <w:szCs w:val="28"/>
        </w:rPr>
        <w:t>1.</w:t>
      </w:r>
      <w:r w:rsidR="005E5E35">
        <w:rPr>
          <w:sz w:val="28"/>
          <w:szCs w:val="28"/>
        </w:rPr>
        <w:t>6</w:t>
      </w:r>
      <w:r w:rsidRPr="00AD6EFC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5</w:t>
      </w:r>
      <w:r w:rsidR="00C21216">
        <w:rPr>
          <w:sz w:val="28"/>
          <w:szCs w:val="28"/>
        </w:rPr>
        <w:t xml:space="preserve"> «Программная структура на 2024</w:t>
      </w:r>
      <w:r w:rsidRPr="00AD6EFC">
        <w:rPr>
          <w:sz w:val="28"/>
          <w:szCs w:val="28"/>
        </w:rPr>
        <w:t xml:space="preserve"> год и плановый период 202</w:t>
      </w:r>
      <w:r w:rsidR="00C21216">
        <w:rPr>
          <w:sz w:val="28"/>
          <w:szCs w:val="28"/>
        </w:rPr>
        <w:t>5</w:t>
      </w:r>
      <w:r w:rsidRPr="00AD6EFC">
        <w:rPr>
          <w:sz w:val="28"/>
          <w:szCs w:val="28"/>
        </w:rPr>
        <w:t>-202</w:t>
      </w:r>
      <w:r w:rsidR="00C21216">
        <w:rPr>
          <w:sz w:val="28"/>
          <w:szCs w:val="28"/>
        </w:rPr>
        <w:t>6</w:t>
      </w:r>
      <w:r w:rsidRPr="00AD6EF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D6EFC">
        <w:rPr>
          <w:sz w:val="28"/>
          <w:szCs w:val="28"/>
        </w:rPr>
        <w:t>г.» изложить в новой редакции.</w:t>
      </w:r>
    </w:p>
    <w:p w:rsidR="00636655" w:rsidRPr="00AD6EFC" w:rsidRDefault="00636655" w:rsidP="00636655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2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огни; в сетевом издании «</w:t>
      </w:r>
      <w:proofErr w:type="spellStart"/>
      <w:r>
        <w:rPr>
          <w:sz w:val="28"/>
          <w:szCs w:val="28"/>
        </w:rPr>
        <w:t>Волховские</w:t>
      </w:r>
      <w:proofErr w:type="spellEnd"/>
      <w:r>
        <w:rPr>
          <w:sz w:val="28"/>
          <w:szCs w:val="28"/>
        </w:rPr>
        <w:t xml:space="preserve"> огни» и обнародование на </w:t>
      </w:r>
      <w:proofErr w:type="spellStart"/>
      <w:r>
        <w:rPr>
          <w:sz w:val="28"/>
          <w:szCs w:val="28"/>
        </w:rPr>
        <w:t>официльном</w:t>
      </w:r>
      <w:proofErr w:type="spellEnd"/>
      <w:r>
        <w:rPr>
          <w:sz w:val="28"/>
          <w:szCs w:val="28"/>
        </w:rPr>
        <w:t xml:space="preserve"> сайте </w:t>
      </w:r>
      <w:r w:rsidRPr="00AD6EFC">
        <w:rPr>
          <w:b/>
          <w:sz w:val="28"/>
          <w:szCs w:val="28"/>
          <w:lang w:val="en-US"/>
        </w:rPr>
        <w:t>www</w:t>
      </w:r>
      <w:r w:rsidRPr="00AD6EFC">
        <w:rPr>
          <w:b/>
          <w:sz w:val="28"/>
          <w:szCs w:val="28"/>
        </w:rPr>
        <w:t>.</w:t>
      </w:r>
      <w:proofErr w:type="spellStart"/>
      <w:r w:rsidRPr="00AD6EFC">
        <w:rPr>
          <w:b/>
          <w:sz w:val="28"/>
          <w:szCs w:val="28"/>
        </w:rPr>
        <w:t>кисельня</w:t>
      </w:r>
      <w:proofErr w:type="gramStart"/>
      <w:r w:rsidRPr="00AD6EFC">
        <w:rPr>
          <w:b/>
          <w:sz w:val="28"/>
          <w:szCs w:val="28"/>
        </w:rPr>
        <w:t>.р</w:t>
      </w:r>
      <w:proofErr w:type="gramEnd"/>
      <w:r w:rsidRPr="00AD6EFC">
        <w:rPr>
          <w:b/>
          <w:sz w:val="28"/>
          <w:szCs w:val="28"/>
        </w:rPr>
        <w:t>ф</w:t>
      </w:r>
      <w:proofErr w:type="spellEnd"/>
    </w:p>
    <w:p w:rsidR="00636655" w:rsidRPr="00AD6EFC" w:rsidRDefault="00636655" w:rsidP="00636655">
      <w:pPr>
        <w:ind w:firstLine="708"/>
        <w:jc w:val="both"/>
        <w:rPr>
          <w:sz w:val="28"/>
          <w:szCs w:val="28"/>
        </w:rPr>
      </w:pPr>
      <w:r w:rsidRPr="004E3455">
        <w:rPr>
          <w:sz w:val="28"/>
          <w:szCs w:val="28"/>
        </w:rPr>
        <w:t>3</w:t>
      </w:r>
      <w:r w:rsidRPr="00AD6EFC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636655" w:rsidRPr="00AD6EFC" w:rsidRDefault="00636655" w:rsidP="00636655">
      <w:pPr>
        <w:tabs>
          <w:tab w:val="left" w:pos="720"/>
        </w:tabs>
        <w:jc w:val="both"/>
        <w:rPr>
          <w:sz w:val="28"/>
          <w:szCs w:val="28"/>
        </w:rPr>
      </w:pPr>
    </w:p>
    <w:p w:rsidR="00636655" w:rsidRPr="00821793" w:rsidRDefault="00636655" w:rsidP="00636655">
      <w:pPr>
        <w:rPr>
          <w:sz w:val="28"/>
          <w:szCs w:val="28"/>
        </w:rPr>
      </w:pPr>
    </w:p>
    <w:p w:rsidR="00636655" w:rsidRPr="00821793" w:rsidRDefault="00636655" w:rsidP="00636655">
      <w:pPr>
        <w:rPr>
          <w:sz w:val="28"/>
          <w:szCs w:val="28"/>
        </w:rPr>
      </w:pPr>
    </w:p>
    <w:p w:rsidR="00636655" w:rsidRPr="00385979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Кисельнинского</w:t>
      </w:r>
      <w:r w:rsidRPr="00AD6EFC">
        <w:rPr>
          <w:sz w:val="28"/>
          <w:szCs w:val="28"/>
        </w:rPr>
        <w:t xml:space="preserve">  СП                                                 В. В. Киселев</w:t>
      </w:r>
    </w:p>
    <w:p w:rsidR="00636655" w:rsidRPr="00821793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>
      <w:pPr>
        <w:rPr>
          <w:sz w:val="28"/>
          <w:szCs w:val="28"/>
        </w:rPr>
      </w:pPr>
    </w:p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636655" w:rsidRDefault="00636655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130FAE" w:rsidRDefault="00130FAE" w:rsidP="00636655"/>
    <w:p w:rsidR="00B24600" w:rsidRDefault="00130FAE" w:rsidP="00D769A4">
      <w:pPr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И</w:t>
      </w:r>
      <w:r w:rsidR="00636655">
        <w:rPr>
          <w:sz w:val="18"/>
          <w:szCs w:val="18"/>
        </w:rPr>
        <w:t>сп</w:t>
      </w:r>
      <w:proofErr w:type="spellEnd"/>
      <w:proofErr w:type="gramEnd"/>
      <w:r w:rsidR="00636655">
        <w:rPr>
          <w:sz w:val="18"/>
          <w:szCs w:val="18"/>
        </w:rPr>
        <w:t>: Румянцева О.А.</w:t>
      </w:r>
      <w:r w:rsidR="00636655" w:rsidRPr="00304EA7">
        <w:rPr>
          <w:sz w:val="18"/>
          <w:szCs w:val="18"/>
        </w:rPr>
        <w:t>, тел 48-172</w:t>
      </w: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p w:rsidR="0042761B" w:rsidRDefault="0042761B" w:rsidP="00D769A4">
      <w:pPr>
        <w:rPr>
          <w:sz w:val="18"/>
          <w:szCs w:val="18"/>
        </w:rPr>
      </w:pPr>
    </w:p>
    <w:tbl>
      <w:tblPr>
        <w:tblW w:w="5388" w:type="pct"/>
        <w:tblInd w:w="-743" w:type="dxa"/>
        <w:tblLayout w:type="fixed"/>
        <w:tblLook w:val="04A0"/>
      </w:tblPr>
      <w:tblGrid>
        <w:gridCol w:w="2922"/>
        <w:gridCol w:w="2461"/>
        <w:gridCol w:w="856"/>
        <w:gridCol w:w="454"/>
        <w:gridCol w:w="823"/>
        <w:gridCol w:w="318"/>
        <w:gridCol w:w="955"/>
        <w:gridCol w:w="1135"/>
        <w:gridCol w:w="390"/>
      </w:tblGrid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3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  <w:r w:rsidRPr="0042761B">
              <w:rPr>
                <w:sz w:val="22"/>
                <w:szCs w:val="22"/>
              </w:rPr>
              <w:t>Приложение №1</w:t>
            </w:r>
          </w:p>
        </w:tc>
      </w:tr>
      <w:tr w:rsidR="0042761B" w:rsidRPr="0042761B" w:rsidTr="0042761B">
        <w:trPr>
          <w:trHeight w:val="31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</w:p>
        </w:tc>
        <w:tc>
          <w:tcPr>
            <w:tcW w:w="17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</w:pP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</w:p>
        </w:tc>
        <w:tc>
          <w:tcPr>
            <w:tcW w:w="175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</w:pPr>
            <w:r w:rsidRPr="0042761B">
              <w:rPr>
                <w:sz w:val="22"/>
                <w:szCs w:val="22"/>
              </w:rPr>
              <w:t>Утверждено</w:t>
            </w: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35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9E4452" w:rsidP="0042761B">
            <w:pPr>
              <w:jc w:val="right"/>
            </w:pPr>
            <w:r>
              <w:rPr>
                <w:sz w:val="22"/>
                <w:szCs w:val="22"/>
              </w:rPr>
              <w:t>решени</w:t>
            </w:r>
            <w:r w:rsidR="0042761B" w:rsidRPr="0042761B">
              <w:rPr>
                <w:sz w:val="22"/>
                <w:szCs w:val="22"/>
              </w:rPr>
              <w:t>я Совета депутатов  Кисельнинского сельского поселения</w:t>
            </w: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</w:p>
        </w:tc>
        <w:tc>
          <w:tcPr>
            <w:tcW w:w="239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  <w:r w:rsidRPr="0042761B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</w:tr>
      <w:tr w:rsidR="0042761B" w:rsidRPr="0042761B" w:rsidTr="0042761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</w:pPr>
            <w:r w:rsidRPr="0042761B">
              <w:rPr>
                <w:sz w:val="22"/>
                <w:szCs w:val="22"/>
              </w:rPr>
              <w:t xml:space="preserve">от  30.07.2024    № 21        </w:t>
            </w: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405"/>
        </w:trPr>
        <w:tc>
          <w:tcPr>
            <w:tcW w:w="4810" w:type="pct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42761B">
              <w:rPr>
                <w:rFonts w:ascii="Arial CYR" w:hAnsi="Arial CYR" w:cs="Arial CYR"/>
                <w:b/>
                <w:bCs/>
                <w:sz w:val="32"/>
                <w:szCs w:val="32"/>
              </w:rPr>
              <w:t>ИСТОЧНИКИ</w:t>
            </w:r>
            <w:r w:rsidRPr="0042761B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>внутреннего финансирования дефицита</w:t>
            </w:r>
            <w:r w:rsidRPr="0042761B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 xml:space="preserve"> бюджета Кисельнинского сельского поселения Волховского муниципального района Ленинградской области</w:t>
            </w:r>
            <w:r w:rsidRPr="0042761B">
              <w:rPr>
                <w:rFonts w:ascii="Arial CYR" w:hAnsi="Arial CYR" w:cs="Arial CYR"/>
                <w:b/>
                <w:bCs/>
                <w:sz w:val="32"/>
                <w:szCs w:val="32"/>
              </w:rPr>
              <w:br/>
              <w:t>на 2024 год и на плановый период 2025 и 2026 годов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405"/>
        </w:trPr>
        <w:tc>
          <w:tcPr>
            <w:tcW w:w="4810" w:type="pct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405"/>
        </w:trPr>
        <w:tc>
          <w:tcPr>
            <w:tcW w:w="4810" w:type="pct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1200"/>
        </w:trPr>
        <w:tc>
          <w:tcPr>
            <w:tcW w:w="4810" w:type="pct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375"/>
        </w:trPr>
        <w:tc>
          <w:tcPr>
            <w:tcW w:w="14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0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8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Сумма, тыс. руб.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315"/>
        </w:trPr>
        <w:tc>
          <w:tcPr>
            <w:tcW w:w="14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2025  год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1260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000 01 05 00  00 00 0000 000</w:t>
            </w:r>
          </w:p>
        </w:tc>
        <w:tc>
          <w:tcPr>
            <w:tcW w:w="160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sz w:val="26"/>
                <w:szCs w:val="26"/>
              </w:rPr>
            </w:pPr>
            <w:r w:rsidRPr="0042761B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6 195,6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1305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rFonts w:ascii="Arial CYR" w:hAnsi="Arial CYR" w:cs="Arial CYR"/>
                <w:color w:val="000000"/>
                <w:sz w:val="28"/>
                <w:szCs w:val="28"/>
              </w:rPr>
            </w:pPr>
            <w:r w:rsidRPr="0042761B">
              <w:rPr>
                <w:rFonts w:ascii="Arial CYR" w:hAnsi="Arial CYR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6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6 195,6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2761B" w:rsidRDefault="0042761B" w:rsidP="00D769A4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tbl>
      <w:tblPr>
        <w:tblW w:w="5388" w:type="pct"/>
        <w:tblInd w:w="-743" w:type="dxa"/>
        <w:tblLayout w:type="fixed"/>
        <w:tblLook w:val="04A0"/>
      </w:tblPr>
      <w:tblGrid>
        <w:gridCol w:w="1970"/>
        <w:gridCol w:w="582"/>
        <w:gridCol w:w="2688"/>
        <w:gridCol w:w="573"/>
        <w:gridCol w:w="303"/>
        <w:gridCol w:w="831"/>
        <w:gridCol w:w="1351"/>
        <w:gridCol w:w="487"/>
        <w:gridCol w:w="1529"/>
      </w:tblGrid>
      <w:tr w:rsidR="0042761B" w:rsidRPr="0042761B" w:rsidTr="0042761B">
        <w:trPr>
          <w:trHeight w:val="30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40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42761B" w:rsidRPr="0042761B" w:rsidTr="0042761B">
        <w:trPr>
          <w:trHeight w:val="3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20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40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Утверждено</w:t>
            </w:r>
          </w:p>
        </w:tc>
      </w:tr>
      <w:tr w:rsidR="0042761B" w:rsidRPr="0042761B" w:rsidTr="0042761B">
        <w:trPr>
          <w:trHeight w:val="31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40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решения Совета депутатов  Кисельнинского сельского поселения</w:t>
            </w:r>
          </w:p>
        </w:tc>
      </w:tr>
      <w:tr w:rsidR="0042761B" w:rsidRPr="0042761B" w:rsidTr="0042761B">
        <w:trPr>
          <w:trHeight w:val="315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42761B" w:rsidRPr="0042761B" w:rsidTr="0042761B">
        <w:trPr>
          <w:trHeight w:val="30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40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 xml:space="preserve">от 30.07.2024           №  21   </w:t>
            </w:r>
          </w:p>
        </w:tc>
      </w:tr>
      <w:tr w:rsidR="0042761B" w:rsidRPr="0042761B" w:rsidTr="0042761B">
        <w:trPr>
          <w:trHeight w:val="270"/>
        </w:trPr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40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color w:val="000000"/>
              </w:rPr>
            </w:pPr>
          </w:p>
        </w:tc>
      </w:tr>
      <w:tr w:rsidR="0042761B" w:rsidRPr="0042761B" w:rsidTr="0042761B">
        <w:trPr>
          <w:trHeight w:val="202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Прогнозируемые поступления</w:t>
            </w:r>
            <w:r w:rsidRPr="0042761B">
              <w:rPr>
                <w:b/>
                <w:bCs/>
                <w:color w:val="000000"/>
                <w:sz w:val="28"/>
                <w:szCs w:val="28"/>
              </w:rPr>
              <w:br/>
              <w:t>налоговых, неналоговых доходов и безвозмездных поступлений</w:t>
            </w:r>
            <w:r w:rsidRPr="0042761B">
              <w:rPr>
                <w:b/>
                <w:bCs/>
                <w:color w:val="000000"/>
                <w:sz w:val="28"/>
                <w:szCs w:val="28"/>
              </w:rPr>
              <w:br/>
              <w:t>в бюджет Кисельнинского сельского поселения Волховского муниципального района Ленинградской области по кодам видов доходов</w:t>
            </w:r>
            <w:r w:rsidRPr="0042761B">
              <w:rPr>
                <w:b/>
                <w:bCs/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42761B" w:rsidRPr="0042761B" w:rsidTr="0042761B">
        <w:trPr>
          <w:trHeight w:val="105"/>
        </w:trPr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0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9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Источник доходов</w:t>
            </w:r>
          </w:p>
        </w:tc>
        <w:tc>
          <w:tcPr>
            <w:tcW w:w="218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42761B" w:rsidRPr="0042761B" w:rsidTr="0042761B">
        <w:trPr>
          <w:trHeight w:val="315"/>
        </w:trPr>
        <w:tc>
          <w:tcPr>
            <w:tcW w:w="123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2026 год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5</w:t>
            </w:r>
          </w:p>
        </w:tc>
      </w:tr>
      <w:tr w:rsidR="0042761B" w:rsidRPr="0042761B" w:rsidTr="0042761B">
        <w:trPr>
          <w:trHeight w:val="315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21328,2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21626,7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22001,3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1464,4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1566,9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1676,5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1464,4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1566,9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1676,5</w:t>
            </w:r>
          </w:p>
        </w:tc>
      </w:tr>
      <w:tr w:rsidR="0042761B" w:rsidRPr="0042761B" w:rsidTr="0042761B">
        <w:trPr>
          <w:trHeight w:val="51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3787,2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3946,2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4131,7</w:t>
            </w:r>
          </w:p>
        </w:tc>
      </w:tr>
      <w:tr w:rsidR="0042761B" w:rsidRPr="0042761B" w:rsidTr="0042761B">
        <w:trPr>
          <w:trHeight w:val="58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1 03 02000 01 0000 110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 xml:space="preserve">Акцизы по подакцизным товарам (продукции), производим на  территории </w:t>
            </w:r>
            <w:proofErr w:type="spellStart"/>
            <w:r w:rsidRPr="0042761B">
              <w:rPr>
                <w:sz w:val="20"/>
                <w:szCs w:val="20"/>
              </w:rPr>
              <w:t>Рссийской</w:t>
            </w:r>
            <w:proofErr w:type="spellEnd"/>
            <w:r w:rsidRPr="0042761B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3787,2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3946,2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4131,7</w:t>
            </w:r>
          </w:p>
        </w:tc>
      </w:tr>
      <w:tr w:rsidR="0042761B" w:rsidRPr="0042761B" w:rsidTr="0042761B">
        <w:trPr>
          <w:trHeight w:val="58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1 05 00000 00 0000 000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НАЛОГИ  НА СОВОКУПНЫЙ ДОХОД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42761B" w:rsidRPr="0042761B" w:rsidTr="0042761B">
        <w:trPr>
          <w:trHeight w:val="58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1 05 03 000 01 0000 110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 xml:space="preserve">Единый </w:t>
            </w:r>
            <w:proofErr w:type="spellStart"/>
            <w:r w:rsidRPr="0042761B">
              <w:rPr>
                <w:sz w:val="20"/>
                <w:szCs w:val="20"/>
              </w:rPr>
              <w:t>селькохозяйственный</w:t>
            </w:r>
            <w:proofErr w:type="spellEnd"/>
            <w:r w:rsidRPr="0042761B">
              <w:rPr>
                <w:sz w:val="20"/>
                <w:szCs w:val="20"/>
              </w:rPr>
              <w:t xml:space="preserve"> налог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11583,0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11617,0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11653,0</w:t>
            </w:r>
          </w:p>
        </w:tc>
      </w:tr>
      <w:tr w:rsidR="0042761B" w:rsidRPr="0042761B" w:rsidTr="0042761B">
        <w:trPr>
          <w:trHeight w:val="900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Налог на имущество физических </w:t>
            </w:r>
            <w:proofErr w:type="spellStart"/>
            <w:r w:rsidRPr="0042761B">
              <w:rPr>
                <w:color w:val="000000"/>
                <w:sz w:val="22"/>
                <w:szCs w:val="22"/>
              </w:rPr>
              <w:t>лиц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,в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>зимаемый</w:t>
            </w:r>
            <w:proofErr w:type="spellEnd"/>
            <w:r w:rsidRPr="0042761B">
              <w:rPr>
                <w:color w:val="000000"/>
                <w:sz w:val="22"/>
                <w:szCs w:val="22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1131,0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1137,0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1143,0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1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10452,0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10480,0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10510,0</w:t>
            </w:r>
          </w:p>
        </w:tc>
      </w:tr>
      <w:tr w:rsidR="0042761B" w:rsidRPr="0042761B" w:rsidTr="0042761B">
        <w:trPr>
          <w:trHeight w:val="510"/>
        </w:trPr>
        <w:tc>
          <w:tcPr>
            <w:tcW w:w="12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42761B">
              <w:rPr>
                <w:b/>
                <w:bCs/>
                <w:sz w:val="20"/>
                <w:szCs w:val="20"/>
              </w:rPr>
              <w:t>,Н</w:t>
            </w:r>
            <w:proofErr w:type="gramEnd"/>
            <w:r w:rsidRPr="0042761B">
              <w:rPr>
                <w:b/>
                <w:bCs/>
                <w:sz w:val="20"/>
                <w:szCs w:val="20"/>
              </w:rPr>
              <w:t>АХОДЯЩЕГОСЯ В ГОСУДАРСТВЕННОЙ И МУНИЦИПАЛЬНОЙ СОБСТВЕННОСТИ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3993,8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4009,4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4065,0</w:t>
            </w:r>
          </w:p>
        </w:tc>
      </w:tr>
      <w:tr w:rsidR="0042761B" w:rsidRPr="0042761B" w:rsidTr="0042761B">
        <w:trPr>
          <w:trHeight w:val="1200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3426,7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3442,1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3460,9</w:t>
            </w:r>
          </w:p>
        </w:tc>
      </w:tr>
      <w:tr w:rsidR="0042761B" w:rsidRPr="0042761B" w:rsidTr="0042761B">
        <w:trPr>
          <w:trHeight w:val="1305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lastRenderedPageBreak/>
              <w:t xml:space="preserve">1 11 09045 10 0000 120 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567,1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567,3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604,1</w:t>
            </w:r>
          </w:p>
        </w:tc>
      </w:tr>
      <w:tr w:rsidR="0042761B" w:rsidRPr="0042761B" w:rsidTr="0042761B">
        <w:trPr>
          <w:trHeight w:val="54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418,8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406,2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394,1</w:t>
            </w:r>
          </w:p>
        </w:tc>
      </w:tr>
      <w:tr w:rsidR="0042761B" w:rsidRPr="0042761B" w:rsidTr="0042761B">
        <w:trPr>
          <w:trHeight w:val="15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1 14 02053 10 0000 410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418,80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406,20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394,10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70,0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1 17 05050 10 0000 180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42761B" w:rsidRPr="0042761B" w:rsidTr="0042761B">
        <w:trPr>
          <w:trHeight w:val="420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61045,4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80242,7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29210,1</w:t>
            </w:r>
          </w:p>
        </w:tc>
      </w:tr>
      <w:tr w:rsidR="0042761B" w:rsidRPr="0042761B" w:rsidTr="0042761B">
        <w:trPr>
          <w:trHeight w:val="55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9431,9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9852,7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5729,0</w:t>
            </w:r>
          </w:p>
        </w:tc>
      </w:tr>
      <w:tr w:rsidR="0042761B" w:rsidRPr="0042761B" w:rsidTr="0042761B">
        <w:trPr>
          <w:trHeight w:val="945"/>
        </w:trPr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 xml:space="preserve"> ОФФП)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6443,1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6852,2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4535,6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 xml:space="preserve"> РФФП)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2988,8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3000,5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1193,4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349,9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383,8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418,3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1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414,8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2 02 30 024 10 0000 150</w:t>
            </w:r>
          </w:p>
        </w:tc>
        <w:tc>
          <w:tcPr>
            <w:tcW w:w="15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ПРОЧИЕ СУБСИБИИ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41222,8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66049,2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23062,8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9 924,1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2 02 20216 10 0000 150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Субсидии на капитальный ремонт и ремонт автомобильных дорог общего пользования местного значения</w:t>
            </w:r>
            <w:proofErr w:type="gramStart"/>
            <w:r w:rsidRPr="0042761B"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 w:rsidRPr="0042761B">
              <w:rPr>
                <w:sz w:val="22"/>
                <w:szCs w:val="22"/>
              </w:rPr>
              <w:t>имеющтхприотритетный</w:t>
            </w:r>
            <w:proofErr w:type="spellEnd"/>
            <w:r w:rsidRPr="0042761B">
              <w:rPr>
                <w:sz w:val="22"/>
                <w:szCs w:val="22"/>
              </w:rPr>
              <w:t xml:space="preserve">  социально-значимый характер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1 924,1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2 02 25555 100000 150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Субсидии на реализацию программ формирования современной городской среды 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8000,0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both"/>
            </w:pPr>
            <w:r w:rsidRPr="0042761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31 298,7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66 049,2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23 062,8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мероприятия по созданию мест (площадок) накопления твердых коммунальных отходов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4698,0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на поддержку развития общественной инфраструктуры муниципального значения 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>неконкурсные)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1020,4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75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капитальный ремонт объектов (Культура) (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27875,3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обеспечение стимулирующих выплат работникам муниципальных учреждений культуры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954,7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954,7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954,7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на реализацию комплекса мероприятий по борьбе с </w:t>
            </w:r>
            <w:proofErr w:type="spellStart"/>
            <w:r w:rsidRPr="0042761B">
              <w:rPr>
                <w:color w:val="000000"/>
                <w:sz w:val="22"/>
                <w:szCs w:val="22"/>
              </w:rPr>
              <w:t>борьщевиком</w:t>
            </w:r>
            <w:proofErr w:type="spellEnd"/>
            <w:r w:rsidRPr="0042761B">
              <w:rPr>
                <w:color w:val="000000"/>
                <w:sz w:val="22"/>
                <w:szCs w:val="22"/>
              </w:rPr>
              <w:t xml:space="preserve"> Сосновского на территориях муниципальных образований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486,8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417,8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312,1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 на ликвидацию </w:t>
            </w:r>
            <w:proofErr w:type="spellStart"/>
            <w:r w:rsidRPr="0042761B">
              <w:rPr>
                <w:color w:val="000000"/>
                <w:sz w:val="22"/>
                <w:szCs w:val="22"/>
              </w:rPr>
              <w:t>несакционированных</w:t>
            </w:r>
            <w:proofErr w:type="spellEnd"/>
            <w:r w:rsidRPr="0042761B">
              <w:rPr>
                <w:color w:val="000000"/>
                <w:sz w:val="22"/>
                <w:szCs w:val="22"/>
              </w:rPr>
              <w:t xml:space="preserve"> свалок (</w:t>
            </w:r>
            <w:proofErr w:type="gramStart"/>
            <w:r w:rsidRPr="0042761B">
              <w:rPr>
                <w:color w:val="000000"/>
                <w:sz w:val="22"/>
                <w:szCs w:val="22"/>
              </w:rPr>
              <w:t>конкурсные</w:t>
            </w:r>
            <w:proofErr w:type="gramEnd"/>
            <w:r w:rsidRPr="0042761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3627,9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3627,9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реализацию мероприятий по обеспечению устойчивого функционирования объектов теплоснабжения на территории Ленинградской области (конкурсные)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4320,9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2 02 25372 10 0000 150 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 На реализацию развития транспортной инфраструктуры на сельских территориях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21796,0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31147,7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2 02 25576 10 0000 150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реализацию обеспечение комплексного развития сельских территорий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2025,8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42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10040,8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3957,0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10040,8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3957,0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10 026,8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3 957,0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 на сохранение целевых показателей повышения труда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раьотников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учреждений культуры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на мероприятия по ликвидации мест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несакционирования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размещения и озеленения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(на мероприятия по капитальному ремонту объектов)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2129,3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3957,0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(по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освобожению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 территорий от засоренности борщевиком Сосновского механическим путем)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42761B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42761B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сосздание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местное системы оповещения 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782,0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 (на реализацию программ формирования современной городской среды</w:t>
            </w:r>
            <w:proofErr w:type="gramStart"/>
            <w:r w:rsidRPr="0042761B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956,3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 мероприятия по сохранению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историчекой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памяти</w:t>
            </w:r>
            <w:proofErr w:type="gramStart"/>
            <w:r w:rsidRPr="0042761B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spellStart"/>
            <w:proofErr w:type="gramEnd"/>
            <w:r w:rsidRPr="0042761B">
              <w:rPr>
                <w:rFonts w:ascii="Arial" w:hAnsi="Arial" w:cs="Arial"/>
                <w:sz w:val="20"/>
                <w:szCs w:val="20"/>
              </w:rPr>
              <w:t>граждаснко-патриотическое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 xml:space="preserve"> и духовно-нравственное воспитание молодежи) 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поселений (на капитальное </w:t>
            </w:r>
            <w:proofErr w:type="spellStart"/>
            <w:r w:rsidRPr="0042761B">
              <w:rPr>
                <w:rFonts w:ascii="Arial" w:hAnsi="Arial" w:cs="Arial"/>
                <w:sz w:val="20"/>
                <w:szCs w:val="20"/>
              </w:rPr>
              <w:t>строительсв</w:t>
            </w:r>
            <w:proofErr w:type="gramStart"/>
            <w:r w:rsidRPr="0042761B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42761B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42761B">
              <w:rPr>
                <w:rFonts w:ascii="Arial" w:hAnsi="Arial" w:cs="Arial"/>
                <w:sz w:val="20"/>
                <w:szCs w:val="20"/>
              </w:rPr>
              <w:t xml:space="preserve"> реконструкций ) объектов теплоснабжения )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5096,4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rFonts w:ascii="Calibri" w:hAnsi="Calibri"/>
                <w:color w:val="000000"/>
              </w:rPr>
            </w:pPr>
            <w:r w:rsidRPr="004276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rFonts w:ascii="Arial" w:hAnsi="Arial" w:cs="Arial"/>
                <w:sz w:val="20"/>
                <w:szCs w:val="20"/>
              </w:rPr>
            </w:pPr>
            <w:r w:rsidRPr="0042761B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0"/>
                <w:szCs w:val="20"/>
              </w:rPr>
            </w:pPr>
            <w:r w:rsidRPr="0042761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ВСЕГО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82373,6</w:t>
            </w:r>
          </w:p>
        </w:tc>
        <w:tc>
          <w:tcPr>
            <w:tcW w:w="8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101869,4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51211,4</w:t>
            </w:r>
          </w:p>
        </w:tc>
      </w:tr>
      <w:tr w:rsidR="0042761B" w:rsidRPr="0042761B" w:rsidTr="0042761B">
        <w:trPr>
          <w:trHeight w:val="300"/>
        </w:trPr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</w:tr>
    </w:tbl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p w:rsidR="0042761B" w:rsidRDefault="0042761B" w:rsidP="0042761B"/>
    <w:tbl>
      <w:tblPr>
        <w:tblW w:w="5000" w:type="pct"/>
        <w:tblLayout w:type="fixed"/>
        <w:tblLook w:val="04A0"/>
      </w:tblPr>
      <w:tblGrid>
        <w:gridCol w:w="3893"/>
        <w:gridCol w:w="925"/>
        <w:gridCol w:w="819"/>
        <w:gridCol w:w="427"/>
        <w:gridCol w:w="848"/>
        <w:gridCol w:w="276"/>
        <w:gridCol w:w="1141"/>
        <w:gridCol w:w="115"/>
        <w:gridCol w:w="1127"/>
      </w:tblGrid>
      <w:tr w:rsidR="0042761B" w:rsidRPr="0042761B" w:rsidTr="0042761B">
        <w:trPr>
          <w:trHeight w:val="375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42761B" w:rsidRPr="0042761B" w:rsidTr="0042761B">
        <w:trPr>
          <w:trHeight w:val="375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Утверждено</w:t>
            </w:r>
          </w:p>
        </w:tc>
      </w:tr>
      <w:tr w:rsidR="0042761B" w:rsidRPr="0042761B" w:rsidTr="0042761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решением Совета депутатов  Кисельнинского сельского поселения</w:t>
            </w:r>
          </w:p>
        </w:tc>
      </w:tr>
      <w:tr w:rsidR="0042761B" w:rsidRPr="0042761B" w:rsidTr="0042761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jc w:val="right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 xml:space="preserve">№  21      от 30.07.2024 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  <w:tr w:rsidR="0042761B" w:rsidRPr="0042761B" w:rsidTr="0042761B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 подразделам классификация расходов бюджетов </w:t>
            </w:r>
          </w:p>
        </w:tc>
      </w:tr>
      <w:tr w:rsidR="0042761B" w:rsidRPr="0042761B" w:rsidTr="0042761B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на 2024 год и плановый период 2025 и 2026 годов</w:t>
            </w:r>
          </w:p>
        </w:tc>
      </w:tr>
      <w:tr w:rsidR="0042761B" w:rsidRPr="0042761B" w:rsidTr="0042761B">
        <w:trPr>
          <w:trHeight w:val="375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Наименование раздела и подраздела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код</w:t>
            </w:r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 xml:space="preserve">2024 год 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раздела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подраздела</w:t>
            </w: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10 304,6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8 154,0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7 139,5</w:t>
            </w:r>
          </w:p>
        </w:tc>
      </w:tr>
      <w:tr w:rsidR="0042761B" w:rsidRPr="0042761B" w:rsidTr="0042761B">
        <w:trPr>
          <w:trHeight w:val="94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Функционирование Правительства РФ, высших исполнительных органов государственной </w:t>
            </w:r>
            <w:proofErr w:type="spellStart"/>
            <w:r w:rsidRPr="0042761B">
              <w:t>власти</w:t>
            </w:r>
            <w:proofErr w:type="gramStart"/>
            <w:r w:rsidRPr="0042761B">
              <w:t>,с</w:t>
            </w:r>
            <w:proofErr w:type="gramEnd"/>
            <w:r w:rsidRPr="0042761B">
              <w:t>убъектов</w:t>
            </w:r>
            <w:proofErr w:type="spellEnd"/>
            <w:r w:rsidRPr="0042761B">
              <w:t xml:space="preserve"> РФ, местных администраций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0103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7,0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7,0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7,0</w:t>
            </w:r>
          </w:p>
        </w:tc>
      </w:tr>
      <w:tr w:rsidR="0042761B" w:rsidRPr="0042761B" w:rsidTr="0042761B">
        <w:trPr>
          <w:trHeight w:val="9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0104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7 972,4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7 699,5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6 685,0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0106</w:t>
            </w:r>
          </w:p>
        </w:tc>
        <w:tc>
          <w:tcPr>
            <w:tcW w:w="6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262,1</w:t>
            </w:r>
          </w:p>
        </w:tc>
        <w:tc>
          <w:tcPr>
            <w:tcW w:w="74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  <w:tc>
          <w:tcPr>
            <w:tcW w:w="6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  <w:tc>
          <w:tcPr>
            <w:tcW w:w="6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  <w:tc>
          <w:tcPr>
            <w:tcW w:w="74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  <w:tc>
          <w:tcPr>
            <w:tcW w:w="6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/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0107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216,8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0111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0113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1 744,3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397,5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397,5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Национальная оборона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346,4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380,3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414,8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0203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346,4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339,9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0300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2 879,9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229,4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234,2</w:t>
            </w:r>
          </w:p>
        </w:tc>
      </w:tr>
      <w:tr w:rsidR="0042761B" w:rsidRPr="0042761B" w:rsidTr="0042761B">
        <w:trPr>
          <w:trHeight w:val="9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0310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14,4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19,2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0310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2 735,9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215,0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215,0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0400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9 288,8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5 961,2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30 533,9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Дорожное хозяйство (дорожные фонды</w:t>
            </w:r>
            <w:proofErr w:type="gramStart"/>
            <w:r w:rsidRPr="0042761B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0409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9 117,8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5 785,2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30 352,9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0412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171,0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176,0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181,0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proofErr w:type="gramStart"/>
            <w:r w:rsidRPr="0042761B">
              <w:rPr>
                <w:b/>
                <w:bCs/>
              </w:rPr>
              <w:t>Жилищно- коммунальное</w:t>
            </w:r>
            <w:proofErr w:type="gramEnd"/>
            <w:r w:rsidRPr="0042761B">
              <w:rPr>
                <w:b/>
                <w:bCs/>
              </w:rPr>
              <w:t xml:space="preserve"> хозяйство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0500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39 224,7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13 003,9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2 876,1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0501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672,0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165,0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160,0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0502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20 301,2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4 470,0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0503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18 251,5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8 368,9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2 416,1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0700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0707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0800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22 257,9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37 576,7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4 467,1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rPr>
                <w:sz w:val="22"/>
                <w:szCs w:val="22"/>
              </w:rPr>
              <w:t>Культура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0801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22 257,9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37 576,7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4 467,1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3 052,7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3 034,6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3 171,9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t xml:space="preserve">Пенсионное обеспечение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1001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3 052,7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2 984,6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3 121,9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t>Социальное обеспечение населения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1003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0,0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50,0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1100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1 114,2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32 692,3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t>Физическая культура и спорт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1101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1 114,2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32 692,3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88 569,2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101 082,4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  <w:sz w:val="22"/>
                <w:szCs w:val="22"/>
              </w:rPr>
              <w:t>49 824,9</w:t>
            </w:r>
          </w:p>
        </w:tc>
      </w:tr>
      <w:tr w:rsidR="0042761B" w:rsidRPr="0042761B" w:rsidTr="0042761B">
        <w:trPr>
          <w:trHeight w:val="315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r w:rsidRPr="0042761B">
              <w:t>Условно утвержденные расходы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787,0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1 386,5</w:t>
            </w:r>
          </w:p>
        </w:tc>
      </w:tr>
      <w:tr w:rsidR="0042761B" w:rsidRPr="0042761B" w:rsidTr="0042761B">
        <w:trPr>
          <w:trHeight w:val="375"/>
        </w:trPr>
        <w:tc>
          <w:tcPr>
            <w:tcW w:w="2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 xml:space="preserve">                         Всего расходов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88 569,2</w:t>
            </w:r>
          </w:p>
        </w:tc>
        <w:tc>
          <w:tcPr>
            <w:tcW w:w="7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101 869,4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51 211,4</w:t>
            </w:r>
          </w:p>
        </w:tc>
      </w:tr>
      <w:tr w:rsidR="0042761B" w:rsidRPr="0042761B" w:rsidTr="0042761B">
        <w:trPr>
          <w:trHeight w:val="300"/>
        </w:trPr>
        <w:tc>
          <w:tcPr>
            <w:tcW w:w="2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rFonts w:ascii="Calibri" w:hAnsi="Calibri"/>
                <w:color w:val="000000"/>
              </w:rPr>
            </w:pPr>
          </w:p>
        </w:tc>
      </w:tr>
    </w:tbl>
    <w:p w:rsid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Pr="0042761B" w:rsidRDefault="0042761B" w:rsidP="0042761B"/>
    <w:p w:rsidR="0042761B" w:rsidRDefault="0042761B" w:rsidP="0042761B"/>
    <w:p w:rsidR="0042761B" w:rsidRDefault="0042761B" w:rsidP="0042761B">
      <w:pPr>
        <w:tabs>
          <w:tab w:val="left" w:pos="1327"/>
        </w:tabs>
      </w:pPr>
      <w:r>
        <w:tab/>
      </w:r>
    </w:p>
    <w:p w:rsidR="0042761B" w:rsidRDefault="0042761B" w:rsidP="0042761B">
      <w:pPr>
        <w:tabs>
          <w:tab w:val="left" w:pos="1327"/>
        </w:tabs>
      </w:pPr>
    </w:p>
    <w:p w:rsidR="0042761B" w:rsidRDefault="0042761B" w:rsidP="0042761B">
      <w:pPr>
        <w:tabs>
          <w:tab w:val="left" w:pos="1327"/>
        </w:tabs>
      </w:pPr>
    </w:p>
    <w:tbl>
      <w:tblPr>
        <w:tblW w:w="5388" w:type="pct"/>
        <w:tblInd w:w="-743" w:type="dxa"/>
        <w:tblLayout w:type="fixed"/>
        <w:tblLook w:val="04A0"/>
      </w:tblPr>
      <w:tblGrid>
        <w:gridCol w:w="3685"/>
        <w:gridCol w:w="120"/>
        <w:gridCol w:w="569"/>
        <w:gridCol w:w="452"/>
        <w:gridCol w:w="497"/>
        <w:gridCol w:w="1343"/>
        <w:gridCol w:w="130"/>
        <w:gridCol w:w="520"/>
        <w:gridCol w:w="58"/>
        <w:gridCol w:w="924"/>
        <w:gridCol w:w="1040"/>
        <w:gridCol w:w="976"/>
      </w:tblGrid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8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Приложение № 4</w:t>
            </w:r>
          </w:p>
        </w:tc>
      </w:tr>
      <w:tr w:rsidR="0042761B" w:rsidRPr="0042761B" w:rsidTr="0042761B">
        <w:trPr>
          <w:trHeight w:val="240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Утверждено</w:t>
            </w:r>
          </w:p>
        </w:tc>
      </w:tr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8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Решения Совета депутатов Кисельнинского сельского поселения</w:t>
            </w:r>
          </w:p>
        </w:tc>
      </w:tr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 xml:space="preserve">Волховского муниципального района Ленинградской области </w:t>
            </w:r>
          </w:p>
        </w:tc>
      </w:tr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31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  <w:r w:rsidRPr="0042761B">
              <w:rPr>
                <w:sz w:val="18"/>
                <w:szCs w:val="18"/>
              </w:rPr>
              <w:t>№  21    от 30.07.2024</w:t>
            </w:r>
          </w:p>
        </w:tc>
      </w:tr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40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</w:tr>
      <w:tr w:rsidR="0042761B" w:rsidRPr="0042761B" w:rsidTr="0042761B">
        <w:trPr>
          <w:trHeight w:val="315"/>
        </w:trPr>
        <w:tc>
          <w:tcPr>
            <w:tcW w:w="18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1B" w:rsidRPr="0042761B" w:rsidRDefault="0042761B" w:rsidP="0042761B"/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</w:tr>
      <w:tr w:rsidR="0042761B" w:rsidRPr="0042761B" w:rsidTr="0042761B">
        <w:trPr>
          <w:trHeight w:val="330"/>
        </w:trPr>
        <w:tc>
          <w:tcPr>
            <w:tcW w:w="4023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6"/>
                <w:szCs w:val="26"/>
              </w:rPr>
            </w:pPr>
            <w:r w:rsidRPr="0042761B">
              <w:rPr>
                <w:b/>
                <w:bCs/>
                <w:sz w:val="26"/>
                <w:szCs w:val="26"/>
              </w:rPr>
              <w:t>ВЕДОМСТВЕННАЯ СТРУКТУРА</w:t>
            </w:r>
            <w:r w:rsidRPr="0042761B">
              <w:rPr>
                <w:b/>
                <w:bCs/>
                <w:sz w:val="26"/>
                <w:szCs w:val="26"/>
              </w:rPr>
              <w:br/>
              <w:t>расходов бюджета Кисельнинского сельского поселения Волховского муниципального района</w:t>
            </w:r>
            <w:r w:rsidRPr="0042761B">
              <w:rPr>
                <w:b/>
                <w:bCs/>
                <w:sz w:val="26"/>
                <w:szCs w:val="26"/>
              </w:rPr>
              <w:br/>
              <w:t>на 2024 год и на плановый период 2025 и 2026 годов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</w:tr>
      <w:tr w:rsidR="0042761B" w:rsidRPr="0042761B" w:rsidTr="0042761B">
        <w:trPr>
          <w:trHeight w:val="330"/>
        </w:trPr>
        <w:tc>
          <w:tcPr>
            <w:tcW w:w="4023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</w:tr>
      <w:tr w:rsidR="0042761B" w:rsidRPr="0042761B" w:rsidTr="0042761B">
        <w:trPr>
          <w:trHeight w:val="915"/>
        </w:trPr>
        <w:tc>
          <w:tcPr>
            <w:tcW w:w="4023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</w:p>
        </w:tc>
      </w:tr>
      <w:tr w:rsidR="0042761B" w:rsidRPr="0042761B" w:rsidTr="0042761B">
        <w:trPr>
          <w:trHeight w:val="765"/>
        </w:trPr>
        <w:tc>
          <w:tcPr>
            <w:tcW w:w="1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Г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2761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2761B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3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Сумма</w:t>
            </w:r>
            <w:r w:rsidRPr="0042761B">
              <w:rPr>
                <w:b/>
                <w:bCs/>
                <w:color w:val="000000"/>
              </w:rPr>
              <w:br/>
              <w:t>(тысяч рублей)</w:t>
            </w:r>
          </w:p>
        </w:tc>
      </w:tr>
      <w:tr w:rsidR="0042761B" w:rsidRPr="0042761B" w:rsidTr="0042761B">
        <w:trPr>
          <w:trHeight w:val="780"/>
        </w:trPr>
        <w:tc>
          <w:tcPr>
            <w:tcW w:w="1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3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2024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2025 год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2026 год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88569,2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101082,4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49824,9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АДМИНИСТРАЦИЯ МУНИЦИПАЛЬНОГО ОБРАЗОВАНИЯ КИСЕЛЬНИНСКОЕ СЕЛЬСКОЕ ПОСЕЛЕНИЕ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88569,2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101082,4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49824,9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10304,6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8154,0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7139,5</w:t>
            </w:r>
          </w:p>
        </w:tc>
      </w:tr>
      <w:tr w:rsidR="0042761B" w:rsidRPr="0042761B" w:rsidTr="0042761B">
        <w:trPr>
          <w:trHeight w:val="18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7,0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</w:tr>
      <w:tr w:rsidR="0042761B" w:rsidRPr="0042761B" w:rsidTr="0042761B">
        <w:trPr>
          <w:trHeight w:val="2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</w:tr>
      <w:tr w:rsidR="0042761B" w:rsidRPr="0042761B" w:rsidTr="0042761B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Уплата налогов, сборов и иных платежей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7,0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7972,4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7699,5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6685,0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1647,5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</w:tr>
      <w:tr w:rsidR="0042761B" w:rsidRPr="0042761B" w:rsidTr="0042761B">
        <w:trPr>
          <w:trHeight w:val="10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67 2 00 00000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1647,5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</w:tr>
      <w:tr w:rsidR="0042761B" w:rsidRPr="0042761B" w:rsidTr="0042761B">
        <w:trPr>
          <w:trHeight w:val="2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67 2 01 00000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1647,5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</w:tr>
      <w:tr w:rsidR="0042761B" w:rsidRPr="0042761B" w:rsidTr="0042761B">
        <w:trPr>
          <w:trHeight w:val="15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67 2 01 00150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1647,5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67 2 01 00150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1647,5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1600,0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6324,9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6099,5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5085,0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5723,8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4985,5</w:t>
            </w:r>
          </w:p>
        </w:tc>
      </w:tr>
      <w:tr w:rsidR="0042761B" w:rsidRPr="0042761B" w:rsidTr="0042761B">
        <w:trPr>
          <w:trHeight w:val="109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5723,8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4985,5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5723,8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6000,0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4985,5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Расходы на обеспечение функций органов местного </w:t>
            </w:r>
            <w:proofErr w:type="spellStart"/>
            <w:r w:rsidRPr="0042761B">
              <w:rPr>
                <w:color w:val="000000"/>
              </w:rPr>
              <w:t>самоуправленияврамках</w:t>
            </w:r>
            <w:proofErr w:type="spellEnd"/>
            <w:r w:rsidRPr="0042761B">
              <w:rPr>
                <w:color w:val="000000"/>
              </w:rPr>
              <w:t xml:space="preserve"> обеспечения деятельности центрального аппарата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99,5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99,5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601,1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99,5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99,5</w:t>
            </w:r>
          </w:p>
        </w:tc>
      </w:tr>
      <w:tr w:rsidR="0042761B" w:rsidRPr="0042761B" w:rsidTr="0042761B">
        <w:trPr>
          <w:trHeight w:val="6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598,1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96,5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96,5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Уплата налогов, сборов и иных платежей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67 3 01 00150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3,0</w:t>
            </w:r>
          </w:p>
        </w:tc>
      </w:tr>
      <w:tr w:rsidR="0042761B" w:rsidRPr="0042761B" w:rsidTr="0042761B">
        <w:trPr>
          <w:trHeight w:val="15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262,1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4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 xml:space="preserve">Обеспечение деятельности центрального аппарата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262,1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Иные межбюджетные трансферты на осуществление полномочий по формированию, исполнению и финансовому </w:t>
            </w:r>
            <w:proofErr w:type="gramStart"/>
            <w:r w:rsidRPr="0042761B">
              <w:rPr>
                <w:color w:val="000000"/>
              </w:rPr>
              <w:t>контролю за</w:t>
            </w:r>
            <w:proofErr w:type="gramEnd"/>
            <w:r w:rsidRPr="0042761B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67 3 01 40010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221,4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67 3 01 40010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221,4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6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Иные межбюджетные трансферты на осуществление полномочий по осуществлению внешнего муниципального </w:t>
            </w:r>
            <w:proofErr w:type="spellStart"/>
            <w:r w:rsidRPr="0042761B">
              <w:t>финансовоо</w:t>
            </w:r>
            <w:proofErr w:type="spellEnd"/>
            <w:r w:rsidRPr="0042761B">
              <w:t xml:space="preserve">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67 3 01 40040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67 3 01 40040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40,7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6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 xml:space="preserve"> 00 0 00 00000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268,8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Непрограммные расходы органов местного самоуправления  Кисельнинского сельского поселения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расходы </w:t>
            </w:r>
            <w:proofErr w:type="gramStart"/>
            <w:r w:rsidRPr="0042761B">
              <w:rPr>
                <w:color w:val="000000"/>
              </w:rPr>
              <w:t>на</w:t>
            </w:r>
            <w:proofErr w:type="gramEnd"/>
            <w:r w:rsidRPr="0042761B">
              <w:rPr>
                <w:color w:val="000000"/>
              </w:rPr>
              <w:t xml:space="preserve"> обеспечению мероприятий по проведению выборов и референдумов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both"/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42761B" w:rsidRPr="0042761B" w:rsidTr="0042761B">
        <w:trPr>
          <w:trHeight w:val="13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 органов местного самоуправления «Кисельнинского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69 9 01 00000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Резервные фонды  местных администраций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Резервные средства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ДРУГИЕ ОБЩЕГОСУДАРСТВЕНН</w:t>
            </w:r>
            <w:r w:rsidRPr="0042761B">
              <w:rPr>
                <w:b/>
                <w:bCs/>
                <w:sz w:val="28"/>
                <w:szCs w:val="28"/>
              </w:rPr>
              <w:lastRenderedPageBreak/>
              <w:t>ЫЕ ВОПРОСЫ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1744,3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397,5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397,5</w:t>
            </w:r>
          </w:p>
        </w:tc>
      </w:tr>
      <w:tr w:rsidR="0042761B" w:rsidRPr="0042761B" w:rsidTr="0042761B">
        <w:trPr>
          <w:trHeight w:val="10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Непрограммные расходы органов 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</w:tr>
      <w:tr w:rsidR="0042761B" w:rsidRPr="0042761B" w:rsidTr="0042761B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</w:tr>
      <w:tr w:rsidR="0042761B" w:rsidRPr="0042761B" w:rsidTr="0042761B">
        <w:trPr>
          <w:trHeight w:val="13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Обеспечение деятельности старост сельских населенных пунктов, Общественных советов на территории Кисельнинского сельского поселения 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5,0</w:t>
            </w:r>
          </w:p>
        </w:tc>
      </w:tr>
      <w:tr w:rsidR="0042761B" w:rsidRPr="0042761B" w:rsidTr="0042761B">
        <w:trPr>
          <w:trHeight w:val="6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5,0</w:t>
            </w:r>
          </w:p>
        </w:tc>
      </w:tr>
      <w:tr w:rsidR="0042761B" w:rsidRPr="0042761B" w:rsidTr="0042761B">
        <w:trPr>
          <w:trHeight w:val="4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Прочие общегосударственные вопросы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1361,8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6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1361,8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15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68 9 0171340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3,5</w:t>
            </w:r>
          </w:p>
        </w:tc>
      </w:tr>
      <w:tr w:rsidR="0042761B" w:rsidRPr="0042761B" w:rsidTr="0042761B">
        <w:trPr>
          <w:trHeight w:val="6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68 9 01 71340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3,5</w:t>
            </w:r>
          </w:p>
        </w:tc>
      </w:tr>
      <w:tr w:rsidR="0042761B" w:rsidRPr="0042761B" w:rsidTr="0042761B">
        <w:trPr>
          <w:trHeight w:val="17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42761B">
              <w:rPr>
                <w:b/>
                <w:bCs/>
                <w:color w:val="000000"/>
                <w:sz w:val="22"/>
                <w:szCs w:val="22"/>
              </w:rPr>
              <w:t>Кисельнинском</w:t>
            </w:r>
            <w:proofErr w:type="spellEnd"/>
            <w:r w:rsidRPr="0042761B">
              <w:rPr>
                <w:b/>
                <w:bCs/>
                <w:color w:val="000000"/>
                <w:sz w:val="22"/>
                <w:szCs w:val="22"/>
              </w:rPr>
              <w:t xml:space="preserve"> сельском поселении Волховского муниципального района Ленинградской области на 2024-2026 годы»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  <w:sz w:val="22"/>
                <w:szCs w:val="22"/>
              </w:rPr>
              <w:t>6,0</w:t>
            </w:r>
          </w:p>
        </w:tc>
      </w:tr>
      <w:tr w:rsidR="0042761B" w:rsidRPr="0042761B" w:rsidTr="0042761B">
        <w:trPr>
          <w:trHeight w:val="4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 процессных мероприятий "Укрепление межнациональных и межконфессиональных отношений и проведение профилактики межнациональных </w:t>
            </w:r>
            <w:r w:rsidRPr="0042761B">
              <w:lastRenderedPageBreak/>
              <w:t>конфликтов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</w:tr>
      <w:tr w:rsidR="0042761B" w:rsidRPr="0042761B" w:rsidTr="0042761B">
        <w:trPr>
          <w:trHeight w:val="1395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2C2D2E"/>
              </w:rPr>
            </w:pPr>
            <w:r w:rsidRPr="0042761B">
              <w:rPr>
                <w:color w:val="2C2D2E"/>
              </w:rPr>
              <w:lastRenderedPageBreak/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07 4 01 00410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07 4 01 00410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6,0</w:t>
            </w:r>
          </w:p>
        </w:tc>
      </w:tr>
      <w:tr w:rsidR="0042761B" w:rsidRPr="0042761B" w:rsidTr="0042761B">
        <w:trPr>
          <w:trHeight w:val="22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</w:t>
            </w:r>
            <w:proofErr w:type="gramStart"/>
            <w:r w:rsidRPr="0042761B">
              <w:rPr>
                <w:b/>
                <w:bCs/>
              </w:rPr>
              <w:t>«П</w:t>
            </w:r>
            <w:proofErr w:type="gramEnd"/>
            <w:r w:rsidRPr="0042761B">
              <w:rPr>
                <w:b/>
                <w:bCs/>
              </w:rPr>
              <w:t>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2024-2026 годы»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</w:tr>
      <w:tr w:rsidR="0042761B" w:rsidRPr="0042761B" w:rsidTr="0042761B">
        <w:trPr>
          <w:trHeight w:val="19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 процессных мероприятий "Профилактика </w:t>
            </w:r>
            <w:proofErr w:type="spellStart"/>
            <w:proofErr w:type="gramStart"/>
            <w:r w:rsidRPr="0042761B">
              <w:t>терро-ризма</w:t>
            </w:r>
            <w:proofErr w:type="spellEnd"/>
            <w:proofErr w:type="gramEnd"/>
            <w:r w:rsidRPr="0042761B">
              <w:t xml:space="preserve">, экстремизма и сепаратизма, противодействия </w:t>
            </w:r>
            <w:proofErr w:type="spellStart"/>
            <w:r w:rsidRPr="0042761B">
              <w:t>идео-логии</w:t>
            </w:r>
            <w:proofErr w:type="spellEnd"/>
            <w:r w:rsidRPr="0042761B">
              <w:t xml:space="preserve"> указанных  явлений, и обеспечение </w:t>
            </w:r>
            <w:proofErr w:type="spellStart"/>
            <w:r w:rsidRPr="0042761B">
              <w:t>антитеррорис-тической</w:t>
            </w:r>
            <w:proofErr w:type="spellEnd"/>
            <w:r w:rsidRPr="0042761B">
              <w:t xml:space="preserve"> защищенности  на подведомственных </w:t>
            </w:r>
            <w:proofErr w:type="spellStart"/>
            <w:r w:rsidRPr="0042761B">
              <w:t>учрежде-ниях</w:t>
            </w:r>
            <w:proofErr w:type="spellEnd"/>
            <w:r w:rsidRPr="0042761B">
              <w:t xml:space="preserve"> (объектах) на территории Кисельнинского сельского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</w:tr>
      <w:tr w:rsidR="0042761B" w:rsidRPr="0042761B" w:rsidTr="0042761B">
        <w:trPr>
          <w:trHeight w:val="19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08 4 01 00400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</w:tr>
      <w:tr w:rsidR="0042761B" w:rsidRPr="0042761B" w:rsidTr="0042761B">
        <w:trPr>
          <w:trHeight w:val="8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08 4 01 00400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8,0</w:t>
            </w:r>
          </w:p>
        </w:tc>
      </w:tr>
      <w:tr w:rsidR="0042761B" w:rsidRPr="0042761B" w:rsidTr="0042761B">
        <w:trPr>
          <w:trHeight w:val="15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«Сбор, воспроизведение в документальном виде сведений об объектах недвижимости, инвентаризация и оценка их </w:t>
            </w:r>
            <w:r w:rsidRPr="0042761B">
              <w:rPr>
                <w:b/>
                <w:bCs/>
              </w:rPr>
              <w:lastRenderedPageBreak/>
              <w:t>стоимости» на 2024-2026 гг.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95,0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12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42761B">
              <w:t>Кисельнинском</w:t>
            </w:r>
            <w:proofErr w:type="spellEnd"/>
            <w:r w:rsidRPr="0042761B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13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Обследование технического состояния зданий и сооружений в </w:t>
            </w:r>
            <w:proofErr w:type="spellStart"/>
            <w:r w:rsidRPr="0042761B">
              <w:t>Кисельнинском</w:t>
            </w:r>
            <w:proofErr w:type="spellEnd"/>
            <w:r w:rsidRPr="0042761B">
              <w:t xml:space="preserve"> сельском поселении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11 4 01 00010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11 4 01 00010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7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"Противодействие коррупции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10,0</w:t>
            </w:r>
          </w:p>
        </w:tc>
      </w:tr>
      <w:tr w:rsidR="0042761B" w:rsidRPr="0042761B" w:rsidTr="0042761B">
        <w:trPr>
          <w:trHeight w:val="3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</w:tr>
      <w:tr w:rsidR="0042761B" w:rsidRPr="0042761B" w:rsidTr="0042761B">
        <w:trPr>
          <w:trHeight w:val="12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"Комплекс процессных мероприятий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12 4 01 00030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</w:tr>
      <w:tr w:rsidR="0042761B" w:rsidRPr="0042761B" w:rsidTr="0042761B">
        <w:trPr>
          <w:trHeight w:val="6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12 4 01 00030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« Социальная поддержка отдельных категорий граждан на территории  Кисельнинского сельского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15,0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  Предоставление мер социальной поддержки прочим категориям граждан»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</w:tr>
      <w:tr w:rsidR="0042761B" w:rsidRPr="0042761B" w:rsidTr="0042761B">
        <w:trPr>
          <w:trHeight w:val="9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>Ежегодные денежные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21 4 02 00300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</w:tr>
      <w:tr w:rsidR="0042761B" w:rsidRPr="0042761B" w:rsidTr="0042761B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21 4 02 00300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</w:tr>
      <w:tr w:rsidR="0042761B" w:rsidRPr="0042761B" w:rsidTr="0042761B">
        <w:trPr>
          <w:trHeight w:val="13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"Устойчивое общественное развитие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150,0</w:t>
            </w:r>
          </w:p>
        </w:tc>
      </w:tr>
      <w:tr w:rsidR="0042761B" w:rsidRPr="0042761B" w:rsidTr="0042761B">
        <w:trPr>
          <w:trHeight w:val="3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</w:tr>
      <w:tr w:rsidR="0042761B" w:rsidRPr="0042761B" w:rsidTr="0042761B">
        <w:trPr>
          <w:trHeight w:val="3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Комплекес</w:t>
            </w:r>
            <w:proofErr w:type="spellEnd"/>
            <w:r w:rsidRPr="0042761B">
              <w:rPr>
                <w:color w:val="000000"/>
              </w:rPr>
              <w:t xml:space="preserve"> процессных мероприятий Поддержка работы официального сайта администрации Кисельнинского сельского поселения Волховского муниципального района Ленинградской области Волховского муниципального района </w:t>
            </w:r>
            <w:proofErr w:type="spellStart"/>
            <w:r w:rsidRPr="0042761B">
              <w:rPr>
                <w:color w:val="000000"/>
              </w:rPr>
              <w:t>www</w:t>
            </w:r>
            <w:proofErr w:type="spellEnd"/>
            <w:r w:rsidRPr="0042761B">
              <w:rPr>
                <w:color w:val="000000"/>
              </w:rPr>
              <w:t xml:space="preserve">. </w:t>
            </w:r>
            <w:proofErr w:type="spellStart"/>
            <w:r w:rsidRPr="0042761B">
              <w:rPr>
                <w:color w:val="000000"/>
              </w:rPr>
              <w:t>кисельня</w:t>
            </w:r>
            <w:proofErr w:type="gramStart"/>
            <w:r w:rsidRPr="0042761B">
              <w:rPr>
                <w:color w:val="000000"/>
              </w:rPr>
              <w:t>.р</w:t>
            </w:r>
            <w:proofErr w:type="gramEnd"/>
            <w:r w:rsidRPr="0042761B">
              <w:rPr>
                <w:color w:val="000000"/>
              </w:rPr>
              <w:t>ф</w:t>
            </w:r>
            <w:proofErr w:type="spellEnd"/>
            <w:r w:rsidRPr="0042761B">
              <w:rPr>
                <w:color w:val="000000"/>
              </w:rPr>
              <w:t xml:space="preserve"> ) в сети Интернет .Осуществление взаимодействия с местными СМИ, выступления в печатных и электронных СМИ с целью  размещения информации о социально-экономическом развитии , деятельности   администрации Кисельнинского сельского поселения Волховского муниципального района 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</w:tr>
      <w:tr w:rsidR="0042761B" w:rsidRPr="0042761B" w:rsidTr="0042761B">
        <w:trPr>
          <w:trHeight w:val="12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Мероприятия связанные с размещением информации о </w:t>
            </w:r>
            <w:proofErr w:type="spellStart"/>
            <w:r w:rsidRPr="0042761B">
              <w:t>социально-эконмическом</w:t>
            </w:r>
            <w:proofErr w:type="spellEnd"/>
            <w:r w:rsidRPr="0042761B">
              <w:t xml:space="preserve"> развитии </w:t>
            </w:r>
            <w:proofErr w:type="spellStart"/>
            <w:r w:rsidRPr="0042761B">
              <w:t>района</w:t>
            </w:r>
            <w:proofErr w:type="gramStart"/>
            <w:r w:rsidRPr="0042761B">
              <w:t>,д</w:t>
            </w:r>
            <w:proofErr w:type="gramEnd"/>
            <w:r w:rsidRPr="0042761B">
              <w:t>еятельностиадминисрации</w:t>
            </w:r>
            <w:proofErr w:type="spellEnd"/>
            <w:r w:rsidRPr="0042761B">
              <w:t xml:space="preserve"> Кисельнинского СП Волховского муниципального района"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23 4 02 00320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</w:tr>
      <w:tr w:rsidR="0042761B" w:rsidRPr="0042761B" w:rsidTr="0042761B">
        <w:trPr>
          <w:trHeight w:val="8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Иные закупки </w:t>
            </w:r>
            <w:proofErr w:type="spellStart"/>
            <w:r w:rsidRPr="0042761B">
              <w:rPr>
                <w:color w:val="000000"/>
              </w:rPr>
              <w:t>товаров</w:t>
            </w:r>
            <w:proofErr w:type="gramStart"/>
            <w:r w:rsidRPr="0042761B">
              <w:rPr>
                <w:color w:val="000000"/>
              </w:rPr>
              <w:t>,р</w:t>
            </w:r>
            <w:proofErr w:type="gramEnd"/>
            <w:r w:rsidRPr="0042761B">
              <w:rPr>
                <w:color w:val="000000"/>
              </w:rPr>
              <w:t>абот</w:t>
            </w:r>
            <w:proofErr w:type="spellEnd"/>
            <w:r w:rsidRPr="0042761B">
              <w:rPr>
                <w:color w:val="000000"/>
              </w:rPr>
              <w:t xml:space="preserve"> и услуг для обеспечения государственных (муниципальных)нужд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23 4 02 00320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150,0</w:t>
            </w:r>
          </w:p>
        </w:tc>
      </w:tr>
      <w:tr w:rsidR="0042761B" w:rsidRPr="0042761B" w:rsidTr="0042761B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414,8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10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Осуществление первичного воинского учета органами местного самоуправления </w:t>
            </w:r>
            <w:r w:rsidRPr="0042761B">
              <w:rPr>
                <w:color w:val="00000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4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69 9 01 00000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10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68 9 01 51180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85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68 9 01 51180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380,3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414,8</w:t>
            </w:r>
          </w:p>
        </w:tc>
      </w:tr>
      <w:tr w:rsidR="0042761B" w:rsidRPr="0042761B" w:rsidTr="0042761B">
        <w:trPr>
          <w:trHeight w:val="11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2879,9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229,4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234,2</w:t>
            </w:r>
          </w:p>
        </w:tc>
      </w:tr>
      <w:tr w:rsidR="0042761B" w:rsidRPr="0042761B" w:rsidTr="0042761B">
        <w:trPr>
          <w:trHeight w:val="9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19,2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19,2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19,2</w:t>
            </w:r>
          </w:p>
        </w:tc>
      </w:tr>
      <w:tr w:rsidR="0042761B" w:rsidRPr="0042761B" w:rsidTr="0042761B">
        <w:trPr>
          <w:trHeight w:val="73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14,4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19,2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Непрограмные</w:t>
            </w:r>
            <w:proofErr w:type="spellEnd"/>
            <w:r w:rsidRPr="0042761B">
              <w:rPr>
                <w:color w:val="000000"/>
              </w:rPr>
              <w:t xml:space="preserve"> расходы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68 9 01 00605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85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68 9 01 60590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0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68 9 01 60590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2570,9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3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Муниципальная программа «Обеспечение первичных мер пожарной безопасности на территории Кисельнинского сельского поселения на 2024-2026 годы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</w:tr>
      <w:tr w:rsidR="0042761B" w:rsidRPr="0042761B" w:rsidTr="0042761B">
        <w:trPr>
          <w:trHeight w:val="10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Комплекс процессных мероприятий "Обеспечение и поддержание в постоянной готовности системы пожарной </w:t>
            </w:r>
            <w:r w:rsidRPr="0042761B">
              <w:rPr>
                <w:color w:val="000000"/>
              </w:rPr>
              <w:lastRenderedPageBreak/>
              <w:t>безопасности</w:t>
            </w:r>
            <w:proofErr w:type="gramStart"/>
            <w:r w:rsidRPr="0042761B">
              <w:rPr>
                <w:color w:val="000000"/>
              </w:rPr>
              <w:t>."</w:t>
            </w:r>
            <w:proofErr w:type="gramEnd"/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</w:tr>
      <w:tr w:rsidR="0042761B" w:rsidRPr="0042761B" w:rsidTr="0042761B">
        <w:trPr>
          <w:trHeight w:val="7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Обеспечение и поддержание в постоянной готовности системы пожарной безопасности.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13 4 01 00060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215,0</w:t>
            </w:r>
          </w:p>
        </w:tc>
      </w:tr>
      <w:tr w:rsidR="0042761B" w:rsidRPr="0042761B" w:rsidTr="0042761B">
        <w:trPr>
          <w:trHeight w:val="6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13 4 01 00060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165,0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215,0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  <w:proofErr w:type="gramStart"/>
            <w:r w:rsidRPr="0042761B">
              <w:rPr>
                <w:color w:val="000000"/>
              </w:rPr>
              <w:t>"(</w:t>
            </w:r>
            <w:proofErr w:type="gramEnd"/>
            <w:r w:rsidRPr="0042761B">
              <w:rPr>
                <w:color w:val="000000"/>
              </w:rPr>
              <w:t>на подготовку и выполнение тушения лесных и торфяных пожаров)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6890160110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6890160110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9288,8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5961,2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30533,9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9117,8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5785,2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30352,9</w:t>
            </w:r>
          </w:p>
        </w:tc>
      </w:tr>
      <w:tr w:rsidR="0042761B" w:rsidRPr="0042761B" w:rsidTr="0042761B">
        <w:trPr>
          <w:trHeight w:val="19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spacing w:after="240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 xml:space="preserve">Муниципальная программа "Развитие автомобильных дорог и дворовых </w:t>
            </w:r>
            <w:r w:rsidRPr="0042761B">
              <w:rPr>
                <w:b/>
                <w:bCs/>
                <w:color w:val="000000"/>
              </w:rPr>
              <w:br/>
              <w:t>территорий Кисельнинского сельского поселения</w:t>
            </w:r>
            <w:r w:rsidRPr="0042761B">
              <w:rPr>
                <w:b/>
                <w:bCs/>
                <w:color w:val="000000"/>
              </w:rPr>
              <w:br/>
              <w:t xml:space="preserve"> Волховского муниципального района Ленинградской области на </w:t>
            </w:r>
            <w:r w:rsidRPr="0042761B">
              <w:rPr>
                <w:b/>
                <w:bCs/>
                <w:color w:val="000000"/>
              </w:rPr>
              <w:br/>
              <w:t>2024-2026 г.г."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6 782,0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5 785,2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30 352,9</w:t>
            </w:r>
          </w:p>
        </w:tc>
      </w:tr>
      <w:tr w:rsidR="0042761B" w:rsidRPr="0042761B" w:rsidTr="0042761B">
        <w:trPr>
          <w:trHeight w:val="4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spellStart"/>
            <w:r w:rsidRPr="0042761B">
              <w:rPr>
                <w:color w:val="000000"/>
              </w:rPr>
              <w:t>Коплексы</w:t>
            </w:r>
            <w:proofErr w:type="spellEnd"/>
            <w:r w:rsidRPr="0042761B">
              <w:rPr>
                <w:color w:val="000000"/>
              </w:rPr>
              <w:t xml:space="preserve">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1800,0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Комплекс процессных мероприятий: Содержание </w:t>
            </w:r>
            <w:proofErr w:type="spellStart"/>
            <w:proofErr w:type="gramStart"/>
            <w:r w:rsidRPr="0042761B">
              <w:rPr>
                <w:color w:val="000000"/>
              </w:rPr>
              <w:t>ав-томобильных</w:t>
            </w:r>
            <w:proofErr w:type="spellEnd"/>
            <w:proofErr w:type="gramEnd"/>
            <w:r w:rsidRPr="0042761B">
              <w:rPr>
                <w:color w:val="000000"/>
              </w:rPr>
              <w:t xml:space="preserve"> дорог и дворовых территорий  Кисельнинского сельского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1800,0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Содержание автомобильных дорог и дворовых территорий Кисельнинского сельского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14 4 01 00090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1800,0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</w:tr>
      <w:tr w:rsidR="0042761B" w:rsidRPr="0042761B" w:rsidTr="0042761B">
        <w:trPr>
          <w:trHeight w:val="6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14 4 01 00090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1800,0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14 4 01 00130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2657,9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3700,0</w:t>
            </w:r>
          </w:p>
        </w:tc>
      </w:tr>
      <w:tr w:rsidR="0042761B" w:rsidRPr="0042761B" w:rsidTr="0042761B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14 4 01 00130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2657,9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3700,0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>исследование и анализ дорожного покрытия территории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14 4 01 00140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14 4 01 00140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43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Отраслевые проекты 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14 7 00 00000</w:t>
            </w:r>
          </w:p>
        </w:tc>
        <w:tc>
          <w:tcPr>
            <w:tcW w:w="3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2224,1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Отраслевой проект "Развитие и приведение в нормативное состояние автомобильных дорог общего пользования"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14 7 01 00000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2224,1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0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На капитальный ремонт и ремонт автомобильных дорог общего пользования местного значения, имеющих приоритетный социально значимый характер         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14 7 01 S4200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2224,1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6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14 7 01 S4200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2224,1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2885,2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25052,9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14 7 04 00000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25052,9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7 04 L3720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25052,9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14 7 04 L3720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25052,9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«Устойчивое общественное развитие в 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</w:t>
            </w:r>
            <w:proofErr w:type="spellStart"/>
            <w:r w:rsidRPr="0042761B">
              <w:rPr>
                <w:b/>
                <w:bCs/>
              </w:rPr>
              <w:t>муниципальногорайона</w:t>
            </w:r>
            <w:proofErr w:type="spellEnd"/>
            <w:r w:rsidRPr="0042761B">
              <w:rPr>
                <w:b/>
                <w:bCs/>
              </w:rPr>
              <w:t xml:space="preserve">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1162,9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 Комплекс процессных мероприятий "Реализация проектов местных инициатив граждан"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80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 xml:space="preserve">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01 S4770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23 4 01 S4770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21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"О содействии участию</w:t>
            </w:r>
            <w:r w:rsidRPr="0042761B">
              <w:rPr>
                <w:b/>
                <w:bCs/>
              </w:rPr>
              <w:br/>
              <w:t>населения в осуществлении местного самоуправления в иных формах на территории административного центра деревни Кисельня Кисельнинского сельского поселения Волховского муниципального района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1172,9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3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proofErr w:type="spellStart"/>
            <w:r w:rsidRPr="0042761B">
              <w:t>Коплексы</w:t>
            </w:r>
            <w:proofErr w:type="spellEnd"/>
            <w:r w:rsidRPr="0042761B">
              <w:t xml:space="preserve">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1172,9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21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мероприятий: Мероприятия, направленные содействие участию населения в осуществлении местного самоуправления в иных формах на территории административного центра деревни Кисельня Кисельнинского сельского поселения Волховского муниципального района Ленинградской области»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1172,9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9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t>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 4 01 S4660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1172,9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28 4 01 S4660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1172,9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7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171,0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176,0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181,0</w:t>
            </w:r>
          </w:p>
        </w:tc>
      </w:tr>
      <w:tr w:rsidR="0042761B" w:rsidRPr="0042761B" w:rsidTr="0042761B">
        <w:trPr>
          <w:trHeight w:val="18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Муниципальная программа</w:t>
            </w:r>
            <w:proofErr w:type="gramStart"/>
            <w:r w:rsidRPr="0042761B">
              <w:rPr>
                <w:b/>
                <w:bCs/>
                <w:color w:val="000000"/>
              </w:rPr>
              <w:t>«С</w:t>
            </w:r>
            <w:proofErr w:type="gramEnd"/>
            <w:r w:rsidRPr="0042761B">
              <w:rPr>
                <w:b/>
                <w:bCs/>
                <w:color w:val="000000"/>
              </w:rPr>
              <w:t xml:space="preserve">бор, воспроизведение в документальном виде сведений об объектах недвижимости, </w:t>
            </w:r>
            <w:r w:rsidRPr="0042761B">
              <w:rPr>
                <w:b/>
                <w:bCs/>
                <w:color w:val="000000"/>
              </w:rPr>
              <w:br/>
              <w:t>инвентаризация и оценка их стоимости» на 2024-2026 гг.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170,0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170,0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42761B">
              <w:t>Кисельнинском</w:t>
            </w:r>
            <w:proofErr w:type="spellEnd"/>
            <w:r w:rsidRPr="0042761B">
              <w:t xml:space="preserve"> сельском поселении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170,0</w:t>
            </w:r>
          </w:p>
        </w:tc>
      </w:tr>
      <w:tr w:rsidR="0042761B" w:rsidRPr="0042761B" w:rsidTr="0042761B">
        <w:trPr>
          <w:trHeight w:val="18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11 4 02 00020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170,0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11 4 02 00020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170,0</w:t>
            </w:r>
          </w:p>
        </w:tc>
      </w:tr>
      <w:tr w:rsidR="0042761B" w:rsidRPr="0042761B" w:rsidTr="0042761B">
        <w:trPr>
          <w:trHeight w:val="17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на 2023 - 2026 годы"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11,0</w:t>
            </w:r>
          </w:p>
        </w:tc>
      </w:tr>
      <w:tr w:rsidR="0042761B" w:rsidRPr="0042761B" w:rsidTr="0042761B">
        <w:trPr>
          <w:trHeight w:val="82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</w:tr>
      <w:tr w:rsidR="0042761B" w:rsidRPr="0042761B" w:rsidTr="0042761B">
        <w:trPr>
          <w:trHeight w:val="10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2C2D2E"/>
              </w:rPr>
            </w:pPr>
            <w:r w:rsidRPr="0042761B">
              <w:rPr>
                <w:color w:val="2C2D2E"/>
              </w:rPr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17 4 01 00210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17 4 01 00210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11,0</w:t>
            </w:r>
          </w:p>
        </w:tc>
      </w:tr>
      <w:tr w:rsidR="0042761B" w:rsidRPr="0042761B" w:rsidTr="0042761B">
        <w:trPr>
          <w:trHeight w:val="7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39224,7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13003,9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2876,1</w:t>
            </w:r>
          </w:p>
        </w:tc>
      </w:tr>
      <w:tr w:rsidR="0042761B" w:rsidRPr="0042761B" w:rsidTr="0042761B">
        <w:trPr>
          <w:trHeight w:val="3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672,0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160,0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69 9 01 00000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12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602,0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10,0</w:t>
            </w:r>
          </w:p>
        </w:tc>
      </w:tr>
      <w:tr w:rsidR="0042761B" w:rsidRPr="0042761B" w:rsidTr="0042761B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15,0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Взыскания по решению </w:t>
            </w:r>
            <w:proofErr w:type="spellStart"/>
            <w:r w:rsidRPr="0042761B">
              <w:rPr>
                <w:color w:val="000000"/>
              </w:rPr>
              <w:t>суда</w:t>
            </w:r>
            <w:proofErr w:type="gramStart"/>
            <w:r w:rsidRPr="0042761B">
              <w:rPr>
                <w:color w:val="000000"/>
              </w:rPr>
              <w:t>,д</w:t>
            </w:r>
            <w:proofErr w:type="gramEnd"/>
            <w:r w:rsidRPr="0042761B">
              <w:rPr>
                <w:color w:val="000000"/>
              </w:rPr>
              <w:t>ело</w:t>
            </w:r>
            <w:proofErr w:type="spellEnd"/>
            <w:r w:rsidRPr="0042761B">
              <w:rPr>
                <w:color w:val="000000"/>
              </w:rPr>
              <w:t xml:space="preserve"> №А56-44312/2019 от 25.06.2019 г. ООО"УК Кисельнинский ЖКХ"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68 9 01 00603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бюджетные ассигнования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68 9 01 00603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20301,2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4470,0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42761B" w:rsidRPr="0042761B" w:rsidTr="0042761B">
        <w:trPr>
          <w:trHeight w:val="20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"«Создание и содержание мест (площадок) накопления твердых коммунальных отходов на территории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1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7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 мероприятия по созданию мест (площадок) накопления твердых коммунальных отходов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01 S4790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01 S4790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11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proofErr w:type="gramStart"/>
            <w:r w:rsidRPr="0042761B">
              <w:rPr>
                <w:color w:val="000000"/>
              </w:rPr>
              <w:t xml:space="preserve">На мероприятия по ликвидацию мест несанкционированного свалок </w:t>
            </w:r>
            <w:proofErr w:type="gramEnd"/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01 S4880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4170,0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4170,0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09 7 01 S4880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4170,0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4170,0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22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42761B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42761B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Ленинградской области </w:t>
            </w:r>
            <w:r w:rsidRPr="0042761B">
              <w:rPr>
                <w:b/>
                <w:bCs/>
                <w:color w:val="000000"/>
              </w:rPr>
              <w:br/>
              <w:t>на 2024-2026 годы»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10731,2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300,0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4966,6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3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Отраслевые проекты  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4966,6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2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Мероприятие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4966,6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7 01 S0160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4966,6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12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15701F0400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6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15701F0400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5364,6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Комплекс процессных мероприятий 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 xml:space="preserve">Замена светильников уличного освещения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15 4 02 00200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300,0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15 4 02 00200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300,0</w:t>
            </w:r>
          </w:p>
        </w:tc>
      </w:tr>
      <w:tr w:rsidR="0042761B" w:rsidRPr="0042761B" w:rsidTr="0042761B">
        <w:trPr>
          <w:trHeight w:val="46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18251,5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8368,9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2416,1</w:t>
            </w:r>
          </w:p>
        </w:tc>
      </w:tr>
      <w:tr w:rsidR="0042761B" w:rsidRPr="0042761B" w:rsidTr="0042761B">
        <w:trPr>
          <w:trHeight w:val="9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Непрограммные расходы органов местного самоуправления Кисельнинского сельского поселения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</w:tr>
      <w:tr w:rsidR="0042761B" w:rsidRPr="0042761B" w:rsidTr="0042761B">
        <w:trPr>
          <w:trHeight w:val="4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6386,1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4618,6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1100,0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6386,1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4618,6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1100,0</w:t>
            </w:r>
          </w:p>
        </w:tc>
      </w:tr>
      <w:tr w:rsidR="0042761B" w:rsidRPr="0042761B" w:rsidTr="0042761B">
        <w:trPr>
          <w:trHeight w:val="3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Уличное освещение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3286,1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3457,0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1000,0</w:t>
            </w:r>
          </w:p>
        </w:tc>
      </w:tr>
      <w:tr w:rsidR="0042761B" w:rsidRPr="0042761B" w:rsidTr="0042761B">
        <w:trPr>
          <w:trHeight w:val="7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3286,1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3457,0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1000,0</w:t>
            </w:r>
          </w:p>
        </w:tc>
      </w:tr>
      <w:tr w:rsidR="0042761B" w:rsidRPr="0042761B" w:rsidTr="0042761B">
        <w:trPr>
          <w:trHeight w:val="4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Прочие мероприятия по благоустройству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1161,6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100,0</w:t>
            </w:r>
          </w:p>
        </w:tc>
      </w:tr>
      <w:tr w:rsidR="0042761B" w:rsidRPr="0042761B" w:rsidTr="0042761B">
        <w:trPr>
          <w:trHeight w:val="6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68 9 01 00550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1161,6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100,0</w:t>
            </w:r>
          </w:p>
        </w:tc>
      </w:tr>
      <w:tr w:rsidR="0042761B" w:rsidRPr="0042761B" w:rsidTr="0042761B">
        <w:trPr>
          <w:trHeight w:val="10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2328,5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4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2328,5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57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Отраслевой проект "Современный облик сельских территорий"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2328,5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54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Обеспечение комплексного развития сельских территорий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 7 01 L5760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2328,5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 7 01 L5760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2328,5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2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«Благоустройство территории муниципального образования Кисельнинское сельского поселения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988,4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854,0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 "Мероприятия в области содержания мест захоронения"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</w:tr>
      <w:tr w:rsidR="0042761B" w:rsidRPr="0042761B" w:rsidTr="0042761B">
        <w:trPr>
          <w:trHeight w:val="43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Содержание мест захоронения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19 4 01 00240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</w:tr>
      <w:tr w:rsidR="0042761B" w:rsidRPr="0042761B" w:rsidTr="0042761B">
        <w:trPr>
          <w:trHeight w:val="60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19 4 01 00240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81,0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54,0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roofErr w:type="spellStart"/>
            <w:r w:rsidRPr="0042761B">
              <w:t>Комплекес</w:t>
            </w:r>
            <w:proofErr w:type="spellEnd"/>
            <w:r w:rsidRPr="0042761B">
              <w:t xml:space="preserve"> процессных мероприятий "Содержание  и  благоустройство территории и  места массового отдыха населения в </w:t>
            </w:r>
            <w:proofErr w:type="spellStart"/>
            <w:r w:rsidRPr="0042761B">
              <w:t>д</w:t>
            </w:r>
            <w:proofErr w:type="gramStart"/>
            <w:r w:rsidRPr="0042761B">
              <w:t>.К</w:t>
            </w:r>
            <w:proofErr w:type="gramEnd"/>
            <w:r w:rsidRPr="0042761B">
              <w:t>исельня</w:t>
            </w:r>
            <w:proofErr w:type="spellEnd"/>
            <w:r w:rsidRPr="0042761B">
              <w:t>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Содержание  и  благоустройство территории и  места массового отдыха населения  в </w:t>
            </w:r>
            <w:proofErr w:type="spellStart"/>
            <w:r w:rsidRPr="0042761B">
              <w:t>д</w:t>
            </w:r>
            <w:proofErr w:type="gramStart"/>
            <w:r w:rsidRPr="0042761B">
              <w:t>.К</w:t>
            </w:r>
            <w:proofErr w:type="gramEnd"/>
            <w:r w:rsidRPr="0042761B">
              <w:t>исельня</w:t>
            </w:r>
            <w:proofErr w:type="spellEnd"/>
            <w:r w:rsidRPr="0042761B">
              <w:t>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19 4 02 00310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600,0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19 4 02 00310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600,0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"Содержание  и  благоустройство </w:t>
            </w:r>
            <w:proofErr w:type="spellStart"/>
            <w:r w:rsidRPr="0042761B">
              <w:t>конейнерных</w:t>
            </w:r>
            <w:proofErr w:type="spellEnd"/>
            <w:r w:rsidRPr="0042761B">
              <w:t xml:space="preserve"> площадок</w:t>
            </w:r>
            <w:proofErr w:type="gramStart"/>
            <w:r w:rsidRPr="0042761B">
              <w:t xml:space="preserve"> ,</w:t>
            </w:r>
            <w:proofErr w:type="gramEnd"/>
            <w:r w:rsidRPr="0042761B">
              <w:t xml:space="preserve"> ремонт элементов благоустройства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19 4 02 00390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19 4 02 00390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200,0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19 5 01 60560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9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19 5 01 60560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107,4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«Борьба с борщевиком Сосновского на территории  Кисельнинского сельского поселения Волховского муниципального района Ленинградской области»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1114,8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567,8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462,1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567,8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462,1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Отраслевой проект "Благоустройство сельских территорий"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22 7 01 00000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567,8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462,1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7 01 S4310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567,8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462,1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7 01 S4310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614,8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567,8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462,1</w:t>
            </w:r>
          </w:p>
        </w:tc>
      </w:tr>
      <w:tr w:rsidR="0042761B" w:rsidRPr="0042761B" w:rsidTr="0042761B">
        <w:trPr>
          <w:trHeight w:val="15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На проведение мероприятий по освобождению </w:t>
            </w:r>
            <w:proofErr w:type="spellStart"/>
            <w:r w:rsidRPr="0042761B">
              <w:rPr>
                <w:color w:val="000000"/>
              </w:rPr>
              <w:t>территрорий</w:t>
            </w:r>
            <w:proofErr w:type="spellEnd"/>
            <w:r w:rsidRPr="0042761B">
              <w:rPr>
                <w:color w:val="000000"/>
              </w:rPr>
              <w:t xml:space="preserve"> от засоренности борщевиком Сосновского муниципальных образований Волховского муниципального района механическим методом (покос)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5 02F0550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 5 02F0550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199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lastRenderedPageBreak/>
              <w:t>Муниципальная программа «Формирование комфортной  городской среды на территории Кисельнинского сельского поселения Волховского муниципального района Ленинградской области»</w:t>
            </w:r>
            <w:r w:rsidRPr="0042761B">
              <w:rPr>
                <w:b/>
                <w:bCs/>
                <w:color w:val="000000"/>
              </w:rPr>
              <w:br/>
              <w:t xml:space="preserve"> на 2018-2026 годы»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27 0 00 00000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9762,2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 xml:space="preserve">Региональные проекты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27 2 00 00000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9762,2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78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Региональный проект "Формирование комфортной городской среды"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27 2 F2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9762,2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27 2 F2 55550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9762,2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27 2 F2 55550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9762,2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6"/>
                <w:szCs w:val="26"/>
              </w:rPr>
            </w:pPr>
            <w:r w:rsidRPr="0042761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42761B" w:rsidRPr="0042761B" w:rsidTr="0042761B">
        <w:trPr>
          <w:trHeight w:val="15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Муниципальная программа " Молодежь Кисельнинского сельского поселения Волховского муниципального района Ленинградской области 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6"/>
                <w:szCs w:val="26"/>
              </w:rPr>
            </w:pPr>
            <w:r w:rsidRPr="0042761B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</w:tr>
      <w:tr w:rsidR="0042761B" w:rsidRPr="0042761B" w:rsidTr="0042761B">
        <w:trPr>
          <w:trHeight w:val="4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proofErr w:type="spellStart"/>
            <w:r w:rsidRPr="0042761B">
              <w:rPr>
                <w:b/>
                <w:bCs/>
                <w:color w:val="000000"/>
              </w:rPr>
              <w:t>Комплекесы</w:t>
            </w:r>
            <w:proofErr w:type="spellEnd"/>
            <w:r w:rsidRPr="0042761B">
              <w:rPr>
                <w:b/>
                <w:bCs/>
                <w:color w:val="000000"/>
              </w:rPr>
              <w:t xml:space="preserve">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6"/>
                <w:szCs w:val="26"/>
              </w:rPr>
            </w:pPr>
            <w:r w:rsidRPr="0042761B">
              <w:rPr>
                <w:b/>
                <w:bCs/>
                <w:sz w:val="26"/>
                <w:szCs w:val="26"/>
              </w:rPr>
              <w:t>24 0 00 00000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100,0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</w:tr>
      <w:tr w:rsidR="0042761B" w:rsidRPr="0042761B" w:rsidTr="0042761B">
        <w:trPr>
          <w:trHeight w:val="103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roofErr w:type="spellStart"/>
            <w:r w:rsidRPr="0042761B">
              <w:t>Комплекес</w:t>
            </w:r>
            <w:proofErr w:type="spellEnd"/>
            <w:r w:rsidRPr="0042761B">
              <w:t xml:space="preserve">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  <w:sz w:val="28"/>
                <w:szCs w:val="28"/>
              </w:rPr>
            </w:pPr>
            <w:r w:rsidRPr="0042761B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50,0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Участие в молодежных форумах и молодежных массовых мероприятиях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24 4 01 00350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 мероприятия по сохранению исторической памяти, гражданско-патриотическое и духовно-нравственное воспитание молодежи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2440160280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2440160280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50,0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22257,9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37576,7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4467,1</w:t>
            </w:r>
          </w:p>
        </w:tc>
      </w:tr>
      <w:tr w:rsidR="0042761B" w:rsidRPr="0042761B" w:rsidTr="0042761B">
        <w:trPr>
          <w:trHeight w:val="3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22257,9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37576,7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4467,1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lastRenderedPageBreak/>
              <w:t>Муниципальная программа « Развитие культуры и физкультуры на территории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5016,5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5536,1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4467,1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3626,7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2557,7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мероприятий. Предоставление муниципальным учреждениям  субсидии  в рамках муниципального задания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3626,7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2557,7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Создание условий для реализации организациями культуры предоставляемых ими услуг.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20 4 01 00270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3626,7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2557,7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Субсидии бюджетным учреждениям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20 4 01 00270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3107,1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3626,7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2557,7</w:t>
            </w:r>
          </w:p>
        </w:tc>
      </w:tr>
      <w:tr w:rsidR="0042761B" w:rsidRPr="0042761B" w:rsidTr="0042761B">
        <w:trPr>
          <w:trHeight w:val="1305"/>
        </w:trPr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32040,6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32040,6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Отраслевой проект "Современный облик сельских территорий"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01S0670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32040,6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На мероприятия по капитальному ремонту объектов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01S0670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32040,6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2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Субсидии бюджетным учреждениям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01S0670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17241,4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32040,6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2400"/>
        </w:trPr>
        <w:tc>
          <w:tcPr>
            <w:tcW w:w="1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t xml:space="preserve">Дополнительные расходы местных бюджетов на сохранение целевых </w:t>
            </w:r>
            <w:proofErr w:type="gramStart"/>
            <w:r w:rsidRPr="0042761B">
              <w:t>показателей повышения оплаты труда работников муниципальных учреждений культуры</w:t>
            </w:r>
            <w:proofErr w:type="gramEnd"/>
            <w:r w:rsidRPr="0042761B"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20 4 03 00000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</w:tr>
      <w:tr w:rsidR="0042761B" w:rsidRPr="0042761B" w:rsidTr="0042761B">
        <w:trPr>
          <w:trHeight w:val="720"/>
        </w:trPr>
        <w:tc>
          <w:tcPr>
            <w:tcW w:w="17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t xml:space="preserve">Дополнительные расходы местных бюджетов на сохранение целевых </w:t>
            </w:r>
            <w:proofErr w:type="gramStart"/>
            <w:r w:rsidRPr="0042761B">
              <w:t>показателей повышения оплаты труда работников муниципальных учреждений культуры</w:t>
            </w:r>
            <w:proofErr w:type="gramEnd"/>
            <w:r w:rsidRPr="0042761B">
              <w:t xml:space="preserve"> в соответствии с Указом Президента Российской Федерации от 7 мая 2012 года № 597 "О мероприятиях по </w:t>
            </w:r>
            <w:r w:rsidRPr="0042761B">
              <w:lastRenderedPageBreak/>
              <w:t>реализации государственной социальной политики"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03 S0360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1909,4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3052,7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3034,6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3171,9</w:t>
            </w:r>
          </w:p>
        </w:tc>
      </w:tr>
      <w:tr w:rsidR="0042761B" w:rsidRPr="0042761B" w:rsidTr="0042761B">
        <w:trPr>
          <w:trHeight w:val="94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« Социальная поддержка отдельных категорий граждан на территории Кисельнинского сельского поселения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3052,7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2984,6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3121,9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3052,70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2984,60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3121,90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  "Предоставление доплат к пенсии муниципальным служащим"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3052,70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2984,60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3121,90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Доплаты к пенсиям  муниципальным служащим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21 4 01 00290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3052,70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2984,60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3121,90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21 4 01 00290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3052,70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2984,60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rPr>
                <w:sz w:val="22"/>
                <w:szCs w:val="22"/>
              </w:rPr>
              <w:t>3121,90</w:t>
            </w:r>
          </w:p>
        </w:tc>
      </w:tr>
      <w:tr w:rsidR="0042761B" w:rsidRPr="0042761B" w:rsidTr="0042761B">
        <w:trPr>
          <w:trHeight w:val="15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«Обеспечение качественным жильем граждан на территории Кисельнинского сельского поселения Волховского муниципального района Ленинградской области </w:t>
            </w:r>
            <w:r w:rsidRPr="0042761B">
              <w:rPr>
                <w:b/>
                <w:bCs/>
              </w:rPr>
              <w:br/>
              <w:t xml:space="preserve">на 2024-2026 годы»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Комплекс процессных мероприятий  "Обеспечение жильем молодых семей"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16 4 01 00000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40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Обеспечение жильем молодых семей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16 4 01 00220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Субсидии на предоставление социальных выплат молодым гражданам.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16 4 01 00220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50,0</w:t>
            </w:r>
          </w:p>
        </w:tc>
      </w:tr>
      <w:tr w:rsidR="0042761B" w:rsidRPr="0042761B" w:rsidTr="0042761B">
        <w:trPr>
          <w:trHeight w:val="39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1114,2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32692,3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761B">
              <w:rPr>
                <w:b/>
                <w:bCs/>
                <w:color w:val="000000"/>
                <w:sz w:val="28"/>
                <w:szCs w:val="28"/>
              </w:rPr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pPr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937,4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Муниципальная программа « Развитие культуры и физкультуры на территории Кисельнинского сельского поселения Волховского муниципального района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Комплексы процессных мероприятий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937,4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 процессных мероприятий</w:t>
            </w:r>
            <w:proofErr w:type="gramStart"/>
            <w:r w:rsidRPr="0042761B">
              <w:t xml:space="preserve"> .</w:t>
            </w:r>
            <w:proofErr w:type="gramEnd"/>
            <w:r w:rsidRPr="0042761B">
              <w:t xml:space="preserve"> Приобщение жителей Кисельнинского сельского поселения Волховского муниципального района Ленинградской области к </w:t>
            </w:r>
            <w:r w:rsidRPr="0042761B">
              <w:lastRenderedPageBreak/>
              <w:t>физической культуре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lastRenderedPageBreak/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lastRenderedPageBreak/>
              <w:t xml:space="preserve">Реализация </w:t>
            </w:r>
            <w:proofErr w:type="spellStart"/>
            <w:r w:rsidRPr="0042761B">
              <w:t>мерориятий</w:t>
            </w:r>
            <w:proofErr w:type="spellEnd"/>
            <w:r w:rsidRPr="0042761B">
              <w:t xml:space="preserve"> по физической культуре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20 4 02 00180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937,4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 xml:space="preserve">Субсидии бюджетным учреждениям 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20 4 02 00180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903,7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908,9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937,4</w:t>
            </w:r>
          </w:p>
        </w:tc>
      </w:tr>
      <w:tr w:rsidR="0042761B" w:rsidRPr="0042761B" w:rsidTr="0042761B">
        <w:trPr>
          <w:trHeight w:val="162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«Устойчивое общественное развитие   Кисельнинского сельского поселения Волховского </w:t>
            </w:r>
            <w:proofErr w:type="spellStart"/>
            <w:r w:rsidRPr="0042761B">
              <w:rPr>
                <w:b/>
                <w:bCs/>
              </w:rPr>
              <w:t>муниципальногорайона</w:t>
            </w:r>
            <w:proofErr w:type="spellEnd"/>
            <w:r w:rsidRPr="0042761B">
              <w:rPr>
                <w:b/>
                <w:bCs/>
              </w:rPr>
              <w:t xml:space="preserve"> Ленинградской области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210,5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Комплексы процессных мероприятий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23 4 00 00000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05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1B" w:rsidRPr="0042761B" w:rsidRDefault="0042761B" w:rsidP="0042761B">
            <w:r w:rsidRPr="0042761B"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23 4 02 00000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58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rPr>
                <w:color w:val="000000"/>
              </w:rPr>
            </w:pPr>
            <w:r w:rsidRPr="0042761B">
              <w:rPr>
                <w:color w:val="000000"/>
                <w:sz w:val="22"/>
                <w:szCs w:val="22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 4 02 S4840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23 4 02 S4840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610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210,5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126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42761B">
              <w:rPr>
                <w:b/>
                <w:bCs/>
              </w:rPr>
              <w:t>Кисельнинском</w:t>
            </w:r>
            <w:proofErr w:type="spellEnd"/>
            <w:r w:rsidRPr="0042761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05 0 00 00000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31783,4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Отраслевые проекты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05  7 00 00000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31783,4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Отраслевой проект "Современный облик сельских территорий"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05 7 01  00000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31783,4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Обеспечение комплексного развития сельских территорий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 L5760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31783,4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630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r w:rsidRPr="0042761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881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11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color w:val="000000"/>
              </w:rPr>
            </w:pPr>
            <w:r w:rsidRPr="0042761B">
              <w:rPr>
                <w:color w:val="000000"/>
              </w:rPr>
              <w:t>02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05 7 01 L5760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31783,4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0,0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</w:rPr>
            </w:pPr>
            <w:r w:rsidRPr="0042761B">
              <w:rPr>
                <w:b/>
                <w:bCs/>
              </w:rPr>
              <w:t>Всего: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</w:rPr>
            </w:pPr>
            <w:r w:rsidRPr="0042761B">
              <w:rPr>
                <w:b/>
                <w:bCs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</w:rPr>
            </w:pPr>
            <w:r w:rsidRPr="0042761B">
              <w:rPr>
                <w:b/>
                <w:bCs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88569,2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101082,4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761B">
              <w:rPr>
                <w:b/>
                <w:bCs/>
                <w:color w:val="000000"/>
                <w:sz w:val="20"/>
                <w:szCs w:val="20"/>
              </w:rPr>
              <w:t>49824,9</w:t>
            </w:r>
          </w:p>
        </w:tc>
      </w:tr>
      <w:tr w:rsidR="0042761B" w:rsidRPr="0042761B" w:rsidTr="0042761B">
        <w:trPr>
          <w:trHeight w:val="31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1B" w:rsidRPr="0042761B" w:rsidRDefault="0042761B" w:rsidP="0042761B">
            <w:r w:rsidRPr="0042761B">
              <w:t>Условно утвержденные расходы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</w:pPr>
            <w:r w:rsidRPr="0042761B"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787,0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0"/>
                <w:szCs w:val="20"/>
              </w:rPr>
            </w:pPr>
            <w:r w:rsidRPr="0042761B">
              <w:rPr>
                <w:sz w:val="20"/>
                <w:szCs w:val="20"/>
              </w:rPr>
              <w:t>1386,5</w:t>
            </w:r>
          </w:p>
        </w:tc>
      </w:tr>
      <w:tr w:rsidR="0042761B" w:rsidRPr="0042761B" w:rsidTr="0042761B">
        <w:trPr>
          <w:trHeight w:val="375"/>
        </w:trPr>
        <w:tc>
          <w:tcPr>
            <w:tcW w:w="1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1B" w:rsidRPr="0042761B" w:rsidRDefault="0042761B" w:rsidP="0042761B">
            <w:pPr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8"/>
                <w:szCs w:val="28"/>
              </w:rPr>
            </w:pPr>
            <w:r w:rsidRPr="004276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sz w:val="28"/>
                <w:szCs w:val="28"/>
              </w:rPr>
            </w:pPr>
            <w:r w:rsidRPr="0042761B">
              <w:rPr>
                <w:sz w:val="28"/>
                <w:szCs w:val="2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88569,2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101869,4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1B" w:rsidRPr="0042761B" w:rsidRDefault="0042761B" w:rsidP="0042761B">
            <w:pPr>
              <w:jc w:val="center"/>
              <w:rPr>
                <w:b/>
                <w:bCs/>
                <w:sz w:val="20"/>
                <w:szCs w:val="20"/>
              </w:rPr>
            </w:pPr>
            <w:r w:rsidRPr="0042761B">
              <w:rPr>
                <w:b/>
                <w:bCs/>
                <w:sz w:val="20"/>
                <w:szCs w:val="20"/>
              </w:rPr>
              <w:t>51211,4</w:t>
            </w:r>
          </w:p>
        </w:tc>
      </w:tr>
    </w:tbl>
    <w:p w:rsidR="0042761B" w:rsidRDefault="0042761B" w:rsidP="0042761B">
      <w:pPr>
        <w:tabs>
          <w:tab w:val="left" w:pos="1327"/>
        </w:tabs>
      </w:pPr>
    </w:p>
    <w:p w:rsidR="0042761B" w:rsidRDefault="0042761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p w:rsidR="00143FEB" w:rsidRDefault="00143FEB" w:rsidP="0042761B">
      <w:pPr>
        <w:tabs>
          <w:tab w:val="left" w:pos="1327"/>
        </w:tabs>
      </w:pPr>
    </w:p>
    <w:tbl>
      <w:tblPr>
        <w:tblW w:w="5166" w:type="pct"/>
        <w:tblInd w:w="-318" w:type="dxa"/>
        <w:tblLook w:val="04A0"/>
      </w:tblPr>
      <w:tblGrid>
        <w:gridCol w:w="3694"/>
        <w:gridCol w:w="1392"/>
        <w:gridCol w:w="539"/>
        <w:gridCol w:w="684"/>
        <w:gridCol w:w="1127"/>
        <w:gridCol w:w="1224"/>
        <w:gridCol w:w="1229"/>
      </w:tblGrid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/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2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right"/>
              <w:rPr>
                <w:sz w:val="18"/>
                <w:szCs w:val="18"/>
              </w:rPr>
            </w:pPr>
            <w:r w:rsidRPr="00143FEB">
              <w:rPr>
                <w:sz w:val="18"/>
                <w:szCs w:val="18"/>
              </w:rPr>
              <w:t>Приложение № 5</w:t>
            </w:r>
          </w:p>
        </w:tc>
      </w:tr>
      <w:tr w:rsidR="00143FEB" w:rsidRPr="00143FEB" w:rsidTr="00143FEB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right"/>
              <w:rPr>
                <w:sz w:val="18"/>
                <w:szCs w:val="18"/>
              </w:rPr>
            </w:pPr>
            <w:r w:rsidRPr="00143FEB">
              <w:rPr>
                <w:sz w:val="18"/>
                <w:szCs w:val="18"/>
              </w:rPr>
              <w:t>Утверждено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2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right"/>
              <w:rPr>
                <w:sz w:val="18"/>
                <w:szCs w:val="18"/>
              </w:rPr>
            </w:pPr>
            <w:r w:rsidRPr="00143FEB">
              <w:rPr>
                <w:sz w:val="18"/>
                <w:szCs w:val="18"/>
              </w:rPr>
              <w:t>решением Совета депутатов Кисельнинского сельского поселения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/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sz w:val="18"/>
                <w:szCs w:val="18"/>
              </w:rPr>
            </w:pPr>
            <w:r w:rsidRPr="00143FEB">
              <w:rPr>
                <w:sz w:val="18"/>
                <w:szCs w:val="18"/>
              </w:rPr>
              <w:t>Волховского муниципального района Ленинградской области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/>
        </w:tc>
        <w:tc>
          <w:tcPr>
            <w:tcW w:w="32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right"/>
              <w:rPr>
                <w:sz w:val="18"/>
                <w:szCs w:val="18"/>
              </w:rPr>
            </w:pPr>
            <w:r w:rsidRPr="00143FEB">
              <w:rPr>
                <w:sz w:val="18"/>
                <w:szCs w:val="18"/>
              </w:rPr>
              <w:t xml:space="preserve">№  21  от 30.07.2024 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/>
        </w:tc>
        <w:tc>
          <w:tcPr>
            <w:tcW w:w="327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sz w:val="18"/>
                <w:szCs w:val="18"/>
              </w:rPr>
            </w:pP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/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</w:tr>
      <w:tr w:rsidR="00143FEB" w:rsidRPr="00143FEB" w:rsidTr="00143FEB">
        <w:trPr>
          <w:trHeight w:val="330"/>
        </w:trPr>
        <w:tc>
          <w:tcPr>
            <w:tcW w:w="36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</w:tr>
      <w:tr w:rsidR="00143FEB" w:rsidRPr="00143FEB" w:rsidTr="00143FEB">
        <w:trPr>
          <w:trHeight w:val="31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  <w:r w:rsidRPr="00143FEB">
              <w:rPr>
                <w:b/>
                <w:bCs/>
                <w:sz w:val="26"/>
                <w:szCs w:val="26"/>
              </w:rPr>
              <w:t>РАСПРЕДЕЛЕНИЕ</w:t>
            </w:r>
            <w:r w:rsidRPr="00143FEB">
              <w:rPr>
                <w:b/>
                <w:bCs/>
                <w:sz w:val="26"/>
                <w:szCs w:val="26"/>
              </w:rPr>
              <w:br/>
              <w:t>бюджетных ассигнований по целевым статьям</w:t>
            </w:r>
            <w:r w:rsidRPr="00143FEB">
              <w:rPr>
                <w:b/>
                <w:bCs/>
                <w:sz w:val="26"/>
                <w:szCs w:val="26"/>
              </w:rPr>
              <w:br/>
              <w:t>(муниципальным программам и непрограммным направлениям деятельности),</w:t>
            </w:r>
            <w:r w:rsidRPr="00143FEB">
              <w:rPr>
                <w:b/>
                <w:bCs/>
                <w:sz w:val="26"/>
                <w:szCs w:val="26"/>
              </w:rPr>
              <w:br/>
              <w:t>группам и подгруппам видов расходов классификации расходов бюджетов,</w:t>
            </w:r>
            <w:r w:rsidRPr="00143FEB">
              <w:rPr>
                <w:b/>
                <w:bCs/>
                <w:sz w:val="26"/>
                <w:szCs w:val="26"/>
              </w:rPr>
              <w:br/>
              <w:t>а также по разделам и подразделам классификации расходов бюджетов на 2024 год и плановый                                                                              период 2025-2026 гг.</w:t>
            </w:r>
          </w:p>
        </w:tc>
      </w:tr>
      <w:tr w:rsidR="00143FEB" w:rsidRPr="00143FEB" w:rsidTr="00143FEB">
        <w:trPr>
          <w:trHeight w:val="31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3FEB" w:rsidRPr="00143FEB" w:rsidTr="00143FEB">
        <w:trPr>
          <w:trHeight w:val="144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43FEB" w:rsidRPr="00143FEB" w:rsidTr="00143FEB">
        <w:trPr>
          <w:trHeight w:val="720"/>
        </w:trPr>
        <w:tc>
          <w:tcPr>
            <w:tcW w:w="1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</w:pPr>
          </w:p>
        </w:tc>
      </w:tr>
      <w:tr w:rsidR="00143FEB" w:rsidRPr="00143FEB" w:rsidTr="00143FEB">
        <w:trPr>
          <w:trHeight w:val="720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43FEB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9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Сумма</w:t>
            </w:r>
            <w:r w:rsidRPr="00143FEB">
              <w:rPr>
                <w:b/>
                <w:bCs/>
                <w:color w:val="000000"/>
              </w:rPr>
              <w:br/>
              <w:t>(тысяч рублей)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2024 год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2025 год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2026 год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88569,2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101082,4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49824,9</w:t>
            </w:r>
          </w:p>
        </w:tc>
      </w:tr>
      <w:tr w:rsidR="00143FEB" w:rsidRPr="00143FEB" w:rsidTr="00143FEB">
        <w:trPr>
          <w:trHeight w:val="237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"Комплексное развитие сельских территорий в </w:t>
            </w:r>
            <w:proofErr w:type="spellStart"/>
            <w:r w:rsidRPr="00143FEB">
              <w:rPr>
                <w:b/>
                <w:bCs/>
                <w:color w:val="000000"/>
                <w:sz w:val="28"/>
                <w:szCs w:val="28"/>
              </w:rPr>
              <w:t>Кисельнинском</w:t>
            </w:r>
            <w:proofErr w:type="spellEnd"/>
            <w:r w:rsidRPr="00143FEB">
              <w:rPr>
                <w:b/>
                <w:bCs/>
                <w:color w:val="000000"/>
                <w:sz w:val="28"/>
                <w:szCs w:val="28"/>
              </w:rPr>
              <w:t xml:space="preserve"> сельском поселении Волховского муниципального района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17241,4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66152,5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17241,4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7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05 7 01 00000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17241,4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51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На мероприятия по капитальному ремонту объектов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17241,4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17241,4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32040,6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Культура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05 7 01S0670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17241,4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32040,6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31783,4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31783,4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31783,4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31783,4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Массовый спорт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31783,4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2328,5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Отраслевой проект "Современный облик сельских территорий"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2328,5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2328,5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2328,5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 7 01 L5760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2328,5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9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 xml:space="preserve">Муниципальная программа «Укрепление межнациональных и межконфессиональных отношений и проведение профилактики межнациональных конфликтов в </w:t>
            </w:r>
            <w:proofErr w:type="spellStart"/>
            <w:r w:rsidRPr="00143FEB">
              <w:rPr>
                <w:b/>
                <w:bCs/>
                <w:color w:val="000000"/>
              </w:rPr>
              <w:t>Кисельнинском</w:t>
            </w:r>
            <w:proofErr w:type="spellEnd"/>
            <w:r w:rsidRPr="00143FEB">
              <w:rPr>
                <w:b/>
                <w:bCs/>
                <w:color w:val="000000"/>
              </w:rPr>
              <w:t xml:space="preserve"> сельском поселении Волховского муниципального района Ленинградской области на 2024-2026 годы»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143FEB" w:rsidRPr="00143FEB" w:rsidTr="00143FEB">
        <w:trPr>
          <w:trHeight w:val="48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</w:tr>
      <w:tr w:rsidR="00143FEB" w:rsidRPr="00143FEB" w:rsidTr="00143FEB">
        <w:trPr>
          <w:trHeight w:val="9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Комплекс процессных мероприятий "Укрепление межнациональных и межконфессиональных отношений и проведение профилактики межнациональных конфликтов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</w:tr>
      <w:tr w:rsidR="00143FEB" w:rsidRPr="00143FEB" w:rsidTr="00143FEB">
        <w:trPr>
          <w:trHeight w:val="141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На реализацию мероприятий по противодействию нелегальной миграции и экстремизму, профилактики проявлений ксенофобии, национальной и расовой нетерпимости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07 4 01 00410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</w:tr>
      <w:tr w:rsidR="00143FEB" w:rsidRPr="00143FEB" w:rsidTr="00143FEB">
        <w:trPr>
          <w:trHeight w:val="7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07 4 01 00410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FF0000"/>
              </w:rPr>
            </w:pPr>
            <w:r w:rsidRPr="00143FEB">
              <w:rPr>
                <w:strike/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</w:tr>
      <w:tr w:rsidR="00143FEB" w:rsidRPr="00143FEB" w:rsidTr="00143FEB">
        <w:trPr>
          <w:trHeight w:val="3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07 4 01 00410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6,0</w:t>
            </w:r>
          </w:p>
        </w:tc>
      </w:tr>
      <w:tr w:rsidR="00143FEB" w:rsidRPr="00143FEB" w:rsidTr="00143FEB">
        <w:trPr>
          <w:trHeight w:val="22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lastRenderedPageBreak/>
              <w:t>Муниципальная программа</w:t>
            </w:r>
            <w:proofErr w:type="gramStart"/>
            <w:r w:rsidRPr="00143FEB">
              <w:rPr>
                <w:b/>
                <w:bCs/>
              </w:rPr>
              <w:t>«П</w:t>
            </w:r>
            <w:proofErr w:type="gramEnd"/>
            <w:r w:rsidRPr="00143FEB">
              <w:rPr>
                <w:b/>
                <w:bCs/>
              </w:rPr>
              <w:t>рофилактика терроризма, экстремизма и сепаратизма, противодействия идеологии указанных явлений, и обеспечение антитеррористической защищенности на подведомственных учреждениях (объектах) на территории Кисельнинского сельского поселения на 2024-2026 годы»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08 0 00 00000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8,0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08 4 00 00000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</w:tr>
      <w:tr w:rsidR="00143FEB" w:rsidRPr="00143FEB" w:rsidTr="00143FEB">
        <w:trPr>
          <w:trHeight w:val="18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Комплекс процессных мероприятий "Профилактика </w:t>
            </w:r>
            <w:proofErr w:type="spellStart"/>
            <w:proofErr w:type="gramStart"/>
            <w:r w:rsidRPr="00143FEB">
              <w:t>терро-ризма</w:t>
            </w:r>
            <w:proofErr w:type="spellEnd"/>
            <w:proofErr w:type="gramEnd"/>
            <w:r w:rsidRPr="00143FEB">
              <w:t xml:space="preserve">, экстремизма и сепаратизма, противодействия </w:t>
            </w:r>
            <w:proofErr w:type="spellStart"/>
            <w:r w:rsidRPr="00143FEB">
              <w:t>идео-логии</w:t>
            </w:r>
            <w:proofErr w:type="spellEnd"/>
            <w:r w:rsidRPr="00143FEB">
              <w:t xml:space="preserve"> указанных  явлений, и обеспечение </w:t>
            </w:r>
            <w:proofErr w:type="spellStart"/>
            <w:r w:rsidRPr="00143FEB">
              <w:t>антитеррорис-тической</w:t>
            </w:r>
            <w:proofErr w:type="spellEnd"/>
            <w:r w:rsidRPr="00143FEB">
              <w:t xml:space="preserve"> защищенности  на подведомственных </w:t>
            </w:r>
            <w:proofErr w:type="spellStart"/>
            <w:r w:rsidRPr="00143FEB">
              <w:t>учрежде-ниях</w:t>
            </w:r>
            <w:proofErr w:type="spellEnd"/>
            <w:r w:rsidRPr="00143FEB">
              <w:t xml:space="preserve"> (объектах) на территории Кисельнинского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08 4 01 00000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На  реализацию мероприятия  по организации подготовки проектов, изготовлению, приобретению буклетов, плакатов, памяток, стендов и рекомендаций для учреждений и организаций,  по антитеррористической тематике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08 4 01 00400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08 4 01 00400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</w:tr>
      <w:tr w:rsidR="00143FEB" w:rsidRPr="00143FEB" w:rsidTr="00143FEB">
        <w:trPr>
          <w:trHeight w:val="6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08 4 01 00400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8,0</w:t>
            </w:r>
          </w:p>
        </w:tc>
      </w:tr>
      <w:tr w:rsidR="00143FEB" w:rsidRPr="00143FEB" w:rsidTr="00143FEB">
        <w:trPr>
          <w:trHeight w:val="180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 "Создание и содержание мест (площадок) накопления твердых коммунальных отходов на территории муниципального образования «Кисельнинское сельское поселение» Волховского муниципального района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9570,0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43FEB" w:rsidRPr="00143FEB" w:rsidTr="00143FEB">
        <w:trPr>
          <w:trHeight w:val="3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9570,0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09 7 01 00000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9570,0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lastRenderedPageBreak/>
              <w:t>На мероприятия по созданию мест (площадок) накопления твердых коммунальных отходов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09 7 01 S4790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0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01 S4790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Коммунальное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01 S4790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Субсидии на мероприятия по ликвидации несанкционированных свалок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01 S4880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01 S4880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Коммунальное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09 7 01 S4880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4170,0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«Сбор, воспроизведение в документальном виде сведений об объектах недвижимости, инвентаризация и оценка их стоимости» на 2024-2026 гг.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255,0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265,0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270,0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Комплекс процессных мероприятий "Обследование технического состояния зданий и сооружений в </w:t>
            </w:r>
            <w:proofErr w:type="spellStart"/>
            <w:r w:rsidRPr="00143FEB">
              <w:t>Кисельнинском</w:t>
            </w:r>
            <w:proofErr w:type="spellEnd"/>
            <w:r w:rsidRPr="00143FEB">
              <w:t xml:space="preserve"> сельском поселении Волховского муниципального района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192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Обследование технического состояния зданий и сооружений в </w:t>
            </w:r>
            <w:proofErr w:type="spellStart"/>
            <w:r w:rsidRPr="00143FEB">
              <w:t>Кисельнинском</w:t>
            </w:r>
            <w:proofErr w:type="spellEnd"/>
            <w:r w:rsidRPr="00143FEB">
              <w:t xml:space="preserve"> сельском поселении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11 4 01 00010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11 4 01 00010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11 4 01 00010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Комплекс процессных мероприятий  "Техническая инвентаризация, учет и проведение кадастровых работ земельных участков в </w:t>
            </w:r>
            <w:proofErr w:type="spellStart"/>
            <w:r w:rsidRPr="00143FEB">
              <w:rPr>
                <w:color w:val="000000"/>
              </w:rPr>
              <w:t>Кисельнинском</w:t>
            </w:r>
            <w:proofErr w:type="spellEnd"/>
            <w:r w:rsidRPr="00143FEB">
              <w:rPr>
                <w:color w:val="000000"/>
              </w:rPr>
              <w:t xml:space="preserve"> сельском поселении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11 4 02 00000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170,0</w:t>
            </w:r>
          </w:p>
        </w:tc>
      </w:tr>
      <w:tr w:rsidR="00143FEB" w:rsidRPr="00143FEB" w:rsidTr="00143FEB">
        <w:trPr>
          <w:trHeight w:val="24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 xml:space="preserve">Обследование технического состояния и инвентаризации земельных участков Кисельнинского сельского поселения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11 4 02 00020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170,0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11 4 02 00020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170,0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11 4 02 00020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0412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170,0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 xml:space="preserve">Муниципальная программа "Противодействие коррупции в муниципальном образовании «Кисельнинское сельское поселение» Волховского </w:t>
            </w:r>
            <w:proofErr w:type="spellStart"/>
            <w:r w:rsidRPr="00143FEB">
              <w:rPr>
                <w:b/>
                <w:bCs/>
              </w:rPr>
              <w:t>муниципальног</w:t>
            </w:r>
            <w:proofErr w:type="spellEnd"/>
            <w:r w:rsidRPr="00143FEB">
              <w:rPr>
                <w:b/>
                <w:bCs/>
              </w:rPr>
              <w:t xml:space="preserve"> района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12 4 00 00000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Комплекс процессных мероприятий  "Организация антикоррупционного образования и пропаганды, формирование нетерпимого отношения к коррупции (курсы повышения квалификации)"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12 4 01 00000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организацию антикоррупционного образования и пропаганды, формирование нетерпимого отношения к коррупции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12 4 01 00030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12 4 01 00030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12 0 01 00030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10,0</w:t>
            </w:r>
          </w:p>
        </w:tc>
      </w:tr>
      <w:tr w:rsidR="00143FEB" w:rsidRPr="00143FEB" w:rsidTr="00143FEB">
        <w:trPr>
          <w:trHeight w:val="162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«Обеспечение первичных мер пожарной безопасности на территории Кисельнинского сельского поселения на 2024-2026 годы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Комплекс процессных мероприятий "Обеспечение и поддержание в постоянной готовности системы пожарной безопасности</w:t>
            </w:r>
            <w:proofErr w:type="gramStart"/>
            <w:r w:rsidRPr="00143FEB">
              <w:rPr>
                <w:color w:val="000000"/>
              </w:rPr>
              <w:t>."</w:t>
            </w:r>
            <w:proofErr w:type="gramEnd"/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</w:tr>
      <w:tr w:rsidR="00143FEB" w:rsidRPr="00143FEB" w:rsidTr="00143FEB">
        <w:trPr>
          <w:trHeight w:val="106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Обеспечение и поддержание в постоянной готовности системы пожарной безопасности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13 4 01 00060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13 4 01 00060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13 4 01 00060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215,0</w:t>
            </w:r>
          </w:p>
        </w:tc>
      </w:tr>
      <w:tr w:rsidR="00143FEB" w:rsidRPr="00143FEB" w:rsidTr="00143FEB">
        <w:trPr>
          <w:trHeight w:val="22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 xml:space="preserve">Муниципальная программа "Развитие автомобильных дорог и дворовых </w:t>
            </w:r>
            <w:r w:rsidRPr="00143FEB">
              <w:rPr>
                <w:b/>
                <w:bCs/>
              </w:rPr>
              <w:br/>
              <w:t>территорий Кисельнинского сельского поселения</w:t>
            </w:r>
            <w:r w:rsidRPr="00143FEB">
              <w:rPr>
                <w:b/>
                <w:bCs/>
              </w:rPr>
              <w:br/>
              <w:t xml:space="preserve"> Волховского муниципального района Ленинградской области на </w:t>
            </w:r>
            <w:r w:rsidRPr="00143FEB">
              <w:rPr>
                <w:b/>
                <w:bCs/>
              </w:rPr>
              <w:br/>
              <w:t>2024-2026 г.г."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14 0 00 0 0000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6782,0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5785,2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30352,9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</w:pPr>
            <w:proofErr w:type="spellStart"/>
            <w:r w:rsidRPr="00143FEB">
              <w:t>Коплексы</w:t>
            </w:r>
            <w:proofErr w:type="spellEnd"/>
            <w:r w:rsidRPr="00143FEB">
              <w:t xml:space="preserve"> процессных мероприятий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r w:rsidRPr="00143FEB">
              <w:t>Комплекс процессных мероприятий  "Содержание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</w:tr>
      <w:tr w:rsidR="00143FEB" w:rsidRPr="00143FEB" w:rsidTr="00143FEB">
        <w:trPr>
          <w:trHeight w:val="10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r w:rsidRPr="00143FEB">
              <w:t>Содержание автомобильных дорог и дворовых территорий муниципального образования "Кисельнинское сельское поселение"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</w:tr>
      <w:tr w:rsidR="00143FEB" w:rsidRPr="00143FEB" w:rsidTr="00143FEB">
        <w:trPr>
          <w:trHeight w:val="7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</w:tr>
      <w:tr w:rsidR="00143FEB" w:rsidRPr="00143FEB" w:rsidTr="00143FEB">
        <w:trPr>
          <w:trHeight w:val="12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1800,0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2657,9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3700,0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strike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2657,9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3700,0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2657,9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3700,0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Исследование и анализ дорожного покрытия территории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14 4 01 00140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14 4 01 00140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rPr>
                <w:strike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14 4 01 00140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Ремонт дорог к объектам имеющих  социально-значимый характер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2224,1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2885,2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14 4 01 00160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strike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2224,1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2885,2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14 4 01 00160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2224,1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2885,2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Отраслевые проекты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25052,9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Отраслевой проект "Развитие транспортной инфраструктуры на сельских территориях"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14 7 04 00000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25052,9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Развитие транспортной инфраструктуры на сельских территориях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7 04 L3720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25052,9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7 04 L3720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25052,9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 7 04 L3720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25052,9</w:t>
            </w:r>
          </w:p>
        </w:tc>
      </w:tr>
      <w:tr w:rsidR="00143FEB" w:rsidRPr="00143FEB" w:rsidTr="00143FEB">
        <w:trPr>
          <w:trHeight w:val="198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 xml:space="preserve">Муниципальная программа «Обеспечение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143FEB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143FEB">
              <w:rPr>
                <w:b/>
                <w:bCs/>
                <w:color w:val="000000"/>
              </w:rPr>
              <w:t xml:space="preserve"> на территории Кисельнинского сельского поселения Волховского муниципального района Ленинградской области </w:t>
            </w:r>
            <w:r w:rsidRPr="00143FEB">
              <w:rPr>
                <w:b/>
                <w:bCs/>
                <w:color w:val="000000"/>
              </w:rPr>
              <w:br/>
              <w:t>на 2024-2026 годы»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10731,2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300,0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2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Отраслевые проекты  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3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Мероприятие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15 4 01 000160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540"/>
        </w:trPr>
        <w:tc>
          <w:tcPr>
            <w:tcW w:w="172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Мероприятия в области коммунального хозяйства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15 7 01 00160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15 7 01 00160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Коммунальное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7 01 S0160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4966,6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02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На капитальное строительство (реконструкцию) объектов теплоэнергетики, включая проектно-изыскательские работы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15701F0400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5364,6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3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Комплекс процессных мероприятий  «Энергосбережение и повышение энергетической эффективности на территории Волховского муниципального района».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Замена светильников уличного освещения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15 4 01 000000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15 4 01 000200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Коммунальное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15 4 01 000200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300,0</w:t>
            </w:r>
          </w:p>
        </w:tc>
      </w:tr>
      <w:tr w:rsidR="00143FEB" w:rsidRPr="00143FEB" w:rsidTr="00143FEB">
        <w:trPr>
          <w:trHeight w:val="18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 xml:space="preserve">Муниципальная программа «Обеспечение качественным жильем граждан на территории Кисельнинского сельского поселения Волховского муниципального района Ленинградской области </w:t>
            </w:r>
            <w:r w:rsidRPr="00143FEB">
              <w:rPr>
                <w:b/>
                <w:bCs/>
              </w:rPr>
              <w:br/>
              <w:t xml:space="preserve">на 2024-2026 годы»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16 0 00 00000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"Обеспечение жильем молодых семей"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Обеспечение жильем молодых семей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16 4 01 00220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16 4 01 00220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Социальное обеспечение населения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16 4 01 00220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143FEB">
              <w:rPr>
                <w:b/>
                <w:bCs/>
              </w:rPr>
              <w:t>Кисельнинском</w:t>
            </w:r>
            <w:proofErr w:type="spellEnd"/>
            <w:r w:rsidRPr="00143FEB">
              <w:rPr>
                <w:b/>
                <w:bCs/>
              </w:rPr>
              <w:t xml:space="preserve"> сельском поселении Волховского муниципального района Ленинградской области на 2023 - 2026 годы"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17 0 00 00000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11,0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17 4 00 00000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</w:tr>
      <w:tr w:rsidR="00143FEB" w:rsidRPr="00143FEB" w:rsidTr="00143FEB">
        <w:trPr>
          <w:trHeight w:val="9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Комплекс процессных мероприятий Развитие и поддержка малого и среднего предпринимательства на территории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17 4 01 00000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Развитие и поддержка малого и среднего предпринимательства на территории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17 4 01 00210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17 4 01 00210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Другие вопросы в области национальной экономики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17 4 01 00210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11,0</w:t>
            </w:r>
          </w:p>
        </w:tc>
      </w:tr>
      <w:tr w:rsidR="00143FEB" w:rsidRPr="00143FEB" w:rsidTr="00143FEB">
        <w:trPr>
          <w:trHeight w:val="12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«Благоустройство территории муниципального образования Кисельнинское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19 0 00 00000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988,4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854,0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854,0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"Мероприятия в области содержания мест захоронения"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На содержания мест захоронения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19 4 01 00240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19 4 01 00240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19 4 01 00240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54,0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54,0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"Содержание  и  благоустройство территории и  места массового отдыха населения (парка) в </w:t>
            </w:r>
            <w:proofErr w:type="spellStart"/>
            <w:r w:rsidRPr="00143FEB">
              <w:t>д</w:t>
            </w:r>
            <w:proofErr w:type="gramStart"/>
            <w:r w:rsidRPr="00143FEB">
              <w:t>.К</w:t>
            </w:r>
            <w:proofErr w:type="gramEnd"/>
            <w:r w:rsidRPr="00143FEB">
              <w:t>исельня</w:t>
            </w:r>
            <w:proofErr w:type="spellEnd"/>
            <w:r w:rsidRPr="00143FEB">
              <w:t>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FF0000"/>
                <w:sz w:val="16"/>
                <w:szCs w:val="16"/>
              </w:rPr>
            </w:pPr>
            <w:r w:rsidRPr="00143FE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Содержание  и  благоустройство территории и  места массового отдыха населения (парка) в </w:t>
            </w:r>
            <w:proofErr w:type="spellStart"/>
            <w:r w:rsidRPr="00143FEB">
              <w:t>д</w:t>
            </w:r>
            <w:proofErr w:type="gramStart"/>
            <w:r w:rsidRPr="00143FEB">
              <w:t>.К</w:t>
            </w:r>
            <w:proofErr w:type="gramEnd"/>
            <w:r w:rsidRPr="00143FEB">
              <w:t>исельня</w:t>
            </w:r>
            <w:proofErr w:type="spellEnd"/>
            <w:r w:rsidRPr="00143FEB">
              <w:t>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19 4 02 00310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19 4 0200310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19 4 02 00310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 xml:space="preserve">Содержание  и  благоустройство территории в </w:t>
            </w:r>
            <w:proofErr w:type="spellStart"/>
            <w:r w:rsidRPr="00143FEB">
              <w:t>д</w:t>
            </w:r>
            <w:proofErr w:type="gramStart"/>
            <w:r w:rsidRPr="00143FEB">
              <w:t>.К</w:t>
            </w:r>
            <w:proofErr w:type="gramEnd"/>
            <w:r w:rsidRPr="00143FEB">
              <w:t>исельня</w:t>
            </w:r>
            <w:proofErr w:type="spellEnd"/>
            <w:r w:rsidRPr="00143FEB">
              <w:t>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19 4 02 00000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"Содержание  и  благоустройство </w:t>
            </w:r>
            <w:proofErr w:type="spellStart"/>
            <w:r w:rsidRPr="00143FEB">
              <w:t>конейнерных</w:t>
            </w:r>
            <w:proofErr w:type="spellEnd"/>
            <w:r w:rsidRPr="00143FEB">
              <w:t xml:space="preserve"> площадок</w:t>
            </w:r>
            <w:proofErr w:type="gramStart"/>
            <w:r w:rsidRPr="00143FEB">
              <w:t xml:space="preserve"> ,</w:t>
            </w:r>
            <w:proofErr w:type="gramEnd"/>
            <w:r w:rsidRPr="00143FEB">
              <w:t xml:space="preserve"> ремонт элементов благоустройства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19 4 02 00390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19 4 0200390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</w:tr>
      <w:tr w:rsidR="00143FEB" w:rsidRPr="00143FEB" w:rsidTr="00143FEB">
        <w:trPr>
          <w:trHeight w:val="9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19 4 02 00390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200,0</w:t>
            </w:r>
          </w:p>
        </w:tc>
      </w:tr>
      <w:tr w:rsidR="00143FEB" w:rsidRPr="00143FEB" w:rsidTr="00143FEB">
        <w:trPr>
          <w:trHeight w:val="9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На мероприятия по ликвидации мест несанкционированного размещения отходов и озеленение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19 5 01 60560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107,4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9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19 5 01 60560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107,4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9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19 5 01 60560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107,4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39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 Развитие культуры и физкультуры на территории муниципального образования Кисельнинское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20 0 00 00000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5920,2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6445,0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5404,5</w:t>
            </w:r>
          </w:p>
        </w:tc>
      </w:tr>
      <w:tr w:rsidR="00143FEB" w:rsidRPr="00143FEB" w:rsidTr="00143FEB">
        <w:trPr>
          <w:trHeight w:val="6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5591,0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6445,0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5404,5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proofErr w:type="spellStart"/>
            <w:r w:rsidRPr="00143FEB">
              <w:rPr>
                <w:color w:val="000000"/>
              </w:rPr>
              <w:t>Комплекес</w:t>
            </w:r>
            <w:proofErr w:type="spellEnd"/>
            <w:r w:rsidRPr="00143FEB">
              <w:rPr>
                <w:color w:val="000000"/>
              </w:rPr>
              <w:t xml:space="preserve"> процессных мероприятий "Предоставление  муниципальным учреждениям субсидии в рамках муниципального задания"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3107,1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3626,7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2557,7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Создание условий для реализации организациями культуры предоставляемых ими услуг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20 4 01 00270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3107,1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3626,7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2557,7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Субсидии бюджетным учреждениям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20 4 01 00270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3107,1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3626,7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2557,7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Культура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20 4 01 00270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3107,1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3626,7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2557,7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"Приобщение жителей муниципального образования "Кисельнинское сельское поселение" Волховского муниципального района Ленинградской области" к физической культуре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903,7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908,9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937,4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Реализация мероприятий по физической культуре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20 4 02 00180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903,7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908,9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937,4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Субсидии бюджетным учреждениям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20 4 02 00180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903,7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908,9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937,4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Физическая культура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20 4 02 00180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903,7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908,9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937,4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"На обеспечение выплат стимулирующего характера работникам муниципальных учреждений культуры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20 4 03 00000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FF0000"/>
                <w:sz w:val="16"/>
                <w:szCs w:val="16"/>
              </w:rPr>
            </w:pPr>
            <w:r w:rsidRPr="00143FE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</w:tr>
      <w:tr w:rsidR="00143FEB" w:rsidRPr="00143FEB" w:rsidTr="00143FEB">
        <w:trPr>
          <w:trHeight w:val="22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Субсидии на </w:t>
            </w:r>
            <w:proofErr w:type="spellStart"/>
            <w:r w:rsidRPr="00143FEB">
              <w:t>софинансирование</w:t>
            </w:r>
            <w:proofErr w:type="spellEnd"/>
            <w:r w:rsidRPr="00143FEB">
              <w:t xml:space="preserve"> дополнительных расходов местных бюджетов на сохранение целевых </w:t>
            </w:r>
            <w:proofErr w:type="gramStart"/>
            <w:r w:rsidRPr="00143FEB">
              <w:t>показателей повышения оплаты труда работников муниципальных учреждений культуры</w:t>
            </w:r>
            <w:proofErr w:type="gramEnd"/>
            <w:r w:rsidRPr="00143FEB">
              <w:t xml:space="preserve"> в соответствии с Указом </w:t>
            </w:r>
            <w:r w:rsidRPr="00143FEB">
              <w:lastRenderedPageBreak/>
              <w:t>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lastRenderedPageBreak/>
              <w:t>20 4 03  S0360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 xml:space="preserve">Субсидии бюджетным учреждениям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03 S0360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Культура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 4 03 S0360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0801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1909,4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«Социальная поддержка отдельных категорий граждан на территории муниципального образования "Кисельнинское сельское поселение" Волховского муниципального района Ленинградской области»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21 0 00 00000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3067,7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2999,6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3136,9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3067,7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2999,6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3136,9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</w:t>
            </w:r>
            <w:proofErr w:type="gramStart"/>
            <w:r w:rsidRPr="00143FEB">
              <w:t>"П</w:t>
            </w:r>
            <w:proofErr w:type="gramEnd"/>
            <w:r w:rsidRPr="00143FEB">
              <w:t xml:space="preserve">редоставление доплат к пенсии </w:t>
            </w:r>
            <w:proofErr w:type="spellStart"/>
            <w:r w:rsidRPr="00143FEB">
              <w:t>муниципальны</w:t>
            </w:r>
            <w:proofErr w:type="spellEnd"/>
            <w:r w:rsidRPr="00143FEB">
              <w:t xml:space="preserve"> служащим"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3052,7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2984,6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3121,9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Доплаты к пенсиям  муниципальных служащих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21 4 01 00290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3052,7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2984,6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3121,9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Публичные нормативные социальные выплаты гражданам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21 4 01 00290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3052,7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2984,6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3121,9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Пенсионное обеспечение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21 4 01 00290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3052,7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2984,6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3121,9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"Предоставление мер социальной поддержки прочим категориям граждан»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Ежегодные денежные выплаты и компенсационные выплаты лицам, удостоенным звания «Почетный гражданин Кисельнинского сельского поселения Волховского района Ленинградской области»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21 4 02 00300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21 4 02 00300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Социальное обеспечение населения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21 4 02 00300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15,0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«Борьба с борщевиком Сосновского на территории муниципального образования "Кисельнинское сельское поселение Волховского муниципального района Ленинградской области»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22 0 00 00000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1114,8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462,1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lastRenderedPageBreak/>
              <w:t>Отраслевые проекты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22 7 00 00000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462,1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Отраслевой проект "Благоустройство сельских территорий"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22 7 01 00000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462,1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7 01 S4310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462,1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7 01 S4310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462,1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7 01 S4310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567,8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462,1</w:t>
            </w:r>
          </w:p>
        </w:tc>
      </w:tr>
      <w:tr w:rsidR="00143FEB" w:rsidRPr="00143FEB" w:rsidTr="00143FEB">
        <w:trPr>
          <w:trHeight w:val="106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Комплекс процессных мероприятий Уничтожение борщевика Сосновского механическими методами"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22 4 02 0000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На  мероприятия 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4 02F0550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4 02F0550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22 4 02F0550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 xml:space="preserve">Муниципальная программа «Устойчивое общественное развитие в муниципальном образовании "Кисельнинское сельское поселение" Волховского </w:t>
            </w:r>
            <w:proofErr w:type="spellStart"/>
            <w:r w:rsidRPr="00143FEB">
              <w:rPr>
                <w:b/>
                <w:bCs/>
              </w:rPr>
              <w:t>муниципальногорайонаЛенинградской</w:t>
            </w:r>
            <w:proofErr w:type="spellEnd"/>
            <w:r w:rsidRPr="00143FEB">
              <w:rPr>
                <w:b/>
                <w:bCs/>
              </w:rPr>
              <w:t xml:space="preserve">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1613,4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spacing w:after="240"/>
            </w:pPr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"Реализация проектов местных инициатив граждан"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01 S4770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01 S4770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78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01 S4770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"Поддержка работы официального сайта администрации муниципального образования "Кисельнинское сельское поселение" Волховского муниципального района Ленинградской области" Волховского муниципального района </w:t>
            </w:r>
            <w:proofErr w:type="spellStart"/>
            <w:r w:rsidRPr="00143FEB">
              <w:t>www</w:t>
            </w:r>
            <w:proofErr w:type="spellEnd"/>
            <w:r w:rsidRPr="00143FEB">
              <w:t xml:space="preserve">. </w:t>
            </w:r>
            <w:proofErr w:type="spellStart"/>
            <w:r w:rsidRPr="00143FEB">
              <w:t>кисельня</w:t>
            </w:r>
            <w:proofErr w:type="gramStart"/>
            <w:r w:rsidRPr="00143FEB">
              <w:t>.р</w:t>
            </w:r>
            <w:proofErr w:type="gramEnd"/>
            <w:r w:rsidRPr="00143FEB">
              <w:t>ф</w:t>
            </w:r>
            <w:proofErr w:type="spellEnd"/>
            <w:r w:rsidRPr="00143FEB">
              <w:t xml:space="preserve">  в сети Интернет, Осуществление взаимодействия с местными СМИ, выступления в печатных и электронных СМИ с целью  размещения информации о социально-экономическом развитии района, деятельности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 xml:space="preserve">Поддержка работы официального сайта администрации МО Кисельнинское СП Волховского муниципального района </w:t>
            </w:r>
            <w:proofErr w:type="spellStart"/>
            <w:r w:rsidRPr="00143FEB">
              <w:t>www</w:t>
            </w:r>
            <w:proofErr w:type="spellEnd"/>
            <w:r w:rsidRPr="00143FEB">
              <w:t xml:space="preserve">. </w:t>
            </w:r>
            <w:proofErr w:type="spellStart"/>
            <w:r w:rsidRPr="00143FEB">
              <w:t>кисельня</w:t>
            </w:r>
            <w:proofErr w:type="gramStart"/>
            <w:r w:rsidRPr="00143FEB">
              <w:t>.р</w:t>
            </w:r>
            <w:proofErr w:type="gramEnd"/>
            <w:r w:rsidRPr="00143FEB">
              <w:t>ф</w:t>
            </w:r>
            <w:proofErr w:type="spellEnd"/>
            <w:r w:rsidRPr="00143FEB">
              <w:t xml:space="preserve"> ) в сети Интернет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23 4 02 00320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23 4 02 00320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23 4 02 00320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150,0</w:t>
            </w:r>
          </w:p>
        </w:tc>
      </w:tr>
      <w:tr w:rsidR="00143FEB" w:rsidRPr="00143FEB" w:rsidTr="00143FEB">
        <w:trPr>
          <w:trHeight w:val="60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  <w:sz w:val="22"/>
                <w:szCs w:val="22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S4840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S4840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strike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Культура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23 4 02 S4840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210,5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Муниципальная программа " Молодежь муниципального образования Кисельнинское сельское поселение Волховского муниципального района Ленинградской области 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мероприятий. Участие в молодежных форумах и молодежных массовых мероприятиях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Участие в молодежных форумах и молодежных массовых </w:t>
            </w:r>
            <w:r w:rsidRPr="00143FEB">
              <w:lastRenderedPageBreak/>
              <w:t>мероприятиях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lastRenderedPageBreak/>
              <w:t>24 4 01 00350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24 4 01 00350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Участие в молодежных форумах и молодежных массовых мероприятиях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24 4 01 00350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24 4 01 00350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Молодежная политика и оздоровление детей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24 4 01 00350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На мероприятия по сохранению исторической памяти, гражданско-патриотическое и духовно-нравственное воспитание молодежи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Участие в молодежных форумах и молодежных массовых мероприятиях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24 4 01 60280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Молодежная политика и оздоровление детей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24 4 01 60280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0707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15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Муниципальная программа «Формирование комфортной  городской среды на территории Кисельнинского сельского поселения Волховского муниципального района Ленинградской области»</w:t>
            </w:r>
            <w:r w:rsidRPr="00143FEB">
              <w:rPr>
                <w:b/>
                <w:bCs/>
                <w:color w:val="000000"/>
              </w:rPr>
              <w:br/>
              <w:t xml:space="preserve"> на 2018-2026 годы»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27 2 00 00000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9762,2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 xml:space="preserve">Региональные проекты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27 2 F2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9762,2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27 2 F2 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9762,2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88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27 2 F2 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9762,2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27 2 F2 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9762,2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226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lastRenderedPageBreak/>
              <w:t>Муниципальная программа "О содействии участию</w:t>
            </w:r>
            <w:r w:rsidRPr="00143FEB">
              <w:rPr>
                <w:b/>
                <w:bCs/>
              </w:rPr>
              <w:br/>
              <w:t>населения в осуществлении местного самоуправления в иных формах на территории административного центра деревни Кисельня муниципального образования «Кисельнинское сельское поселение» Волховского муниципального района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28 0 00 00000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  <w:strike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</w:rPr>
            </w:pPr>
            <w:r w:rsidRPr="00143FEB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43FE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143FEB" w:rsidRPr="00143FEB" w:rsidTr="00143FEB">
        <w:trPr>
          <w:trHeight w:val="7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 xml:space="preserve">Комплексы процессных мероприятий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28 4 00 00000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22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roofErr w:type="spellStart"/>
            <w:r w:rsidRPr="00143FEB">
              <w:t>Комплекес</w:t>
            </w:r>
            <w:proofErr w:type="spellEnd"/>
            <w:r w:rsidRPr="00143FEB">
              <w:t xml:space="preserve"> процессных мероприятий направленные содействие участию</w:t>
            </w:r>
            <w:r w:rsidRPr="00143FEB">
              <w:br/>
              <w:t>населения в осуществлении местного самоуправления в иных формах на территории административного центра деревни Кисельня муниципального образования «Кисельнинское сельское поселение» Волховского муниципального района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28 4 01 00000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89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r w:rsidRPr="00143FEB">
              <w:t>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28 4 01 S4660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28 4 01 S4660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Дорожное хозяйство (дорожные фонды)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28 4 01 S4660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0409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1172,9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67 0 00 00000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8241,5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7706,5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6692,0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67 2 00 00000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1647,5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proofErr w:type="spellStart"/>
            <w:r w:rsidRPr="00143FEB">
              <w:rPr>
                <w:color w:val="000000"/>
              </w:rPr>
              <w:t>Непрограмные</w:t>
            </w:r>
            <w:proofErr w:type="spellEnd"/>
            <w:r w:rsidRPr="00143FEB">
              <w:rPr>
                <w:color w:val="000000"/>
              </w:rPr>
              <w:t xml:space="preserve">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67 2 01 00000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1647,5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Расходы на выплаты по оплате труда работников  органов местного самоуправления в рамках обеспечения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67 2 01 00150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1647,5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67 2 01 00150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1647,5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67 2 01 00150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1647,5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1600,0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Обеспечение деятельности центрального аппарата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6594,0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6106,5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5092,0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proofErr w:type="spellStart"/>
            <w:r w:rsidRPr="00143FEB">
              <w:rPr>
                <w:color w:val="000000"/>
              </w:rPr>
              <w:t>Непрограмные</w:t>
            </w:r>
            <w:proofErr w:type="spellEnd"/>
            <w:r w:rsidRPr="00143FEB">
              <w:rPr>
                <w:color w:val="000000"/>
              </w:rPr>
              <w:t xml:space="preserve">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6594,0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6106,5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5092,0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центрального аппарата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5723,8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4985,5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5723,8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4985,5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5723,8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4985,5</w:t>
            </w:r>
          </w:p>
        </w:tc>
      </w:tr>
      <w:tr w:rsidR="00143FEB" w:rsidRPr="00143FEB" w:rsidTr="00143FEB">
        <w:trPr>
          <w:trHeight w:val="109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Уплата налогов, сборов и иных платежей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</w:tr>
      <w:tr w:rsidR="00143FEB" w:rsidRPr="00143FEB" w:rsidTr="00143FEB">
        <w:trPr>
          <w:trHeight w:val="5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7,0</w:t>
            </w:r>
          </w:p>
        </w:tc>
      </w:tr>
      <w:tr w:rsidR="00143FEB" w:rsidRPr="00143FEB" w:rsidTr="00143FEB">
        <w:trPr>
          <w:trHeight w:val="9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598,1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96,5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96,5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598,1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96,5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96,5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Уплата налогов, сборов и иных платежей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lastRenderedPageBreak/>
              <w:t>Функционирование Правительства РФ, высших исполнительных органов государственной власти, субъектов РФ, местных администраций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67 3 01 00150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Иные межбюджетные трансферты на осуществление полномочий по формированию, исполнению и финансовому </w:t>
            </w:r>
            <w:proofErr w:type="gramStart"/>
            <w:r w:rsidRPr="00143FEB">
              <w:rPr>
                <w:color w:val="000000"/>
              </w:rPr>
              <w:t>контролю за</w:t>
            </w:r>
            <w:proofErr w:type="gramEnd"/>
            <w:r w:rsidRPr="00143FEB">
              <w:rPr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221,4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81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Иные межбюджетные трансферты на осуществление полномочий по осуществлению внешнего муниципального </w:t>
            </w:r>
            <w:proofErr w:type="spellStart"/>
            <w:r w:rsidRPr="00143FEB">
              <w:t>финансовоо</w:t>
            </w:r>
            <w:proofErr w:type="spellEnd"/>
            <w:r w:rsidRPr="00143FEB">
              <w:t xml:space="preserve"> контроля контрольно-счетного органа в рамках обеспечения деятельности центрального аппарата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52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67 3 01 40040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40,7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 xml:space="preserve">Непрограммные расходы органов местного самоуправления  на т </w:t>
            </w:r>
            <w:proofErr w:type="spellStart"/>
            <w:r w:rsidRPr="00143FEB">
              <w:rPr>
                <w:b/>
                <w:bCs/>
                <w:color w:val="000000"/>
              </w:rPr>
              <w:t>територии</w:t>
            </w:r>
            <w:proofErr w:type="spellEnd"/>
            <w:r w:rsidRPr="00143FEB">
              <w:rPr>
                <w:b/>
                <w:bCs/>
                <w:color w:val="000000"/>
              </w:rPr>
              <w:t xml:space="preserve"> муниципального образования Кисельнинское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68 0 00 00000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11808,5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5336,8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1852,5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Непрограммные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11808,5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5336,8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1852,5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Непрограммные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69 9 01 00000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11808,5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5336,8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1852,5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Резервные фонды  местных администраций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Резервные средства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Резервные фонды  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68 9 01 00020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157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 xml:space="preserve">Обеспечение деятельности старост сельских населенных пунктов, Общественных советов на территории муниципального образования Кисельнинское сельского поселения в рамках </w:t>
            </w:r>
            <w:proofErr w:type="spellStart"/>
            <w:r w:rsidRPr="00143FEB">
              <w:t>непрограмных</w:t>
            </w:r>
            <w:proofErr w:type="spellEnd"/>
            <w:r w:rsidRPr="00143FEB">
              <w:t xml:space="preserve"> расходов органов местного самоуправления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</w:tr>
      <w:tr w:rsidR="00143FEB" w:rsidRPr="00143FEB" w:rsidTr="00143FEB">
        <w:trPr>
          <w:trHeight w:val="8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</w:tr>
      <w:tr w:rsidR="00143FEB" w:rsidRPr="00143FEB" w:rsidTr="00143FEB">
        <w:trPr>
          <w:trHeight w:val="54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5,0</w:t>
            </w:r>
          </w:p>
        </w:tc>
      </w:tr>
      <w:tr w:rsidR="00143FEB" w:rsidRPr="00143FEB" w:rsidTr="00143FEB">
        <w:trPr>
          <w:trHeight w:val="8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На 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 Ленинградской области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346,4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380,3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414,8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346,4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380,3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414,8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proofErr w:type="spellStart"/>
            <w:r w:rsidRPr="00143FEB">
              <w:rPr>
                <w:color w:val="000000"/>
              </w:rPr>
              <w:t>Непрограмные</w:t>
            </w:r>
            <w:proofErr w:type="spellEnd"/>
            <w:r w:rsidRPr="00143FEB">
              <w:rPr>
                <w:color w:val="000000"/>
              </w:rPr>
              <w:t xml:space="preserve"> расходы органов местного самоуправления   на </w:t>
            </w:r>
            <w:proofErr w:type="spellStart"/>
            <w:r w:rsidRPr="00143FEB">
              <w:rPr>
                <w:color w:val="000000"/>
              </w:rPr>
              <w:t>територии</w:t>
            </w:r>
            <w:proofErr w:type="spellEnd"/>
            <w:r w:rsidRPr="00143FEB">
              <w:rPr>
                <w:color w:val="000000"/>
              </w:rPr>
              <w:t xml:space="preserve"> муниципального образования Кисельнинское сельского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19,2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68 9 00 00050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19,2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68 9 00 00050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30,0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14,4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19,2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Мобилизация и вневойсковая подготовка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0203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346,4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380,3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414,8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Взносы на капитальный ремонт общего имущества многоквартирных домов "НО "Фонд капитального ремонта многоквартирных домов Ленинградской области"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602,0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602,0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Жилищное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602,0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Уличное освещение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3286,1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3457,0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3286,1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3457,0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3286,1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3457,0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1000,0</w:t>
            </w:r>
          </w:p>
        </w:tc>
      </w:tr>
      <w:tr w:rsidR="00143FEB" w:rsidRPr="00143FEB" w:rsidTr="00143FEB">
        <w:trPr>
          <w:trHeight w:val="45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Прочие мероприятия по благоустройству поселения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1161,6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1161,6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Благоустройство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 xml:space="preserve">68 9 01 </w:t>
            </w:r>
            <w:r w:rsidRPr="00143FEB">
              <w:rPr>
                <w:color w:val="000000"/>
              </w:rPr>
              <w:lastRenderedPageBreak/>
              <w:t>00550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24</w:t>
            </w:r>
            <w:r w:rsidRPr="00143FEB">
              <w:rPr>
                <w:color w:val="000000"/>
              </w:rPr>
              <w:lastRenderedPageBreak/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050</w:t>
            </w:r>
            <w:r w:rsidRPr="00143FEB">
              <w:rPr>
                <w:color w:val="000000"/>
              </w:rPr>
              <w:lastRenderedPageBreak/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lastRenderedPageBreak/>
              <w:t>3100,0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1161,6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Прочие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68  9 01 00570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1361,8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1361,8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1361,8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</w:tr>
      <w:tr w:rsidR="00143FEB" w:rsidRPr="00143FEB" w:rsidTr="00143FEB">
        <w:trPr>
          <w:trHeight w:val="73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Мероприятия по оплате услуг за ведение расчетов по оплате найма муниципального имущества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68  9 01 00590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Жилищное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15,0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Непрограммные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268,8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Расходы на обеспечение функций государственных органов в рамках непрограммных расходов МО Кисельнинское СП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268,8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both"/>
              <w:rPr>
                <w:color w:val="000000"/>
              </w:rPr>
            </w:pPr>
            <w:r w:rsidRPr="00143FE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69 9 01 00600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268,8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 xml:space="preserve">Взыскания по решению </w:t>
            </w:r>
            <w:proofErr w:type="spellStart"/>
            <w:r w:rsidRPr="00143FEB">
              <w:rPr>
                <w:color w:val="000000"/>
              </w:rPr>
              <w:t>суда</w:t>
            </w:r>
            <w:proofErr w:type="gramStart"/>
            <w:r w:rsidRPr="00143FEB">
              <w:rPr>
                <w:color w:val="000000"/>
              </w:rPr>
              <w:t>,д</w:t>
            </w:r>
            <w:proofErr w:type="gramEnd"/>
            <w:r w:rsidRPr="00143FEB">
              <w:rPr>
                <w:color w:val="000000"/>
              </w:rPr>
              <w:t>ело</w:t>
            </w:r>
            <w:proofErr w:type="spellEnd"/>
            <w:r w:rsidRPr="00143FEB">
              <w:rPr>
                <w:color w:val="000000"/>
              </w:rPr>
              <w:t xml:space="preserve"> №А56-44312/2019 от 25.06.2019 г. ООО "УК Кисельнинский ЖКХ"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Исполнение судебных актов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r w:rsidRPr="00143FEB">
              <w:t>Жилищное хозяйство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0501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50,0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Исполнение судебных актов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7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68 9 01 00605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7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На создание местной системы оповещения на территории Волховского муниципального района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68 9 01 60590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2570,9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68 9 01 60590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2570,9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9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Предупреждение и ликвидация чрезвычайных ситуаций природного и техногенного характера</w:t>
            </w:r>
            <w:proofErr w:type="gramStart"/>
            <w:r w:rsidRPr="00143FEB">
              <w:rPr>
                <w:color w:val="000000"/>
              </w:rPr>
              <w:t>"(</w:t>
            </w:r>
            <w:proofErr w:type="gramEnd"/>
            <w:r w:rsidRPr="00143FEB">
              <w:rPr>
                <w:color w:val="000000"/>
              </w:rPr>
              <w:t xml:space="preserve">на подготовку и выполнение тушения лесных и </w:t>
            </w:r>
            <w:r w:rsidRPr="00143FEB">
              <w:rPr>
                <w:color w:val="000000"/>
              </w:rPr>
              <w:lastRenderedPageBreak/>
              <w:t>торфяных пожаров)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lastRenderedPageBreak/>
              <w:t>6890</w:t>
            </w:r>
            <w:bookmarkStart w:id="0" w:name="_GoBack"/>
            <w:bookmarkEnd w:id="0"/>
            <w:r w:rsidRPr="00143FEB">
              <w:rPr>
                <w:color w:val="000000"/>
              </w:rPr>
              <w:t>160110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64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6890160110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0310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</w:tr>
      <w:tr w:rsidR="00143FEB" w:rsidRPr="00143FEB" w:rsidTr="00143FEB">
        <w:trPr>
          <w:trHeight w:val="126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68 9 0171340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</w:tr>
      <w:tr w:rsidR="00143FEB" w:rsidRPr="00143FEB" w:rsidTr="00143FEB">
        <w:trPr>
          <w:trHeight w:val="630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68  9 0171340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FEB" w:rsidRPr="00143FEB" w:rsidRDefault="00143FEB" w:rsidP="00143FEB">
            <w:pPr>
              <w:rPr>
                <w:color w:val="000000"/>
              </w:rPr>
            </w:pPr>
            <w:r w:rsidRPr="00143FE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68  9 0171340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0113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3,5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r w:rsidRPr="00143FEB"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88569,2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101082,4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49824,9</w:t>
            </w:r>
          </w:p>
        </w:tc>
      </w:tr>
      <w:tr w:rsidR="00143FEB" w:rsidRPr="00143FEB" w:rsidTr="00143FEB">
        <w:trPr>
          <w:trHeight w:val="31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FEB" w:rsidRPr="00143FEB" w:rsidRDefault="00143FEB" w:rsidP="00143FEB">
            <w:r w:rsidRPr="00143FEB">
              <w:t>Условно утвержденные расходы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color w:val="000000"/>
              </w:rPr>
            </w:pPr>
            <w:r w:rsidRPr="00143FEB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787,0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</w:pPr>
            <w:r w:rsidRPr="00143FEB">
              <w:t>1386,5</w:t>
            </w:r>
          </w:p>
        </w:tc>
      </w:tr>
      <w:tr w:rsidR="00143FEB" w:rsidRPr="00143FEB" w:rsidTr="00143FEB">
        <w:trPr>
          <w:trHeight w:val="40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FEB" w:rsidRPr="00143FEB" w:rsidRDefault="00143FEB" w:rsidP="00143FEB">
            <w:pPr>
              <w:rPr>
                <w:b/>
                <w:bCs/>
              </w:rPr>
            </w:pPr>
            <w:r w:rsidRPr="00143FEB">
              <w:rPr>
                <w:b/>
                <w:bCs/>
              </w:rPr>
              <w:t>Всего расходов: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</w:rPr>
            </w:pPr>
            <w:r w:rsidRPr="00143FEB">
              <w:rPr>
                <w:b/>
                <w:bCs/>
                <w:color w:val="000000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143FEB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88569,2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101869,4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FEB" w:rsidRPr="00143FEB" w:rsidRDefault="00143FEB" w:rsidP="00143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43FEB">
              <w:rPr>
                <w:b/>
                <w:bCs/>
                <w:color w:val="000000"/>
                <w:sz w:val="28"/>
                <w:szCs w:val="28"/>
              </w:rPr>
              <w:t>51211,4</w:t>
            </w:r>
          </w:p>
        </w:tc>
      </w:tr>
    </w:tbl>
    <w:p w:rsidR="00143FEB" w:rsidRPr="0042761B" w:rsidRDefault="00143FEB" w:rsidP="0042761B">
      <w:pPr>
        <w:tabs>
          <w:tab w:val="left" w:pos="1327"/>
        </w:tabs>
      </w:pPr>
    </w:p>
    <w:sectPr w:rsidR="00143FEB" w:rsidRPr="0042761B" w:rsidSect="00C664D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A75"/>
    <w:rsid w:val="0004651E"/>
    <w:rsid w:val="00073CA5"/>
    <w:rsid w:val="000C2D8A"/>
    <w:rsid w:val="000E75CF"/>
    <w:rsid w:val="000F47B2"/>
    <w:rsid w:val="00111440"/>
    <w:rsid w:val="00127477"/>
    <w:rsid w:val="00130FAE"/>
    <w:rsid w:val="00141372"/>
    <w:rsid w:val="00143FEB"/>
    <w:rsid w:val="00152EF4"/>
    <w:rsid w:val="00164DCF"/>
    <w:rsid w:val="00171ADF"/>
    <w:rsid w:val="00177CB3"/>
    <w:rsid w:val="00177FBA"/>
    <w:rsid w:val="001D5FFB"/>
    <w:rsid w:val="001D6A30"/>
    <w:rsid w:val="00262383"/>
    <w:rsid w:val="00281A8F"/>
    <w:rsid w:val="002B0389"/>
    <w:rsid w:val="002C57CA"/>
    <w:rsid w:val="002D0CD1"/>
    <w:rsid w:val="004060EC"/>
    <w:rsid w:val="00416FEB"/>
    <w:rsid w:val="0042761B"/>
    <w:rsid w:val="00441640"/>
    <w:rsid w:val="00460002"/>
    <w:rsid w:val="00473045"/>
    <w:rsid w:val="00474F24"/>
    <w:rsid w:val="0047527A"/>
    <w:rsid w:val="004B70DD"/>
    <w:rsid w:val="004D2B58"/>
    <w:rsid w:val="004E3BC0"/>
    <w:rsid w:val="005473CF"/>
    <w:rsid w:val="00561F70"/>
    <w:rsid w:val="005A2F21"/>
    <w:rsid w:val="005C50D9"/>
    <w:rsid w:val="005E1F69"/>
    <w:rsid w:val="005E5E35"/>
    <w:rsid w:val="00615A21"/>
    <w:rsid w:val="006277EA"/>
    <w:rsid w:val="00636655"/>
    <w:rsid w:val="00637B63"/>
    <w:rsid w:val="006541B9"/>
    <w:rsid w:val="006603EB"/>
    <w:rsid w:val="006D45AE"/>
    <w:rsid w:val="006D4A75"/>
    <w:rsid w:val="006E1BF7"/>
    <w:rsid w:val="006E32CB"/>
    <w:rsid w:val="00704E78"/>
    <w:rsid w:val="00720803"/>
    <w:rsid w:val="00744457"/>
    <w:rsid w:val="00755F0E"/>
    <w:rsid w:val="00770F95"/>
    <w:rsid w:val="00784EAC"/>
    <w:rsid w:val="007A6E91"/>
    <w:rsid w:val="007C3F71"/>
    <w:rsid w:val="007C67DB"/>
    <w:rsid w:val="00844838"/>
    <w:rsid w:val="00844E16"/>
    <w:rsid w:val="00845348"/>
    <w:rsid w:val="00856275"/>
    <w:rsid w:val="008752EA"/>
    <w:rsid w:val="00885D39"/>
    <w:rsid w:val="008A0787"/>
    <w:rsid w:val="008A5A07"/>
    <w:rsid w:val="008B6DB6"/>
    <w:rsid w:val="008E6E3B"/>
    <w:rsid w:val="008E71CE"/>
    <w:rsid w:val="009070D2"/>
    <w:rsid w:val="00960067"/>
    <w:rsid w:val="00965E45"/>
    <w:rsid w:val="009E4452"/>
    <w:rsid w:val="009E6F35"/>
    <w:rsid w:val="009F29E9"/>
    <w:rsid w:val="00A621C5"/>
    <w:rsid w:val="00AD46F5"/>
    <w:rsid w:val="00AE57DD"/>
    <w:rsid w:val="00B23244"/>
    <w:rsid w:val="00B24600"/>
    <w:rsid w:val="00B56CD7"/>
    <w:rsid w:val="00B7462F"/>
    <w:rsid w:val="00BA6BB3"/>
    <w:rsid w:val="00BF4EC1"/>
    <w:rsid w:val="00C21216"/>
    <w:rsid w:val="00C23297"/>
    <w:rsid w:val="00C42061"/>
    <w:rsid w:val="00C53238"/>
    <w:rsid w:val="00C56308"/>
    <w:rsid w:val="00C664DC"/>
    <w:rsid w:val="00C84C1C"/>
    <w:rsid w:val="00CD1DE4"/>
    <w:rsid w:val="00D44843"/>
    <w:rsid w:val="00D521C8"/>
    <w:rsid w:val="00D769A4"/>
    <w:rsid w:val="00D808BD"/>
    <w:rsid w:val="00D91406"/>
    <w:rsid w:val="00DC13D2"/>
    <w:rsid w:val="00E24B8B"/>
    <w:rsid w:val="00E27D22"/>
    <w:rsid w:val="00E40A9B"/>
    <w:rsid w:val="00E4258B"/>
    <w:rsid w:val="00E45D99"/>
    <w:rsid w:val="00EE6E08"/>
    <w:rsid w:val="00F46A8B"/>
    <w:rsid w:val="00F70F47"/>
    <w:rsid w:val="00F70FD7"/>
    <w:rsid w:val="00F81496"/>
    <w:rsid w:val="00F82BA7"/>
    <w:rsid w:val="00F83DF9"/>
    <w:rsid w:val="00FA3BBC"/>
    <w:rsid w:val="00FB167C"/>
    <w:rsid w:val="00FD3D79"/>
    <w:rsid w:val="00FF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496"/>
    <w:pPr>
      <w:spacing w:before="100" w:beforeAutospacing="1" w:after="100" w:afterAutospacing="1"/>
    </w:pPr>
  </w:style>
  <w:style w:type="character" w:styleId="a4">
    <w:name w:val="Hyperlink"/>
    <w:uiPriority w:val="99"/>
    <w:rsid w:val="00F81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1">
    <w:name w:val="style1"/>
    <w:basedOn w:val="a0"/>
    <w:rsid w:val="00F83DF9"/>
  </w:style>
  <w:style w:type="character" w:styleId="a7">
    <w:name w:val="FollowedHyperlink"/>
    <w:basedOn w:val="a0"/>
    <w:uiPriority w:val="99"/>
    <w:semiHidden/>
    <w:unhideWhenUsed/>
    <w:rsid w:val="00C84C1C"/>
    <w:rPr>
      <w:color w:val="800080"/>
      <w:u w:val="single"/>
    </w:rPr>
  </w:style>
  <w:style w:type="paragraph" w:customStyle="1" w:styleId="font5">
    <w:name w:val="font5"/>
    <w:basedOn w:val="a"/>
    <w:rsid w:val="00C84C1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84C1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84C1C"/>
    <w:pPr>
      <w:spacing w:before="100" w:beforeAutospacing="1" w:after="100" w:afterAutospacing="1"/>
    </w:pPr>
  </w:style>
  <w:style w:type="paragraph" w:customStyle="1" w:styleId="xl80">
    <w:name w:val="xl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C84C1C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84C1C"/>
    <w:pP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84C1C"/>
    <w:pP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C84C1C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8">
    <w:name w:val="xl1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C84C1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0">
    <w:name w:val="xl140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1">
    <w:name w:val="xl1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3">
    <w:name w:val="xl193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7">
    <w:name w:val="xl197"/>
    <w:basedOn w:val="a"/>
    <w:rsid w:val="00C84C1C"/>
    <w:pPr>
      <w:pBdr>
        <w:left w:val="single" w:sz="8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4">
    <w:name w:val="xl2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4">
    <w:name w:val="xl214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4C1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4C1C"/>
    <w:pPr>
      <w:pBdr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35">
    <w:name w:val="xl23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4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6">
    <w:name w:val="xl24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C8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1">
    <w:name w:val="xl25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8">
    <w:name w:val="xl258"/>
    <w:basedOn w:val="a"/>
    <w:rsid w:val="00C84C1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9">
    <w:name w:val="xl25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1">
    <w:name w:val="xl26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C84C1C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8">
    <w:name w:val="xl2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C84C1C"/>
    <w:pPr>
      <w:spacing w:before="100" w:beforeAutospacing="1" w:after="100" w:afterAutospacing="1"/>
    </w:pPr>
  </w:style>
  <w:style w:type="paragraph" w:customStyle="1" w:styleId="xl270">
    <w:name w:val="xl27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71">
    <w:name w:val="xl27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5">
    <w:name w:val="xl275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8">
    <w:name w:val="xl278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9">
    <w:name w:val="xl27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C84C1C"/>
    <w:pPr>
      <w:spacing w:before="100" w:beforeAutospacing="1" w:after="100" w:afterAutospacing="1"/>
    </w:pPr>
  </w:style>
  <w:style w:type="paragraph" w:customStyle="1" w:styleId="xl284">
    <w:name w:val="xl28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5">
    <w:name w:val="xl285"/>
    <w:basedOn w:val="a"/>
    <w:rsid w:val="00C84C1C"/>
    <w:pPr>
      <w:spacing w:before="100" w:beforeAutospacing="1" w:after="100" w:afterAutospacing="1"/>
    </w:pPr>
  </w:style>
  <w:style w:type="paragraph" w:customStyle="1" w:styleId="xl286">
    <w:name w:val="xl28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9">
    <w:name w:val="xl28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1">
    <w:name w:val="xl2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2">
    <w:name w:val="xl2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3">
    <w:name w:val="xl29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6">
    <w:name w:val="xl2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C84C1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2">
    <w:name w:val="xl3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303">
    <w:name w:val="xl30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04">
    <w:name w:val="xl30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5">
    <w:name w:val="xl30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9">
    <w:name w:val="xl309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1">
    <w:name w:val="xl31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2">
    <w:name w:val="xl312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3">
    <w:name w:val="xl313"/>
    <w:basedOn w:val="a"/>
    <w:rsid w:val="00C84C1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14">
    <w:name w:val="xl3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C84C1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84C1C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1496"/>
    <w:pPr>
      <w:spacing w:before="100" w:beforeAutospacing="1" w:after="100" w:afterAutospacing="1"/>
    </w:pPr>
  </w:style>
  <w:style w:type="character" w:styleId="a4">
    <w:name w:val="Hyperlink"/>
    <w:uiPriority w:val="99"/>
    <w:rsid w:val="00F814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4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1">
    <w:name w:val="style1"/>
    <w:basedOn w:val="a0"/>
    <w:rsid w:val="00F83DF9"/>
  </w:style>
  <w:style w:type="character" w:styleId="a7">
    <w:name w:val="FollowedHyperlink"/>
    <w:basedOn w:val="a0"/>
    <w:uiPriority w:val="99"/>
    <w:semiHidden/>
    <w:unhideWhenUsed/>
    <w:rsid w:val="00C84C1C"/>
    <w:rPr>
      <w:color w:val="800080"/>
      <w:u w:val="single"/>
    </w:rPr>
  </w:style>
  <w:style w:type="paragraph" w:customStyle="1" w:styleId="font5">
    <w:name w:val="font5"/>
    <w:basedOn w:val="a"/>
    <w:rsid w:val="00C84C1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84C1C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C84C1C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8">
    <w:name w:val="xl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C84C1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C84C1C"/>
    <w:pPr>
      <w:spacing w:before="100" w:beforeAutospacing="1" w:after="100" w:afterAutospacing="1"/>
    </w:pPr>
  </w:style>
  <w:style w:type="paragraph" w:customStyle="1" w:styleId="xl80">
    <w:name w:val="xl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C84C1C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84C1C"/>
    <w:pP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84C1C"/>
    <w:pP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C84C1C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1">
    <w:name w:val="xl9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2">
    <w:name w:val="xl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</w:rPr>
  </w:style>
  <w:style w:type="paragraph" w:customStyle="1" w:styleId="xl95">
    <w:name w:val="xl9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6">
    <w:name w:val="xl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2">
    <w:name w:val="xl1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6">
    <w:name w:val="xl10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8">
    <w:name w:val="xl1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9">
    <w:name w:val="xl109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4">
    <w:name w:val="xl1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6">
    <w:name w:val="xl11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18">
    <w:name w:val="xl11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4">
    <w:name w:val="xl12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5">
    <w:name w:val="xl12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6">
    <w:name w:val="xl126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0">
    <w:name w:val="xl13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3">
    <w:name w:val="xl13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6">
    <w:name w:val="xl13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C84C1C"/>
    <w:pPr>
      <w:spacing w:before="100" w:beforeAutospacing="1" w:after="100" w:afterAutospacing="1"/>
    </w:pPr>
  </w:style>
  <w:style w:type="paragraph" w:customStyle="1" w:styleId="xl139">
    <w:name w:val="xl139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40">
    <w:name w:val="xl140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2">
    <w:name w:val="xl1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8">
    <w:name w:val="xl148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9">
    <w:name w:val="xl14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0">
    <w:name w:val="xl15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3">
    <w:name w:val="xl15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4">
    <w:name w:val="xl15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55">
    <w:name w:val="xl155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1">
    <w:name w:val="xl16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5">
    <w:name w:val="xl165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6">
    <w:name w:val="xl166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7">
    <w:name w:val="xl167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8">
    <w:name w:val="xl1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0">
    <w:name w:val="xl170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72">
    <w:name w:val="xl172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3">
    <w:name w:val="xl17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4">
    <w:name w:val="xl174"/>
    <w:basedOn w:val="a"/>
    <w:rsid w:val="00C84C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5">
    <w:name w:val="xl17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6">
    <w:name w:val="xl176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8">
    <w:name w:val="xl178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9">
    <w:name w:val="xl179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0">
    <w:name w:val="xl180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1">
    <w:name w:val="xl1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2">
    <w:name w:val="xl182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3">
    <w:name w:val="xl183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4">
    <w:name w:val="xl184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85">
    <w:name w:val="xl18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9">
    <w:name w:val="xl18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1">
    <w:name w:val="xl1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2">
    <w:name w:val="xl19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93">
    <w:name w:val="xl193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94">
    <w:name w:val="xl194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97">
    <w:name w:val="xl197"/>
    <w:basedOn w:val="a"/>
    <w:rsid w:val="00C84C1C"/>
    <w:pPr>
      <w:pBdr>
        <w:left w:val="single" w:sz="8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99">
    <w:name w:val="xl199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0">
    <w:name w:val="xl200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1">
    <w:name w:val="xl20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2">
    <w:name w:val="xl20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3">
    <w:name w:val="xl20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4">
    <w:name w:val="xl20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7">
    <w:name w:val="xl207"/>
    <w:basedOn w:val="a"/>
    <w:rsid w:val="00C84C1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08">
    <w:name w:val="xl208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9">
    <w:name w:val="xl20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10">
    <w:name w:val="xl21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C84C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12">
    <w:name w:val="xl21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3">
    <w:name w:val="xl21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214">
    <w:name w:val="xl214"/>
    <w:basedOn w:val="a"/>
    <w:rsid w:val="00C84C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6">
    <w:name w:val="xl21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7">
    <w:name w:val="xl217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8">
    <w:name w:val="xl21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220">
    <w:name w:val="xl22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4C1C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2">
    <w:name w:val="xl22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3">
    <w:name w:val="xl223"/>
    <w:basedOn w:val="a"/>
    <w:rsid w:val="00C84C1C"/>
    <w:pPr>
      <w:pBdr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24">
    <w:name w:val="xl22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28">
    <w:name w:val="xl228"/>
    <w:basedOn w:val="a"/>
    <w:rsid w:val="00C84C1C"/>
    <w:pPr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0">
    <w:name w:val="xl23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1">
    <w:name w:val="xl231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32">
    <w:name w:val="xl232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3">
    <w:name w:val="xl23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35">
    <w:name w:val="xl23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6">
    <w:name w:val="xl236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7">
    <w:name w:val="xl237"/>
    <w:basedOn w:val="a"/>
    <w:rsid w:val="00C84C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38">
    <w:name w:val="xl23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1">
    <w:name w:val="xl24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43">
    <w:name w:val="xl243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C84C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6">
    <w:name w:val="xl246"/>
    <w:basedOn w:val="a"/>
    <w:rsid w:val="00C84C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C84C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9">
    <w:name w:val="xl24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0">
    <w:name w:val="xl250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1">
    <w:name w:val="xl251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C84C1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C84C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6">
    <w:name w:val="xl25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C84C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8">
    <w:name w:val="xl258"/>
    <w:basedOn w:val="a"/>
    <w:rsid w:val="00C84C1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9">
    <w:name w:val="xl259"/>
    <w:basedOn w:val="a"/>
    <w:rsid w:val="00C84C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1">
    <w:name w:val="xl261"/>
    <w:basedOn w:val="a"/>
    <w:rsid w:val="00C84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2">
    <w:name w:val="xl262"/>
    <w:basedOn w:val="a"/>
    <w:rsid w:val="00C84C1C"/>
    <w:pPr>
      <w:pBdr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3">
    <w:name w:val="xl263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C84C1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7">
    <w:name w:val="xl267"/>
    <w:basedOn w:val="a"/>
    <w:rsid w:val="00C84C1C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68">
    <w:name w:val="xl26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C84C1C"/>
    <w:pPr>
      <w:spacing w:before="100" w:beforeAutospacing="1" w:after="100" w:afterAutospacing="1"/>
    </w:pPr>
  </w:style>
  <w:style w:type="paragraph" w:customStyle="1" w:styleId="xl270">
    <w:name w:val="xl270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271">
    <w:name w:val="xl271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2">
    <w:name w:val="xl272"/>
    <w:basedOn w:val="a"/>
    <w:rsid w:val="00C84C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3">
    <w:name w:val="xl273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275">
    <w:name w:val="xl275"/>
    <w:basedOn w:val="a"/>
    <w:rsid w:val="00C84C1C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76">
    <w:name w:val="xl27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8">
    <w:name w:val="xl278"/>
    <w:basedOn w:val="a"/>
    <w:rsid w:val="00C84C1C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79">
    <w:name w:val="xl279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3">
    <w:name w:val="xl283"/>
    <w:basedOn w:val="a"/>
    <w:rsid w:val="00C84C1C"/>
    <w:pPr>
      <w:spacing w:before="100" w:beforeAutospacing="1" w:after="100" w:afterAutospacing="1"/>
    </w:pPr>
  </w:style>
  <w:style w:type="paragraph" w:customStyle="1" w:styleId="xl284">
    <w:name w:val="xl28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285">
    <w:name w:val="xl285"/>
    <w:basedOn w:val="a"/>
    <w:rsid w:val="00C84C1C"/>
    <w:pPr>
      <w:spacing w:before="100" w:beforeAutospacing="1" w:after="100" w:afterAutospacing="1"/>
    </w:pPr>
  </w:style>
  <w:style w:type="paragraph" w:customStyle="1" w:styleId="xl286">
    <w:name w:val="xl286"/>
    <w:basedOn w:val="a"/>
    <w:rsid w:val="00C84C1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287">
    <w:name w:val="xl28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8">
    <w:name w:val="xl288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89">
    <w:name w:val="xl28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91">
    <w:name w:val="xl29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2">
    <w:name w:val="xl29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3">
    <w:name w:val="xl29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4">
    <w:name w:val="xl294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295">
    <w:name w:val="xl295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6">
    <w:name w:val="xl296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8">
    <w:name w:val="xl298"/>
    <w:basedOn w:val="a"/>
    <w:rsid w:val="00C84C1C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299">
    <w:name w:val="xl299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C84C1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2">
    <w:name w:val="xl302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303">
    <w:name w:val="xl303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04">
    <w:name w:val="xl304"/>
    <w:basedOn w:val="a"/>
    <w:rsid w:val="00C84C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5">
    <w:name w:val="xl305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6">
    <w:name w:val="xl306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8">
    <w:name w:val="xl308"/>
    <w:basedOn w:val="a"/>
    <w:rsid w:val="00C84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09">
    <w:name w:val="xl309"/>
    <w:basedOn w:val="a"/>
    <w:rsid w:val="00C84C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10">
    <w:name w:val="xl310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1">
    <w:name w:val="xl311"/>
    <w:basedOn w:val="a"/>
    <w:rsid w:val="00C84C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12">
    <w:name w:val="xl312"/>
    <w:basedOn w:val="a"/>
    <w:rsid w:val="00C84C1C"/>
    <w:pP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313">
    <w:name w:val="xl313"/>
    <w:basedOn w:val="a"/>
    <w:rsid w:val="00C84C1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14">
    <w:name w:val="xl314"/>
    <w:basedOn w:val="a"/>
    <w:rsid w:val="00C84C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15">
    <w:name w:val="xl315"/>
    <w:basedOn w:val="a"/>
    <w:rsid w:val="00C84C1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16">
    <w:name w:val="xl316"/>
    <w:basedOn w:val="a"/>
    <w:rsid w:val="00C84C1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50</Pages>
  <Words>12105</Words>
  <Characters>69001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2024-08-13T09:08:00Z</cp:lastPrinted>
  <dcterms:created xsi:type="dcterms:W3CDTF">2024-08-13T09:19:00Z</dcterms:created>
  <dcterms:modified xsi:type="dcterms:W3CDTF">2024-08-13T09:19:00Z</dcterms:modified>
</cp:coreProperties>
</file>