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9" w:rsidRPr="00BB67DC" w:rsidRDefault="00023C39" w:rsidP="002D4B51">
      <w:pPr>
        <w:spacing w:line="240" w:lineRule="exact"/>
        <w:ind w:left="4859"/>
      </w:pPr>
      <w:r w:rsidRPr="00BB67DC">
        <w:t>УТВЕРЖДАЮ</w:t>
      </w:r>
    </w:p>
    <w:p w:rsidR="00023C39" w:rsidRPr="00BB67DC" w:rsidRDefault="00023C39" w:rsidP="002D4B51">
      <w:pPr>
        <w:spacing w:line="240" w:lineRule="exact"/>
        <w:ind w:left="4859"/>
      </w:pPr>
      <w:r w:rsidRPr="00BB67DC">
        <w:t>И.о. Волховского городского прокурора</w:t>
      </w:r>
    </w:p>
    <w:p w:rsidR="00023C39" w:rsidRPr="00BB67DC" w:rsidRDefault="00023C39" w:rsidP="002D4B51">
      <w:pPr>
        <w:spacing w:line="240" w:lineRule="exact"/>
        <w:ind w:left="4859"/>
      </w:pPr>
    </w:p>
    <w:p w:rsidR="00023C39" w:rsidRPr="00BB67DC" w:rsidRDefault="00023C39" w:rsidP="002D4B51">
      <w:pPr>
        <w:spacing w:line="240" w:lineRule="exact"/>
        <w:ind w:left="4859"/>
      </w:pPr>
      <w:r w:rsidRPr="00BB67DC">
        <w:t>юрист 1 класса</w:t>
      </w:r>
    </w:p>
    <w:p w:rsidR="00023C39" w:rsidRPr="00BB67DC" w:rsidRDefault="00023C39" w:rsidP="002D4B51">
      <w:pPr>
        <w:spacing w:line="240" w:lineRule="exact"/>
        <w:ind w:left="4859"/>
      </w:pPr>
      <w:r w:rsidRPr="00BB67DC">
        <w:t>_______________А.С. Максимов</w:t>
      </w:r>
    </w:p>
    <w:p w:rsidR="00023C39" w:rsidRPr="00BB67DC" w:rsidRDefault="00023C39" w:rsidP="002D4B51">
      <w:pPr>
        <w:spacing w:line="240" w:lineRule="exact"/>
        <w:ind w:left="4859"/>
      </w:pPr>
      <w:r w:rsidRPr="00BB67DC">
        <w:t xml:space="preserve">          </w:t>
      </w:r>
    </w:p>
    <w:p w:rsidR="00023C39" w:rsidRPr="00BB67DC" w:rsidRDefault="00023C39" w:rsidP="002D4B51">
      <w:pPr>
        <w:spacing w:line="240" w:lineRule="exact"/>
        <w:ind w:left="4859"/>
      </w:pPr>
      <w:r w:rsidRPr="00BB67DC"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BB67DC">
          <w:t>2022 г</w:t>
        </w:r>
      </w:smartTag>
      <w:r w:rsidRPr="00BB67DC">
        <w:t>.</w:t>
      </w:r>
    </w:p>
    <w:p w:rsidR="00023C39" w:rsidRPr="00BB67DC" w:rsidRDefault="00023C39" w:rsidP="0031355B">
      <w:pPr>
        <w:spacing w:line="240" w:lineRule="exact"/>
      </w:pPr>
    </w:p>
    <w:p w:rsidR="00023C39" w:rsidRPr="00BB67DC" w:rsidRDefault="00023C39" w:rsidP="00D53F31"/>
    <w:p w:rsidR="00023C39" w:rsidRPr="00BB67DC" w:rsidRDefault="00023C39" w:rsidP="00D53F31"/>
    <w:p w:rsidR="00023C39" w:rsidRPr="00BB67DC" w:rsidRDefault="00023C39" w:rsidP="00D53F31"/>
    <w:p w:rsidR="00023C39" w:rsidRPr="00BB67DC" w:rsidRDefault="00023C39" w:rsidP="00D53F31"/>
    <w:p w:rsidR="00023C39" w:rsidRPr="00BB67DC" w:rsidRDefault="00023C39" w:rsidP="00D53F31"/>
    <w:p w:rsidR="00023C39" w:rsidRPr="00BB67DC" w:rsidRDefault="00023C39" w:rsidP="00D53F31"/>
    <w:p w:rsidR="00023C39" w:rsidRPr="00BB67DC" w:rsidRDefault="00023C39" w:rsidP="00D12972">
      <w:pPr>
        <w:ind w:firstLine="709"/>
        <w:jc w:val="both"/>
      </w:pPr>
      <w:r w:rsidRPr="00BB67DC">
        <w:t xml:space="preserve">Волховской городской прокуратурой в марте 2022 года по обращению бывших работников </w:t>
      </w:r>
      <w:r w:rsidR="00BB67DC">
        <w:t xml:space="preserve">ИП Пантелеев, </w:t>
      </w:r>
      <w:r w:rsidR="00BB67DC" w:rsidRPr="00BB67DC">
        <w:t>осуществляющего деятельность по строительству жилых и нежилых зданий, подготовке строительной площадки в г</w:t>
      </w:r>
      <w:r w:rsidR="00DE10F7">
        <w:t>ороде</w:t>
      </w:r>
      <w:r w:rsidR="00BB67DC" w:rsidRPr="00BB67DC">
        <w:t xml:space="preserve"> Сясьстрой</w:t>
      </w:r>
      <w:r w:rsidR="00BB67DC">
        <w:t xml:space="preserve"> Волховского района, </w:t>
      </w:r>
      <w:r w:rsidRPr="00BB67DC">
        <w:t xml:space="preserve">проведена проверка соблюдения требований </w:t>
      </w:r>
      <w:r w:rsidR="00BB67DC">
        <w:t xml:space="preserve">федерального </w:t>
      </w:r>
      <w:r w:rsidRPr="00BB67DC">
        <w:t>трудового законодательства</w:t>
      </w:r>
      <w:r w:rsidR="00BB67DC">
        <w:t>.</w:t>
      </w:r>
      <w:r w:rsidRPr="00BB67DC">
        <w:t xml:space="preserve"> </w:t>
      </w:r>
    </w:p>
    <w:p w:rsidR="00023C39" w:rsidRPr="00BB67DC" w:rsidRDefault="00023C39" w:rsidP="00BB67DC">
      <w:pPr>
        <w:ind w:firstLine="709"/>
        <w:jc w:val="both"/>
      </w:pPr>
      <w:r w:rsidRPr="00BB67DC">
        <w:t xml:space="preserve">Установлено, что </w:t>
      </w:r>
      <w:r w:rsidR="00BB67DC">
        <w:t>в</w:t>
      </w:r>
      <w:r w:rsidRPr="00BB67DC">
        <w:t xml:space="preserve"> нарушение ст.</w:t>
      </w:r>
      <w:r w:rsidR="00BB67DC">
        <w:t>ст.</w:t>
      </w:r>
      <w:r w:rsidRPr="00BB67DC">
        <w:t xml:space="preserve"> 136</w:t>
      </w:r>
      <w:r w:rsidR="00BB67DC">
        <w:t xml:space="preserve"> и</w:t>
      </w:r>
      <w:r w:rsidRPr="00BB67DC">
        <w:t xml:space="preserve"> 140 Трудового Кодекса Российской Федерации у </w:t>
      </w:r>
      <w:r w:rsidR="00BB67DC">
        <w:t>работодателя</w:t>
      </w:r>
      <w:r w:rsidRPr="00BB67DC">
        <w:t xml:space="preserve"> образовалась задолженность по заработной плате на общую сумму 80 тыс. руб. за период </w:t>
      </w:r>
      <w:r w:rsidR="00BB67DC">
        <w:t xml:space="preserve">с </w:t>
      </w:r>
      <w:r w:rsidRPr="00BB67DC">
        <w:t>ноябр</w:t>
      </w:r>
      <w:r w:rsidR="00BB67DC">
        <w:t xml:space="preserve">я по </w:t>
      </w:r>
      <w:r w:rsidRPr="00BB67DC">
        <w:t>декабрь 2021 года.</w:t>
      </w:r>
    </w:p>
    <w:p w:rsidR="00BB67DC" w:rsidRDefault="00023C39" w:rsidP="00D12972">
      <w:pPr>
        <w:ind w:firstLine="709"/>
        <w:jc w:val="both"/>
        <w:rPr>
          <w:color w:val="auto"/>
        </w:rPr>
      </w:pPr>
      <w:r w:rsidRPr="00BB67DC">
        <w:rPr>
          <w:color w:val="auto"/>
        </w:rPr>
        <w:t xml:space="preserve">В этой связи, </w:t>
      </w:r>
      <w:r w:rsidR="00BB67DC" w:rsidRPr="00BB67DC">
        <w:rPr>
          <w:color w:val="auto"/>
        </w:rPr>
        <w:t xml:space="preserve">09.03.2022 </w:t>
      </w:r>
      <w:r w:rsidRPr="00BB67DC">
        <w:rPr>
          <w:color w:val="auto"/>
        </w:rPr>
        <w:t xml:space="preserve">Волховским городским прокурором индивидуальному предпринимателю внесено представление, которое рассмотрено и удовлетворено, задолженность по заработной плате выплачена. </w:t>
      </w:r>
    </w:p>
    <w:p w:rsidR="00023C39" w:rsidRPr="00BB67DC" w:rsidRDefault="00BB67DC" w:rsidP="00D12972">
      <w:pPr>
        <w:ind w:firstLine="709"/>
        <w:jc w:val="both"/>
        <w:rPr>
          <w:color w:val="auto"/>
        </w:rPr>
      </w:pPr>
      <w:r w:rsidRPr="00BB67DC">
        <w:rPr>
          <w:color w:val="auto"/>
        </w:rPr>
        <w:t xml:space="preserve">Кроме того, в отношении указанного лица </w:t>
      </w:r>
      <w:r>
        <w:rPr>
          <w:color w:val="auto"/>
        </w:rPr>
        <w:t xml:space="preserve">прокурором </w:t>
      </w:r>
      <w:r w:rsidR="00023C39" w:rsidRPr="00BB67DC">
        <w:rPr>
          <w:color w:val="auto"/>
        </w:rPr>
        <w:t>вынесено постановление о возбуждении дела об административном правонарушении, предусмотренном ч. 6 ст. 5.27 КоАП РФ</w:t>
      </w:r>
      <w:r w:rsidRPr="00BB67DC">
        <w:rPr>
          <w:color w:val="auto"/>
        </w:rPr>
        <w:t xml:space="preserve"> (</w:t>
      </w:r>
      <w:r w:rsidRPr="00BB67DC">
        <w:rPr>
          <w:color w:val="auto"/>
          <w:shd w:val="clear" w:color="auto" w:fill="FFFFFF"/>
        </w:rPr>
        <w:t>невыплата или неполная выплата в установленный</w:t>
      </w:r>
      <w:r>
        <w:rPr>
          <w:rStyle w:val="apple-converted-space"/>
          <w:color w:val="auto"/>
          <w:shd w:val="clear" w:color="auto" w:fill="FFFFFF"/>
        </w:rPr>
        <w:t xml:space="preserve"> </w:t>
      </w:r>
      <w:hyperlink r:id="rId6" w:history="1">
        <w:r w:rsidRPr="00BB67DC">
          <w:rPr>
            <w:rStyle w:val="a4"/>
            <w:color w:val="auto"/>
            <w:u w:val="none"/>
            <w:shd w:val="clear" w:color="auto" w:fill="FFFFFF"/>
          </w:rPr>
          <w:t>срок</w:t>
        </w:r>
      </w:hyperlink>
      <w:r>
        <w:rPr>
          <w:rStyle w:val="apple-converted-space"/>
          <w:color w:val="auto"/>
          <w:shd w:val="clear" w:color="auto" w:fill="FFFFFF"/>
        </w:rPr>
        <w:t xml:space="preserve"> </w:t>
      </w:r>
      <w:r w:rsidRPr="00BB67DC">
        <w:rPr>
          <w:color w:val="auto"/>
          <w:shd w:val="clear" w:color="auto" w:fill="FFFFFF"/>
        </w:rPr>
        <w:t>заработной платы, других выплат, осуществляемых в рамках трудовых отношений, если эти действия не содержат уголовно наказуемого</w:t>
      </w:r>
      <w:r>
        <w:rPr>
          <w:rStyle w:val="apple-converted-space"/>
          <w:color w:val="auto"/>
          <w:shd w:val="clear" w:color="auto" w:fill="FFFFFF"/>
        </w:rPr>
        <w:t xml:space="preserve"> </w:t>
      </w:r>
      <w:hyperlink r:id="rId7" w:anchor="dst228" w:history="1">
        <w:r w:rsidRPr="00BB67DC">
          <w:rPr>
            <w:rStyle w:val="a4"/>
            <w:color w:val="auto"/>
            <w:u w:val="none"/>
            <w:shd w:val="clear" w:color="auto" w:fill="FFFFFF"/>
          </w:rPr>
          <w:t>деяния</w:t>
        </w:r>
      </w:hyperlink>
      <w:r w:rsidRPr="00BB67DC">
        <w:rPr>
          <w:color w:val="auto"/>
          <w:shd w:val="clear" w:color="auto" w:fill="FFFFFF"/>
        </w:rPr>
        <w:t>, либо воспрепятствование работодателем осуществлению работником</w:t>
      </w:r>
      <w:r>
        <w:rPr>
          <w:rStyle w:val="apple-converted-space"/>
          <w:color w:val="auto"/>
          <w:shd w:val="clear" w:color="auto" w:fill="FFFFFF"/>
        </w:rPr>
        <w:t xml:space="preserve"> </w:t>
      </w:r>
      <w:hyperlink r:id="rId8" w:history="1">
        <w:r w:rsidRPr="00BB67DC">
          <w:rPr>
            <w:rStyle w:val="a4"/>
            <w:color w:val="auto"/>
            <w:u w:val="none"/>
            <w:shd w:val="clear" w:color="auto" w:fill="FFFFFF"/>
          </w:rPr>
          <w:t>права на замену</w:t>
        </w:r>
      </w:hyperlink>
      <w:r>
        <w:rPr>
          <w:rStyle w:val="apple-converted-space"/>
          <w:color w:val="auto"/>
          <w:shd w:val="clear" w:color="auto" w:fill="FFFFFF"/>
        </w:rPr>
        <w:t xml:space="preserve"> </w:t>
      </w:r>
      <w:r w:rsidRPr="00BB67DC">
        <w:rPr>
          <w:color w:val="auto"/>
          <w:shd w:val="clear" w:color="auto" w:fill="FFFFFF"/>
        </w:rPr>
        <w:t>кредитной организации, в которую должна быть переведена заработная плата, либо установление заработной платы в размере менее</w:t>
      </w:r>
      <w:r>
        <w:rPr>
          <w:rStyle w:val="apple-converted-space"/>
          <w:color w:val="auto"/>
          <w:shd w:val="clear" w:color="auto" w:fill="FFFFFF"/>
        </w:rPr>
        <w:t xml:space="preserve"> </w:t>
      </w:r>
      <w:hyperlink r:id="rId9" w:anchor="dst1443" w:history="1">
        <w:r w:rsidRPr="00BB67DC">
          <w:rPr>
            <w:rStyle w:val="a4"/>
            <w:color w:val="auto"/>
            <w:u w:val="none"/>
            <w:shd w:val="clear" w:color="auto" w:fill="FFFFFF"/>
          </w:rPr>
          <w:t>размера</w:t>
        </w:r>
      </w:hyperlink>
      <w:r w:rsidRPr="00BB67DC">
        <w:rPr>
          <w:color w:val="auto"/>
          <w:shd w:val="clear" w:color="auto" w:fill="FFFFFF"/>
        </w:rPr>
        <w:t>, предусмотренного трудовым законодательством</w:t>
      </w:r>
      <w:r w:rsidRPr="00BB67DC">
        <w:rPr>
          <w:color w:val="auto"/>
        </w:rPr>
        <w:t>)</w:t>
      </w:r>
      <w:r w:rsidR="00023C39" w:rsidRPr="00BB67DC">
        <w:rPr>
          <w:color w:val="auto"/>
        </w:rPr>
        <w:t>, которое рассмотрено, назначен штраф в размере 4 911 руб.</w:t>
      </w:r>
    </w:p>
    <w:p w:rsidR="00023C39" w:rsidRPr="00BB67DC" w:rsidRDefault="00023C39" w:rsidP="0063698A">
      <w:pPr>
        <w:ind w:firstLine="709"/>
        <w:jc w:val="both"/>
      </w:pPr>
      <w:bookmarkStart w:id="0" w:name="_GoBack"/>
      <w:bookmarkEnd w:id="0"/>
    </w:p>
    <w:p w:rsidR="00023C39" w:rsidRPr="00BB67DC" w:rsidRDefault="00023C39" w:rsidP="009C69D6">
      <w:pPr>
        <w:jc w:val="both"/>
      </w:pPr>
    </w:p>
    <w:p w:rsidR="00023C39" w:rsidRPr="00BB67DC" w:rsidRDefault="00023C39" w:rsidP="009C69D6">
      <w:pPr>
        <w:jc w:val="both"/>
      </w:pPr>
      <w:r w:rsidRPr="00BB67DC">
        <w:t xml:space="preserve">Помощник Волховского </w:t>
      </w:r>
    </w:p>
    <w:p w:rsidR="00023C39" w:rsidRPr="00BB67DC" w:rsidRDefault="00023C39" w:rsidP="009C69D6">
      <w:pPr>
        <w:jc w:val="both"/>
      </w:pPr>
      <w:r w:rsidRPr="00BB67DC">
        <w:t xml:space="preserve">городского прокурора                                                                       </w:t>
      </w:r>
      <w:r w:rsidR="00BB67DC">
        <w:t xml:space="preserve"> </w:t>
      </w:r>
      <w:r w:rsidRPr="00BB67DC">
        <w:t>Н.Г.Левченко</w:t>
      </w:r>
    </w:p>
    <w:p w:rsidR="00023C39" w:rsidRPr="00BB67DC" w:rsidRDefault="00023C39" w:rsidP="00AB6038">
      <w:pPr>
        <w:jc w:val="both"/>
      </w:pPr>
    </w:p>
    <w:p w:rsidR="00023C39" w:rsidRPr="00BB67DC" w:rsidRDefault="00023C39" w:rsidP="009C69D6">
      <w:pPr>
        <w:jc w:val="both"/>
      </w:pPr>
    </w:p>
    <w:p w:rsidR="00023C39" w:rsidRPr="00BB67DC" w:rsidRDefault="00023C39" w:rsidP="009C69D6">
      <w:pPr>
        <w:jc w:val="both"/>
      </w:pPr>
    </w:p>
    <w:sectPr w:rsidR="00023C39" w:rsidRPr="00BB67DC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23C39"/>
    <w:rsid w:val="0004763C"/>
    <w:rsid w:val="00053CD7"/>
    <w:rsid w:val="00076C08"/>
    <w:rsid w:val="000935EC"/>
    <w:rsid w:val="000D2FB9"/>
    <w:rsid w:val="000F0A27"/>
    <w:rsid w:val="00107A36"/>
    <w:rsid w:val="001118FB"/>
    <w:rsid w:val="00115F9C"/>
    <w:rsid w:val="00117F14"/>
    <w:rsid w:val="00123370"/>
    <w:rsid w:val="00127288"/>
    <w:rsid w:val="00135FD5"/>
    <w:rsid w:val="001640F7"/>
    <w:rsid w:val="00174C33"/>
    <w:rsid w:val="00185A61"/>
    <w:rsid w:val="001C3FDA"/>
    <w:rsid w:val="001E39CA"/>
    <w:rsid w:val="002048B9"/>
    <w:rsid w:val="00207D46"/>
    <w:rsid w:val="00222458"/>
    <w:rsid w:val="0026217A"/>
    <w:rsid w:val="00264A23"/>
    <w:rsid w:val="00264D8C"/>
    <w:rsid w:val="00274B0A"/>
    <w:rsid w:val="0028120B"/>
    <w:rsid w:val="002845FF"/>
    <w:rsid w:val="002C224E"/>
    <w:rsid w:val="002C4902"/>
    <w:rsid w:val="002D4B51"/>
    <w:rsid w:val="002F6EAE"/>
    <w:rsid w:val="00300EF0"/>
    <w:rsid w:val="0031355B"/>
    <w:rsid w:val="00314057"/>
    <w:rsid w:val="00336B6D"/>
    <w:rsid w:val="00342703"/>
    <w:rsid w:val="003A0C6E"/>
    <w:rsid w:val="003B463A"/>
    <w:rsid w:val="003C48C5"/>
    <w:rsid w:val="003F3539"/>
    <w:rsid w:val="003F4C78"/>
    <w:rsid w:val="003F6125"/>
    <w:rsid w:val="00432AAD"/>
    <w:rsid w:val="00487EC3"/>
    <w:rsid w:val="0049799A"/>
    <w:rsid w:val="00497F79"/>
    <w:rsid w:val="004B520D"/>
    <w:rsid w:val="004D5F4B"/>
    <w:rsid w:val="005010DF"/>
    <w:rsid w:val="00515FBF"/>
    <w:rsid w:val="00543592"/>
    <w:rsid w:val="00563B24"/>
    <w:rsid w:val="00581C75"/>
    <w:rsid w:val="005A5C93"/>
    <w:rsid w:val="005D56A9"/>
    <w:rsid w:val="005E2EFB"/>
    <w:rsid w:val="005E5DAE"/>
    <w:rsid w:val="005E6C1D"/>
    <w:rsid w:val="0063698A"/>
    <w:rsid w:val="00652B2A"/>
    <w:rsid w:val="00695CAF"/>
    <w:rsid w:val="006A3022"/>
    <w:rsid w:val="006C3DF9"/>
    <w:rsid w:val="006C73A9"/>
    <w:rsid w:val="0070777E"/>
    <w:rsid w:val="00711F89"/>
    <w:rsid w:val="00736E71"/>
    <w:rsid w:val="00741D69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05736"/>
    <w:rsid w:val="0082281C"/>
    <w:rsid w:val="00834B40"/>
    <w:rsid w:val="00854BC9"/>
    <w:rsid w:val="00855285"/>
    <w:rsid w:val="0086468F"/>
    <w:rsid w:val="008979AD"/>
    <w:rsid w:val="008B61A5"/>
    <w:rsid w:val="008E0F3F"/>
    <w:rsid w:val="008E55CE"/>
    <w:rsid w:val="00907AE9"/>
    <w:rsid w:val="009239C4"/>
    <w:rsid w:val="00933045"/>
    <w:rsid w:val="00952A56"/>
    <w:rsid w:val="00966A75"/>
    <w:rsid w:val="00992D77"/>
    <w:rsid w:val="009B2E01"/>
    <w:rsid w:val="009C402A"/>
    <w:rsid w:val="009C69D6"/>
    <w:rsid w:val="00A10C48"/>
    <w:rsid w:val="00A12DEC"/>
    <w:rsid w:val="00A30318"/>
    <w:rsid w:val="00A306B3"/>
    <w:rsid w:val="00A4188C"/>
    <w:rsid w:val="00AB6038"/>
    <w:rsid w:val="00AC79ED"/>
    <w:rsid w:val="00AE0303"/>
    <w:rsid w:val="00AF360A"/>
    <w:rsid w:val="00B06366"/>
    <w:rsid w:val="00B064BC"/>
    <w:rsid w:val="00B259AE"/>
    <w:rsid w:val="00B36783"/>
    <w:rsid w:val="00B54DCA"/>
    <w:rsid w:val="00B90336"/>
    <w:rsid w:val="00BB660B"/>
    <w:rsid w:val="00BB67DC"/>
    <w:rsid w:val="00BD126D"/>
    <w:rsid w:val="00C20D34"/>
    <w:rsid w:val="00C22D3F"/>
    <w:rsid w:val="00C24F53"/>
    <w:rsid w:val="00C27F84"/>
    <w:rsid w:val="00C34FE5"/>
    <w:rsid w:val="00C44194"/>
    <w:rsid w:val="00C4798C"/>
    <w:rsid w:val="00C72DF8"/>
    <w:rsid w:val="00C82364"/>
    <w:rsid w:val="00CA4366"/>
    <w:rsid w:val="00CD2946"/>
    <w:rsid w:val="00D06CBB"/>
    <w:rsid w:val="00D12972"/>
    <w:rsid w:val="00D13DC2"/>
    <w:rsid w:val="00D2053B"/>
    <w:rsid w:val="00D268D8"/>
    <w:rsid w:val="00D31F16"/>
    <w:rsid w:val="00D3522C"/>
    <w:rsid w:val="00D53F31"/>
    <w:rsid w:val="00D574E1"/>
    <w:rsid w:val="00D57D75"/>
    <w:rsid w:val="00DB247E"/>
    <w:rsid w:val="00DC5B04"/>
    <w:rsid w:val="00DD762A"/>
    <w:rsid w:val="00DE10F7"/>
    <w:rsid w:val="00E02D93"/>
    <w:rsid w:val="00E17561"/>
    <w:rsid w:val="00E51300"/>
    <w:rsid w:val="00E55EEB"/>
    <w:rsid w:val="00EE1AE7"/>
    <w:rsid w:val="00EE5FE2"/>
    <w:rsid w:val="00F11FC6"/>
    <w:rsid w:val="00F95572"/>
    <w:rsid w:val="00FB0890"/>
    <w:rsid w:val="00FC3C68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BB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7ff50b874c8cbce814266fd45eb5fff8b30449b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2702/cd3e8b59f3f95471173b3cce472934e8871e64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7ff50b874c8cbce814266fd45eb5fff8b30449b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182/2b1d170ec71fc4248eb54dfc0c53522dcbb3776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29</cp:revision>
  <cp:lastPrinted>2022-06-08T06:06:00Z</cp:lastPrinted>
  <dcterms:created xsi:type="dcterms:W3CDTF">2016-03-04T06:46:00Z</dcterms:created>
  <dcterms:modified xsi:type="dcterms:W3CDTF">2022-06-08T06:06:00Z</dcterms:modified>
</cp:coreProperties>
</file>